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AB4C9" w14:textId="7A6D4EB7" w:rsidR="00C636D0" w:rsidRDefault="00506999" w:rsidP="00506999">
      <w:pPr>
        <w:pStyle w:val="Heading1"/>
        <w:spacing w:before="100" w:beforeAutospacing="1" w:after="100" w:afterAutospacing="1"/>
      </w:pPr>
      <w:r>
        <w:t>Form G2 - Regulation 5(1)(a)(ii) and 5(1)(b)</w:t>
      </w:r>
      <w:r>
        <w:tab/>
        <w:t xml:space="preserve">Mental Health Act 1983 </w:t>
      </w:r>
    </w:p>
    <w:p w14:paraId="4E763E5D" w14:textId="77777777" w:rsidR="00C636D0" w:rsidRDefault="00506999" w:rsidP="00506999">
      <w:pPr>
        <w:pStyle w:val="Heading2"/>
      </w:pPr>
      <w:r>
        <w:t>Section 7 — Guardianship application by an approved mental health professional</w:t>
      </w:r>
    </w:p>
    <w:p w14:paraId="29434A3B" w14:textId="77777777" w:rsidR="00C636D0" w:rsidRDefault="00506999" w:rsidP="00506999">
      <w:pPr>
        <w:pStyle w:val="Heading3"/>
      </w:pPr>
      <w:r>
        <w:t>PART 1</w:t>
      </w:r>
    </w:p>
    <w:p w14:paraId="1583881C" w14:textId="77777777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 xml:space="preserve"> (To be completed by the approved mental health professional)</w:t>
      </w:r>
    </w:p>
    <w:p w14:paraId="7209695E" w14:textId="77777777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>To the [name of local social services authority]</w:t>
      </w:r>
    </w:p>
    <w:p w14:paraId="43B5CA29" w14:textId="77777777" w:rsidR="00506999" w:rsidRPr="00600EEF" w:rsidRDefault="00506999" w:rsidP="00506999">
      <w:pPr>
        <w:pStyle w:val="Paragraphtext"/>
        <w:rPr>
          <w:rFonts w:cs="Arial"/>
          <w:szCs w:val="24"/>
        </w:rPr>
      </w:pPr>
      <w:permStart w:id="1460872216" w:edGrp="everyone"/>
      <w:r w:rsidRPr="00600EEF">
        <w:rPr>
          <w:rFonts w:cs="Arial"/>
          <w:szCs w:val="24"/>
        </w:rPr>
        <w:t xml:space="preserve">                                                                   </w:t>
      </w:r>
    </w:p>
    <w:permEnd w:id="1460872216"/>
    <w:p w14:paraId="4C151DC1" w14:textId="0F801FAF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>I [PRINT your full name, address and, if sending by means of electronic communication, email address],</w:t>
      </w:r>
    </w:p>
    <w:p w14:paraId="28F9DA82" w14:textId="77777777" w:rsidR="00506999" w:rsidRPr="00600EEF" w:rsidRDefault="00506999" w:rsidP="00506999">
      <w:pPr>
        <w:pStyle w:val="Paragraphtext"/>
        <w:rPr>
          <w:rFonts w:cs="Arial"/>
          <w:szCs w:val="24"/>
        </w:rPr>
      </w:pPr>
      <w:permStart w:id="1442066456" w:edGrp="everyone"/>
      <w:r w:rsidRPr="00600EEF">
        <w:rPr>
          <w:rFonts w:cs="Arial"/>
          <w:szCs w:val="24"/>
        </w:rPr>
        <w:t xml:space="preserve">                                                                   </w:t>
      </w:r>
    </w:p>
    <w:permEnd w:id="1442066456"/>
    <w:p w14:paraId="2464A39F" w14:textId="77777777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>apply for the reception of [PRINT full name and address of patient]</w:t>
      </w:r>
    </w:p>
    <w:p w14:paraId="349A5F52" w14:textId="77777777" w:rsidR="00506999" w:rsidRPr="00600EEF" w:rsidRDefault="00506999" w:rsidP="00506999">
      <w:pPr>
        <w:pStyle w:val="Paragraphtext"/>
        <w:rPr>
          <w:rFonts w:cs="Arial"/>
          <w:szCs w:val="24"/>
        </w:rPr>
      </w:pPr>
      <w:permStart w:id="116331584" w:edGrp="everyone"/>
      <w:r w:rsidRPr="00600EEF">
        <w:rPr>
          <w:rFonts w:cs="Arial"/>
          <w:szCs w:val="24"/>
        </w:rPr>
        <w:t xml:space="preserve">                                                                   </w:t>
      </w:r>
    </w:p>
    <w:permEnd w:id="116331584"/>
    <w:p w14:paraId="645A86CE" w14:textId="77777777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>into the guardianship of [PRINT full name and address of proposed guardian]</w:t>
      </w:r>
    </w:p>
    <w:p w14:paraId="569D96C6" w14:textId="77777777" w:rsidR="00506999" w:rsidRPr="00600EEF" w:rsidRDefault="00506999" w:rsidP="00506999">
      <w:pPr>
        <w:pStyle w:val="Paragraphtext"/>
        <w:rPr>
          <w:rFonts w:cs="Arial"/>
          <w:szCs w:val="24"/>
        </w:rPr>
      </w:pPr>
      <w:permStart w:id="1380655431" w:edGrp="everyone"/>
      <w:r w:rsidRPr="00600EEF">
        <w:rPr>
          <w:rFonts w:cs="Arial"/>
          <w:szCs w:val="24"/>
        </w:rPr>
        <w:t xml:space="preserve">                                                                   </w:t>
      </w:r>
    </w:p>
    <w:permEnd w:id="1380655431"/>
    <w:p w14:paraId="16C90DEE" w14:textId="77777777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>in accordance with Part 2 of the Mental Health Act 1983.</w:t>
      </w:r>
    </w:p>
    <w:p w14:paraId="3A2816F0" w14:textId="77777777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>I am acting on behalf of [name of local social services authority]</w:t>
      </w:r>
    </w:p>
    <w:p w14:paraId="1402E917" w14:textId="77777777" w:rsidR="00506999" w:rsidRPr="00600EEF" w:rsidRDefault="00506999" w:rsidP="00506999">
      <w:pPr>
        <w:pStyle w:val="Paragraphtext"/>
        <w:rPr>
          <w:rFonts w:cs="Arial"/>
          <w:szCs w:val="24"/>
        </w:rPr>
      </w:pPr>
      <w:permStart w:id="264337069" w:edGrp="everyone"/>
      <w:r w:rsidRPr="00600EEF">
        <w:rPr>
          <w:rFonts w:cs="Arial"/>
          <w:szCs w:val="24"/>
        </w:rPr>
        <w:t xml:space="preserve">                                                                   </w:t>
      </w:r>
    </w:p>
    <w:permEnd w:id="264337069"/>
    <w:p w14:paraId="654DBF4F" w14:textId="77777777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>and am approved to act as an approved mental health professional for the purposes of the Act by &lt;delete as appropriate&gt;</w:t>
      </w:r>
    </w:p>
    <w:p w14:paraId="72B12E49" w14:textId="77777777" w:rsidR="00C636D0" w:rsidRPr="00600EEF" w:rsidRDefault="00506999" w:rsidP="000A20E6">
      <w:pPr>
        <w:pStyle w:val="Paragraphtext"/>
        <w:rPr>
          <w:rFonts w:cs="Arial"/>
          <w:szCs w:val="24"/>
        </w:rPr>
      </w:pPr>
      <w:permStart w:id="734742970" w:edGrp="everyone"/>
      <w:r w:rsidRPr="00600EEF">
        <w:rPr>
          <w:rFonts w:cs="Arial"/>
          <w:szCs w:val="24"/>
        </w:rPr>
        <w:t>that authority</w:t>
      </w:r>
    </w:p>
    <w:permEnd w:id="734742970"/>
    <w:p w14:paraId="124998A3" w14:textId="77777777" w:rsidR="00C636D0" w:rsidRPr="00600EEF" w:rsidRDefault="00506999" w:rsidP="000A20E6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lastRenderedPageBreak/>
        <w:t>[name of local social services authority that approved you, if different.]</w:t>
      </w:r>
    </w:p>
    <w:p w14:paraId="1A9C27E9" w14:textId="45CC1E3F" w:rsidR="00506999" w:rsidRPr="00600EEF" w:rsidRDefault="00506999">
      <w:pPr>
        <w:pStyle w:val="Paragraphtext"/>
        <w:rPr>
          <w:rFonts w:cs="Arial"/>
          <w:szCs w:val="24"/>
        </w:rPr>
      </w:pPr>
      <w:permStart w:id="1561202467" w:edGrp="everyone"/>
      <w:r w:rsidRPr="00600EEF">
        <w:rPr>
          <w:rFonts w:cs="Arial"/>
          <w:szCs w:val="24"/>
        </w:rPr>
        <w:t xml:space="preserve">                                                                   </w:t>
      </w:r>
    </w:p>
    <w:permEnd w:id="1561202467"/>
    <w:p w14:paraId="1713258E" w14:textId="094E443A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 xml:space="preserve">Complete the following where consultation with the nearest relative has taken place. </w:t>
      </w:r>
    </w:p>
    <w:p w14:paraId="549488FC" w14:textId="77777777" w:rsidR="00C636D0" w:rsidRPr="00600EEF" w:rsidRDefault="00506999">
      <w:pPr>
        <w:pStyle w:val="Paragraphtext"/>
        <w:rPr>
          <w:rFonts w:cs="Arial"/>
          <w:szCs w:val="24"/>
        </w:rPr>
      </w:pPr>
      <w:permStart w:id="1656762640" w:edGrp="everyone"/>
      <w:r w:rsidRPr="00600EEF">
        <w:rPr>
          <w:rFonts w:cs="Arial"/>
          <w:szCs w:val="24"/>
        </w:rPr>
        <w:t>Complete (a) or (b) as applicable and delete the other.</w:t>
      </w:r>
    </w:p>
    <w:p w14:paraId="61580190" w14:textId="77777777" w:rsidR="00C636D0" w:rsidRPr="00600EEF" w:rsidRDefault="00506999">
      <w:pPr>
        <w:pStyle w:val="Paragraphtext"/>
        <w:numPr>
          <w:ilvl w:val="0"/>
          <w:numId w:val="13"/>
        </w:numPr>
        <w:rPr>
          <w:rFonts w:cs="Arial"/>
          <w:szCs w:val="24"/>
        </w:rPr>
      </w:pPr>
      <w:r w:rsidRPr="00600EEF">
        <w:rPr>
          <w:rFonts w:cs="Arial"/>
          <w:szCs w:val="24"/>
        </w:rPr>
        <w:t xml:space="preserve">I have consulted [PRINT full name and address] </w:t>
      </w:r>
    </w:p>
    <w:p w14:paraId="7217C277" w14:textId="77777777" w:rsidR="00506999" w:rsidRPr="00600EEF" w:rsidRDefault="00506999" w:rsidP="00506999">
      <w:pPr>
        <w:pStyle w:val="Paragraphtext"/>
        <w:ind w:left="720"/>
        <w:rPr>
          <w:rFonts w:cs="Arial"/>
          <w:szCs w:val="24"/>
        </w:rPr>
      </w:pPr>
      <w:r w:rsidRPr="00600EEF">
        <w:rPr>
          <w:rFonts w:cs="Arial"/>
          <w:szCs w:val="24"/>
        </w:rPr>
        <w:t xml:space="preserve">                                                                   </w:t>
      </w:r>
    </w:p>
    <w:p w14:paraId="3BC0C62E" w14:textId="77777777" w:rsidR="00C636D0" w:rsidRPr="00600EEF" w:rsidRDefault="00506999">
      <w:pPr>
        <w:pStyle w:val="Paragraphtext"/>
        <w:ind w:left="720"/>
        <w:rPr>
          <w:rFonts w:cs="Arial"/>
          <w:szCs w:val="24"/>
        </w:rPr>
      </w:pPr>
      <w:r w:rsidRPr="00600EEF">
        <w:rPr>
          <w:rFonts w:cs="Arial"/>
          <w:szCs w:val="24"/>
        </w:rPr>
        <w:t>who to the best of my knowledge and belief is the patient’s nearest relative within the meaning of the Act;</w:t>
      </w:r>
    </w:p>
    <w:p w14:paraId="6D7FB431" w14:textId="77777777" w:rsidR="00C636D0" w:rsidRPr="00600EEF" w:rsidRDefault="00506999">
      <w:pPr>
        <w:pStyle w:val="Paragraphtext"/>
        <w:numPr>
          <w:ilvl w:val="0"/>
          <w:numId w:val="13"/>
        </w:numPr>
        <w:rPr>
          <w:rFonts w:cs="Arial"/>
          <w:szCs w:val="24"/>
        </w:rPr>
      </w:pPr>
      <w:r w:rsidRPr="00600EEF">
        <w:rPr>
          <w:rFonts w:cs="Arial"/>
          <w:szCs w:val="24"/>
        </w:rPr>
        <w:t>I have consulted [PRINT full name and address]</w:t>
      </w:r>
    </w:p>
    <w:p w14:paraId="04CA32CA" w14:textId="77777777" w:rsidR="00506999" w:rsidRPr="00600EEF" w:rsidRDefault="00506999" w:rsidP="00506999">
      <w:pPr>
        <w:pStyle w:val="Paragraphtext"/>
        <w:ind w:left="720"/>
        <w:rPr>
          <w:rFonts w:cs="Arial"/>
          <w:szCs w:val="24"/>
        </w:rPr>
      </w:pPr>
      <w:r w:rsidRPr="00600EEF">
        <w:rPr>
          <w:rFonts w:cs="Arial"/>
          <w:szCs w:val="24"/>
        </w:rPr>
        <w:t xml:space="preserve">                                                                   </w:t>
      </w:r>
    </w:p>
    <w:p w14:paraId="7FB8516D" w14:textId="77777777" w:rsidR="00C636D0" w:rsidRPr="00600EEF" w:rsidRDefault="00506999">
      <w:pPr>
        <w:pStyle w:val="Paragraphtext"/>
        <w:ind w:left="720"/>
        <w:rPr>
          <w:rFonts w:cs="Arial"/>
          <w:szCs w:val="24"/>
        </w:rPr>
      </w:pPr>
      <w:r w:rsidRPr="00600EEF">
        <w:rPr>
          <w:rFonts w:cs="Arial"/>
          <w:szCs w:val="24"/>
        </w:rPr>
        <w:t xml:space="preserve">who I understand has been authorised by a county court/ the patient’s nearest relative to exercise the functions under the Act of the patient’s nearest </w:t>
      </w:r>
      <w:proofErr w:type="gramStart"/>
      <w:r w:rsidRPr="00600EEF">
        <w:rPr>
          <w:rFonts w:cs="Arial"/>
          <w:szCs w:val="24"/>
        </w:rPr>
        <w:t>relative.</w:t>
      </w:r>
      <w:proofErr w:type="gramEnd"/>
      <w:r w:rsidRPr="00600EEF">
        <w:rPr>
          <w:rFonts w:cs="Arial"/>
          <w:szCs w:val="24"/>
        </w:rPr>
        <w:t xml:space="preserve"> &lt;Delete the phrase which does not apply&gt;</w:t>
      </w:r>
    </w:p>
    <w:permEnd w:id="1656762640"/>
    <w:p w14:paraId="5D18B709" w14:textId="77777777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>That person has not notified me or the local social services authority on whose behalf I am acting that he or she objects to this application being made.</w:t>
      </w:r>
    </w:p>
    <w:p w14:paraId="1832B89A" w14:textId="77777777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>Complete the following where the nearest relative has not been consulted.</w:t>
      </w:r>
    </w:p>
    <w:p w14:paraId="6CE0A7BC" w14:textId="77777777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>Delete whichever two of (a), (b) and (c) do not apply.</w:t>
      </w:r>
    </w:p>
    <w:p w14:paraId="018FD58E" w14:textId="77777777" w:rsidR="00C636D0" w:rsidRPr="00600EEF" w:rsidRDefault="00506999">
      <w:pPr>
        <w:pStyle w:val="Paragraphtext"/>
        <w:numPr>
          <w:ilvl w:val="0"/>
          <w:numId w:val="14"/>
        </w:numPr>
        <w:rPr>
          <w:rFonts w:cs="Arial"/>
          <w:szCs w:val="24"/>
        </w:rPr>
      </w:pPr>
      <w:permStart w:id="895643312" w:edGrp="everyone"/>
      <w:r w:rsidRPr="00600EEF">
        <w:rPr>
          <w:rFonts w:cs="Arial"/>
          <w:szCs w:val="24"/>
        </w:rPr>
        <w:t>I have been unable to ascertain who is this patient’s nearest relative within the meaning of the Act,</w:t>
      </w:r>
    </w:p>
    <w:p w14:paraId="06005E9D" w14:textId="77777777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>OR</w:t>
      </w:r>
    </w:p>
    <w:p w14:paraId="573A5F16" w14:textId="77777777" w:rsidR="00C636D0" w:rsidRPr="00600EEF" w:rsidRDefault="00506999">
      <w:pPr>
        <w:pStyle w:val="Paragraphtext"/>
        <w:numPr>
          <w:ilvl w:val="0"/>
          <w:numId w:val="14"/>
        </w:numPr>
        <w:rPr>
          <w:rFonts w:cs="Arial"/>
          <w:szCs w:val="24"/>
        </w:rPr>
      </w:pPr>
      <w:r w:rsidRPr="00600EEF">
        <w:rPr>
          <w:rFonts w:cs="Arial"/>
          <w:szCs w:val="24"/>
        </w:rPr>
        <w:t>to the best of my knowledge and belief this patient has no nearest relative within the meaning of the Act,</w:t>
      </w:r>
    </w:p>
    <w:p w14:paraId="755EC136" w14:textId="77777777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>OR</w:t>
      </w:r>
    </w:p>
    <w:p w14:paraId="4F273CFC" w14:textId="77777777" w:rsidR="00C636D0" w:rsidRPr="00600EEF" w:rsidRDefault="00506999">
      <w:pPr>
        <w:pStyle w:val="Paragraphtext"/>
        <w:numPr>
          <w:ilvl w:val="0"/>
          <w:numId w:val="14"/>
        </w:numPr>
        <w:rPr>
          <w:rFonts w:cs="Arial"/>
          <w:szCs w:val="24"/>
        </w:rPr>
      </w:pPr>
      <w:r w:rsidRPr="00600EEF">
        <w:rPr>
          <w:rFonts w:cs="Arial"/>
          <w:szCs w:val="24"/>
        </w:rPr>
        <w:t>[PRINT full name and address]</w:t>
      </w:r>
    </w:p>
    <w:p w14:paraId="2F5B7FDE" w14:textId="3240AC2B" w:rsidR="00C636D0" w:rsidRPr="00600EEF" w:rsidRDefault="00506999" w:rsidP="00506999">
      <w:pPr>
        <w:pStyle w:val="Paragraphtext"/>
        <w:ind w:left="720"/>
        <w:rPr>
          <w:rFonts w:cs="Arial"/>
          <w:szCs w:val="24"/>
        </w:rPr>
      </w:pPr>
      <w:r w:rsidRPr="00600EEF">
        <w:rPr>
          <w:rFonts w:cs="Arial"/>
          <w:szCs w:val="24"/>
        </w:rPr>
        <w:t xml:space="preserve">                                                                   </w:t>
      </w:r>
    </w:p>
    <w:p w14:paraId="644525D6" w14:textId="77777777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lastRenderedPageBreak/>
        <w:t>is</w:t>
      </w:r>
    </w:p>
    <w:p w14:paraId="4BC979CE" w14:textId="77777777" w:rsidR="00C636D0" w:rsidRPr="00600EEF" w:rsidRDefault="00506999">
      <w:pPr>
        <w:pStyle w:val="Paragraphtext"/>
        <w:numPr>
          <w:ilvl w:val="0"/>
          <w:numId w:val="15"/>
        </w:numPr>
        <w:rPr>
          <w:rFonts w:cs="Arial"/>
          <w:szCs w:val="24"/>
        </w:rPr>
      </w:pPr>
      <w:r w:rsidRPr="00600EEF">
        <w:rPr>
          <w:rFonts w:cs="Arial"/>
          <w:szCs w:val="24"/>
        </w:rPr>
        <w:t>this patient’s nearest relative within the meaning of the Act,</w:t>
      </w:r>
    </w:p>
    <w:p w14:paraId="0B529F5E" w14:textId="77777777" w:rsidR="00C636D0" w:rsidRPr="00600EEF" w:rsidRDefault="00506999">
      <w:pPr>
        <w:pStyle w:val="Paragraphtext"/>
        <w:numPr>
          <w:ilvl w:val="0"/>
          <w:numId w:val="15"/>
        </w:numPr>
        <w:rPr>
          <w:rFonts w:cs="Arial"/>
          <w:szCs w:val="24"/>
        </w:rPr>
      </w:pPr>
      <w:r w:rsidRPr="00600EEF">
        <w:rPr>
          <w:rFonts w:cs="Arial"/>
          <w:szCs w:val="24"/>
        </w:rPr>
        <w:t>authorised to exercise the functions of this patient’s nearest relative under the Act,</w:t>
      </w:r>
    </w:p>
    <w:p w14:paraId="7BB89038" w14:textId="77777777" w:rsidR="0076064E" w:rsidRPr="00600EEF" w:rsidRDefault="0076064E">
      <w:pPr>
        <w:rPr>
          <w:rFonts w:cs="Arial"/>
          <w:szCs w:val="24"/>
        </w:rPr>
        <w:sectPr w:rsidR="0076064E" w:rsidRPr="00600EEF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1644" w:right="1480" w:bottom="1134" w:left="1660" w:header="567" w:footer="567" w:gutter="0"/>
          <w:cols w:space="720"/>
          <w:titlePg/>
        </w:sectPr>
      </w:pPr>
    </w:p>
    <w:permEnd w:id="895643312"/>
    <w:p w14:paraId="7281A196" w14:textId="77777777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>&lt;Delete either (i) or (ii)&gt;</w:t>
      </w:r>
      <w:bookmarkStart w:id="0" w:name="_GoBack"/>
      <w:bookmarkEnd w:id="0"/>
    </w:p>
    <w:p w14:paraId="7220F166" w14:textId="77777777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 xml:space="preserve">but in my </w:t>
      </w:r>
      <w:proofErr w:type="gramStart"/>
      <w:r w:rsidRPr="00600EEF">
        <w:rPr>
          <w:rFonts w:cs="Arial"/>
          <w:szCs w:val="24"/>
        </w:rPr>
        <w:t>opinion</w:t>
      </w:r>
      <w:proofErr w:type="gramEnd"/>
      <w:r w:rsidRPr="00600EEF">
        <w:rPr>
          <w:rFonts w:cs="Arial"/>
          <w:szCs w:val="24"/>
        </w:rPr>
        <w:t xml:space="preserve"> </w:t>
      </w:r>
      <w:permStart w:id="2017858950" w:edGrp="everyone"/>
      <w:r w:rsidRPr="00600EEF">
        <w:rPr>
          <w:rFonts w:cs="Arial"/>
          <w:szCs w:val="24"/>
        </w:rPr>
        <w:t xml:space="preserve">it is not reasonably practicable/would involve unreasonable delay </w:t>
      </w:r>
      <w:permEnd w:id="2017858950"/>
      <w:r w:rsidRPr="00600EEF">
        <w:rPr>
          <w:rFonts w:cs="Arial"/>
          <w:szCs w:val="24"/>
        </w:rPr>
        <w:t>&lt;delete as appropriate&gt; to consult that person before making this application, because—</w:t>
      </w:r>
    </w:p>
    <w:p w14:paraId="15145062" w14:textId="77777777" w:rsidR="00D23ABE" w:rsidRPr="00600EEF" w:rsidRDefault="00D23ABE" w:rsidP="00D23ABE">
      <w:pPr>
        <w:pStyle w:val="Paragraphtext"/>
        <w:rPr>
          <w:rFonts w:cs="Arial"/>
          <w:szCs w:val="24"/>
        </w:rPr>
      </w:pPr>
      <w:permStart w:id="1084050791" w:edGrp="everyone"/>
      <w:r w:rsidRPr="00600EEF">
        <w:rPr>
          <w:rFonts w:cs="Arial"/>
          <w:szCs w:val="24"/>
        </w:rPr>
        <w:t xml:space="preserve">                                                                                                                                                 </w:t>
      </w:r>
    </w:p>
    <w:p w14:paraId="475C8D9A" w14:textId="77777777" w:rsidR="00D23ABE" w:rsidRPr="00600EEF" w:rsidRDefault="00D23ABE" w:rsidP="00D23ABE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 xml:space="preserve">                                                                                                                                                 </w:t>
      </w:r>
    </w:p>
    <w:p w14:paraId="44B12A28" w14:textId="77777777" w:rsidR="00D23ABE" w:rsidRPr="00600EEF" w:rsidRDefault="00D23ABE" w:rsidP="00D23ABE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 xml:space="preserve">                                                                                                                                                 </w:t>
      </w:r>
    </w:p>
    <w:permEnd w:id="1084050791"/>
    <w:p w14:paraId="54F613FC" w14:textId="222871B9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 xml:space="preserve"> [If you need to continue on a separate sheet please indicate here</w:t>
      </w:r>
      <w:r w:rsidR="00994AA3">
        <w:rPr>
          <w:rFonts w:cs="Arial"/>
          <w:szCs w:val="24"/>
        </w:rPr>
        <w:t xml:space="preserve"> </w:t>
      </w:r>
      <w:permStart w:id="1874668165" w:edGrp="everyone"/>
      <w:r w:rsidRPr="00600EEF">
        <w:rPr>
          <w:rFonts w:cs="Arial"/>
          <w:szCs w:val="24"/>
        </w:rPr>
        <w:t xml:space="preserve"> </w:t>
      </w:r>
      <w:r w:rsidR="00994AA3">
        <w:rPr>
          <w:rFonts w:cs="Arial"/>
          <w:szCs w:val="24"/>
        </w:rPr>
        <w:t xml:space="preserve">  </w:t>
      </w:r>
      <w:permEnd w:id="1874668165"/>
      <w:r w:rsidRPr="00600EEF">
        <w:rPr>
          <w:rFonts w:cs="Arial"/>
          <w:szCs w:val="24"/>
        </w:rPr>
        <w:t xml:space="preserve"> and attach that sheet to this form]</w:t>
      </w:r>
    </w:p>
    <w:p w14:paraId="7F699A1D" w14:textId="77777777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>The remainder of Part 1 of this form must be completed in all cases.</w:t>
      </w:r>
    </w:p>
    <w:p w14:paraId="114A3623" w14:textId="77777777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>I last saw the patient on [date],</w:t>
      </w:r>
    </w:p>
    <w:p w14:paraId="5721DFAA" w14:textId="77777777" w:rsidR="00506999" w:rsidRPr="00600EEF" w:rsidRDefault="00506999" w:rsidP="00506999">
      <w:pPr>
        <w:pStyle w:val="Paragraphtext"/>
        <w:rPr>
          <w:rFonts w:cs="Arial"/>
          <w:szCs w:val="24"/>
        </w:rPr>
      </w:pPr>
      <w:permStart w:id="1614247465" w:edGrp="everyone"/>
      <w:r w:rsidRPr="00600EEF">
        <w:rPr>
          <w:rFonts w:cs="Arial"/>
          <w:szCs w:val="24"/>
        </w:rPr>
        <w:t xml:space="preserve">                                                                   </w:t>
      </w:r>
    </w:p>
    <w:permEnd w:id="1614247465"/>
    <w:p w14:paraId="40B60456" w14:textId="77777777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>which was within the period of 14 days ending on the day this application is completed.</w:t>
      </w:r>
    </w:p>
    <w:p w14:paraId="21D13188" w14:textId="77777777" w:rsidR="00C636D0" w:rsidRPr="00600EEF" w:rsidRDefault="00506999">
      <w:pPr>
        <w:pStyle w:val="Paragraphtext"/>
        <w:rPr>
          <w:rFonts w:cs="Arial"/>
          <w:szCs w:val="24"/>
        </w:rPr>
      </w:pPr>
      <w:permStart w:id="990126930" w:edGrp="everyone"/>
      <w:r w:rsidRPr="00600EEF">
        <w:rPr>
          <w:rFonts w:cs="Arial"/>
          <w:szCs w:val="24"/>
        </w:rPr>
        <w:t>*The patient’s date of birth is [date]</w:t>
      </w:r>
    </w:p>
    <w:p w14:paraId="0192534C" w14:textId="77777777" w:rsidR="00506999" w:rsidRPr="00600EEF" w:rsidRDefault="00506999" w:rsidP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 xml:space="preserve">                                                                   </w:t>
      </w:r>
    </w:p>
    <w:p w14:paraId="71A212B4" w14:textId="77777777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 xml:space="preserve"> OR</w:t>
      </w:r>
    </w:p>
    <w:p w14:paraId="71B47A4D" w14:textId="77777777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>*I believe the patient is aged 16 years or over.</w:t>
      </w:r>
    </w:p>
    <w:permEnd w:id="990126930"/>
    <w:p w14:paraId="33C4C001" w14:textId="77777777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>&lt;*Delete the phrase which does not apply.&gt;</w:t>
      </w:r>
    </w:p>
    <w:p w14:paraId="1E06ACB9" w14:textId="77777777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>This application is founded on two medical recommendations in the prescribed form.</w:t>
      </w:r>
    </w:p>
    <w:p w14:paraId="011CFE31" w14:textId="77777777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>If neither of the medical practitioners had previous acquaintance with the patient before making their recommendations, please explain why you could not get a recommendation from a medical practitioner who did have previous acquaintance with the patient—</w:t>
      </w:r>
    </w:p>
    <w:p w14:paraId="2EE652D1" w14:textId="1F31C476" w:rsidR="00506999" w:rsidRPr="00600EEF" w:rsidRDefault="00506999" w:rsidP="00506999">
      <w:pPr>
        <w:pStyle w:val="Paragraphtext"/>
        <w:rPr>
          <w:rFonts w:cs="Arial"/>
          <w:szCs w:val="24"/>
        </w:rPr>
      </w:pPr>
      <w:permStart w:id="104731482" w:edGrp="everyone"/>
      <w:r w:rsidRPr="00600EEF">
        <w:rPr>
          <w:rFonts w:cs="Arial"/>
          <w:szCs w:val="24"/>
        </w:rPr>
        <w:lastRenderedPageBreak/>
        <w:t xml:space="preserve">                                                                                                                                                 </w:t>
      </w:r>
    </w:p>
    <w:p w14:paraId="5503F7A3" w14:textId="3EBEDC1B" w:rsidR="00506999" w:rsidRPr="00600EEF" w:rsidRDefault="00506999" w:rsidP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 xml:space="preserve">                                                                                                                                                 </w:t>
      </w:r>
    </w:p>
    <w:p w14:paraId="14400EA5" w14:textId="78C471E8" w:rsidR="00506999" w:rsidRPr="00600EEF" w:rsidRDefault="00506999" w:rsidP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 xml:space="preserve">                                                                                                                                                 </w:t>
      </w:r>
    </w:p>
    <w:permEnd w:id="104731482"/>
    <w:p w14:paraId="6FF5EDAE" w14:textId="2BD06AC2" w:rsidR="00C636D0" w:rsidRPr="00600EEF" w:rsidRDefault="00506999" w:rsidP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 xml:space="preserve"> [If you need to continue on a separate sheet please indicate here </w:t>
      </w:r>
      <w:permStart w:id="1984890015" w:edGrp="everyone"/>
      <w:r w:rsidR="00994AA3">
        <w:rPr>
          <w:rFonts w:cs="Arial"/>
          <w:szCs w:val="24"/>
        </w:rPr>
        <w:t xml:space="preserve">   </w:t>
      </w:r>
      <w:permEnd w:id="1984890015"/>
      <w:r w:rsidRPr="00600EEF">
        <w:rPr>
          <w:rFonts w:cs="Arial"/>
          <w:szCs w:val="24"/>
        </w:rPr>
        <w:t xml:space="preserve"> and attach that sheet to this form]</w:t>
      </w:r>
    </w:p>
    <w:p w14:paraId="7A5C518B" w14:textId="77777777" w:rsidR="00D23ABE" w:rsidRPr="00600EEF" w:rsidRDefault="00D23ABE" w:rsidP="00D23ABE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 xml:space="preserve">Signed </w:t>
      </w:r>
      <w:permStart w:id="1218472244" w:edGrp="everyone"/>
      <w:r w:rsidRPr="00600EEF">
        <w:rPr>
          <w:rFonts w:cs="Arial"/>
          <w:szCs w:val="24"/>
        </w:rPr>
        <w:t xml:space="preserve">                                                              </w:t>
      </w:r>
      <w:permEnd w:id="1218472244"/>
      <w:r w:rsidRPr="00600EEF">
        <w:rPr>
          <w:rFonts w:cs="Arial"/>
          <w:szCs w:val="24"/>
        </w:rPr>
        <w:t xml:space="preserve"> Date </w:t>
      </w:r>
      <w:permStart w:id="158690304" w:edGrp="everyone"/>
      <w:r w:rsidRPr="00600EEF">
        <w:rPr>
          <w:rFonts w:cs="Arial"/>
          <w:szCs w:val="24"/>
        </w:rPr>
        <w:t xml:space="preserve">                                                              </w:t>
      </w:r>
    </w:p>
    <w:permEnd w:id="158690304"/>
    <w:p w14:paraId="585698E3" w14:textId="18E00DE9" w:rsidR="00C636D0" w:rsidRPr="00506999" w:rsidRDefault="00506999" w:rsidP="00506999">
      <w:pPr>
        <w:pStyle w:val="Heading3"/>
      </w:pPr>
      <w:r w:rsidRPr="00506999">
        <w:t>PART 2*</w:t>
      </w:r>
    </w:p>
    <w:p w14:paraId="0D3432EE" w14:textId="77777777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>&lt;*Complete only if proposed guardian is not a local social services authority&gt;</w:t>
      </w:r>
    </w:p>
    <w:p w14:paraId="26928E9B" w14:textId="77777777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>(To be completed by the proposed guardian)</w:t>
      </w:r>
    </w:p>
    <w:p w14:paraId="5F75A859" w14:textId="77777777" w:rsidR="00C636D0" w:rsidRPr="00600EEF" w:rsidRDefault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>My full name and address is as entered in Part 1 of this form and I am willing to act as the guardian of the above named patient in accordance with Part 2 of the Mental Health Act 1983.</w:t>
      </w:r>
    </w:p>
    <w:p w14:paraId="5DD9141C" w14:textId="3D46B78B" w:rsidR="00506999" w:rsidRPr="00600EEF" w:rsidRDefault="00506999" w:rsidP="00506999">
      <w:pPr>
        <w:pStyle w:val="Paragraphtext"/>
        <w:rPr>
          <w:rFonts w:cs="Arial"/>
          <w:szCs w:val="24"/>
        </w:rPr>
      </w:pPr>
      <w:r w:rsidRPr="00600EEF">
        <w:rPr>
          <w:rFonts w:cs="Arial"/>
          <w:szCs w:val="24"/>
        </w:rPr>
        <w:t xml:space="preserve">Signed </w:t>
      </w:r>
      <w:permStart w:id="183845788" w:edGrp="everyone"/>
      <w:r w:rsidRPr="00600EEF">
        <w:rPr>
          <w:rFonts w:cs="Arial"/>
          <w:szCs w:val="24"/>
        </w:rPr>
        <w:t xml:space="preserve">                                                              </w:t>
      </w:r>
      <w:permEnd w:id="183845788"/>
      <w:r w:rsidRPr="00600EEF">
        <w:rPr>
          <w:rFonts w:cs="Arial"/>
          <w:szCs w:val="24"/>
        </w:rPr>
        <w:t xml:space="preserve"> Date </w:t>
      </w:r>
      <w:permStart w:id="1761365406" w:edGrp="everyone"/>
      <w:r w:rsidRPr="00600EEF">
        <w:rPr>
          <w:rFonts w:cs="Arial"/>
          <w:szCs w:val="24"/>
        </w:rPr>
        <w:t xml:space="preserve">                                                              </w:t>
      </w:r>
    </w:p>
    <w:permEnd w:id="1761365406"/>
    <w:p w14:paraId="3FC84895" w14:textId="2B7549DA" w:rsidR="00C636D0" w:rsidRPr="00D23ABE" w:rsidRDefault="00C636D0">
      <w:pPr>
        <w:pStyle w:val="Paragraphtext"/>
        <w:rPr>
          <w:rFonts w:cs="Arial"/>
          <w:szCs w:val="24"/>
        </w:rPr>
      </w:pPr>
    </w:p>
    <w:p w14:paraId="01954557" w14:textId="77777777" w:rsidR="0076064E" w:rsidRPr="00D23ABE" w:rsidRDefault="0076064E">
      <w:pPr>
        <w:rPr>
          <w:rFonts w:cs="Arial"/>
          <w:szCs w:val="24"/>
        </w:rPr>
        <w:sectPr w:rsidR="0076064E" w:rsidRPr="00D23ABE">
          <w:type w:val="continuous"/>
          <w:pgSz w:w="11906" w:h="16838"/>
          <w:pgMar w:top="1644" w:right="1134" w:bottom="1134" w:left="1134" w:header="567" w:footer="567" w:gutter="0"/>
          <w:cols w:space="720"/>
          <w:titlePg/>
        </w:sectPr>
      </w:pPr>
    </w:p>
    <w:p w14:paraId="1D5B044F" w14:textId="77777777" w:rsidR="00506999" w:rsidRDefault="00506999">
      <w:pPr>
        <w:pStyle w:val="Paragraphtext"/>
      </w:pPr>
    </w:p>
    <w:p w14:paraId="52C6EBCD" w14:textId="77777777" w:rsidR="00506999" w:rsidRDefault="00506999">
      <w:pPr>
        <w:pStyle w:val="Paragraphtext"/>
      </w:pPr>
    </w:p>
    <w:p w14:paraId="23291A80" w14:textId="77777777" w:rsidR="00506999" w:rsidRDefault="00506999">
      <w:pPr>
        <w:pStyle w:val="Paragraphtext"/>
      </w:pPr>
    </w:p>
    <w:p w14:paraId="0CD4F647" w14:textId="77777777" w:rsidR="00506999" w:rsidRDefault="00506999">
      <w:pPr>
        <w:pStyle w:val="Paragraphtext"/>
      </w:pPr>
    </w:p>
    <w:p w14:paraId="408E26E5" w14:textId="77777777" w:rsidR="00506999" w:rsidRDefault="00506999">
      <w:pPr>
        <w:pStyle w:val="Paragraphtext"/>
      </w:pPr>
    </w:p>
    <w:p w14:paraId="75149268" w14:textId="77777777" w:rsidR="00506999" w:rsidRDefault="00506999">
      <w:pPr>
        <w:pStyle w:val="Paragraphtext"/>
      </w:pPr>
    </w:p>
    <w:p w14:paraId="3B6A31E7" w14:textId="77777777" w:rsidR="00506999" w:rsidRDefault="00506999">
      <w:pPr>
        <w:pStyle w:val="Paragraphtext"/>
      </w:pPr>
    </w:p>
    <w:p w14:paraId="1F669D44" w14:textId="77777777" w:rsidR="00506999" w:rsidRDefault="00506999">
      <w:pPr>
        <w:pStyle w:val="Paragraphtext"/>
      </w:pPr>
    </w:p>
    <w:p w14:paraId="696E1910" w14:textId="77777777" w:rsidR="00506999" w:rsidRDefault="00506999">
      <w:pPr>
        <w:pStyle w:val="Paragraphtext"/>
      </w:pPr>
    </w:p>
    <w:p w14:paraId="6EF262A8" w14:textId="77777777" w:rsidR="00506999" w:rsidRDefault="00506999">
      <w:pPr>
        <w:pStyle w:val="Paragraphtext"/>
      </w:pPr>
    </w:p>
    <w:p w14:paraId="4FBE155F" w14:textId="77777777" w:rsidR="00506999" w:rsidRDefault="00506999">
      <w:pPr>
        <w:pStyle w:val="Paragraphtext"/>
      </w:pPr>
    </w:p>
    <w:p w14:paraId="1539F1C7" w14:textId="77777777" w:rsidR="00506999" w:rsidRDefault="00506999">
      <w:pPr>
        <w:pStyle w:val="Paragraphtext"/>
      </w:pPr>
    </w:p>
    <w:p w14:paraId="099AC32F" w14:textId="77777777" w:rsidR="00506999" w:rsidRDefault="00506999">
      <w:pPr>
        <w:pStyle w:val="Paragraphtext"/>
      </w:pPr>
    </w:p>
    <w:p w14:paraId="26B1AE47" w14:textId="77777777" w:rsidR="00506999" w:rsidRDefault="00506999">
      <w:pPr>
        <w:pStyle w:val="Paragraphtext"/>
      </w:pPr>
    </w:p>
    <w:p w14:paraId="4FA365FD" w14:textId="77777777" w:rsidR="00506999" w:rsidRDefault="00506999">
      <w:pPr>
        <w:pStyle w:val="Paragraphtext"/>
      </w:pPr>
    </w:p>
    <w:p w14:paraId="5691B97A" w14:textId="607B5200" w:rsidR="00C636D0" w:rsidRDefault="00506999">
      <w:pPr>
        <w:pStyle w:val="Paragraphtext"/>
      </w:pPr>
      <w:r>
        <w:t xml:space="preserve">© Crown copyright </w:t>
      </w:r>
      <w:r w:rsidR="000A20E6">
        <w:t>2020</w:t>
      </w:r>
    </w:p>
    <w:p w14:paraId="2F8550DE" w14:textId="77777777" w:rsidR="00C636D0" w:rsidRDefault="00506999">
      <w:pPr>
        <w:pStyle w:val="Paragraphtext"/>
      </w:pPr>
      <w:r>
        <w:t>Mental Health</w:t>
      </w:r>
    </w:p>
    <w:p w14:paraId="287C27E5" w14:textId="77777777" w:rsidR="00C636D0" w:rsidRDefault="00994AA3">
      <w:pPr>
        <w:pStyle w:val="Paragraphtext"/>
      </w:pPr>
      <w:hyperlink r:id="rId10" w:history="1">
        <w:r w:rsidR="00506999">
          <w:rPr>
            <w:rStyle w:val="Hyperlink"/>
          </w:rPr>
          <w:t>www.gov.uk/dhsc</w:t>
        </w:r>
      </w:hyperlink>
    </w:p>
    <w:p w14:paraId="3E134E77" w14:textId="77777777" w:rsidR="00C636D0" w:rsidRDefault="00506999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11" w:history="1">
        <w:r>
          <w:rPr>
            <w:rStyle w:val="Hyperlink"/>
          </w:rPr>
          <w:t>nationalarchives.gov.uk/doc/open-government-licence/version/3</w:t>
        </w:r>
      </w:hyperlink>
    </w:p>
    <w:p w14:paraId="05B5EFA5" w14:textId="77777777" w:rsidR="00C636D0" w:rsidRDefault="00506999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2FB73A33" w14:textId="77777777" w:rsidR="00C636D0" w:rsidRDefault="00506999">
      <w:pPr>
        <w:pStyle w:val="Paragraphtex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D45CAF5" wp14:editId="798814DB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C636D0">
      <w:footerReference w:type="default" r:id="rId13"/>
      <w:pgSz w:w="11906" w:h="16838"/>
      <w:pgMar w:top="164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C9FF5" w14:textId="77777777" w:rsidR="0076064E" w:rsidRDefault="00506999">
      <w:r>
        <w:separator/>
      </w:r>
    </w:p>
  </w:endnote>
  <w:endnote w:type="continuationSeparator" w:id="0">
    <w:p w14:paraId="31F046CB" w14:textId="77777777" w:rsidR="0076064E" w:rsidRDefault="0050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2EEA3" w14:textId="77777777" w:rsidR="00743DE0" w:rsidRPr="00506999" w:rsidRDefault="00506999">
    <w:pPr>
      <w:pStyle w:val="Footer"/>
      <w:rPr>
        <w:rFonts w:cs="Arial"/>
      </w:rPr>
    </w:pPr>
    <w:r w:rsidRPr="00506999">
      <w:rPr>
        <w:rFonts w:cs="Arial"/>
        <w:sz w:val="21"/>
        <w:szCs w:val="21"/>
      </w:rPr>
      <w:fldChar w:fldCharType="begin"/>
    </w:r>
    <w:r w:rsidRPr="00506999">
      <w:rPr>
        <w:rFonts w:cs="Arial"/>
        <w:sz w:val="21"/>
        <w:szCs w:val="21"/>
      </w:rPr>
      <w:instrText xml:space="preserve"> PAGE </w:instrText>
    </w:r>
    <w:r w:rsidRPr="00506999">
      <w:rPr>
        <w:rFonts w:cs="Arial"/>
        <w:sz w:val="21"/>
        <w:szCs w:val="21"/>
      </w:rPr>
      <w:fldChar w:fldCharType="separate"/>
    </w:r>
    <w:r w:rsidRPr="00506999">
      <w:rPr>
        <w:rFonts w:cs="Arial"/>
        <w:sz w:val="21"/>
        <w:szCs w:val="21"/>
      </w:rPr>
      <w:t>11</w:t>
    </w:r>
    <w:r w:rsidRPr="00506999">
      <w:rPr>
        <w:rFonts w:cs="Arial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E6479" w14:textId="77777777" w:rsidR="00743DE0" w:rsidRDefault="00506999">
    <w:pPr>
      <w:pStyle w:val="Footer"/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 PAGE 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</w:rPr>
      <w:t>2</w:t>
    </w:r>
    <w:r>
      <w:rPr>
        <w:rFonts w:ascii="Times New Roman" w:hAnsi="Times New Roman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8E6F6" w14:textId="77777777" w:rsidR="00743DE0" w:rsidRPr="00506999" w:rsidRDefault="00506999">
    <w:pPr>
      <w:pStyle w:val="Footer"/>
      <w:rPr>
        <w:rFonts w:cs="Arial"/>
      </w:rPr>
    </w:pPr>
    <w:r w:rsidRPr="00506999">
      <w:rPr>
        <w:rFonts w:cs="Arial"/>
        <w:sz w:val="21"/>
        <w:szCs w:val="21"/>
      </w:rPr>
      <w:fldChar w:fldCharType="begin"/>
    </w:r>
    <w:r w:rsidRPr="00506999">
      <w:rPr>
        <w:rFonts w:cs="Arial"/>
        <w:sz w:val="21"/>
        <w:szCs w:val="21"/>
      </w:rPr>
      <w:instrText xml:space="preserve"> PAGE </w:instrText>
    </w:r>
    <w:r w:rsidRPr="00506999">
      <w:rPr>
        <w:rFonts w:cs="Arial"/>
        <w:sz w:val="21"/>
        <w:szCs w:val="21"/>
      </w:rPr>
      <w:fldChar w:fldCharType="separate"/>
    </w:r>
    <w:r w:rsidRPr="00506999">
      <w:rPr>
        <w:rFonts w:cs="Arial"/>
        <w:sz w:val="21"/>
        <w:szCs w:val="21"/>
      </w:rPr>
      <w:t>11</w:t>
    </w:r>
    <w:r w:rsidRPr="00506999">
      <w:rPr>
        <w:rFonts w:cs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51F80" w14:textId="77777777" w:rsidR="0076064E" w:rsidRDefault="00506999">
      <w:r>
        <w:rPr>
          <w:color w:val="000000"/>
        </w:rPr>
        <w:separator/>
      </w:r>
    </w:p>
  </w:footnote>
  <w:footnote w:type="continuationSeparator" w:id="0">
    <w:p w14:paraId="7B353FB5" w14:textId="77777777" w:rsidR="0076064E" w:rsidRDefault="00506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6E4A1" w14:textId="77777777" w:rsidR="00743DE0" w:rsidRDefault="00506999">
    <w:pPr>
      <w:pStyle w:val="Header"/>
    </w:pPr>
    <w:r>
      <w:rPr>
        <w:noProof/>
      </w:rPr>
      <w:drawing>
        <wp:inline distT="0" distB="0" distL="0" distR="0" wp14:anchorId="386ACF57" wp14:editId="74A104C2">
          <wp:extent cx="1364403" cy="1137595"/>
          <wp:effectExtent l="0" t="0" r="7197" b="5405"/>
          <wp:docPr id="3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50EF"/>
    <w:multiLevelType w:val="multilevel"/>
    <w:tmpl w:val="557A87FA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074C2DFA"/>
    <w:multiLevelType w:val="multilevel"/>
    <w:tmpl w:val="2B1AE9A8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6E37"/>
    <w:multiLevelType w:val="multilevel"/>
    <w:tmpl w:val="2278D494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4BA6718"/>
    <w:multiLevelType w:val="multilevel"/>
    <w:tmpl w:val="967238C8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C402E"/>
    <w:multiLevelType w:val="multilevel"/>
    <w:tmpl w:val="E0689034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5" w15:restartNumberingAfterBreak="0">
    <w:nsid w:val="29880863"/>
    <w:multiLevelType w:val="multilevel"/>
    <w:tmpl w:val="BAFA79C8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40502"/>
    <w:multiLevelType w:val="multilevel"/>
    <w:tmpl w:val="A8AA1D94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C080CB2"/>
    <w:multiLevelType w:val="multilevel"/>
    <w:tmpl w:val="78FAAC3E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5EF019F"/>
    <w:multiLevelType w:val="multilevel"/>
    <w:tmpl w:val="B2E21544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8608B2"/>
    <w:multiLevelType w:val="multilevel"/>
    <w:tmpl w:val="6D14F454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637E26C0"/>
    <w:multiLevelType w:val="multilevel"/>
    <w:tmpl w:val="8CBA5B4A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0565A"/>
    <w:multiLevelType w:val="multilevel"/>
    <w:tmpl w:val="2932D7C2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6F9329F9"/>
    <w:multiLevelType w:val="multilevel"/>
    <w:tmpl w:val="D138FC2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734E3897"/>
    <w:multiLevelType w:val="multilevel"/>
    <w:tmpl w:val="9252FBA6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F4DB0"/>
    <w:multiLevelType w:val="multilevel"/>
    <w:tmpl w:val="3D30DF8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4"/>
  </w:num>
  <w:num w:numId="5">
    <w:abstractNumId w:val="13"/>
  </w:num>
  <w:num w:numId="6">
    <w:abstractNumId w:val="9"/>
  </w:num>
  <w:num w:numId="7">
    <w:abstractNumId w:val="11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  <w:num w:numId="12">
    <w:abstractNumId w:val="6"/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readOnly" w:enforcement="1" w:cryptProviderType="rsaAES" w:cryptAlgorithmClass="hash" w:cryptAlgorithmType="typeAny" w:cryptAlgorithmSid="14" w:cryptSpinCount="100000" w:hash="/P93aJPQP8ZuJSOzpkFCrdTnvc6cbCwbZckXRMKhWFkNWrRoKjnXl2b2JagSCf4CZH1J7YSq9mf5APvxwUHbQQ==" w:salt="XA7AvIT0CoZpUZysUiM4Ug=="/>
  <w:defaultTabStop w:val="425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D0"/>
    <w:rsid w:val="000A20E6"/>
    <w:rsid w:val="00506999"/>
    <w:rsid w:val="00600EEF"/>
    <w:rsid w:val="0076064E"/>
    <w:rsid w:val="00994AA3"/>
    <w:rsid w:val="00C636D0"/>
    <w:rsid w:val="00D2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5B856"/>
  <w15:docId w15:val="{92E7752D-A04A-481E-AC80-E460D6E5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1564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7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8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9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6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10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49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2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paragraph" w:styleId="ListParagraph">
    <w:name w:val="List Paragraph"/>
    <w:basedOn w:val="Normal"/>
    <w:pPr>
      <w:widowControl w:val="0"/>
      <w:autoSpaceDE w:val="0"/>
      <w:spacing w:before="80"/>
      <w:ind w:left="874" w:hanging="396"/>
    </w:pPr>
    <w:rPr>
      <w:rFonts w:ascii="Times New Roman" w:hAnsi="Times New Roman"/>
      <w:sz w:val="22"/>
      <w:szCs w:val="22"/>
      <w:lang w:val="en-US" w:eastAsia="en-US"/>
    </w:r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Numberedlist-075">
    <w:name w:val="Numbered list - 0.75"/>
    <w:basedOn w:val="NoList"/>
    <w:pPr>
      <w:numPr>
        <w:numId w:val="5"/>
      </w:numPr>
    </w:pPr>
  </w:style>
  <w:style w:type="numbering" w:customStyle="1" w:styleId="LFO1">
    <w:name w:val="LFO1"/>
    <w:basedOn w:val="NoList"/>
    <w:pPr>
      <w:numPr>
        <w:numId w:val="6"/>
      </w:numPr>
    </w:pPr>
  </w:style>
  <w:style w:type="numbering" w:customStyle="1" w:styleId="LFO2">
    <w:name w:val="LFO2"/>
    <w:basedOn w:val="NoList"/>
    <w:pPr>
      <w:numPr>
        <w:numId w:val="7"/>
      </w:numPr>
    </w:pPr>
  </w:style>
  <w:style w:type="numbering" w:customStyle="1" w:styleId="LFO4">
    <w:name w:val="LFO4"/>
    <w:basedOn w:val="NoList"/>
    <w:pPr>
      <w:numPr>
        <w:numId w:val="8"/>
      </w:numPr>
    </w:pPr>
  </w:style>
  <w:style w:type="numbering" w:customStyle="1" w:styleId="LFO6">
    <w:name w:val="LFO6"/>
    <w:basedOn w:val="NoList"/>
    <w:pPr>
      <w:numPr>
        <w:numId w:val="9"/>
      </w:numPr>
    </w:pPr>
  </w:style>
  <w:style w:type="numbering" w:customStyle="1" w:styleId="LFO16">
    <w:name w:val="LFO16"/>
    <w:basedOn w:val="NoList"/>
    <w:pPr>
      <w:numPr>
        <w:numId w:val="10"/>
      </w:numPr>
    </w:pPr>
  </w:style>
  <w:style w:type="numbering" w:customStyle="1" w:styleId="LFO23">
    <w:name w:val="LFO23"/>
    <w:basedOn w:val="NoList"/>
    <w:pPr>
      <w:numPr>
        <w:numId w:val="11"/>
      </w:numPr>
    </w:pPr>
  </w:style>
  <w:style w:type="numbering" w:customStyle="1" w:styleId="LFO25">
    <w:name w:val="LFO25"/>
    <w:basedOn w:val="NoList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tionalarchives.gov.uk/doc/open-government-licence/version/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dhs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F63FD0941FF4F8B61AE664CC75DB1" ma:contentTypeVersion="9" ma:contentTypeDescription="Create a new document." ma:contentTypeScope="" ma:versionID="d2c53ebd8e027736564ca578849e3014">
  <xsd:schema xmlns:xsd="http://www.w3.org/2001/XMLSchema" xmlns:xs="http://www.w3.org/2001/XMLSchema" xmlns:p="http://schemas.microsoft.com/office/2006/metadata/properties" xmlns:ns2="a26225cf-caba-4bf9-9653-987c39dd3f68" targetNamespace="http://schemas.microsoft.com/office/2006/metadata/properties" ma:root="true" ma:fieldsID="b7bc159bf8153307848c1067ce6ec8b5" ns2:_="">
    <xsd:import namespace="a26225cf-caba-4bf9-9653-987c39dd3f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225cf-caba-4bf9-9653-987c39dd3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C9765A-AD6D-4A55-B373-8C8D38722A30}"/>
</file>

<file path=customXml/itemProps2.xml><?xml version="1.0" encoding="utf-8"?>
<ds:datastoreItem xmlns:ds="http://schemas.openxmlformats.org/officeDocument/2006/customXml" ds:itemID="{95A57578-736E-4E93-9B5A-A7A741669172}"/>
</file>

<file path=customXml/itemProps3.xml><?xml version="1.0" encoding="utf-8"?>
<ds:datastoreItem xmlns:ds="http://schemas.openxmlformats.org/officeDocument/2006/customXml" ds:itemID="{1573C94D-CA10-4DA3-B6CB-0DECF0280A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881</Words>
  <Characters>5026</Characters>
  <Application>Microsoft Office Word</Application>
  <DocSecurity>12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Coaker, Hannah</cp:lastModifiedBy>
  <cp:revision>2</cp:revision>
  <cp:lastPrinted>2018-09-11T09:42:00Z</cp:lastPrinted>
  <dcterms:created xsi:type="dcterms:W3CDTF">2020-11-24T22:24:00Z</dcterms:created>
  <dcterms:modified xsi:type="dcterms:W3CDTF">2020-11-24T22:24:00Z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0x0101001B5F63FD0941FF4F8B61AE664CC75DB1</vt:lpwstr>
  </property>
</Properties>
</file>