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97780" w14:textId="772FCF25" w:rsidR="3C8BC491" w:rsidRPr="009A3C46" w:rsidRDefault="1421DDF0" w:rsidP="3C8BC491">
      <w:pPr>
        <w:rPr>
          <w:rFonts w:ascii="Arial" w:eastAsia="Calibri" w:hAnsi="Arial" w:cs="Arial"/>
          <w:b/>
          <w:bCs/>
          <w:color w:val="000000" w:themeColor="text1"/>
        </w:rPr>
      </w:pPr>
      <w:r w:rsidRPr="009A3C46">
        <w:rPr>
          <w:rFonts w:ascii="Arial" w:eastAsia="Calibri" w:hAnsi="Arial" w:cs="Arial"/>
          <w:b/>
          <w:bCs/>
          <w:color w:val="000000" w:themeColor="text1"/>
        </w:rPr>
        <w:t>One step at a time</w:t>
      </w:r>
    </w:p>
    <w:p w14:paraId="0CCE13C2" w14:textId="6DED6960" w:rsidR="0FFE1D23" w:rsidRPr="009A3C46" w:rsidRDefault="6A03E9B8" w:rsidP="0FFE1D23">
      <w:r w:rsidRPr="009A3C46">
        <w:rPr>
          <w:rFonts w:ascii="Arial" w:eastAsia="Calibri" w:hAnsi="Arial" w:cs="Arial"/>
          <w:color w:val="000000" w:themeColor="text1"/>
        </w:rPr>
        <w:t xml:space="preserve">These are some photos I have taken over my years of eating disorder recovery. They capture some of my walks to treatment, times where I felt strong enough to go out and socialise, and my appreciation of nature when I was out and about. Getting outside is something that I consistently struggle with, due to my body anxiety, so any evidence of getting out is really important to me. The reason feet are important is that I haven't been able to have a picture taken of </w:t>
      </w:r>
      <w:r w:rsidR="0BC666A4" w:rsidRPr="009A3C46">
        <w:rPr>
          <w:rFonts w:ascii="Arial" w:eastAsia="Calibri" w:hAnsi="Arial" w:cs="Arial"/>
          <w:color w:val="000000" w:themeColor="text1"/>
        </w:rPr>
        <w:t>m</w:t>
      </w:r>
      <w:bookmarkStart w:id="0" w:name="_GoBack"/>
      <w:bookmarkEnd w:id="0"/>
      <w:r w:rsidR="0BC666A4" w:rsidRPr="009A3C46">
        <w:rPr>
          <w:rFonts w:ascii="Arial" w:eastAsia="Calibri" w:hAnsi="Arial" w:cs="Arial"/>
          <w:color w:val="000000" w:themeColor="text1"/>
        </w:rPr>
        <w:t>yself for</w:t>
      </w:r>
      <w:r w:rsidRPr="009A3C46">
        <w:rPr>
          <w:rFonts w:ascii="Arial" w:eastAsia="Calibri" w:hAnsi="Arial" w:cs="Arial"/>
          <w:color w:val="000000" w:themeColor="text1"/>
        </w:rPr>
        <w:t xml:space="preserve"> years, so the photos also reflect the difficulty in being able to look at your physical self when you have an eating disorder.</w:t>
      </w:r>
    </w:p>
    <w:p w14:paraId="6AF89E96" w14:textId="2DC48F71" w:rsidR="002F0E7C" w:rsidRDefault="005A649A" w:rsidP="002F0E7C">
      <w:r w:rsidRPr="009A3C4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C5AE85A" wp14:editId="40F2C142">
            <wp:simplePos x="0" y="0"/>
            <wp:positionH relativeFrom="column">
              <wp:posOffset>4337050</wp:posOffset>
            </wp:positionH>
            <wp:positionV relativeFrom="paragraph">
              <wp:posOffset>368935</wp:posOffset>
            </wp:positionV>
            <wp:extent cx="2043430" cy="19875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3C46">
        <w:rPr>
          <w:rFonts w:ascii="Arial" w:eastAsia="Times New Roman" w:hAnsi="Arial" w:cs="Arial"/>
          <w:noProof/>
          <w:color w:val="000000" w:themeColor="text1"/>
          <w:lang w:eastAsia="en-GB"/>
        </w:rPr>
        <w:drawing>
          <wp:anchor distT="0" distB="0" distL="114300" distR="114300" simplePos="0" relativeHeight="251658240" behindDoc="0" locked="0" layoutInCell="1" allowOverlap="1" wp14:anchorId="1C1E582D" wp14:editId="65D99321">
            <wp:simplePos x="0" y="0"/>
            <wp:positionH relativeFrom="column">
              <wp:posOffset>2057400</wp:posOffset>
            </wp:positionH>
            <wp:positionV relativeFrom="paragraph">
              <wp:posOffset>387985</wp:posOffset>
            </wp:positionV>
            <wp:extent cx="2032635" cy="1949450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C46">
        <w:rPr>
          <w:rFonts w:ascii="Arial" w:hAnsi="Arial" w:cs="Arial"/>
        </w:rPr>
        <w:t>Sarah, Tower Hamlets</w:t>
      </w:r>
    </w:p>
    <w:p w14:paraId="15A8737C" w14:textId="3253B514" w:rsidR="002F0E7C" w:rsidRDefault="005A649A" w:rsidP="343FF837">
      <w:pPr>
        <w:rPr>
          <w:rFonts w:ascii="Calibri" w:eastAsia="Times New Roman" w:hAnsi="Calibri" w:cs="Calibri"/>
          <w:color w:val="000000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37859ED" wp14:editId="244EDBE6">
            <wp:simplePos x="0" y="0"/>
            <wp:positionH relativeFrom="margin">
              <wp:align>left</wp:align>
            </wp:positionH>
            <wp:positionV relativeFrom="paragraph">
              <wp:posOffset>3480435</wp:posOffset>
            </wp:positionV>
            <wp:extent cx="1739900" cy="29908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 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399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FF8975F" wp14:editId="167800AA">
            <wp:simplePos x="0" y="0"/>
            <wp:positionH relativeFrom="margin">
              <wp:posOffset>4565015</wp:posOffset>
            </wp:positionH>
            <wp:positionV relativeFrom="paragraph">
              <wp:posOffset>2280285</wp:posOffset>
            </wp:positionV>
            <wp:extent cx="1628775" cy="203835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 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287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92A8BA0" wp14:editId="534CFC84">
            <wp:simplePos x="0" y="0"/>
            <wp:positionH relativeFrom="column">
              <wp:posOffset>2070100</wp:posOffset>
            </wp:positionH>
            <wp:positionV relativeFrom="paragraph">
              <wp:posOffset>2299335</wp:posOffset>
            </wp:positionV>
            <wp:extent cx="2038350" cy="20269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 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AFC7C89" wp14:editId="2688DDAF">
            <wp:simplePos x="0" y="0"/>
            <wp:positionH relativeFrom="column">
              <wp:posOffset>-25400</wp:posOffset>
            </wp:positionH>
            <wp:positionV relativeFrom="paragraph">
              <wp:posOffset>108585</wp:posOffset>
            </wp:positionV>
            <wp:extent cx="1815582" cy="322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582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632121" w14:textId="505692E9" w:rsidR="002F0E7C" w:rsidRDefault="005A649A" w:rsidP="005A649A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A426B8A" wp14:editId="66F3029A">
            <wp:simplePos x="0" y="0"/>
            <wp:positionH relativeFrom="column">
              <wp:posOffset>4400550</wp:posOffset>
            </wp:positionH>
            <wp:positionV relativeFrom="paragraph">
              <wp:posOffset>2254250</wp:posOffset>
            </wp:positionV>
            <wp:extent cx="1859280" cy="1852930"/>
            <wp:effectExtent l="0" t="0" r="762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 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5928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F84A6D7" wp14:editId="548CA507">
            <wp:simplePos x="0" y="0"/>
            <wp:positionH relativeFrom="margin">
              <wp:posOffset>2057400</wp:posOffset>
            </wp:positionH>
            <wp:positionV relativeFrom="paragraph">
              <wp:posOffset>2171700</wp:posOffset>
            </wp:positionV>
            <wp:extent cx="2051050" cy="1962150"/>
            <wp:effectExtent l="0" t="0" r="635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 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0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7C"/>
    <w:rsid w:val="00103005"/>
    <w:rsid w:val="002F0E7C"/>
    <w:rsid w:val="005A649A"/>
    <w:rsid w:val="009A3C46"/>
    <w:rsid w:val="013182E7"/>
    <w:rsid w:val="09BBBF98"/>
    <w:rsid w:val="0BC666A4"/>
    <w:rsid w:val="0FFE1D23"/>
    <w:rsid w:val="1421DDF0"/>
    <w:rsid w:val="1A4CE9CE"/>
    <w:rsid w:val="1A74C5DA"/>
    <w:rsid w:val="210923CB"/>
    <w:rsid w:val="2F685E2D"/>
    <w:rsid w:val="343FF837"/>
    <w:rsid w:val="3549C1FF"/>
    <w:rsid w:val="3C8BC491"/>
    <w:rsid w:val="3E95C0AE"/>
    <w:rsid w:val="4247E8F5"/>
    <w:rsid w:val="57FFAA1B"/>
    <w:rsid w:val="6A03E9B8"/>
    <w:rsid w:val="77A3C8FD"/>
    <w:rsid w:val="79C2F596"/>
    <w:rsid w:val="7FE8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A7FF"/>
  <w15:chartTrackingRefBased/>
  <w15:docId w15:val="{0D02DAF2-EC0D-4F4D-BCEE-0C80912B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16F40A2A7404DB60ADDAFA4E969CB" ma:contentTypeVersion="15" ma:contentTypeDescription="Create a new document." ma:contentTypeScope="" ma:versionID="4f77f70e596cf8447ec0c9c18228a859">
  <xsd:schema xmlns:xsd="http://www.w3.org/2001/XMLSchema" xmlns:xs="http://www.w3.org/2001/XMLSchema" xmlns:p="http://schemas.microsoft.com/office/2006/metadata/properties" xmlns:ns1="http://schemas.microsoft.com/sharepoint/v3" xmlns:ns2="b4ae5d72-8e21-41d5-8cab-1b47fb2683e8" xmlns:ns3="3c2112e1-2cf1-48e9-9a8b-6a168a61d8a1" targetNamespace="http://schemas.microsoft.com/office/2006/metadata/properties" ma:root="true" ma:fieldsID="c975102bc7589d0794d93d3d9703395b" ns1:_="" ns2:_="" ns3:_="">
    <xsd:import namespace="http://schemas.microsoft.com/sharepoint/v3"/>
    <xsd:import namespace="b4ae5d72-8e21-41d5-8cab-1b47fb2683e8"/>
    <xsd:import namespace="3c2112e1-2cf1-48e9-9a8b-6a168a61d8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5d72-8e21-41d5-8cab-1b47fb26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112e1-2cf1-48e9-9a8b-6a168a61d8a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FF9D47-F94B-436F-ACCD-EE81176F4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ae5d72-8e21-41d5-8cab-1b47fb2683e8"/>
    <ds:schemaRef ds:uri="3c2112e1-2cf1-48e9-9a8b-6a168a61d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1FB0B-9C7D-4DF6-A243-78F6A0B97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839A8-E36B-4CF3-81C9-4A9ADC3A1CF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4ae5d72-8e21-41d5-8cab-1b47fb2683e8"/>
    <ds:schemaRef ds:uri="http://schemas.microsoft.com/sharepoint/v3"/>
    <ds:schemaRef ds:uri="http://purl.org/dc/terms/"/>
    <ds:schemaRef ds:uri="3c2112e1-2cf1-48e9-9a8b-6a168a61d8a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Lazenby Katharine</dc:creator>
  <cp:keywords/>
  <dc:description/>
  <cp:lastModifiedBy>MANGUIAT, Aira (EAST LONDON NHS FOUNDATION TRUST)</cp:lastModifiedBy>
  <cp:revision>2</cp:revision>
  <dcterms:created xsi:type="dcterms:W3CDTF">2022-02-25T11:55:00Z</dcterms:created>
  <dcterms:modified xsi:type="dcterms:W3CDTF">2022-02-25T11:55:00Z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0x010100ACA16F40A2A7404DB60ADDAFA4E969CB</vt:lpwstr>
  </property>
</Properties>
</file>