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6E6" w:rsidRDefault="00D918C0">
      <w:hyperlink r:id="rId4" w:history="1">
        <w:r w:rsidRPr="00B30C9E">
          <w:rPr>
            <w:rStyle w:val="Hyperlink"/>
          </w:rPr>
          <w:t>https://technology-trust-news.org/1TXQ-671LJ-32/sv.aspx</w:t>
        </w:r>
      </w:hyperlink>
      <w:r>
        <w:t xml:space="preserve"> </w:t>
      </w:r>
      <w:bookmarkStart w:id="0" w:name="_GoBack"/>
      <w:bookmarkEnd w:id="0"/>
    </w:p>
    <w:sectPr w:rsidR="00B316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BA0"/>
    <w:rsid w:val="00641BA0"/>
    <w:rsid w:val="00B316E6"/>
    <w:rsid w:val="00D9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90364"/>
  <w15:chartTrackingRefBased/>
  <w15:docId w15:val="{B3830DF9-F615-4C17-8E39-C7D6B09F9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8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chnology-trust-news.org/1TXQ-671LJ-32/sv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Basili Francesca</dc:creator>
  <cp:keywords/>
  <dc:description/>
  <cp:lastModifiedBy>Basili Francesca</cp:lastModifiedBy>
  <cp:revision>2</cp:revision>
  <dcterms:created xsi:type="dcterms:W3CDTF">2022-03-25T15:43:00Z</dcterms:created>
  <dcterms:modified xsi:type="dcterms:W3CDTF">2022-03-25T15:43:00Z</dcterms:modified>
</cp:coreProperties>
</file>