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1AA3A3BB" w14:textId="2404D80E" w:rsidR="00711C80" w:rsidRDefault="00711C80" w:rsidP="00711C80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711C80" w14:paraId="198F59B7" w14:textId="77777777" w:rsidTr="00762930">
        <w:tc>
          <w:tcPr>
            <w:tcW w:w="2263" w:type="dxa"/>
          </w:tcPr>
          <w:p w14:paraId="25779555" w14:textId="77777777" w:rsidR="00711C80" w:rsidRPr="00E50AF9" w:rsidRDefault="00711C80" w:rsidP="00762930">
            <w:pPr>
              <w:rPr>
                <w:rFonts w:asciiTheme="majorHAnsi" w:hAnsiTheme="majorHAnsi" w:cstheme="majorHAnsi"/>
                <w:b/>
                <w:bCs/>
              </w:rPr>
            </w:pPr>
            <w:r w:rsidRPr="00E50AF9">
              <w:rPr>
                <w:rFonts w:asciiTheme="majorHAnsi" w:hAnsiTheme="majorHAnsi" w:cstheme="majorHAnsi"/>
                <w:b/>
                <w:bCs/>
              </w:rPr>
              <w:t>Reference Number:</w:t>
            </w:r>
          </w:p>
        </w:tc>
        <w:tc>
          <w:tcPr>
            <w:tcW w:w="2410" w:type="dxa"/>
            <w:shd w:val="clear" w:color="auto" w:fill="FFFFFF" w:themeFill="background1"/>
          </w:tcPr>
          <w:p w14:paraId="77A895FF" w14:textId="77777777" w:rsidR="00711C80" w:rsidRPr="002E0842" w:rsidRDefault="00711C80" w:rsidP="00762930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</w:tbl>
    <w:p w14:paraId="6B9BA8AB" w14:textId="77777777" w:rsidR="006368D0" w:rsidRDefault="006368D0" w:rsidP="00711C80">
      <w:pPr>
        <w:rPr>
          <w:lang w:eastAsia="en-GB"/>
        </w:rPr>
      </w:pPr>
    </w:p>
    <w:p w14:paraId="257DED32" w14:textId="1C631F9F" w:rsidR="002E0842" w:rsidRDefault="002E0842" w:rsidP="002E0842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 w:rsidRP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1</w:t>
      </w:r>
      <w:r w:rsidRP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: Applicant Information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5953"/>
      </w:tblGrid>
      <w:tr w:rsidR="002E0842" w:rsidRPr="000F5E4E" w14:paraId="40893786" w14:textId="77777777" w:rsidTr="000C1AB2">
        <w:trPr>
          <w:trHeight w:val="3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8E21EC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Title: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B81002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AFC2F" w14:textId="77777777" w:rsidR="002E0842" w:rsidRPr="002E0842" w:rsidRDefault="002E0842" w:rsidP="000C1AB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Full Name: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980A6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1C0C718" w14:textId="1EA87312" w:rsidR="002E0842" w:rsidRDefault="002E0842" w:rsidP="002E0842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3788"/>
        <w:gridCol w:w="2046"/>
        <w:gridCol w:w="2097"/>
      </w:tblGrid>
      <w:tr w:rsidR="002E0842" w:rsidRPr="000F5E4E" w14:paraId="6BC04CBE" w14:textId="77777777" w:rsidTr="000C1AB2">
        <w:trPr>
          <w:trHeight w:val="3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40351F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Job Title: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42D456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89446" w14:textId="77777777" w:rsidR="002E0842" w:rsidRPr="002E0842" w:rsidRDefault="002E0842" w:rsidP="000C1AB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Telephone Number: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BD21A3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F5335B5" w14:textId="3ED3CE45" w:rsidR="002E0842" w:rsidRDefault="002E0842" w:rsidP="002E0842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2E0842" w:rsidRPr="000F5E4E" w14:paraId="70B2EF16" w14:textId="77777777" w:rsidTr="000C1AB2">
        <w:trPr>
          <w:trHeight w:val="11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83E1F5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Office Address: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804A65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E9CF585" w14:textId="464BFD08" w:rsidR="002E0842" w:rsidRDefault="002E0842" w:rsidP="002E0842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tbl>
      <w:tblPr>
        <w:tblStyle w:val="TableGrid"/>
        <w:tblW w:w="6237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2E0842" w:rsidRPr="000F5E4E" w14:paraId="27AF44A5" w14:textId="77777777" w:rsidTr="000C1AB2">
        <w:trPr>
          <w:trHeight w:val="30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DA996F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E0842">
              <w:rPr>
                <w:rFonts w:asciiTheme="majorHAnsi" w:hAnsiTheme="majorHAnsi" w:cstheme="majorHAnsi"/>
                <w:b/>
                <w:bCs/>
              </w:rPr>
              <w:t>Email Address: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3CEF25" w14:textId="77777777" w:rsidR="002E0842" w:rsidRPr="002E0842" w:rsidRDefault="002E0842" w:rsidP="000C1AB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C36F179" w14:textId="77777777" w:rsidR="002E0842" w:rsidRPr="002E0842" w:rsidRDefault="002E0842" w:rsidP="002E0842">
      <w:pPr>
        <w:jc w:val="both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7317883C" w14:textId="4EAEA0FE" w:rsidR="006368D0" w:rsidRPr="00711C80" w:rsidRDefault="00711C80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 w:rsidRPr="00711C80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 w:rsid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2</w:t>
      </w:r>
      <w:r w:rsidRPr="00711C80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: </w:t>
      </w:r>
      <w:r w:rsidR="006368D0" w:rsidRPr="00711C80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Project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7516"/>
      </w:tblGrid>
      <w:tr w:rsidR="0045546C" w:rsidRPr="000F5E4E" w14:paraId="68364DCB" w14:textId="77777777" w:rsidTr="0084690E">
        <w:trPr>
          <w:trHeight w:val="292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8EA4A36" w14:textId="77777777" w:rsidR="0045546C" w:rsidRPr="0019484D" w:rsidRDefault="0045546C" w:rsidP="0076293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9484D">
              <w:rPr>
                <w:rFonts w:asciiTheme="majorHAnsi" w:hAnsiTheme="majorHAnsi" w:cstheme="majorHAnsi"/>
                <w:b/>
                <w:bCs/>
              </w:rPr>
              <w:t>Project Name:</w:t>
            </w: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DB99C" w14:textId="77777777" w:rsidR="0045546C" w:rsidRPr="00AF0D0C" w:rsidRDefault="0045546C" w:rsidP="00762930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3C304CB" w14:textId="2F3109AE" w:rsidR="006368D0" w:rsidRDefault="006368D0" w:rsidP="00711C80">
      <w:pPr>
        <w:rPr>
          <w:rFonts w:asciiTheme="majorHAnsi" w:hAnsiTheme="majorHAnsi" w:cstheme="maj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827"/>
        <w:gridCol w:w="2126"/>
        <w:gridCol w:w="1513"/>
      </w:tblGrid>
      <w:tr w:rsidR="0045546C" w:rsidRPr="000F5E4E" w14:paraId="7EE8C5D9" w14:textId="77777777" w:rsidTr="0084690E">
        <w:trPr>
          <w:trHeight w:val="2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D9A1AA" w14:textId="77777777" w:rsidR="0045546C" w:rsidRPr="0019484D" w:rsidRDefault="0045546C" w:rsidP="0076293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9484D">
              <w:rPr>
                <w:rFonts w:asciiTheme="majorHAnsi" w:hAnsiTheme="majorHAnsi" w:cstheme="majorHAnsi"/>
                <w:b/>
                <w:bCs/>
              </w:rPr>
              <w:t>Project Theme: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1BD05E" w14:textId="77777777" w:rsidR="0045546C" w:rsidRPr="00AF0D0C" w:rsidRDefault="0045546C" w:rsidP="0076293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5AFA4" w14:textId="77777777" w:rsidR="0045546C" w:rsidRPr="0019484D" w:rsidRDefault="0045546C" w:rsidP="00762930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Proposed Start Date</w:t>
            </w:r>
            <w:r w:rsidRPr="0019484D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000C68" w14:textId="479C774F" w:rsidR="0045546C" w:rsidRPr="00AF0D0C" w:rsidRDefault="0045546C" w:rsidP="00762930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EC87999" w14:textId="77777777" w:rsidR="0045546C" w:rsidRDefault="0045546C" w:rsidP="00711C80">
      <w:pPr>
        <w:rPr>
          <w:rFonts w:asciiTheme="majorHAnsi" w:hAnsiTheme="majorHAnsi" w:cstheme="majorHAnsi"/>
          <w:lang w:eastAsia="en-GB"/>
        </w:rPr>
      </w:pPr>
    </w:p>
    <w:p w14:paraId="29EB429A" w14:textId="56E172A0" w:rsidR="0084690E" w:rsidRPr="0045546C" w:rsidRDefault="0045546C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 w:rsid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3</w:t>
      </w: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: Project Summary</w:t>
      </w:r>
    </w:p>
    <w:tbl>
      <w:tblPr>
        <w:tblStyle w:val="TableGrid"/>
        <w:tblW w:w="9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11C80" w14:paraId="163DD321" w14:textId="77777777" w:rsidTr="002D2600">
        <w:trPr>
          <w:trHeight w:val="711"/>
        </w:trPr>
        <w:tc>
          <w:tcPr>
            <w:tcW w:w="9054" w:type="dxa"/>
          </w:tcPr>
          <w:p w14:paraId="3C39A0EE" w14:textId="5F07A71A" w:rsidR="00711C80" w:rsidRDefault="00711C80" w:rsidP="00711C80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711C80">
              <w:rPr>
                <w:rFonts w:asciiTheme="majorHAnsi" w:hAnsiTheme="majorHAnsi" w:cstheme="majorHAnsi"/>
                <w:b/>
                <w:bCs/>
                <w:lang w:eastAsia="en-GB"/>
              </w:rPr>
              <w:t>Please provide a summary of your proposed project</w:t>
            </w:r>
            <w:r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 (maximum 300 words)</w:t>
            </w:r>
          </w:p>
          <w:p w14:paraId="20988548" w14:textId="77777777" w:rsidR="00711C80" w:rsidRPr="002D2600" w:rsidRDefault="00711C80" w:rsidP="002D260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711C80" w14:paraId="1B483583" w14:textId="77777777" w:rsidTr="002E0842">
        <w:trPr>
          <w:trHeight w:val="4894"/>
        </w:trPr>
        <w:tc>
          <w:tcPr>
            <w:tcW w:w="9054" w:type="dxa"/>
            <w:shd w:val="clear" w:color="auto" w:fill="FFFFFF" w:themeFill="background1"/>
          </w:tcPr>
          <w:p w14:paraId="2F1FFCF1" w14:textId="77777777" w:rsidR="00711C80" w:rsidRDefault="00711C8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5FDE1A56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6E281AF7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6599394C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789C0917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7D8E965A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22B4E03D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9315C17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31245657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5999B97F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17C8F16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344C930E" w14:textId="77777777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5CD966C3" w14:textId="728A0772" w:rsidR="002D2600" w:rsidRDefault="002D2600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52EE448E" w14:textId="77777777" w:rsidR="002E0842" w:rsidRDefault="002E0842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2871C571" w14:textId="66DE014B" w:rsidR="006368D0" w:rsidRPr="0084690E" w:rsidRDefault="0084690E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 w:rsid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4</w:t>
      </w: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: </w:t>
      </w: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ELFT Charity Funding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4690E" w14:paraId="7ABEE026" w14:textId="77777777" w:rsidTr="0084690E">
        <w:tc>
          <w:tcPr>
            <w:tcW w:w="9016" w:type="dxa"/>
          </w:tcPr>
          <w:p w14:paraId="34777040" w14:textId="77777777" w:rsidR="0084690E" w:rsidRDefault="0084690E" w:rsidP="00711C80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711C80">
              <w:rPr>
                <w:rFonts w:asciiTheme="majorHAnsi" w:hAnsiTheme="majorHAnsi" w:cstheme="majorHAnsi"/>
                <w:b/>
                <w:bCs/>
                <w:lang w:eastAsia="en-GB"/>
              </w:rPr>
              <w:t>Why are you applying to ELFT Charity to support this project? (</w:t>
            </w:r>
            <w:r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maximum </w:t>
            </w:r>
            <w:r w:rsidRPr="00711C80">
              <w:rPr>
                <w:rFonts w:asciiTheme="majorHAnsi" w:hAnsiTheme="majorHAnsi" w:cstheme="majorHAnsi"/>
                <w:b/>
                <w:bCs/>
                <w:lang w:eastAsia="en-GB"/>
              </w:rPr>
              <w:t>300 words)</w:t>
            </w:r>
          </w:p>
          <w:p w14:paraId="46A6740D" w14:textId="29336A08" w:rsidR="0084690E" w:rsidRDefault="0084690E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84690E" w14:paraId="228D27F5" w14:textId="77777777" w:rsidTr="0084690E">
        <w:tc>
          <w:tcPr>
            <w:tcW w:w="9016" w:type="dxa"/>
          </w:tcPr>
          <w:p w14:paraId="35A54A57" w14:textId="77777777" w:rsidR="0084690E" w:rsidRDefault="0084690E" w:rsidP="00711C80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 xml:space="preserve">Guidance: </w:t>
            </w:r>
            <w:r w:rsidRPr="00711C80">
              <w:rPr>
                <w:rFonts w:asciiTheme="majorHAnsi" w:hAnsiTheme="majorHAnsi" w:cstheme="majorHAnsi"/>
                <w:i/>
                <w:iCs/>
                <w:lang w:eastAsia="en-GB"/>
              </w:rPr>
              <w:t>Why this project is more suitable for Charity support than funding from other sources e.g. within the NHS, local council etc?</w:t>
            </w:r>
          </w:p>
          <w:p w14:paraId="07AA124F" w14:textId="651A1BB1" w:rsidR="0084690E" w:rsidRDefault="0084690E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84690E" w14:paraId="45AED057" w14:textId="77777777" w:rsidTr="002E0842">
        <w:trPr>
          <w:trHeight w:val="5294"/>
        </w:trPr>
        <w:tc>
          <w:tcPr>
            <w:tcW w:w="9016" w:type="dxa"/>
            <w:shd w:val="clear" w:color="auto" w:fill="FFFFFF" w:themeFill="background1"/>
          </w:tcPr>
          <w:p w14:paraId="1C42B1E1" w14:textId="77777777" w:rsidR="0084690E" w:rsidRDefault="0084690E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041299DC" w14:textId="58A5305D" w:rsidR="006368D0" w:rsidRPr="00711C80" w:rsidRDefault="006368D0" w:rsidP="00711C80">
      <w:pPr>
        <w:rPr>
          <w:rFonts w:asciiTheme="majorHAnsi" w:hAnsiTheme="majorHAnsi" w:cstheme="majorHAnsi"/>
          <w:lang w:eastAsia="en-GB"/>
        </w:rPr>
      </w:pPr>
    </w:p>
    <w:p w14:paraId="00DD62FE" w14:textId="707FBF13" w:rsidR="006368D0" w:rsidRDefault="0084690E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 w:rsid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5</w:t>
      </w:r>
      <w:r w:rsidRPr="0045546C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: </w:t>
      </w: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Your Head of Service/Department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4690E" w14:paraId="0B6438A5" w14:textId="77777777" w:rsidTr="0084690E">
        <w:tc>
          <w:tcPr>
            <w:tcW w:w="9016" w:type="dxa"/>
          </w:tcPr>
          <w:p w14:paraId="430F1096" w14:textId="77777777" w:rsidR="0084690E" w:rsidRDefault="0084690E" w:rsidP="0084690E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84690E">
              <w:rPr>
                <w:rFonts w:asciiTheme="majorHAnsi" w:hAnsiTheme="majorHAnsi" w:cstheme="majorHAnsi"/>
                <w:b/>
                <w:bCs/>
                <w:lang w:eastAsia="en-GB"/>
              </w:rPr>
              <w:t>Have you discussed your project with your head of service/department or similar? Please provide details below (150 words)</w:t>
            </w:r>
          </w:p>
          <w:p w14:paraId="7051C0F4" w14:textId="4239EB92" w:rsidR="0084690E" w:rsidRDefault="0084690E" w:rsidP="0084690E">
            <w:pPr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</w:pPr>
          </w:p>
        </w:tc>
      </w:tr>
      <w:tr w:rsidR="0084690E" w14:paraId="3D97E3C9" w14:textId="77777777" w:rsidTr="0084690E">
        <w:trPr>
          <w:trHeight w:val="2511"/>
        </w:trPr>
        <w:tc>
          <w:tcPr>
            <w:tcW w:w="9016" w:type="dxa"/>
            <w:shd w:val="clear" w:color="auto" w:fill="FFFFFF" w:themeFill="background1"/>
          </w:tcPr>
          <w:p w14:paraId="1EDDC9EA" w14:textId="77777777" w:rsidR="0084690E" w:rsidRPr="002E0842" w:rsidRDefault="0084690E" w:rsidP="0084690E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n-GB"/>
              </w:rPr>
            </w:pPr>
          </w:p>
        </w:tc>
      </w:tr>
    </w:tbl>
    <w:p w14:paraId="4501849C" w14:textId="77777777" w:rsidR="0084690E" w:rsidRPr="0084690E" w:rsidRDefault="0084690E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7FED4A2A" w14:textId="77777777" w:rsidR="0084690E" w:rsidRDefault="0084690E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7FE91F8E" w14:textId="77777777" w:rsidR="002E0842" w:rsidRDefault="002E0842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380C9972" w14:textId="77777777" w:rsidR="002E0842" w:rsidRDefault="002E0842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5852D0F0" w14:textId="77777777" w:rsidR="002E0842" w:rsidRDefault="002E0842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</w:p>
    <w:p w14:paraId="61A20FA8" w14:textId="6E72B3E6" w:rsidR="006368D0" w:rsidRPr="0084690E" w:rsidRDefault="0084690E" w:rsidP="00711C80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Section </w:t>
      </w:r>
      <w:r w:rsidR="002E0842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6</w:t>
      </w: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 xml:space="preserve">: </w:t>
      </w:r>
      <w:r w:rsidR="006368D0" w:rsidRPr="0084690E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4"/>
          <w:szCs w:val="24"/>
          <w:lang w:eastAsia="en-GB"/>
        </w:rPr>
        <w:t>Cost summary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84690E" w14:paraId="75FF7E29" w14:textId="77777777" w:rsidTr="00BA1504">
        <w:trPr>
          <w:trHeight w:val="1343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14:paraId="6597DD02" w14:textId="1DC073F1" w:rsidR="0084690E" w:rsidRDefault="0084690E" w:rsidP="0084690E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84690E">
              <w:rPr>
                <w:rFonts w:asciiTheme="majorHAnsi" w:hAnsiTheme="majorHAnsi" w:cstheme="majorHAnsi"/>
                <w:b/>
                <w:bCs/>
                <w:lang w:eastAsia="en-GB"/>
              </w:rPr>
              <w:t>We will only fund the direct costs of the project.</w:t>
            </w:r>
          </w:p>
          <w:p w14:paraId="7B2CAC1B" w14:textId="77777777" w:rsidR="0084690E" w:rsidRPr="0084690E" w:rsidRDefault="0084690E" w:rsidP="0084690E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</w:p>
          <w:p w14:paraId="0E068825" w14:textId="7BD3738D" w:rsidR="0084690E" w:rsidRPr="00BA1504" w:rsidRDefault="0084690E" w:rsidP="0084690E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  <w:r w:rsidRPr="00BA1504">
              <w:rPr>
                <w:rFonts w:asciiTheme="majorHAnsi" w:hAnsiTheme="majorHAnsi" w:cstheme="majorHAnsi"/>
                <w:i/>
                <w:iCs/>
                <w:lang w:eastAsia="en-GB"/>
              </w:rPr>
              <w:t>Please see our </w:t>
            </w:r>
            <w:hyperlink r:id="rId7" w:tgtFrame="_blank" w:history="1">
              <w:r w:rsidRPr="00BA1504">
                <w:rPr>
                  <w:rFonts w:asciiTheme="majorHAnsi" w:hAnsiTheme="majorHAnsi" w:cstheme="majorHAnsi"/>
                  <w:i/>
                  <w:iCs/>
                  <w:u w:val="single"/>
                  <w:lang w:eastAsia="en-GB"/>
                </w:rPr>
                <w:t>Cost Policy</w:t>
              </w:r>
            </w:hyperlink>
            <w:r w:rsidRPr="00BA1504">
              <w:rPr>
                <w:rFonts w:asciiTheme="majorHAnsi" w:hAnsiTheme="majorHAnsi" w:cstheme="majorHAnsi"/>
                <w:i/>
                <w:iCs/>
                <w:lang w:eastAsia="en-GB"/>
              </w:rPr>
              <w:t> for details of allowed/disallowed costs.</w:t>
            </w:r>
          </w:p>
          <w:p w14:paraId="7A04F037" w14:textId="77777777" w:rsidR="0084690E" w:rsidRPr="00BA1504" w:rsidRDefault="0084690E" w:rsidP="0084690E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</w:p>
          <w:p w14:paraId="2BA1B4EE" w14:textId="2A8061E5" w:rsidR="0084690E" w:rsidRPr="00BA1504" w:rsidRDefault="0084690E" w:rsidP="0084690E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  <w:r w:rsidRPr="00BA1504">
              <w:rPr>
                <w:rFonts w:asciiTheme="majorHAnsi" w:hAnsiTheme="majorHAnsi" w:cstheme="majorHAnsi"/>
                <w:i/>
                <w:iCs/>
                <w:lang w:eastAsia="en-GB"/>
              </w:rPr>
              <w:t>We expect that most of the project’s costs would be incurred in ELFT. We will consider providing funds to other collaborating organisations on a case-by-case basis.</w:t>
            </w:r>
          </w:p>
          <w:p w14:paraId="1A386808" w14:textId="77777777" w:rsidR="0084690E" w:rsidRPr="00BA1504" w:rsidRDefault="0084690E" w:rsidP="0084690E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</w:p>
          <w:p w14:paraId="75A6DEDB" w14:textId="77777777" w:rsidR="0084690E" w:rsidRPr="00BA1504" w:rsidRDefault="0084690E" w:rsidP="0084690E">
            <w:pPr>
              <w:rPr>
                <w:rFonts w:asciiTheme="majorHAnsi" w:hAnsiTheme="majorHAnsi" w:cstheme="majorHAnsi"/>
                <w:i/>
                <w:iCs/>
                <w:lang w:eastAsia="en-GB"/>
              </w:rPr>
            </w:pPr>
            <w:r w:rsidRPr="00BA1504">
              <w:rPr>
                <w:rFonts w:asciiTheme="majorHAnsi" w:hAnsiTheme="majorHAnsi" w:cstheme="majorHAnsi"/>
                <w:i/>
                <w:iCs/>
                <w:lang w:eastAsia="en-GB"/>
              </w:rPr>
              <w:t>We encourage you to work with your Finance Office to estimate the costs required for this project.</w:t>
            </w:r>
          </w:p>
          <w:p w14:paraId="7E1490AF" w14:textId="77777777" w:rsidR="0084690E" w:rsidRDefault="0084690E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5C333692" w14:textId="77777777" w:rsidR="0084690E" w:rsidRDefault="0084690E" w:rsidP="00711C80">
      <w:pPr>
        <w:rPr>
          <w:rFonts w:asciiTheme="majorHAnsi" w:hAnsiTheme="majorHAnsi" w:cstheme="majorHAnsi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</w:tblGrid>
      <w:tr w:rsidR="00977645" w14:paraId="2846B83C" w14:textId="77777777" w:rsidTr="00BA1504">
        <w:trPr>
          <w:trHeight w:val="70"/>
        </w:trPr>
        <w:tc>
          <w:tcPr>
            <w:tcW w:w="2547" w:type="dxa"/>
          </w:tcPr>
          <w:p w14:paraId="17003A68" w14:textId="3E3A1170" w:rsidR="00977645" w:rsidRPr="00BA1504" w:rsidRDefault="00977645" w:rsidP="00711C80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BA1504">
              <w:rPr>
                <w:rFonts w:asciiTheme="majorHAnsi" w:hAnsiTheme="majorHAnsi" w:cstheme="majorHAnsi"/>
                <w:b/>
                <w:bCs/>
                <w:lang w:eastAsia="en-GB"/>
              </w:rPr>
              <w:t>Estimated Costs (in GBP)</w:t>
            </w:r>
          </w:p>
        </w:tc>
        <w:tc>
          <w:tcPr>
            <w:tcW w:w="3544" w:type="dxa"/>
            <w:shd w:val="clear" w:color="auto" w:fill="FFFFFF" w:themeFill="background1"/>
          </w:tcPr>
          <w:p w14:paraId="7ECD6272" w14:textId="77777777" w:rsidR="00977645" w:rsidRDefault="00977645" w:rsidP="00711C80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08849AAE" w14:textId="77777777" w:rsidR="00BA1504" w:rsidRDefault="00BA1504" w:rsidP="00711C80">
      <w:pPr>
        <w:rPr>
          <w:rFonts w:asciiTheme="majorHAnsi" w:hAnsiTheme="majorHAnsi" w:cstheme="majorHAnsi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504" w14:paraId="6904DC82" w14:textId="77777777" w:rsidTr="00BA1504">
        <w:tc>
          <w:tcPr>
            <w:tcW w:w="9016" w:type="dxa"/>
          </w:tcPr>
          <w:p w14:paraId="3E0CD749" w14:textId="77777777" w:rsidR="00BA1504" w:rsidRDefault="00BA1504" w:rsidP="00711C80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BA1504">
              <w:rPr>
                <w:rFonts w:asciiTheme="majorHAnsi" w:hAnsiTheme="majorHAnsi" w:cstheme="majorHAnsi"/>
                <w:b/>
                <w:bCs/>
                <w:lang w:eastAsia="en-GB"/>
              </w:rPr>
              <w:t>Please provide a summary of the resources required. (</w:t>
            </w:r>
            <w:r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maximum </w:t>
            </w:r>
            <w:r w:rsidRPr="00BA1504">
              <w:rPr>
                <w:rFonts w:asciiTheme="majorHAnsi" w:hAnsiTheme="majorHAnsi" w:cstheme="majorHAnsi"/>
                <w:b/>
                <w:bCs/>
                <w:lang w:eastAsia="en-GB"/>
              </w:rPr>
              <w:t>200 words)</w:t>
            </w:r>
          </w:p>
          <w:p w14:paraId="124E8304" w14:textId="1BD7BA25" w:rsidR="00BA1504" w:rsidRPr="00BA1504" w:rsidRDefault="00BA1504" w:rsidP="00711C80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</w:p>
        </w:tc>
      </w:tr>
      <w:tr w:rsidR="00BA1504" w14:paraId="76494590" w14:textId="77777777" w:rsidTr="00BA1504">
        <w:trPr>
          <w:trHeight w:val="5338"/>
        </w:trPr>
        <w:tc>
          <w:tcPr>
            <w:tcW w:w="9016" w:type="dxa"/>
            <w:shd w:val="clear" w:color="auto" w:fill="FFFFFF" w:themeFill="background1"/>
          </w:tcPr>
          <w:p w14:paraId="7A8C5FEF" w14:textId="77777777" w:rsidR="00BA1504" w:rsidRDefault="00BA1504" w:rsidP="00711C80">
            <w:pPr>
              <w:rPr>
                <w:rFonts w:asciiTheme="majorHAnsi" w:hAnsiTheme="majorHAnsi" w:cstheme="majorHAnsi"/>
              </w:rPr>
            </w:pPr>
          </w:p>
        </w:tc>
      </w:tr>
    </w:tbl>
    <w:p w14:paraId="5B77CB59" w14:textId="77777777" w:rsidR="006368D0" w:rsidRPr="00711C80" w:rsidRDefault="006368D0" w:rsidP="00711C80">
      <w:pPr>
        <w:rPr>
          <w:rFonts w:asciiTheme="majorHAnsi" w:hAnsiTheme="majorHAnsi" w:cstheme="majorHAnsi"/>
        </w:rPr>
      </w:pPr>
    </w:p>
    <w:sectPr w:rsidR="006368D0" w:rsidRPr="00711C80" w:rsidSect="00711C80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E165" w14:textId="77777777" w:rsidR="00147900" w:rsidRDefault="00147900" w:rsidP="006368D0">
      <w:pPr>
        <w:spacing w:after="0" w:line="240" w:lineRule="auto"/>
      </w:pPr>
      <w:r>
        <w:separator/>
      </w:r>
    </w:p>
  </w:endnote>
  <w:endnote w:type="continuationSeparator" w:id="0">
    <w:p w14:paraId="01814A23" w14:textId="77777777" w:rsidR="00147900" w:rsidRDefault="00147900" w:rsidP="0063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43DD" w14:textId="77777777" w:rsidR="00147900" w:rsidRDefault="00147900" w:rsidP="006368D0">
      <w:pPr>
        <w:spacing w:after="0" w:line="240" w:lineRule="auto"/>
      </w:pPr>
      <w:r>
        <w:separator/>
      </w:r>
    </w:p>
  </w:footnote>
  <w:footnote w:type="continuationSeparator" w:id="0">
    <w:p w14:paraId="280FF719" w14:textId="77777777" w:rsidR="00147900" w:rsidRDefault="00147900" w:rsidP="0063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5ADE" w14:textId="6EC5BC74" w:rsidR="006368D0" w:rsidRPr="00711C80" w:rsidRDefault="00711C80" w:rsidP="00711C80">
    <w:pPr>
      <w:spacing w:after="200" w:line="276" w:lineRule="auto"/>
      <w:rPr>
        <w:rFonts w:ascii="Arial" w:eastAsia="Calibri" w:hAnsi="Arial" w:cs="Arial"/>
        <w:b/>
        <w:sz w:val="28"/>
        <w:szCs w:val="28"/>
      </w:rPr>
    </w:pPr>
    <w:r w:rsidRPr="00711C80">
      <w:rPr>
        <w:rFonts w:ascii="Arial" w:eastAsia="Calibri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744590" wp14:editId="5BDAB46D">
          <wp:simplePos x="0" y="0"/>
          <wp:positionH relativeFrom="column">
            <wp:posOffset>4714875</wp:posOffset>
          </wp:positionH>
          <wp:positionV relativeFrom="paragraph">
            <wp:posOffset>-288290</wp:posOffset>
          </wp:positionV>
          <wp:extent cx="1463040" cy="731520"/>
          <wp:effectExtent l="0" t="0" r="381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C80">
      <w:rPr>
        <w:rFonts w:ascii="Arial" w:eastAsia="Calibri" w:hAnsi="Arial" w:cs="Arial"/>
        <w:b/>
        <w:sz w:val="28"/>
        <w:szCs w:val="28"/>
      </w:rPr>
      <w:t xml:space="preserve">East London NHS Foundation Trust Charity Grant       </w:t>
    </w:r>
    <w:r>
      <w:rPr>
        <w:rFonts w:ascii="Arial" w:eastAsia="Calibri" w:hAnsi="Arial" w:cs="Arial"/>
        <w:b/>
        <w:sz w:val="28"/>
        <w:szCs w:val="28"/>
      </w:rPr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29"/>
    <w:multiLevelType w:val="hybridMultilevel"/>
    <w:tmpl w:val="6DC0E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7D1F"/>
    <w:multiLevelType w:val="multilevel"/>
    <w:tmpl w:val="CDA0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E93CA5"/>
    <w:multiLevelType w:val="multilevel"/>
    <w:tmpl w:val="8D7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B1D42"/>
    <w:multiLevelType w:val="hybridMultilevel"/>
    <w:tmpl w:val="B55C0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D0"/>
    <w:rsid w:val="0009471A"/>
    <w:rsid w:val="00147900"/>
    <w:rsid w:val="001F475A"/>
    <w:rsid w:val="002D2600"/>
    <w:rsid w:val="002E0842"/>
    <w:rsid w:val="0045546C"/>
    <w:rsid w:val="005B0152"/>
    <w:rsid w:val="006368D0"/>
    <w:rsid w:val="00711C80"/>
    <w:rsid w:val="00803899"/>
    <w:rsid w:val="0084690E"/>
    <w:rsid w:val="00967489"/>
    <w:rsid w:val="00977645"/>
    <w:rsid w:val="00A00E3E"/>
    <w:rsid w:val="00AE5301"/>
    <w:rsid w:val="00BA1504"/>
    <w:rsid w:val="00CD5088"/>
    <w:rsid w:val="00D12617"/>
    <w:rsid w:val="00E33961"/>
    <w:rsid w:val="00F1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FCE2F"/>
  <w15:chartTrackingRefBased/>
  <w15:docId w15:val="{3BD7675A-21D1-4D7E-A8A0-906B2036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nt">
    <w:name w:val="hint"/>
    <w:basedOn w:val="DefaultParagraphFont"/>
    <w:rsid w:val="006368D0"/>
  </w:style>
  <w:style w:type="character" w:styleId="Hyperlink">
    <w:name w:val="Hyperlink"/>
    <w:basedOn w:val="DefaultParagraphFont"/>
    <w:uiPriority w:val="99"/>
    <w:semiHidden/>
    <w:unhideWhenUsed/>
    <w:rsid w:val="006368D0"/>
    <w:rPr>
      <w:color w:val="0000FF"/>
      <w:u w:val="single"/>
    </w:rPr>
  </w:style>
  <w:style w:type="table" w:styleId="TableGrid">
    <w:name w:val="Table Grid"/>
    <w:basedOn w:val="TableNormal"/>
    <w:rsid w:val="0063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D0"/>
  </w:style>
  <w:style w:type="paragraph" w:styleId="Footer">
    <w:name w:val="footer"/>
    <w:basedOn w:val="Normal"/>
    <w:link w:val="FooterChar"/>
    <w:uiPriority w:val="99"/>
    <w:unhideWhenUsed/>
    <w:rsid w:val="00636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9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772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5588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34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922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9243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24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9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1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rtscharity.org.uk/wp-content/uploads/2020/07/Grants-Costs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Forhad Ahmed</dc:creator>
  <cp:keywords/>
  <dc:description/>
  <cp:lastModifiedBy>Anna Fujer</cp:lastModifiedBy>
  <cp:revision>6</cp:revision>
  <dcterms:created xsi:type="dcterms:W3CDTF">2021-10-18T09:48:00Z</dcterms:created>
  <dcterms:modified xsi:type="dcterms:W3CDTF">2021-10-18T10:50:00Z</dcterms:modified>
</cp:coreProperties>
</file>