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8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6"/>
        <w:gridCol w:w="2073"/>
        <w:gridCol w:w="1559"/>
        <w:gridCol w:w="195"/>
        <w:gridCol w:w="1101"/>
        <w:gridCol w:w="1478"/>
        <w:gridCol w:w="2116"/>
      </w:tblGrid>
      <w:tr w:rsidR="00A669F4" w14:paraId="6FFDB1DC" w14:textId="77777777" w:rsidTr="00FC413B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31851018" w14:textId="33A7DBF8" w:rsidR="00A669F4" w:rsidRDefault="00A66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Name of Referrer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96300" w14:textId="77777777" w:rsidR="00A669F4" w:rsidRDefault="00A66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sdt>
          <w:sdtPr>
            <w:rPr>
              <w:rFonts w:ascii="Calibri" w:eastAsia="Calibri" w:hAnsi="Calibri" w:cs="Calibri"/>
            </w:rPr>
            <w:alias w:val="Source"/>
            <w:tag w:val="Source"/>
            <w:id w:val="-122815270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3rd Sector" w:value="3rd Sector"/>
              <w:listItem w:displayText="Adult Social Care" w:value="Adult Social Care"/>
              <w:listItem w:displayText="CJS" w:value="CJS"/>
              <w:listItem w:displayText="Crisis Team" w:value="Crisis Team"/>
              <w:listItem w:displayText="CTS" w:value="CTS"/>
              <w:listItem w:displayText="ED" w:value="ED"/>
              <w:listItem w:displayText="GP" w:value="GP"/>
              <w:listItem w:displayText="Self Referral" w:value="Self Referral"/>
              <w:listItem w:displayText="SMS" w:value="SMS"/>
              <w:listItem w:displayText="TILS" w:value="TILS"/>
              <w:listItem w:displayText="Other" w:value="Other"/>
            </w:dropDownList>
          </w:sdtPr>
          <w:sdtEndPr/>
          <w:sdtContent>
            <w:tc>
              <w:tcPr>
                <w:tcW w:w="27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C7470D" w14:textId="109CDB5D" w:rsidR="00A669F4" w:rsidRDefault="00A669F4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4B05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A4B4B" w14:paraId="10177B93" w14:textId="77777777" w:rsidTr="0074636C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29D3397" w14:textId="77777777" w:rsidR="002A4B4B" w:rsidRDefault="00C873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10CA3" w14:textId="516B5861" w:rsidR="002A4B4B" w:rsidRDefault="00C873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212815753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87F22" w:rsidRPr="004B058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5DE8887" w14:textId="77777777" w:rsidR="002A4B4B" w:rsidRDefault="00C873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Time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288F8A" w14:textId="77777777" w:rsidR="002A4B4B" w:rsidRDefault="00C873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424E5" w14:paraId="68A88A81" w14:textId="77777777" w:rsidTr="00D923E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357C7864" w14:textId="36E26ACB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Organisation 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363FB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</w:tcPr>
          <w:p w14:paraId="7FBF4AE1" w14:textId="77777777" w:rsidR="007424E5" w:rsidRDefault="007424E5" w:rsidP="007424E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C03DC" w14:paraId="28915407" w14:textId="77777777" w:rsidTr="00D923E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DE61B8C" w14:textId="779713F7" w:rsidR="000C03DC" w:rsidRDefault="000C03DC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Has the Veteran consented to </w:t>
            </w:r>
            <w:r w:rsidR="003801E5">
              <w:rPr>
                <w:rFonts w:ascii="Calibri" w:eastAsia="Calibri" w:hAnsi="Calibri" w:cs="Calibri"/>
                <w:b/>
                <w:color w:val="000000"/>
              </w:rPr>
              <w:t>Op Courage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referral? </w:t>
            </w:r>
          </w:p>
        </w:tc>
        <w:sdt>
          <w:sdtPr>
            <w:rPr>
              <w:rFonts w:ascii="Calibri" w:eastAsia="Calibri" w:hAnsi="Calibri" w:cs="Calibri"/>
            </w:rPr>
            <w:id w:val="-1363271076"/>
            <w:placeholder>
              <w:docPart w:val="AF328AEE91514273A507AE8FB921FA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06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6FBB868C" w14:textId="77CA0050" w:rsidR="000C03DC" w:rsidRDefault="00EE617D" w:rsidP="007424E5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4E39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16" w:type="dxa"/>
          </w:tcPr>
          <w:p w14:paraId="0825AE03" w14:textId="77777777" w:rsidR="000C03DC" w:rsidRDefault="000C03DC" w:rsidP="007424E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424E5" w14:paraId="011E2AAC" w14:textId="77777777" w:rsidTr="003A2DDF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EA37DCF" w14:textId="5656972F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Veterans Details</w:t>
            </w:r>
          </w:p>
        </w:tc>
      </w:tr>
      <w:tr w:rsidR="007424E5" w14:paraId="0C23A7FE" w14:textId="77777777" w:rsidTr="0074636C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D57ABFF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6E5997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F6FAFED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First Name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BCE82C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424E5" w14:paraId="68437D6D" w14:textId="77777777" w:rsidTr="0074636C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EF0841A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Preferred Name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08C890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8032476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Any Middle Names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AAF4A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424E5" w14:paraId="39F0B64E" w14:textId="77777777" w:rsidTr="0074636C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02FACBF" w14:textId="5F5923B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Surnam</w:t>
            </w:r>
            <w:r w:rsidR="00EA79F4">
              <w:rPr>
                <w:rFonts w:ascii="Calibri" w:eastAsia="Calibri" w:hAnsi="Calibri" w:cs="Calibri"/>
                <w:b/>
                <w:color w:val="000000"/>
              </w:rPr>
              <w:t>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CF50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6D8052F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D.O.B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4BAB1F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424E5" w14:paraId="1DEBD5DC" w14:textId="77777777" w:rsidTr="0074636C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28E9358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Gender</w:t>
            </w:r>
          </w:p>
        </w:tc>
        <w:sdt>
          <w:sdtPr>
            <w:rPr>
              <w:rFonts w:ascii="Calibri" w:eastAsia="Calibri" w:hAnsi="Calibri" w:cs="Calibri"/>
            </w:rPr>
            <w:alias w:val="Gender"/>
            <w:tag w:val="Gender"/>
            <w:id w:val="68139770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0 - Not Known" w:value="0 - Not Known"/>
              <w:listItem w:displayText="1 - Male" w:value="1 - Male"/>
              <w:listItem w:displayText="2 - Female" w:value="2 - Female"/>
              <w:listItem w:displayText="9 - Not Specified" w:value="9 - Not Specified"/>
            </w:dropDownList>
          </w:sdtPr>
          <w:sdtEndPr/>
          <w:sdtContent>
            <w:tc>
              <w:tcPr>
                <w:tcW w:w="20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12B77BFA" w14:textId="069E3F28" w:rsidR="007424E5" w:rsidRDefault="00A72376" w:rsidP="007424E5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4B05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41BD39B" w14:textId="038F7A22" w:rsidR="007424E5" w:rsidRDefault="000462CE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Nationality 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1941C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424E5" w14:paraId="5C510036" w14:textId="77777777" w:rsidTr="0074636C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A0AA4CA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Contact Number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0B205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99A6573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 Address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2BB87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424E5" w14:paraId="18758515" w14:textId="77777777" w:rsidTr="00D923EB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2422313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Address</w:t>
            </w:r>
          </w:p>
          <w:p w14:paraId="05AC8DA5" w14:textId="77777777" w:rsidR="00EB221E" w:rsidRDefault="00EB221E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A81ED1D" w14:textId="0E4845DB" w:rsidR="00EB221E" w:rsidRDefault="00EB221E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722EAD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7424E5" w14:paraId="105541D3" w14:textId="77777777" w:rsidTr="001C1945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F7F2F1F" w14:textId="2CE18318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Military Service Number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FB6D0" w14:textId="77777777" w:rsidR="007424E5" w:rsidRDefault="007424E5" w:rsidP="007424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551C0A" w14:paraId="160BA341" w14:textId="77777777" w:rsidTr="001C1945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202DEAD" w14:textId="6F11985B" w:rsidR="00551C0A" w:rsidRDefault="00551C0A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Reason for Referral</w:t>
            </w:r>
            <w:r w:rsidR="005F4434">
              <w:rPr>
                <w:rFonts w:ascii="Calibri" w:eastAsia="Calibri" w:hAnsi="Calibri" w:cs="Calibri"/>
                <w:b/>
                <w:color w:val="000000"/>
              </w:rPr>
              <w:t xml:space="preserve"> including identified risks to self and others</w:t>
            </w:r>
          </w:p>
          <w:p w14:paraId="6FDB35AE" w14:textId="77777777" w:rsidR="00551C0A" w:rsidRDefault="00551C0A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A07D0B2" w14:textId="77777777" w:rsidR="00551C0A" w:rsidRDefault="00551C0A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0E60191" w14:textId="77777777" w:rsidR="00551C0A" w:rsidRDefault="00551C0A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8AEE122" w14:textId="77777777" w:rsidR="00551C0A" w:rsidRDefault="00551C0A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8053175" w14:textId="1B37EB7C" w:rsidR="00551C0A" w:rsidRDefault="00551C0A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B51A653" w14:textId="1666936C" w:rsidR="0092044D" w:rsidRDefault="0092044D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83264D5" w14:textId="40532DF9" w:rsidR="0092044D" w:rsidRDefault="0092044D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52178731" w14:textId="77777777" w:rsidR="0092044D" w:rsidRDefault="0092044D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8A1BDA9" w14:textId="6E98691B" w:rsidR="00551C0A" w:rsidRDefault="00551C0A" w:rsidP="007424E5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sdt>
            <w:sdtPr>
              <w:rPr>
                <w:rFonts w:ascii="Calibri" w:eastAsia="Calibri" w:hAnsi="Calibri" w:cs="Calibri"/>
                <w:b/>
                <w:color w:val="000000"/>
              </w:rPr>
              <w:alias w:val="Crisis Reason"/>
              <w:tag w:val="Crisis Reason"/>
              <w:id w:val="-131717709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Alcohol" w:value="Alcohol"/>
                <w:listItem w:displayText="CJS" w:value="CJS"/>
                <w:listItem w:displayText="Employment" w:value="Employment"/>
                <w:listItem w:displayText="Financial" w:value="Financial"/>
                <w:listItem w:displayText="Health (Physical)" w:value="Health (Physical)"/>
                <w:listItem w:displayText="Health (Mental)" w:value="Health (Mental)"/>
                <w:listItem w:displayText="Housing" w:value="Housing"/>
                <w:listItem w:displayText="Relationship" w:value="Relationship"/>
                <w:listItem w:displayText="Substance Misuse" w:value="Substance Misuse"/>
                <w:listItem w:displayText="Trigger Point" w:value="Trigger Point"/>
                <w:listItem w:displayText="Other" w:value="Other"/>
              </w:dropDownList>
            </w:sdtPr>
            <w:sdtEndPr/>
            <w:sdtContent>
              <w:p w14:paraId="17FCCC6F" w14:textId="1C8730BE" w:rsidR="00551C0A" w:rsidRDefault="00061D35" w:rsidP="007424E5">
                <w:pPr>
                  <w:spacing w:after="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 w:rsidRPr="004B0583">
                  <w:rPr>
                    <w:rStyle w:val="PlaceholderText"/>
                  </w:rPr>
                  <w:t>Choose an item.</w:t>
                </w:r>
              </w:p>
            </w:sdtContent>
          </w:sdt>
          <w:p w14:paraId="58340113" w14:textId="73E4EAF0" w:rsidR="0092044D" w:rsidRDefault="00927AD7" w:rsidP="0092044D">
            <w:pPr>
              <w:tabs>
                <w:tab w:val="left" w:pos="262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  <w:p w14:paraId="27C6CA1D" w14:textId="389B71BB" w:rsidR="0092044D" w:rsidRPr="00061D35" w:rsidRDefault="008A37B9" w:rsidP="008A37B9">
            <w:pPr>
              <w:tabs>
                <w:tab w:val="left" w:pos="2625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061D35">
              <w:rPr>
                <w:rFonts w:ascii="Calibri" w:eastAsia="Calibri" w:hAnsi="Calibri" w:cs="Calibri"/>
                <w:sz w:val="18"/>
                <w:szCs w:val="18"/>
              </w:rPr>
              <w:t xml:space="preserve">Please </w:t>
            </w:r>
            <w:r w:rsidR="00061D35">
              <w:rPr>
                <w:rFonts w:ascii="Calibri" w:eastAsia="Calibri" w:hAnsi="Calibri" w:cs="Calibri"/>
                <w:sz w:val="18"/>
                <w:szCs w:val="18"/>
              </w:rPr>
              <w:t>further information on reason for referral</w:t>
            </w:r>
            <w:r w:rsidRPr="00061D35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</w:p>
          <w:p w14:paraId="7A76271D" w14:textId="77777777" w:rsidR="000B7A98" w:rsidRDefault="000B7A98" w:rsidP="0092044D">
            <w:pPr>
              <w:rPr>
                <w:rFonts w:ascii="Calibri" w:eastAsia="Calibri" w:hAnsi="Calibri" w:cs="Calibri"/>
              </w:rPr>
            </w:pPr>
          </w:p>
          <w:p w14:paraId="7F1B4FB6" w14:textId="77777777" w:rsidR="000B7A98" w:rsidRDefault="000B7A98" w:rsidP="0092044D">
            <w:pPr>
              <w:rPr>
                <w:rFonts w:ascii="Calibri" w:eastAsia="Calibri" w:hAnsi="Calibri" w:cs="Calibri"/>
              </w:rPr>
            </w:pPr>
          </w:p>
          <w:p w14:paraId="7FF5DC26" w14:textId="784EE9F9" w:rsidR="008A0727" w:rsidRPr="0092044D" w:rsidRDefault="000B7A98" w:rsidP="009204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="008A0727">
              <w:rPr>
                <w:rFonts w:ascii="Calibri" w:eastAsia="Calibri" w:hAnsi="Calibri" w:cs="Calibri"/>
              </w:rPr>
              <w:t xml:space="preserve">*Please be aware we are not a </w:t>
            </w:r>
            <w:r w:rsidR="00F32D51">
              <w:rPr>
                <w:rFonts w:ascii="Calibri" w:eastAsia="Calibri" w:hAnsi="Calibri" w:cs="Calibri"/>
              </w:rPr>
              <w:t xml:space="preserve">24hr </w:t>
            </w:r>
            <w:r w:rsidR="008A0727">
              <w:rPr>
                <w:rFonts w:ascii="Calibri" w:eastAsia="Calibri" w:hAnsi="Calibri" w:cs="Calibri"/>
              </w:rPr>
              <w:t xml:space="preserve">crisis service. Please ensure the veteran </w:t>
            </w:r>
            <w:r w:rsidR="009A5E54">
              <w:rPr>
                <w:rFonts w:ascii="Calibri" w:eastAsia="Calibri" w:hAnsi="Calibri" w:cs="Calibri"/>
              </w:rPr>
              <w:t>has a</w:t>
            </w:r>
            <w:r w:rsidR="008075DF">
              <w:rPr>
                <w:rFonts w:ascii="Calibri" w:eastAsia="Calibri" w:hAnsi="Calibri" w:cs="Calibri"/>
              </w:rPr>
              <w:t xml:space="preserve"> safety plan in place</w:t>
            </w:r>
            <w:r w:rsidR="009A5E54">
              <w:rPr>
                <w:rFonts w:ascii="Calibri" w:eastAsia="Calibri" w:hAnsi="Calibri" w:cs="Calibri"/>
              </w:rPr>
              <w:t xml:space="preserve"> </w:t>
            </w:r>
            <w:r w:rsidR="008075DF">
              <w:rPr>
                <w:rFonts w:ascii="Calibri" w:eastAsia="Calibri" w:hAnsi="Calibri" w:cs="Calibri"/>
              </w:rPr>
              <w:t xml:space="preserve">appropriate for </w:t>
            </w:r>
            <w:r w:rsidR="009A5E54">
              <w:rPr>
                <w:rFonts w:ascii="Calibri" w:eastAsia="Calibri" w:hAnsi="Calibri" w:cs="Calibri"/>
              </w:rPr>
              <w:t>their current</w:t>
            </w:r>
            <w:r w:rsidR="008075DF">
              <w:rPr>
                <w:rFonts w:ascii="Calibri" w:eastAsia="Calibri" w:hAnsi="Calibri" w:cs="Calibri"/>
              </w:rPr>
              <w:t xml:space="preserve"> mental health</w:t>
            </w:r>
            <w:r w:rsidR="009A5E54">
              <w:rPr>
                <w:rFonts w:ascii="Calibri" w:eastAsia="Calibri" w:hAnsi="Calibri" w:cs="Calibri"/>
              </w:rPr>
              <w:t xml:space="preserve"> presentation </w:t>
            </w:r>
            <w:r w:rsidR="008A0727">
              <w:rPr>
                <w:rFonts w:ascii="Calibri" w:eastAsia="Calibri" w:hAnsi="Calibri" w:cs="Calibri"/>
              </w:rPr>
              <w:t xml:space="preserve">and </w:t>
            </w:r>
            <w:r w:rsidR="00F32D51">
              <w:rPr>
                <w:rFonts w:ascii="Calibri" w:eastAsia="Calibri" w:hAnsi="Calibri" w:cs="Calibri"/>
              </w:rPr>
              <w:t>aware of their safety plan. We will contact a veteran within 72hrs.**</w:t>
            </w:r>
          </w:p>
        </w:tc>
      </w:tr>
      <w:tr w:rsidR="002E4DC3" w14:paraId="51E72506" w14:textId="77777777" w:rsidTr="00A747C3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520F903E" w14:textId="77777777" w:rsidR="0080637E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 w:rsidRPr="00FA5102">
              <w:rPr>
                <w:rFonts w:ascii="Calibri" w:eastAsia="Calibri" w:hAnsi="Calibri" w:cs="Calibri"/>
                <w:b/>
                <w:color w:val="000000"/>
                <w:u w:val="single"/>
              </w:rPr>
              <w:t>For HIS use at point of Triage</w:t>
            </w:r>
            <w:r w:rsidR="0080637E"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 </w:t>
            </w:r>
          </w:p>
          <w:p w14:paraId="2F3CFDF3" w14:textId="0A44F11B" w:rsidR="002E4DC3" w:rsidRPr="00FA5102" w:rsidRDefault="0080637E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r w:rsidRPr="0080637E">
              <w:rPr>
                <w:rFonts w:ascii="Calibri" w:eastAsia="Calibri" w:hAnsi="Calibri" w:cs="Calibri"/>
                <w:b/>
                <w:color w:val="000000"/>
              </w:rPr>
              <w:t xml:space="preserve">f not appropriate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at Triage </w:t>
            </w:r>
            <w:r w:rsidR="000B7A98">
              <w:rPr>
                <w:rFonts w:ascii="Calibri" w:eastAsia="Calibri" w:hAnsi="Calibri" w:cs="Calibri"/>
                <w:b/>
                <w:color w:val="000000"/>
              </w:rPr>
              <w:t>–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0B7A98">
              <w:rPr>
                <w:rFonts w:ascii="Calibri" w:eastAsia="Calibri" w:hAnsi="Calibri" w:cs="Calibri"/>
                <w:b/>
                <w:color w:val="000000"/>
              </w:rPr>
              <w:t xml:space="preserve">information </w:t>
            </w:r>
            <w:r w:rsidRPr="0080637E">
              <w:rPr>
                <w:rFonts w:ascii="Calibri" w:eastAsia="Calibri" w:hAnsi="Calibri" w:cs="Calibri"/>
                <w:b/>
                <w:color w:val="000000"/>
              </w:rPr>
              <w:t>to be gained at follow up assessment</w:t>
            </w:r>
          </w:p>
        </w:tc>
      </w:tr>
      <w:tr w:rsidR="002E4DC3" w14:paraId="016C84A8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44DFC5C4" w14:textId="416C6BA6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ARM – Navy/Army/RAF</w:t>
            </w:r>
          </w:p>
        </w:tc>
        <w:sdt>
          <w:sdtPr>
            <w:rPr>
              <w:rFonts w:ascii="Calibri" w:eastAsia="Calibri" w:hAnsi="Calibri" w:cs="Calibri"/>
              <w:b/>
              <w:color w:val="000000"/>
            </w:rPr>
            <w:alias w:val="Military Service"/>
            <w:tag w:val="Military Service"/>
            <w:id w:val="-143127576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rmy" w:value="Army"/>
              <w:listItem w:displayText="Army Reserves (AR)" w:value="Army Reserves (AR)"/>
              <w:listItem w:displayText="Merchant Navy" w:value="Merchant Navy"/>
              <w:listItem w:displayText="No Military Service (NMS)" w:value="No Military Service (NMS)"/>
              <w:listItem w:displayText="Royal Air Force" w:value="Royal Air Force"/>
              <w:listItem w:displayText="Royal Air Force Reserves (RAFR)" w:value="Royal Air Force Reserves (RAFR)"/>
              <w:listItem w:displayText="Royal Marines" w:value="Royal Marines"/>
              <w:listItem w:displayText="Royal Marines Reserves (RMR)" w:value="Royal Marines Reserves (RMR)"/>
              <w:listItem w:displayText="Royal Navy" w:value="Royal Navy"/>
              <w:listItem w:displayText="Royal Navy Reserves (RNR)" w:value="Royal Navy Reserves (RNR)"/>
              <w:listItem w:displayText="Service Unknown" w:value="Service Unknown"/>
              <w:listItem w:displayText="Other/Not Known" w:value="Other/Not Known"/>
            </w:dropDownList>
          </w:sdtPr>
          <w:sdtEndPr/>
          <w:sdtContent>
            <w:tc>
              <w:tcPr>
                <w:tcW w:w="6406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7B2CCED" w14:textId="1235936B" w:rsidR="002E4DC3" w:rsidRDefault="00D101E3" w:rsidP="002E4DC3">
                <w:pPr>
                  <w:spacing w:after="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 w:rsidRPr="004B05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E4DC3" w14:paraId="353940E2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68BE6414" w14:textId="7AC63686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Regiment/Corp</w:t>
            </w:r>
            <w:r w:rsidR="00DC1E2B">
              <w:rPr>
                <w:rFonts w:ascii="Calibri" w:eastAsia="Calibri" w:hAnsi="Calibri" w:cs="Calibri"/>
                <w:b/>
                <w:color w:val="000000"/>
              </w:rPr>
              <w:t>/ Unit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2399E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E4DC3" w14:paraId="282545EC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5ABD341A" w14:textId="0982A950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 Joined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4AE73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E4DC3" w14:paraId="679EF3F6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23099BC1" w14:textId="4A2DD1A2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 Left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8FA81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E4DC3" w14:paraId="56B200D3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31CB03A9" w14:textId="726CF8C0" w:rsidR="002E4DC3" w:rsidRPr="007424E5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424E5">
              <w:rPr>
                <w:rFonts w:ascii="Calibri" w:eastAsia="Calibri" w:hAnsi="Calibri" w:cs="Calibri"/>
                <w:b/>
                <w:bCs/>
              </w:rPr>
              <w:t>NHS Number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583339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2E4DC3" w14:paraId="3FA80F0B" w14:textId="77777777" w:rsidTr="002E4DC3">
        <w:trPr>
          <w:gridAfter w:val="1"/>
          <w:wAfter w:w="2116" w:type="dxa"/>
          <w:trHeight w:val="109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05D686CE" w14:textId="4FCF8B4A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Next of Kin/Emergency Contact - Name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E52BF" w14:textId="12E7BF96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64B92EEB" w14:textId="7994C1D9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Phone/Email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9DCCA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E4DC3" w14:paraId="7C5BF6F0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3A498927" w14:textId="0BA067E9" w:rsidR="002E4DC3" w:rsidRPr="000462CE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462CE">
              <w:rPr>
                <w:rFonts w:ascii="Calibri" w:eastAsia="Calibri" w:hAnsi="Calibri" w:cs="Calibri"/>
                <w:b/>
                <w:bCs/>
              </w:rPr>
              <w:t>Relationship Status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A31F3" w14:textId="4C208AF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alias w:val="Relationship"/>
                <w:tag w:val="Relationship"/>
                <w:id w:val="1831786144"/>
                <w:placeholder>
                  <w:docPart w:val="3B4F7AA52ECC4219BF1E1ACC07400304"/>
                </w:placeholder>
                <w:showingPlcHdr/>
                <w:dropDownList>
                  <w:listItem w:value="Choose an item."/>
                  <w:listItem w:displayText="Carer" w:value="Carer"/>
                  <w:listItem w:displayText="Child/Step Child/Foster" w:value="Child/Step Child/Foster"/>
                  <w:listItem w:displayText="Extended Family" w:value="Extended Family"/>
                  <w:listItem w:displayText="Grandparent" w:value="Grandparent"/>
                  <w:listItem w:displayText="Partner" w:value="Partner"/>
                  <w:listItem w:displayText="Sibling" w:value="Sibling"/>
                  <w:listItem w:displayText="Other" w:value="Other"/>
                </w:dropDownList>
              </w:sdtPr>
              <w:sdtEndPr/>
              <w:sdtContent>
                <w:r w:rsidR="00721ADC" w:rsidRPr="004B0583">
                  <w:rPr>
                    <w:rStyle w:val="PlaceholderText"/>
                  </w:rPr>
                  <w:t>Choose an item.</w:t>
                </w:r>
              </w:sdtContent>
            </w:sdt>
          </w:p>
          <w:p w14:paraId="321F786F" w14:textId="6797F68B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4DC3" w14:paraId="4416416B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6F1D535D" w14:textId="2E7D3D0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Dependants/Caring responsibilities 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5D6889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6B892C39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14127E" w14:textId="4AA2A244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4DC3" w14:paraId="14B4B451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24D870F4" w14:textId="4B21202F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Pets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1F445" w14:textId="470668B3" w:rsidR="008A44AD" w:rsidRPr="008A44AD" w:rsidRDefault="002E4DC3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E4DC3" w14:paraId="4F02762A" w14:textId="77777777" w:rsidTr="000462CE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7818159F" w14:textId="17C9FD48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Risks</w:t>
            </w:r>
          </w:p>
        </w:tc>
      </w:tr>
      <w:tr w:rsidR="002E4DC3" w14:paraId="6B3AE98F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2C7BF769" w14:textId="19B484EC" w:rsidR="00610DF0" w:rsidRPr="00610DF0" w:rsidRDefault="002E4DC3" w:rsidP="00610D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032E3">
              <w:rPr>
                <w:rFonts w:ascii="Calibri" w:eastAsia="Calibri" w:hAnsi="Calibri" w:cs="Calibri"/>
                <w:b/>
                <w:bCs/>
              </w:rPr>
              <w:t>Risks to sel</w:t>
            </w:r>
            <w:r w:rsidR="00610DF0">
              <w:rPr>
                <w:rFonts w:ascii="Calibri" w:eastAsia="Calibri" w:hAnsi="Calibri" w:cs="Calibri"/>
                <w:b/>
                <w:bCs/>
              </w:rPr>
              <w:t>f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6362D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14:paraId="4A3428DE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ACF3BEE" w14:textId="4E10B71F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4DC3" w14:paraId="741E69BE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4FC6B121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Risk to Others</w:t>
            </w:r>
          </w:p>
          <w:p w14:paraId="79F451D8" w14:textId="68497B65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E1EF375" w14:textId="1486298A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EA78C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2E4DC3" w14:paraId="215FD211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466734F5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Risk from Others</w:t>
            </w:r>
          </w:p>
          <w:p w14:paraId="4E67909F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7EC90BC" w14:textId="041C57F9" w:rsidR="00610DF0" w:rsidRDefault="00610DF0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9668B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E4DC3" w14:paraId="284B5E56" w14:textId="77777777" w:rsidTr="000462CE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108" w:type="dxa"/>
              <w:right w:w="108" w:type="dxa"/>
            </w:tcMar>
            <w:vAlign w:val="bottom"/>
          </w:tcPr>
          <w:p w14:paraId="22AB7F9D" w14:textId="1F8BC0DA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Access Needs</w:t>
            </w:r>
          </w:p>
        </w:tc>
      </w:tr>
      <w:tr w:rsidR="002E4DC3" w14:paraId="723C9B40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  <w:vAlign w:val="bottom"/>
          </w:tcPr>
          <w:p w14:paraId="6E6EDAD6" w14:textId="66E4A359" w:rsidR="002E4DC3" w:rsidRPr="003032E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Sight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CE3C87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  <w:vAlign w:val="bottom"/>
          </w:tcPr>
          <w:p w14:paraId="5BF4D963" w14:textId="59438721" w:rsidR="002E4DC3" w:rsidRPr="003032E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032E3">
              <w:rPr>
                <w:rFonts w:ascii="Calibri" w:eastAsia="Calibri" w:hAnsi="Calibri" w:cs="Calibri"/>
                <w:b/>
                <w:bCs/>
              </w:rPr>
              <w:t>Hearing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449CB4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E4DC3" w14:paraId="474CD1A2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  <w:vAlign w:val="bottom"/>
          </w:tcPr>
          <w:p w14:paraId="1A1CDBBD" w14:textId="7725390B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Mobility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26B44E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  <w:vAlign w:val="bottom"/>
          </w:tcPr>
          <w:p w14:paraId="47DFFB96" w14:textId="4EAE2919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Other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C38EDE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E4DC3" w14:paraId="313F51C0" w14:textId="77777777" w:rsidTr="000462CE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108" w:type="dxa"/>
              <w:right w:w="108" w:type="dxa"/>
            </w:tcMar>
            <w:vAlign w:val="bottom"/>
          </w:tcPr>
          <w:p w14:paraId="5C6F3489" w14:textId="06FD4543" w:rsidR="002E4DC3" w:rsidRPr="00144EBE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Other Services Involved</w:t>
            </w:r>
          </w:p>
        </w:tc>
      </w:tr>
      <w:tr w:rsidR="002E4DC3" w14:paraId="7AD962A4" w14:textId="77777777" w:rsidTr="000462CE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20EB20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5E4827F5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52FEE64" w14:textId="458370A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4DC3" w14:paraId="0768C649" w14:textId="77777777" w:rsidTr="000462CE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203AB61A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Medical Information</w:t>
            </w:r>
          </w:p>
        </w:tc>
      </w:tr>
      <w:tr w:rsidR="002E4DC3" w14:paraId="42C167C7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598B92E5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GP Name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F33C1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2E4DC3" w14:paraId="21E684F5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10B71004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Practice Address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EE314F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E4DC3" w14:paraId="4902835E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23877C01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Contact Number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ACF367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E4DC3" w14:paraId="22B6ED66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28A5FA94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Medical Conditions</w:t>
            </w: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AD26A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E4DC3" w14:paraId="157D5F24" w14:textId="77777777" w:rsidTr="000462CE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4AA77697" w14:textId="03B41984" w:rsidR="00FB21C9" w:rsidRPr="00FB21C9" w:rsidRDefault="00146F11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Any additional information </w:t>
            </w:r>
            <w:r w:rsidR="00FB21C9">
              <w:rPr>
                <w:rFonts w:ascii="Calibri" w:eastAsia="Calibri" w:hAnsi="Calibri" w:cs="Calibri"/>
                <w:b/>
                <w:color w:val="000000"/>
              </w:rPr>
              <w:t>gained at point of Triage</w:t>
            </w:r>
          </w:p>
        </w:tc>
      </w:tr>
      <w:tr w:rsidR="00FB21C9" w14:paraId="122130C0" w14:textId="77777777" w:rsidTr="00FB21C9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A5A7F" w14:textId="192CC274" w:rsidR="00FB21C9" w:rsidRDefault="00786374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**Please identify any immediate concerns- eg Food, housing, finances and discuss with VSLO**</w:t>
            </w:r>
          </w:p>
          <w:p w14:paraId="0342B614" w14:textId="77777777" w:rsidR="00610DF0" w:rsidRDefault="00610DF0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8BDEC25" w14:textId="77777777" w:rsidR="00786374" w:rsidRDefault="00786374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D7F926D" w14:textId="3C491884" w:rsidR="00FB21C9" w:rsidRDefault="00FB21C9" w:rsidP="002E4DC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E4DC3" w14:paraId="3D4DB745" w14:textId="77777777" w:rsidTr="00E57EF0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11A6B9C4" w14:textId="5169AF32" w:rsidR="002E4DC3" w:rsidRPr="00144EBE" w:rsidRDefault="002E4DC3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44EBE">
              <w:rPr>
                <w:rFonts w:ascii="Calibri" w:eastAsia="Calibri" w:hAnsi="Calibri" w:cs="Calibri"/>
                <w:b/>
                <w:bCs/>
              </w:rPr>
              <w:t xml:space="preserve">Date </w:t>
            </w:r>
            <w:r w:rsidR="00844DD3">
              <w:rPr>
                <w:rFonts w:ascii="Calibri" w:eastAsia="Calibri" w:hAnsi="Calibri" w:cs="Calibri"/>
                <w:b/>
                <w:bCs/>
              </w:rPr>
              <w:t>Triaged</w:t>
            </w:r>
            <w:r w:rsidRPr="00144EBE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3149A1" w14:textId="1F327E0E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70009019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B7E22" w:rsidRPr="004B058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31E26C86" w14:textId="6AB43690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Accepted/ </w:t>
            </w:r>
            <w:r w:rsidR="009A245D">
              <w:rPr>
                <w:rFonts w:ascii="Calibri" w:eastAsia="Calibri" w:hAnsi="Calibri" w:cs="Calibri"/>
                <w:b/>
                <w:color w:val="000000"/>
              </w:rPr>
              <w:t xml:space="preserve">Not </w:t>
            </w:r>
            <w:r w:rsidR="008B0B93">
              <w:rPr>
                <w:rFonts w:ascii="Calibri" w:eastAsia="Calibri" w:hAnsi="Calibri" w:cs="Calibri"/>
                <w:b/>
                <w:color w:val="000000"/>
              </w:rPr>
              <w:t>S</w:t>
            </w:r>
            <w:r w:rsidR="009A245D">
              <w:rPr>
                <w:rFonts w:ascii="Calibri" w:eastAsia="Calibri" w:hAnsi="Calibri" w:cs="Calibri"/>
                <w:b/>
                <w:color w:val="000000"/>
              </w:rPr>
              <w:t>uitable</w:t>
            </w:r>
            <w:r w:rsidR="00E57EF0">
              <w:rPr>
                <w:rFonts w:ascii="Calibri" w:eastAsia="Calibri" w:hAnsi="Calibri" w:cs="Calibri"/>
                <w:b/>
                <w:color w:val="000000"/>
              </w:rPr>
              <w:t xml:space="preserve"> for HIS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6A0BA6" w14:textId="77777777" w:rsidR="002E4DC3" w:rsidRDefault="002E4DC3" w:rsidP="002E4D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62628" w14:paraId="0A510C68" w14:textId="77777777" w:rsidTr="006B6811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9C449D3" w14:textId="7574991F" w:rsidR="00662628" w:rsidRPr="00844DD3" w:rsidRDefault="00662628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44DD3">
              <w:rPr>
                <w:rFonts w:ascii="Calibri" w:eastAsia="Calibri" w:hAnsi="Calibri" w:cs="Calibri"/>
                <w:b/>
                <w:bCs/>
                <w:color w:val="000000"/>
              </w:rPr>
              <w:t xml:space="preserve">If </w:t>
            </w:r>
            <w:r w:rsidR="009A245D" w:rsidRPr="00844DD3">
              <w:rPr>
                <w:rFonts w:ascii="Calibri" w:eastAsia="Calibri" w:hAnsi="Calibri" w:cs="Calibri"/>
                <w:b/>
                <w:bCs/>
                <w:color w:val="000000"/>
              </w:rPr>
              <w:t xml:space="preserve">not suitable for HIS why? </w:t>
            </w:r>
            <w:r w:rsidR="00610DF0">
              <w:rPr>
                <w:rFonts w:ascii="Calibri" w:eastAsia="Calibri" w:hAnsi="Calibri" w:cs="Calibri"/>
                <w:b/>
                <w:bCs/>
                <w:color w:val="000000"/>
              </w:rPr>
              <w:t>W</w:t>
            </w:r>
            <w:r w:rsidR="00844DD3">
              <w:rPr>
                <w:rFonts w:ascii="Calibri" w:eastAsia="Calibri" w:hAnsi="Calibri" w:cs="Calibri"/>
                <w:b/>
                <w:bCs/>
                <w:color w:val="000000"/>
              </w:rPr>
              <w:t>hat</w:t>
            </w:r>
            <w:r w:rsidR="00467A15" w:rsidRPr="00844DD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further actions </w:t>
            </w:r>
            <w:r w:rsidR="00844DD3">
              <w:rPr>
                <w:rFonts w:ascii="Calibri" w:eastAsia="Calibri" w:hAnsi="Calibri" w:cs="Calibri"/>
                <w:b/>
                <w:bCs/>
                <w:color w:val="000000"/>
              </w:rPr>
              <w:t xml:space="preserve">taken </w:t>
            </w:r>
            <w:r w:rsidR="00467A15" w:rsidRPr="00844DD3">
              <w:rPr>
                <w:rFonts w:ascii="Calibri" w:eastAsia="Calibri" w:hAnsi="Calibri" w:cs="Calibri"/>
                <w:b/>
                <w:bCs/>
                <w:color w:val="000000"/>
              </w:rPr>
              <w:t>to support Veteran?</w:t>
            </w:r>
            <w:r w:rsidR="009A245D" w:rsidRPr="00844DD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662628" w14:paraId="09407D34" w14:textId="77777777" w:rsidTr="00662628">
        <w:trPr>
          <w:gridAfter w:val="1"/>
          <w:wAfter w:w="2116" w:type="dxa"/>
        </w:trPr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A29429" w14:textId="335D436E" w:rsidR="00662628" w:rsidRDefault="00662628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085B17C0" w14:textId="77777777" w:rsidR="00A2779F" w:rsidRDefault="00A2779F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9FE3B94" w14:textId="29AAD7F9" w:rsidR="00A2779F" w:rsidRDefault="00A2779F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4668" w14:paraId="66657774" w14:textId="77777777" w:rsidTr="002E4DC3">
        <w:trPr>
          <w:gridAfter w:val="1"/>
          <w:wAfter w:w="2116" w:type="dxa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527E2CAF" w14:textId="2F7FBE2C" w:rsidR="00F24668" w:rsidRDefault="00F24668" w:rsidP="002E4DC3">
            <w:pPr>
              <w:tabs>
                <w:tab w:val="center" w:pos="948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HIS contact details given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50EF7" w14:textId="6FB161B4" w:rsidR="00F24668" w:rsidRDefault="00F24668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YES/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049BE7F6" w14:textId="04FEFF6E" w:rsidR="00F24668" w:rsidRDefault="00467A15" w:rsidP="002E4DC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Emergency contact details given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1E6DC1" w14:textId="62E605A0" w:rsidR="00F24668" w:rsidRDefault="006E724E" w:rsidP="002E4D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YES/ NO</w:t>
            </w:r>
          </w:p>
        </w:tc>
      </w:tr>
      <w:tr w:rsidR="00467A15" w14:paraId="5C73DF78" w14:textId="77777777" w:rsidTr="00610DF0">
        <w:trPr>
          <w:gridAfter w:val="1"/>
          <w:wAfter w:w="2116" w:type="dxa"/>
          <w:trHeight w:val="138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697CB558" w14:textId="6F3A0AA3" w:rsidR="00467A15" w:rsidRPr="00144EBE" w:rsidRDefault="00467A15" w:rsidP="00467A15">
            <w:pPr>
              <w:tabs>
                <w:tab w:val="center" w:pos="948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Agreed when next contact will be made with veteran for follow up appointment.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25992" w14:textId="77777777" w:rsidR="00467A15" w:rsidRDefault="00467A15" w:rsidP="00467A1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74A42096" w14:textId="014430A5" w:rsidR="00610DF0" w:rsidRDefault="00610DF0" w:rsidP="00467A1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Date:</w:t>
            </w:r>
          </w:p>
          <w:p w14:paraId="5CF44134" w14:textId="77777777" w:rsidR="00610DF0" w:rsidRDefault="00610DF0" w:rsidP="00467A1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045E4A8" w14:textId="344715B3" w:rsidR="00610DF0" w:rsidRDefault="00610DF0" w:rsidP="00467A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Time: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left w:w="108" w:type="dxa"/>
              <w:right w:w="108" w:type="dxa"/>
            </w:tcMar>
          </w:tcPr>
          <w:p w14:paraId="4461EC41" w14:textId="3F8261B5" w:rsidR="00467A15" w:rsidRPr="00467A15" w:rsidRDefault="00467A15" w:rsidP="00467A15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Veterans Record Created on Lorenzo 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393D2" w14:textId="77777777" w:rsidR="00467A15" w:rsidRDefault="00467A15" w:rsidP="00467A1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328B53C3" w14:textId="0508D93B" w:rsidR="00467A15" w:rsidRDefault="00467A15" w:rsidP="00467A1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Date: </w:t>
            </w:r>
          </w:p>
          <w:p w14:paraId="313F5474" w14:textId="77777777" w:rsidR="00467A15" w:rsidRDefault="00467A15" w:rsidP="00467A1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BB150C0" w14:textId="4B516E3C" w:rsidR="00467A15" w:rsidRDefault="00467A15" w:rsidP="00467A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7C66D78" w14:textId="4900B13C" w:rsidR="002A4B4B" w:rsidRDefault="00C873F5">
      <w:pPr>
        <w:tabs>
          <w:tab w:val="left" w:pos="280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2A4B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7C89B" w14:textId="77777777" w:rsidR="00853586" w:rsidRDefault="00853586" w:rsidP="007424E5">
      <w:pPr>
        <w:spacing w:after="0" w:line="240" w:lineRule="auto"/>
      </w:pPr>
      <w:r>
        <w:separator/>
      </w:r>
    </w:p>
  </w:endnote>
  <w:endnote w:type="continuationSeparator" w:id="0">
    <w:p w14:paraId="136D1D13" w14:textId="77777777" w:rsidR="00853586" w:rsidRDefault="00853586" w:rsidP="0074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106B" w14:textId="77777777" w:rsidR="004D1A9E" w:rsidRDefault="004D1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55626" w14:textId="77777777" w:rsidR="004D1A9E" w:rsidRDefault="004D1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D3D3E" w14:textId="77777777" w:rsidR="004D1A9E" w:rsidRDefault="004D1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28D19" w14:textId="77777777" w:rsidR="00853586" w:rsidRDefault="00853586" w:rsidP="007424E5">
      <w:pPr>
        <w:spacing w:after="0" w:line="240" w:lineRule="auto"/>
      </w:pPr>
      <w:r>
        <w:separator/>
      </w:r>
    </w:p>
  </w:footnote>
  <w:footnote w:type="continuationSeparator" w:id="0">
    <w:p w14:paraId="5D78B8DB" w14:textId="77777777" w:rsidR="00853586" w:rsidRDefault="00853586" w:rsidP="0074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5BD66" w14:textId="77777777" w:rsidR="004D1A9E" w:rsidRDefault="004D1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5D80" w14:textId="7CF70FD9" w:rsidR="004D1A9E" w:rsidRDefault="00FA5102" w:rsidP="0092044D">
    <w:pPr>
      <w:pStyle w:val="Header"/>
      <w:rPr>
        <w:b/>
        <w:bCs/>
        <w:sz w:val="28"/>
        <w:szCs w:val="28"/>
        <w:u w:val="single"/>
      </w:rPr>
    </w:pPr>
    <w:bookmarkStart w:id="0" w:name="_Hlk89864648"/>
    <w:r w:rsidRPr="0092044D"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365C99D" wp14:editId="393E4038">
          <wp:simplePos x="0" y="0"/>
          <wp:positionH relativeFrom="page">
            <wp:align>right</wp:align>
          </wp:positionH>
          <wp:positionV relativeFrom="paragraph">
            <wp:posOffset>-154940</wp:posOffset>
          </wp:positionV>
          <wp:extent cx="3552825" cy="840105"/>
          <wp:effectExtent l="0" t="0" r="952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4E5" w:rsidRPr="0092044D">
      <w:rPr>
        <w:b/>
        <w:bCs/>
        <w:sz w:val="28"/>
        <w:szCs w:val="28"/>
        <w:u w:val="single"/>
      </w:rPr>
      <w:t>Veterans High Intensity Service</w:t>
    </w:r>
    <w:r w:rsidR="00DE3F83">
      <w:rPr>
        <w:b/>
        <w:bCs/>
        <w:sz w:val="28"/>
        <w:szCs w:val="28"/>
        <w:u w:val="single"/>
      </w:rPr>
      <w:t xml:space="preserve"> (HIS)</w:t>
    </w:r>
    <w:r w:rsidR="004D1A9E">
      <w:rPr>
        <w:b/>
        <w:bCs/>
        <w:sz w:val="28"/>
        <w:szCs w:val="28"/>
        <w:u w:val="single"/>
      </w:rPr>
      <w:t xml:space="preserve"> </w:t>
    </w:r>
  </w:p>
  <w:p w14:paraId="2A3C9AA8" w14:textId="3AFD8589" w:rsidR="00EA79F4" w:rsidRPr="00DE3F83" w:rsidRDefault="004D1A9E" w:rsidP="0092044D">
    <w:pPr>
      <w:pStyle w:val="Header"/>
      <w:rPr>
        <w:b/>
        <w:bCs/>
        <w:sz w:val="28"/>
        <w:szCs w:val="28"/>
      </w:rPr>
    </w:pPr>
    <w:r w:rsidRPr="00DE3F83">
      <w:rPr>
        <w:b/>
        <w:bCs/>
        <w:sz w:val="28"/>
        <w:szCs w:val="28"/>
      </w:rPr>
      <w:t>Op Courage</w:t>
    </w:r>
    <w:r w:rsidR="00DE3F83">
      <w:rPr>
        <w:b/>
        <w:bCs/>
        <w:sz w:val="28"/>
        <w:szCs w:val="28"/>
      </w:rPr>
      <w:t xml:space="preserve"> (</w:t>
    </w:r>
    <w:r w:rsidRPr="00DE3F83">
      <w:rPr>
        <w:b/>
        <w:bCs/>
        <w:sz w:val="28"/>
        <w:szCs w:val="28"/>
      </w:rPr>
      <w:t>veteran mental health</w:t>
    </w:r>
    <w:r w:rsidR="00DE3F83">
      <w:rPr>
        <w:b/>
        <w:bCs/>
        <w:sz w:val="28"/>
        <w:szCs w:val="28"/>
      </w:rPr>
      <w:t>)</w:t>
    </w:r>
  </w:p>
  <w:p w14:paraId="056E3523" w14:textId="1A97E443" w:rsidR="007424E5" w:rsidRPr="00FA5102" w:rsidRDefault="007424E5" w:rsidP="0092044D">
    <w:pPr>
      <w:pStyle w:val="Header"/>
      <w:rPr>
        <w:b/>
        <w:bCs/>
        <w:sz w:val="28"/>
        <w:szCs w:val="28"/>
      </w:rPr>
    </w:pPr>
    <w:r w:rsidRPr="00FA5102">
      <w:rPr>
        <w:b/>
        <w:bCs/>
        <w:sz w:val="28"/>
        <w:szCs w:val="28"/>
      </w:rPr>
      <w:t>East of England</w:t>
    </w:r>
    <w:bookmarkEnd w:id="0"/>
    <w:r w:rsidR="0092044D">
      <w:rPr>
        <w:b/>
        <w:bCs/>
        <w:sz w:val="28"/>
        <w:szCs w:val="28"/>
      </w:rPr>
      <w:t xml:space="preserve"> </w:t>
    </w:r>
    <w:r w:rsidRPr="00FA5102">
      <w:rPr>
        <w:b/>
        <w:bCs/>
        <w:sz w:val="28"/>
        <w:szCs w:val="28"/>
      </w:rPr>
      <w:t>Referral Form</w:t>
    </w:r>
    <w:r w:rsidR="005F58D7" w:rsidRPr="00FA5102">
      <w:rPr>
        <w:b/>
        <w:bCs/>
        <w:sz w:val="28"/>
        <w:szCs w:val="28"/>
      </w:rPr>
      <w:t xml:space="preserve"> and Triage</w:t>
    </w:r>
    <w:r w:rsidR="0092044D">
      <w:rPr>
        <w:b/>
        <w:bCs/>
        <w:sz w:val="28"/>
        <w:szCs w:val="28"/>
      </w:rPr>
      <w:t>. Send</w:t>
    </w:r>
    <w:r w:rsidR="0020629C">
      <w:rPr>
        <w:b/>
        <w:bCs/>
        <w:sz w:val="28"/>
        <w:szCs w:val="28"/>
      </w:rPr>
      <w:t xml:space="preserve"> </w:t>
    </w:r>
    <w:r w:rsidR="0092044D">
      <w:rPr>
        <w:b/>
        <w:bCs/>
        <w:sz w:val="28"/>
        <w:szCs w:val="28"/>
      </w:rPr>
      <w:t xml:space="preserve">to: </w:t>
    </w:r>
    <w:hyperlink r:id="rId2" w:history="1">
      <w:r w:rsidR="0092044D" w:rsidRPr="00B5216C">
        <w:rPr>
          <w:rStyle w:val="Hyperlink"/>
          <w:b/>
          <w:bCs/>
        </w:rPr>
        <w:t>veteransupport@nsft.nhs.uk</w:t>
      </w:r>
    </w:hyperlink>
  </w:p>
  <w:p w14:paraId="7FED403E" w14:textId="4BC69A4F" w:rsidR="005F58D7" w:rsidRDefault="005F58D7" w:rsidP="007424E5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63795" w14:textId="77777777" w:rsidR="004D1A9E" w:rsidRDefault="004D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4B"/>
    <w:rsid w:val="000462CE"/>
    <w:rsid w:val="00061D35"/>
    <w:rsid w:val="000B7A98"/>
    <w:rsid w:val="000C03DC"/>
    <w:rsid w:val="001166AC"/>
    <w:rsid w:val="00144EBE"/>
    <w:rsid w:val="00146F11"/>
    <w:rsid w:val="001652DB"/>
    <w:rsid w:val="001856F2"/>
    <w:rsid w:val="00193A15"/>
    <w:rsid w:val="001B220D"/>
    <w:rsid w:val="001C1945"/>
    <w:rsid w:val="001D2FEA"/>
    <w:rsid w:val="0020629C"/>
    <w:rsid w:val="00265324"/>
    <w:rsid w:val="00291CFB"/>
    <w:rsid w:val="002A4B4B"/>
    <w:rsid w:val="002E4DC3"/>
    <w:rsid w:val="003032E3"/>
    <w:rsid w:val="003801E5"/>
    <w:rsid w:val="00392D89"/>
    <w:rsid w:val="003A2DDF"/>
    <w:rsid w:val="004401BD"/>
    <w:rsid w:val="00467A15"/>
    <w:rsid w:val="00491BB1"/>
    <w:rsid w:val="004D1A9E"/>
    <w:rsid w:val="00523EF5"/>
    <w:rsid w:val="00551C0A"/>
    <w:rsid w:val="005F4434"/>
    <w:rsid w:val="005F58D7"/>
    <w:rsid w:val="00610DF0"/>
    <w:rsid w:val="00662628"/>
    <w:rsid w:val="006B6811"/>
    <w:rsid w:val="006C31D5"/>
    <w:rsid w:val="006E724E"/>
    <w:rsid w:val="00721ADC"/>
    <w:rsid w:val="007424E5"/>
    <w:rsid w:val="0074636C"/>
    <w:rsid w:val="00786374"/>
    <w:rsid w:val="007B7E22"/>
    <w:rsid w:val="0080637E"/>
    <w:rsid w:val="008075DF"/>
    <w:rsid w:val="00844DD3"/>
    <w:rsid w:val="00853586"/>
    <w:rsid w:val="00874084"/>
    <w:rsid w:val="008A0727"/>
    <w:rsid w:val="008A37B9"/>
    <w:rsid w:val="008A44AD"/>
    <w:rsid w:val="008B0B93"/>
    <w:rsid w:val="008B7887"/>
    <w:rsid w:val="0092044D"/>
    <w:rsid w:val="00927AD7"/>
    <w:rsid w:val="00987F22"/>
    <w:rsid w:val="009A245D"/>
    <w:rsid w:val="009A5E54"/>
    <w:rsid w:val="00A2779F"/>
    <w:rsid w:val="00A669F4"/>
    <w:rsid w:val="00A72376"/>
    <w:rsid w:val="00AE3C57"/>
    <w:rsid w:val="00B872FD"/>
    <w:rsid w:val="00C873F5"/>
    <w:rsid w:val="00D101E3"/>
    <w:rsid w:val="00D923EB"/>
    <w:rsid w:val="00DC1E2B"/>
    <w:rsid w:val="00DE3F83"/>
    <w:rsid w:val="00E44034"/>
    <w:rsid w:val="00E57EF0"/>
    <w:rsid w:val="00EA79F4"/>
    <w:rsid w:val="00EB221E"/>
    <w:rsid w:val="00EE617D"/>
    <w:rsid w:val="00EE794B"/>
    <w:rsid w:val="00F24668"/>
    <w:rsid w:val="00F32D51"/>
    <w:rsid w:val="00FA5102"/>
    <w:rsid w:val="00FB21C9"/>
    <w:rsid w:val="00FC413B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CFFF17"/>
  <w15:docId w15:val="{9AEBA4A8-C86C-47C8-BFC3-98FB131F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E5"/>
  </w:style>
  <w:style w:type="paragraph" w:styleId="Footer">
    <w:name w:val="footer"/>
    <w:basedOn w:val="Normal"/>
    <w:link w:val="FooterChar"/>
    <w:uiPriority w:val="99"/>
    <w:unhideWhenUsed/>
    <w:rsid w:val="00742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E5"/>
  </w:style>
  <w:style w:type="character" w:styleId="PlaceholderText">
    <w:name w:val="Placeholder Text"/>
    <w:basedOn w:val="DefaultParagraphFont"/>
    <w:uiPriority w:val="99"/>
    <w:semiHidden/>
    <w:rsid w:val="00E4403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62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ansupport@nsft.nhs.u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328AEE91514273A507AE8FB921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D999-92BC-4752-B644-7BDDA3B33084}"/>
      </w:docPartPr>
      <w:docPartBody>
        <w:p w:rsidR="002E59D7" w:rsidRDefault="005A087E" w:rsidP="005A087E">
          <w:pPr>
            <w:pStyle w:val="AF328AEE91514273A507AE8FB921FA16"/>
          </w:pPr>
          <w:r w:rsidRPr="004E39D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8252-6763-4949-BD16-AD30CF9DDBD8}"/>
      </w:docPartPr>
      <w:docPartBody>
        <w:p w:rsidR="00E22501" w:rsidRDefault="000E435D">
          <w:r w:rsidRPr="004B058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683F9-04CC-47FA-9D75-7D6A5D656616}"/>
      </w:docPartPr>
      <w:docPartBody>
        <w:p w:rsidR="00E22501" w:rsidRDefault="000E435D">
          <w:r w:rsidRPr="004B05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4F7AA52ECC4219BF1E1ACC07400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CC129-4C32-4F09-9802-18E6EEC7F227}"/>
      </w:docPartPr>
      <w:docPartBody>
        <w:p w:rsidR="00E22501" w:rsidRDefault="000E435D" w:rsidP="000E435D">
          <w:pPr>
            <w:pStyle w:val="3B4F7AA52ECC4219BF1E1ACC07400304"/>
          </w:pPr>
          <w:r w:rsidRPr="004B05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DD"/>
    <w:rsid w:val="00003327"/>
    <w:rsid w:val="000E435D"/>
    <w:rsid w:val="001E5DB5"/>
    <w:rsid w:val="002E59D7"/>
    <w:rsid w:val="005A087E"/>
    <w:rsid w:val="007737DD"/>
    <w:rsid w:val="00C2069C"/>
    <w:rsid w:val="00C75AD0"/>
    <w:rsid w:val="00E2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35D"/>
    <w:rPr>
      <w:color w:val="808080"/>
    </w:rPr>
  </w:style>
  <w:style w:type="paragraph" w:customStyle="1" w:styleId="AF328AEE91514273A507AE8FB921FA16">
    <w:name w:val="AF328AEE91514273A507AE8FB921FA16"/>
    <w:rsid w:val="005A087E"/>
  </w:style>
  <w:style w:type="paragraph" w:customStyle="1" w:styleId="3B4F7AA52ECC4219BF1E1ACC07400304">
    <w:name w:val="3B4F7AA52ECC4219BF1E1ACC07400304"/>
    <w:rsid w:val="000E4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Childs Joshua-James (NSFT)</dc:creator>
  <cp:lastModifiedBy>Duke Eleanor (NSFT)</cp:lastModifiedBy>
  <cp:revision>16</cp:revision>
  <dcterms:created xsi:type="dcterms:W3CDTF">2022-01-31T11:11:00Z</dcterms:created>
  <dcterms:modified xsi:type="dcterms:W3CDTF">2022-02-10T16:12:00Z</dcterms:modified>
</cp:coreProperties>
</file>