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3E3" w:rsidRPr="009033E3" w:rsidRDefault="009033E3" w:rsidP="009033E3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:rsidR="009033E3" w:rsidRPr="009033E3" w:rsidRDefault="009033E3" w:rsidP="009033E3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:rsidR="009033E3" w:rsidRPr="009033E3" w:rsidRDefault="009033E3" w:rsidP="009033E3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:rsidR="00A60306" w:rsidRDefault="002B597B" w:rsidP="009033E3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033E3">
        <w:rPr>
          <w:rFonts w:ascii="Arial" w:hAnsi="Arial" w:cs="Arial"/>
          <w:b/>
          <w:sz w:val="24"/>
          <w:szCs w:val="24"/>
          <w:u w:val="single"/>
        </w:rPr>
        <w:t>How to add Groups and Relationships</w:t>
      </w:r>
    </w:p>
    <w:p w:rsidR="009033E3" w:rsidRPr="009033E3" w:rsidRDefault="009033E3" w:rsidP="009033E3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033E3" w:rsidRDefault="009033E3" w:rsidP="009033E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Retrieve patient record.</w:t>
      </w:r>
    </w:p>
    <w:p w:rsidR="009033E3" w:rsidRDefault="002B597B" w:rsidP="009033E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033E3">
        <w:rPr>
          <w:rFonts w:ascii="Arial" w:hAnsi="Arial" w:cs="Arial"/>
          <w:sz w:val="24"/>
          <w:szCs w:val="24"/>
        </w:rPr>
        <w:t>Right cl</w:t>
      </w:r>
      <w:r w:rsidR="009033E3">
        <w:rPr>
          <w:rFonts w:ascii="Arial" w:hAnsi="Arial" w:cs="Arial"/>
          <w:sz w:val="24"/>
          <w:szCs w:val="24"/>
        </w:rPr>
        <w:t>ick on Groups &amp; Relationships in the clinical tree.</w:t>
      </w:r>
    </w:p>
    <w:p w:rsidR="002B597B" w:rsidRPr="009033E3" w:rsidRDefault="009033E3" w:rsidP="009033E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Click record r</w:t>
      </w:r>
      <w:r w:rsidR="002B597B" w:rsidRPr="009033E3">
        <w:rPr>
          <w:rFonts w:ascii="Arial" w:hAnsi="Arial" w:cs="Arial"/>
          <w:sz w:val="24"/>
          <w:szCs w:val="24"/>
        </w:rPr>
        <w:t xml:space="preserve">elationship.  </w:t>
      </w:r>
    </w:p>
    <w:p w:rsidR="002B597B" w:rsidRPr="009033E3" w:rsidRDefault="009033E3" w:rsidP="009033E3">
      <w:pPr>
        <w:spacing w:after="0"/>
        <w:rPr>
          <w:rFonts w:ascii="Arial" w:hAnsi="Arial" w:cs="Arial"/>
          <w:sz w:val="24"/>
          <w:szCs w:val="24"/>
        </w:rPr>
      </w:pPr>
      <w:r w:rsidRPr="009033E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A358F5" wp14:editId="3B9884DF">
                <wp:simplePos x="0" y="0"/>
                <wp:positionH relativeFrom="column">
                  <wp:posOffset>1685925</wp:posOffset>
                </wp:positionH>
                <wp:positionV relativeFrom="paragraph">
                  <wp:posOffset>22860</wp:posOffset>
                </wp:positionV>
                <wp:extent cx="638175" cy="1485900"/>
                <wp:effectExtent l="0" t="0" r="66675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1485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461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32.75pt;margin-top:1.8pt;width:50.25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5y2QEAAAIEAAAOAAAAZHJzL2Uyb0RvYy54bWysU8GO0zAQvSPxD5bvNMnClm7VdIW6wAVB&#10;tbt8gNexG0u2xxqbpv17xk6aRYCQQFwmscdv5r3n8eb25Cw7KowGfMubRc2Z8hI64w8t//r44dWK&#10;s5iE74QFr1p+VpHfbl++2Axhra6gB9spZFTEx/UQWt6nFNZVFWWvnIgLCMpTUgM6kWiJh6pDMVB1&#10;Z6urul5WA2AXEKSKkXbvxiTflvpaK5m+aB1VYrblxC2ViCU+5VhtN2J9QBF6Iyca4h9YOGE8NZ1L&#10;3Ykk2Dc0v5RyRiJE0GkhwVWgtZGqaCA1Tf2TmodeBFW0kDkxzDbF/1dWfj7ukZmu5UvOvHB0RQ8J&#10;hTn0ib1DhIHtwHuyEZAts1tDiGsC7fwep1UMe8zSTxpd/pIodioOn2eH1SkxSZvL16vm7TVnklLN&#10;m9X1TV2uoHpGB4zpowLH8k/L40RmZtEUm8XxU0zUn4AXQG5tfY5JGPvedyydA8kRWUVmTmdzvsoK&#10;Rs7lL52tGrH3SpMTxHLsUWZQ7Syyo6DpEVIqn5q5Ep3OMG2snYF1IfdH4HQ+Q1WZz78Bz4jSGXya&#10;wc54wN91T6cLZT2evzgw6s4WPEF3LrdZrKFBK15NjyJP8o/rAn9+utvvAAAA//8DAFBLAwQUAAYA&#10;CAAAACEAJw+jVt0AAAAJAQAADwAAAGRycy9kb3ducmV2LnhtbEyPwU7DMBBE70j8g7VI3KjTRjU0&#10;xKkQFRcuhVL1vI23cURsR7HbBL6e5QTH1RvNvinXk+vEhYbYBq9hPstAkK+DaX2jYf/xcvcAIib0&#10;BrvgScMXRVhX11clFiaM/p0uu9QILvGxQA02pb6QMtaWHMZZ6MkzO4XBYeJzaKQZcORy18lFlinp&#10;sPX8wWJPz5bqz93ZaVjFN5uiPdDmtJ2r7Tc2m9f9qPXtzfT0CCLRlP7C8KvP6lCx0zGcvYmi07BQ&#10;yyVHNeQKBPNcKd52ZJDfK5BVKf8vqH4AAAD//wMAUEsBAi0AFAAGAAgAAAAhALaDOJL+AAAA4QEA&#10;ABMAAAAAAAAAAAAAAAAAAAAAAFtDb250ZW50X1R5cGVzXS54bWxQSwECLQAUAAYACAAAACEAOP0h&#10;/9YAAACUAQAACwAAAAAAAAAAAAAAAAAvAQAAX3JlbHMvLnJlbHNQSwECLQAUAAYACAAAACEA7dhe&#10;ctkBAAACBAAADgAAAAAAAAAAAAAAAAAuAgAAZHJzL2Uyb0RvYy54bWxQSwECLQAUAAYACAAAACEA&#10;Jw+jVt0AAAAJAQAADwAAAAAAAAAAAAAAAAAzBAAAZHJzL2Rvd25yZXYueG1sUEsFBgAAAAAEAAQA&#10;8wAAAD0FAAAAAA==&#10;" strokecolor="#4579b8 [3044]">
                <v:stroke endarrow="open"/>
              </v:shape>
            </w:pict>
          </mc:Fallback>
        </mc:AlternateContent>
      </w:r>
    </w:p>
    <w:p w:rsidR="009033E3" w:rsidRPr="009033E3" w:rsidRDefault="009033E3" w:rsidP="009033E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>
            <wp:extent cx="3895725" cy="2601003"/>
            <wp:effectExtent l="114300" t="114300" r="123825" b="1422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785" cy="260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76200">
                        <a:schemeClr val="tx1"/>
                      </a:glow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2B597B" w:rsidRDefault="002B597B" w:rsidP="009033E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9033E3">
        <w:rPr>
          <w:rFonts w:ascii="Arial" w:hAnsi="Arial" w:cs="Arial"/>
          <w:sz w:val="24"/>
          <w:szCs w:val="24"/>
        </w:rPr>
        <w:t xml:space="preserve">Select the type of relationship you want to record. Press ok. </w:t>
      </w:r>
    </w:p>
    <w:p w:rsidR="009033E3" w:rsidRDefault="009033E3" w:rsidP="009033E3">
      <w:pPr>
        <w:spacing w:after="0"/>
        <w:rPr>
          <w:rFonts w:ascii="Arial" w:hAnsi="Arial" w:cs="Arial"/>
          <w:sz w:val="24"/>
          <w:szCs w:val="24"/>
        </w:rPr>
      </w:pPr>
    </w:p>
    <w:p w:rsidR="009033E3" w:rsidRPr="009033E3" w:rsidRDefault="009033E3" w:rsidP="009033E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>
            <wp:extent cx="3924300" cy="3763028"/>
            <wp:effectExtent l="114300" t="114300" r="133350" b="1422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685" cy="3763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76200">
                        <a:schemeClr val="tx1"/>
                      </a:glow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0E6F23" w:rsidRDefault="000E6F23" w:rsidP="009033E3">
      <w:pPr>
        <w:spacing w:after="0"/>
        <w:rPr>
          <w:rFonts w:ascii="Arial" w:hAnsi="Arial" w:cs="Arial"/>
          <w:sz w:val="24"/>
          <w:szCs w:val="24"/>
        </w:rPr>
      </w:pPr>
    </w:p>
    <w:p w:rsidR="009033E3" w:rsidRPr="009033E3" w:rsidRDefault="009033E3" w:rsidP="009033E3">
      <w:pPr>
        <w:spacing w:after="0"/>
        <w:rPr>
          <w:rFonts w:ascii="Arial" w:hAnsi="Arial" w:cs="Arial"/>
          <w:sz w:val="24"/>
          <w:szCs w:val="24"/>
        </w:rPr>
      </w:pPr>
    </w:p>
    <w:p w:rsidR="000E6F23" w:rsidRPr="009033E3" w:rsidRDefault="000E6F23" w:rsidP="009033E3">
      <w:pPr>
        <w:spacing w:after="0"/>
        <w:rPr>
          <w:rFonts w:ascii="Arial" w:hAnsi="Arial" w:cs="Arial"/>
          <w:sz w:val="24"/>
          <w:szCs w:val="24"/>
        </w:rPr>
      </w:pPr>
    </w:p>
    <w:p w:rsidR="009033E3" w:rsidRDefault="009033E3" w:rsidP="009033E3">
      <w:pPr>
        <w:spacing w:after="0"/>
        <w:rPr>
          <w:rFonts w:ascii="Arial" w:hAnsi="Arial" w:cs="Arial"/>
          <w:sz w:val="24"/>
          <w:szCs w:val="24"/>
        </w:rPr>
      </w:pPr>
    </w:p>
    <w:p w:rsidR="000E6F23" w:rsidRDefault="009033E3" w:rsidP="009033E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Choose the type of relationship – is it </w:t>
      </w:r>
      <w:r w:rsidR="000E6F23" w:rsidRPr="009033E3">
        <w:rPr>
          <w:rFonts w:ascii="Arial" w:hAnsi="Arial" w:cs="Arial"/>
          <w:sz w:val="24"/>
          <w:szCs w:val="24"/>
        </w:rPr>
        <w:t xml:space="preserve">with a SystmOne user or someone else. </w:t>
      </w:r>
    </w:p>
    <w:p w:rsidR="009033E3" w:rsidRDefault="009033E3" w:rsidP="009033E3">
      <w:pPr>
        <w:spacing w:after="0"/>
        <w:rPr>
          <w:rFonts w:ascii="Arial" w:hAnsi="Arial" w:cs="Arial"/>
          <w:sz w:val="24"/>
          <w:szCs w:val="24"/>
        </w:rPr>
      </w:pPr>
    </w:p>
    <w:p w:rsidR="009033E3" w:rsidRPr="009033E3" w:rsidRDefault="009033E3" w:rsidP="009033E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>
            <wp:extent cx="4552950" cy="2162175"/>
            <wp:effectExtent l="114300" t="114300" r="133350" b="1428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76200">
                        <a:schemeClr val="tx1"/>
                      </a:glow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01207E" w:rsidRPr="009033E3" w:rsidRDefault="0001207E" w:rsidP="009033E3">
      <w:pPr>
        <w:tabs>
          <w:tab w:val="left" w:pos="1170"/>
        </w:tabs>
        <w:spacing w:after="0"/>
        <w:rPr>
          <w:rFonts w:ascii="Arial" w:hAnsi="Arial" w:cs="Arial"/>
          <w:sz w:val="24"/>
          <w:szCs w:val="24"/>
        </w:rPr>
      </w:pPr>
    </w:p>
    <w:p w:rsidR="0001207E" w:rsidRPr="009033E3" w:rsidRDefault="0001207E" w:rsidP="009033E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9033E3">
        <w:rPr>
          <w:rFonts w:ascii="Arial" w:hAnsi="Arial" w:cs="Arial"/>
          <w:sz w:val="24"/>
          <w:szCs w:val="24"/>
        </w:rPr>
        <w:t xml:space="preserve">Complete the </w:t>
      </w:r>
      <w:r w:rsidR="0086332D" w:rsidRPr="009033E3">
        <w:rPr>
          <w:rFonts w:ascii="Arial" w:hAnsi="Arial" w:cs="Arial"/>
          <w:sz w:val="24"/>
          <w:szCs w:val="24"/>
        </w:rPr>
        <w:t xml:space="preserve">relevant </w:t>
      </w:r>
      <w:r w:rsidRPr="009033E3">
        <w:rPr>
          <w:rFonts w:ascii="Arial" w:hAnsi="Arial" w:cs="Arial"/>
          <w:sz w:val="24"/>
          <w:szCs w:val="24"/>
        </w:rPr>
        <w:t xml:space="preserve">details </w:t>
      </w:r>
      <w:r w:rsidR="0086332D" w:rsidRPr="009033E3">
        <w:rPr>
          <w:rFonts w:ascii="Arial" w:hAnsi="Arial" w:cs="Arial"/>
          <w:sz w:val="24"/>
          <w:szCs w:val="24"/>
        </w:rPr>
        <w:t xml:space="preserve">and press ok. </w:t>
      </w:r>
    </w:p>
    <w:p w:rsidR="0001207E" w:rsidRPr="009033E3" w:rsidRDefault="009033E3" w:rsidP="009033E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>
            <wp:extent cx="4835071" cy="5076825"/>
            <wp:effectExtent l="114300" t="114300" r="137160" b="1238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071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76200">
                        <a:schemeClr val="tx1"/>
                      </a:glow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01207E" w:rsidRPr="009033E3" w:rsidSect="009033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3E3" w:rsidRDefault="009033E3" w:rsidP="009033E3">
      <w:pPr>
        <w:spacing w:after="0" w:line="240" w:lineRule="auto"/>
      </w:pPr>
      <w:r>
        <w:separator/>
      </w:r>
    </w:p>
  </w:endnote>
  <w:endnote w:type="continuationSeparator" w:id="0">
    <w:p w:rsidR="009033E3" w:rsidRDefault="009033E3" w:rsidP="0090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AAC" w:rsidRDefault="00270A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bookmarkEnd w:id="0"/>
  <w:p w:rsidR="009033E3" w:rsidRPr="009033E3" w:rsidRDefault="00270AAC" w:rsidP="009033E3">
    <w:pPr>
      <w:pStyle w:val="Footer"/>
      <w:jc w:val="right"/>
      <w:rPr>
        <w:rFonts w:ascii="Arial" w:hAnsi="Arial" w:cs="Arial"/>
        <w:sz w:val="18"/>
        <w:szCs w:val="18"/>
      </w:rPr>
    </w:pPr>
    <w:sdt>
      <w:sdtPr>
        <w:id w:val="-208243465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8"/>
          <w:szCs w:val="18"/>
        </w:rPr>
      </w:sdtEndPr>
      <w:sdtContent>
        <w:sdt>
          <w:sdtPr>
            <w:rPr>
              <w:rFonts w:ascii="Arial" w:hAnsi="Arial" w:cs="Arial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9033E3" w:rsidRPr="009033E3">
              <w:rPr>
                <w:rFonts w:ascii="Arial" w:hAnsi="Arial" w:cs="Arial"/>
                <w:sz w:val="18"/>
                <w:szCs w:val="18"/>
              </w:rPr>
              <w:t>11</w:t>
            </w:r>
            <w:r w:rsidR="009033E3" w:rsidRPr="009033E3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9033E3" w:rsidRPr="009033E3">
              <w:rPr>
                <w:rFonts w:ascii="Arial" w:hAnsi="Arial" w:cs="Arial"/>
                <w:sz w:val="18"/>
                <w:szCs w:val="18"/>
              </w:rPr>
              <w:t xml:space="preserve"> January 2018 | Version 1</w:t>
            </w:r>
            <w:r w:rsidR="009033E3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</w:t>
            </w:r>
            <w:r w:rsidR="009033E3" w:rsidRPr="009033E3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9033E3" w:rsidRPr="009033E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9033E3" w:rsidRPr="009033E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="009033E3" w:rsidRPr="009033E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9033E3" w:rsidRPr="009033E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9033E3" w:rsidRPr="009033E3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9033E3" w:rsidRPr="009033E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9033E3" w:rsidRPr="009033E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="009033E3" w:rsidRPr="009033E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9033E3" w:rsidRPr="009033E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AAC" w:rsidRDefault="00270A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3E3" w:rsidRDefault="009033E3" w:rsidP="009033E3">
      <w:pPr>
        <w:spacing w:after="0" w:line="240" w:lineRule="auto"/>
      </w:pPr>
      <w:r>
        <w:separator/>
      </w:r>
    </w:p>
  </w:footnote>
  <w:footnote w:type="continuationSeparator" w:id="0">
    <w:p w:rsidR="009033E3" w:rsidRDefault="009033E3" w:rsidP="00903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AAC" w:rsidRDefault="00270A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3E3" w:rsidRDefault="00270AAC" w:rsidP="00270AAC">
    <w:pPr>
      <w:pStyle w:val="Header"/>
      <w:tabs>
        <w:tab w:val="clear" w:pos="4513"/>
        <w:tab w:val="clear" w:pos="9026"/>
        <w:tab w:val="right" w:pos="10466"/>
      </w:tabs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5253990</wp:posOffset>
          </wp:positionH>
          <wp:positionV relativeFrom="paragraph">
            <wp:posOffset>-306705</wp:posOffset>
          </wp:positionV>
          <wp:extent cx="1687195" cy="83820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FT logo-nhs-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1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AAC" w:rsidRDefault="00270A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E6BB4"/>
    <w:multiLevelType w:val="hybridMultilevel"/>
    <w:tmpl w:val="408EF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F764C"/>
    <w:multiLevelType w:val="hybridMultilevel"/>
    <w:tmpl w:val="3594D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7B"/>
    <w:rsid w:val="0001207E"/>
    <w:rsid w:val="00084BCD"/>
    <w:rsid w:val="000E6F23"/>
    <w:rsid w:val="00270AAC"/>
    <w:rsid w:val="002B597B"/>
    <w:rsid w:val="006C01DA"/>
    <w:rsid w:val="0086332D"/>
    <w:rsid w:val="009033E3"/>
    <w:rsid w:val="00A60306"/>
    <w:rsid w:val="00FE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855EF5"/>
  <w15:docId w15:val="{D348F297-EF75-4953-A758-39B8F43A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5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9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3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3E3"/>
  </w:style>
  <w:style w:type="paragraph" w:styleId="Footer">
    <w:name w:val="footer"/>
    <w:basedOn w:val="Normal"/>
    <w:link w:val="FooterChar"/>
    <w:uiPriority w:val="99"/>
    <w:unhideWhenUsed/>
    <w:rsid w:val="00903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3E3"/>
  </w:style>
  <w:style w:type="paragraph" w:styleId="ListParagraph">
    <w:name w:val="List Paragraph"/>
    <w:basedOn w:val="Normal"/>
    <w:uiPriority w:val="34"/>
    <w:qFormat/>
    <w:rsid w:val="00903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SercoASP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Scotney</dc:creator>
  <cp:keywords/>
  <dc:description/>
  <cp:lastModifiedBy>Biddle Nina</cp:lastModifiedBy>
  <cp:revision>2</cp:revision>
  <dcterms:created xsi:type="dcterms:W3CDTF">2022-03-24T12:03:00Z</dcterms:created>
  <dcterms:modified xsi:type="dcterms:W3CDTF">2022-03-24T12:03:00Z</dcterms:modified>
</cp:coreProperties>
</file>