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166" w:rsidRDefault="00104166" w:rsidP="0036292B">
      <w:pPr>
        <w:spacing w:after="0"/>
        <w:jc w:val="center"/>
        <w:rPr>
          <w:b/>
          <w:sz w:val="24"/>
          <w:u w:val="single"/>
        </w:rPr>
      </w:pPr>
    </w:p>
    <w:p w:rsidR="00104166" w:rsidRDefault="00104166" w:rsidP="0036292B">
      <w:pPr>
        <w:spacing w:after="0"/>
        <w:jc w:val="center"/>
        <w:rPr>
          <w:b/>
          <w:sz w:val="24"/>
          <w:u w:val="single"/>
        </w:rPr>
      </w:pPr>
    </w:p>
    <w:p w:rsidR="0036292B" w:rsidRDefault="0036292B" w:rsidP="0036292B">
      <w:pPr>
        <w:tabs>
          <w:tab w:val="left" w:pos="4253"/>
        </w:tabs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6292B" w:rsidRDefault="0036292B" w:rsidP="0036292B">
      <w:pPr>
        <w:tabs>
          <w:tab w:val="left" w:pos="4253"/>
        </w:tabs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6292B" w:rsidRDefault="0036292B" w:rsidP="0036292B">
      <w:pPr>
        <w:tabs>
          <w:tab w:val="left" w:pos="4253"/>
        </w:tabs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4711A" w:rsidRDefault="0084711A" w:rsidP="0036292B">
      <w:pPr>
        <w:tabs>
          <w:tab w:val="left" w:pos="4253"/>
        </w:tabs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ADDING TO WAITING LISTS</w:t>
      </w:r>
    </w:p>
    <w:p w:rsidR="00E55BED" w:rsidRDefault="00E55BED" w:rsidP="0036292B">
      <w:pPr>
        <w:tabs>
          <w:tab w:val="left" w:pos="4253"/>
        </w:tabs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55BED" w:rsidRPr="007B2E5F" w:rsidRDefault="00E55BED" w:rsidP="0036292B">
      <w:pPr>
        <w:tabs>
          <w:tab w:val="left" w:pos="4253"/>
        </w:tabs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4711A" w:rsidRPr="0036292B" w:rsidRDefault="0084711A" w:rsidP="0036292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Retrieve Patient Record (</w:t>
      </w:r>
      <w:r w:rsidRPr="0084711A">
        <w:rPr>
          <w:rFonts w:ascii="Arial" w:hAnsi="Arial" w:cs="Arial"/>
          <w:b/>
          <w:color w:val="FF0000"/>
          <w:sz w:val="24"/>
        </w:rPr>
        <w:t>see process for “Introduction to SystmOne”</w:t>
      </w:r>
      <w:r>
        <w:rPr>
          <w:rFonts w:ascii="Arial" w:hAnsi="Arial" w:cs="Arial"/>
          <w:sz w:val="24"/>
        </w:rPr>
        <w:t>)</w:t>
      </w:r>
    </w:p>
    <w:p w:rsidR="0084711A" w:rsidRPr="0084711A" w:rsidRDefault="0084711A" w:rsidP="0036292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84711A">
        <w:rPr>
          <w:rFonts w:ascii="Arial" w:hAnsi="Arial" w:cs="Arial"/>
          <w:sz w:val="24"/>
        </w:rPr>
        <w:t>Navigate to toolbar at the top of S1 and select “Waiting Lists”.</w:t>
      </w:r>
    </w:p>
    <w:p w:rsidR="0084711A" w:rsidRDefault="0084711A" w:rsidP="0036292B">
      <w:pPr>
        <w:spacing w:after="0"/>
        <w:jc w:val="both"/>
        <w:rPr>
          <w:rFonts w:ascii="Arial" w:hAnsi="Arial" w:cs="Arial"/>
          <w:noProof/>
          <w:sz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00E08" wp14:editId="4A87388D">
                <wp:simplePos x="0" y="0"/>
                <wp:positionH relativeFrom="column">
                  <wp:posOffset>2590800</wp:posOffset>
                </wp:positionH>
                <wp:positionV relativeFrom="paragraph">
                  <wp:posOffset>396240</wp:posOffset>
                </wp:positionV>
                <wp:extent cx="400050" cy="5238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523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066CF0" id="Oval 2" o:spid="_x0000_s1026" style="position:absolute;margin-left:204pt;margin-top:31.2pt;width:31.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091456D" wp14:editId="20213606">
            <wp:extent cx="5943600" cy="1019175"/>
            <wp:effectExtent l="114300" t="114300" r="133350" b="142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9175"/>
                    </a:xfrm>
                    <a:prstGeom prst="rect">
                      <a:avLst/>
                    </a:prstGeom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4711A" w:rsidRPr="000C5795" w:rsidRDefault="0084711A" w:rsidP="0036292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NB :  You can also get to waiting lists via your clinical tree:</w:t>
      </w:r>
    </w:p>
    <w:p w:rsidR="000C5795" w:rsidRDefault="0084711A" w:rsidP="003629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B719B" wp14:editId="691209EB">
                <wp:simplePos x="0" y="0"/>
                <wp:positionH relativeFrom="column">
                  <wp:posOffset>19050</wp:posOffset>
                </wp:positionH>
                <wp:positionV relativeFrom="paragraph">
                  <wp:posOffset>1677035</wp:posOffset>
                </wp:positionV>
                <wp:extent cx="1266825" cy="285750"/>
                <wp:effectExtent l="0" t="0" r="2857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21B23" id="Oval 8" o:spid="_x0000_s1026" style="position:absolute;margin-left:1.5pt;margin-top:132.05pt;width:99.75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4136891" wp14:editId="279F7E9C">
            <wp:extent cx="2314575" cy="1933575"/>
            <wp:effectExtent l="114300" t="114300" r="142875" b="1428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33575"/>
                    </a:xfrm>
                    <a:prstGeom prst="rect">
                      <a:avLst/>
                    </a:prstGeom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E55BED" w:rsidRPr="00E55BED" w:rsidRDefault="00E55BED" w:rsidP="003629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4711A" w:rsidRPr="00E55BED" w:rsidRDefault="0084711A" w:rsidP="0036292B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55BED">
        <w:rPr>
          <w:rFonts w:ascii="Arial" w:hAnsi="Arial" w:cs="Arial"/>
          <w:sz w:val="24"/>
          <w:szCs w:val="24"/>
        </w:rPr>
        <w:t>You will now see a list of available waiting lists – select the one you wish to add a patient to and press “add patient”.</w:t>
      </w:r>
    </w:p>
    <w:p w:rsidR="0084711A" w:rsidRDefault="0084711A" w:rsidP="003629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4B7CC" wp14:editId="675BF3E9">
                <wp:simplePos x="0" y="0"/>
                <wp:positionH relativeFrom="column">
                  <wp:posOffset>1724025</wp:posOffset>
                </wp:positionH>
                <wp:positionV relativeFrom="paragraph">
                  <wp:posOffset>2027555</wp:posOffset>
                </wp:positionV>
                <wp:extent cx="771525" cy="36195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1911EE" id="Oval 13" o:spid="_x0000_s1026" style="position:absolute;margin-left:135.75pt;margin-top:159.65pt;width:60.7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DA91393" wp14:editId="6A60D7C0">
            <wp:extent cx="5943600" cy="2477770"/>
            <wp:effectExtent l="114300" t="114300" r="133350" b="132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7770"/>
                    </a:xfrm>
                    <a:prstGeom prst="rect">
                      <a:avLst/>
                    </a:prstGeom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36292B" w:rsidRDefault="0036292B" w:rsidP="0036292B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36292B" w:rsidRDefault="0036292B" w:rsidP="003629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292B" w:rsidRDefault="0036292B" w:rsidP="003629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292B" w:rsidRDefault="0036292B" w:rsidP="003629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55BED" w:rsidRPr="0036292B" w:rsidRDefault="00E55BED" w:rsidP="0036292B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6292B">
        <w:rPr>
          <w:rFonts w:ascii="Arial" w:hAnsi="Arial" w:cs="Arial"/>
          <w:sz w:val="24"/>
          <w:szCs w:val="24"/>
        </w:rPr>
        <w:t xml:space="preserve">Add “waiting since” date, due date (if required), priority (defaulted to normal) and any notes.  </w:t>
      </w:r>
    </w:p>
    <w:p w:rsidR="0084711A" w:rsidRDefault="00E55BED" w:rsidP="003629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4506EC9" wp14:editId="3CB6E0B3">
            <wp:extent cx="4467225" cy="2190750"/>
            <wp:effectExtent l="114300" t="114300" r="123825" b="133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E55BED" w:rsidRPr="00E55BED" w:rsidRDefault="0084711A" w:rsidP="0036292B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55BED">
        <w:rPr>
          <w:rFonts w:ascii="Arial" w:hAnsi="Arial" w:cs="Arial"/>
          <w:sz w:val="24"/>
          <w:szCs w:val="24"/>
        </w:rPr>
        <w:t xml:space="preserve">Once a patient has been added, you will be able to view what date they have been waiting since, and if a due date has been added, time elapsed since they were placed on the waiting list and time remaining.  Once the due date has been reached, the entry will turn </w:t>
      </w:r>
      <w:r w:rsidRPr="00E55BED">
        <w:rPr>
          <w:rFonts w:ascii="Arial" w:hAnsi="Arial" w:cs="Arial"/>
          <w:b/>
          <w:color w:val="FF0000"/>
          <w:sz w:val="24"/>
          <w:szCs w:val="24"/>
        </w:rPr>
        <w:t>red.</w:t>
      </w:r>
      <w:r w:rsidRPr="00E55BED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7B2E5F" w:rsidRPr="0036292B" w:rsidRDefault="00E55BED" w:rsidP="0036292B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78C4576" wp14:editId="6B518D7E">
            <wp:extent cx="6638925" cy="685800"/>
            <wp:effectExtent l="114300" t="114300" r="142875" b="133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847" cy="686205"/>
                    </a:xfrm>
                    <a:prstGeom prst="rect">
                      <a:avLst/>
                    </a:prstGeom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B2E5F" w:rsidRDefault="007B2E5F" w:rsidP="0036292B">
      <w:pPr>
        <w:spacing w:after="0"/>
        <w:jc w:val="both"/>
        <w:rPr>
          <w:rFonts w:ascii="Arial" w:hAnsi="Arial" w:cs="Arial"/>
          <w:sz w:val="24"/>
        </w:rPr>
      </w:pPr>
    </w:p>
    <w:p w:rsidR="007B2E5F" w:rsidRPr="007B2E5F" w:rsidRDefault="007B2E5F" w:rsidP="0036292B">
      <w:pPr>
        <w:spacing w:after="0"/>
        <w:jc w:val="both"/>
        <w:rPr>
          <w:rFonts w:ascii="Arial" w:hAnsi="Arial" w:cs="Arial"/>
          <w:sz w:val="24"/>
        </w:rPr>
      </w:pPr>
    </w:p>
    <w:sectPr w:rsidR="007B2E5F" w:rsidRPr="007B2E5F" w:rsidSect="003629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6C2" w:rsidRDefault="00FF26C2" w:rsidP="00FF26C2">
      <w:pPr>
        <w:spacing w:after="0" w:line="240" w:lineRule="auto"/>
      </w:pPr>
      <w:r>
        <w:separator/>
      </w:r>
    </w:p>
  </w:endnote>
  <w:endnote w:type="continuationSeparator" w:id="0">
    <w:p w:rsidR="00FF26C2" w:rsidRDefault="00FF26C2" w:rsidP="00FF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BC" w:rsidRDefault="00955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166" w:rsidRPr="00104166" w:rsidRDefault="00104166" w:rsidP="00104166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</w:p>
  <w:sdt>
    <w:sdtPr>
      <w:id w:val="-57543364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F26C2" w:rsidRPr="0036292B" w:rsidRDefault="0036292B" w:rsidP="0036292B">
            <w:pPr>
              <w:pStyle w:val="Footer"/>
              <w:tabs>
                <w:tab w:val="clear" w:pos="9026"/>
                <w:tab w:val="right" w:pos="104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36292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January 2018 | Version 1       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</w:t>
            </w:r>
            <w:r w:rsidRPr="00104166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55CB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04166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55CB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166" w:rsidRPr="00104166" w:rsidRDefault="00104166" w:rsidP="00EB794F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104166">
      <w:rPr>
        <w:rFonts w:ascii="Arial" w:eastAsia="Times New Roman" w:hAnsi="Arial" w:cs="Arial"/>
        <w:color w:val="777777"/>
        <w:sz w:val="14"/>
        <w:szCs w:val="14"/>
        <w:shd w:val="clear" w:color="auto" w:fill="FFFFFF"/>
      </w:rPr>
      <w:t>Cambridgeshire Community Services NHS Trust: providing services across Bedfordshire, Cambridgeshire, Luton, Norfolk, Peterborough and Suffolk</w:t>
    </w:r>
  </w:p>
  <w:sdt>
    <w:sdtPr>
      <w:rPr>
        <w:rFonts w:ascii="Arial" w:hAnsi="Arial" w:cs="Arial"/>
        <w:sz w:val="18"/>
        <w:szCs w:val="18"/>
      </w:rPr>
      <w:id w:val="5925971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04166" w:rsidRPr="00EB794F" w:rsidRDefault="00EB794F" w:rsidP="00EB794F">
            <w:pPr>
              <w:pStyle w:val="Footer"/>
              <w:tabs>
                <w:tab w:val="clear" w:pos="9026"/>
                <w:tab w:val="right" w:pos="104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EB794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January 2018 | Version 1   </w:t>
            </w:r>
            <w:r w:rsidRPr="00EB794F">
              <w:rPr>
                <w:rFonts w:ascii="Arial" w:hAnsi="Arial" w:cs="Arial"/>
                <w:sz w:val="18"/>
                <w:szCs w:val="18"/>
              </w:rPr>
              <w:tab/>
            </w:r>
            <w:r w:rsidRPr="00EB794F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EB794F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EB794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B794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EB794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6292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EB794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B794F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EB794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B794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EB794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6292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EB794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6C2" w:rsidRDefault="00FF26C2" w:rsidP="00FF26C2">
      <w:pPr>
        <w:spacing w:after="0" w:line="240" w:lineRule="auto"/>
      </w:pPr>
      <w:r>
        <w:separator/>
      </w:r>
    </w:p>
  </w:footnote>
  <w:footnote w:type="continuationSeparator" w:id="0">
    <w:p w:rsidR="00FF26C2" w:rsidRDefault="00FF26C2" w:rsidP="00FF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BC" w:rsidRDefault="00955C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92B" w:rsidRDefault="00955CBC">
    <w:pPr>
      <w:pStyle w:val="Header"/>
    </w:pPr>
    <w:bookmarkStart w:id="0" w:name="_GoBack"/>
    <w:r>
      <w:rPr>
        <w:rFonts w:ascii="Times New Roman" w:eastAsia="Times New Roman" w:hAnsi="Times New Roman" w:cs="Times New Roman"/>
        <w:noProof/>
        <w:sz w:val="14"/>
        <w:szCs w:val="14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4672330</wp:posOffset>
          </wp:positionH>
          <wp:positionV relativeFrom="paragraph">
            <wp:posOffset>-316230</wp:posOffset>
          </wp:positionV>
          <wp:extent cx="2185670" cy="1085850"/>
          <wp:effectExtent l="0" t="0" r="508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LFT logo-nhs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67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166" w:rsidRDefault="0010416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ADC4503" wp14:editId="4F506858">
          <wp:simplePos x="0" y="0"/>
          <wp:positionH relativeFrom="margin">
            <wp:posOffset>3390900</wp:posOffset>
          </wp:positionH>
          <wp:positionV relativeFrom="margin">
            <wp:posOffset>-601345</wp:posOffset>
          </wp:positionV>
          <wp:extent cx="3683635" cy="1658620"/>
          <wp:effectExtent l="0" t="0" r="0" b="0"/>
          <wp:wrapNone/>
          <wp:docPr id="3" name="Picture 3" descr="Cambridgeshire Community Services NHS Trust –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bridgeshire Community Services NHS Trust –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635" cy="165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7B1"/>
    <w:multiLevelType w:val="hybridMultilevel"/>
    <w:tmpl w:val="3EA0E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DDD"/>
    <w:multiLevelType w:val="hybridMultilevel"/>
    <w:tmpl w:val="10A6F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77FD2"/>
    <w:multiLevelType w:val="hybridMultilevel"/>
    <w:tmpl w:val="30CC5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E6E6E"/>
    <w:multiLevelType w:val="hybridMultilevel"/>
    <w:tmpl w:val="91366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D032F"/>
    <w:multiLevelType w:val="hybridMultilevel"/>
    <w:tmpl w:val="F88A6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529C"/>
    <w:multiLevelType w:val="hybridMultilevel"/>
    <w:tmpl w:val="A2CE4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5766"/>
    <w:multiLevelType w:val="hybridMultilevel"/>
    <w:tmpl w:val="35182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80D79"/>
    <w:multiLevelType w:val="hybridMultilevel"/>
    <w:tmpl w:val="F38A8978"/>
    <w:lvl w:ilvl="0" w:tplc="080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C2"/>
    <w:rsid w:val="000C5795"/>
    <w:rsid w:val="00104166"/>
    <w:rsid w:val="003061CE"/>
    <w:rsid w:val="0036292B"/>
    <w:rsid w:val="00687579"/>
    <w:rsid w:val="007B2E5F"/>
    <w:rsid w:val="0084711A"/>
    <w:rsid w:val="00955CBC"/>
    <w:rsid w:val="009A6D82"/>
    <w:rsid w:val="00C343E0"/>
    <w:rsid w:val="00CE6F32"/>
    <w:rsid w:val="00E55BED"/>
    <w:rsid w:val="00EB794F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14E5EB5A-ACCF-443D-B807-ADB0A54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6C2"/>
  </w:style>
  <w:style w:type="paragraph" w:styleId="Footer">
    <w:name w:val="footer"/>
    <w:basedOn w:val="Normal"/>
    <w:link w:val="FooterChar"/>
    <w:uiPriority w:val="99"/>
    <w:unhideWhenUsed/>
    <w:rsid w:val="00FF2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6C2"/>
  </w:style>
  <w:style w:type="paragraph" w:styleId="ListParagraph">
    <w:name w:val="List Paragraph"/>
    <w:basedOn w:val="Normal"/>
    <w:uiPriority w:val="34"/>
    <w:qFormat/>
    <w:rsid w:val="0010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McLaren Ruth</dc:creator>
  <cp:lastModifiedBy>Biddle Nina</cp:lastModifiedBy>
  <cp:revision>2</cp:revision>
  <dcterms:created xsi:type="dcterms:W3CDTF">2022-03-24T12:02:00Z</dcterms:created>
  <dcterms:modified xsi:type="dcterms:W3CDTF">2022-03-24T12:02:00Z</dcterms:modified>
</cp:coreProperties>
</file>