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BC32D6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A712A1" w:rsidP="00C5060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0E8A59" wp14:editId="6FDE6C05">
                                  <wp:extent cx="1275907" cy="1116418"/>
                                  <wp:effectExtent l="0" t="0" r="635" b="0"/>
                                  <wp:docPr id="24" name="Picture 24" descr="http://cdn.shopify.com/s/files/1/0606/1553/products/Health_Meeting-1_large.png?v=1417849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cdn.shopify.com/s/files/1/0606/1553/products/Health_Meeting-1_large.png?v=14178491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5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936" cy="1116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A712A1" w:rsidP="00C5060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0E8A59" wp14:editId="6FDE6C05">
                            <wp:extent cx="1275907" cy="1116418"/>
                            <wp:effectExtent l="0" t="0" r="635" b="0"/>
                            <wp:docPr id="24" name="Picture 24" descr="http://cdn.shopify.com/s/files/1/0606/1553/products/Health_Meeting-1_large.png?v=1417849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cdn.shopify.com/s/files/1/0606/1553/products/Health_Meeting-1_large.png?v=14178491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5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75936" cy="1116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457C1" w:rsidRPr="006C5976" w:rsidRDefault="008457C1" w:rsidP="00BC32D6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BC32D6" w:rsidRDefault="00BC32D6" w:rsidP="00BC32D6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BC32D6" w:rsidRPr="00E350A8" w:rsidRDefault="00BC32D6" w:rsidP="00BC32D6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5D8794D1FA974A67A49792332DCFF724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bookmarkStart w:id="0" w:name="_GoBack"/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  <w:bookmarkEnd w:id="0"/>
        </w:sdtContent>
      </w:sdt>
    </w:p>
    <w:p w:rsidR="008457C1" w:rsidRPr="006C5976" w:rsidRDefault="008457C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BC32D6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4466B5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 with</w:t>
      </w:r>
      <w:r w:rsidR="00711C68">
        <w:rPr>
          <w:rFonts w:ascii="Century Gothic" w:hAnsi="Century Gothic"/>
          <w:sz w:val="28"/>
          <w:szCs w:val="28"/>
        </w:rPr>
        <w:t xml:space="preserve"> a</w:t>
      </w:r>
      <w:r w:rsidR="00BA7D28">
        <w:rPr>
          <w:rFonts w:ascii="Century Gothic" w:hAnsi="Century Gothic"/>
          <w:sz w:val="28"/>
          <w:szCs w:val="28"/>
        </w:rPr>
        <w:t xml:space="preserve"> </w:t>
      </w:r>
      <w:r w:rsidR="00711C68" w:rsidRPr="00F0681A">
        <w:rPr>
          <w:rFonts w:ascii="Century Gothic" w:hAnsi="Century Gothic"/>
          <w:b/>
          <w:sz w:val="28"/>
          <w:szCs w:val="28"/>
        </w:rPr>
        <w:t>Community Psychiatric Nurse (CPN)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155A488" wp14:editId="0D95BF37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B3618"/>
    <w:rsid w:val="0010719D"/>
    <w:rsid w:val="001A6976"/>
    <w:rsid w:val="00337C14"/>
    <w:rsid w:val="003E4376"/>
    <w:rsid w:val="00427DA0"/>
    <w:rsid w:val="004466B5"/>
    <w:rsid w:val="004C2011"/>
    <w:rsid w:val="005231E4"/>
    <w:rsid w:val="00587D38"/>
    <w:rsid w:val="0060634A"/>
    <w:rsid w:val="006C5976"/>
    <w:rsid w:val="00711C68"/>
    <w:rsid w:val="00842C1B"/>
    <w:rsid w:val="008457C1"/>
    <w:rsid w:val="008B6296"/>
    <w:rsid w:val="008D623C"/>
    <w:rsid w:val="00910DFD"/>
    <w:rsid w:val="00A36D4B"/>
    <w:rsid w:val="00A712A1"/>
    <w:rsid w:val="00B52927"/>
    <w:rsid w:val="00B85DA3"/>
    <w:rsid w:val="00BA7D28"/>
    <w:rsid w:val="00BC32D6"/>
    <w:rsid w:val="00C07038"/>
    <w:rsid w:val="00C5060F"/>
    <w:rsid w:val="00D23BD1"/>
    <w:rsid w:val="00D441AD"/>
    <w:rsid w:val="00EC736D"/>
    <w:rsid w:val="00F023A5"/>
    <w:rsid w:val="00F60E23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F0403F" w:rsidP="00F0403F">
          <w:pPr>
            <w:pStyle w:val="AAA5930D4EDA412A98AD2FD673C8563212"/>
          </w:pPr>
          <w:r w:rsidRPr="006C5976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5D8794D1FA974A67A49792332DCF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FDBB-F1C9-4738-BFC4-794BC5D29344}"/>
      </w:docPartPr>
      <w:docPartBody>
        <w:p w:rsidR="00000000" w:rsidRDefault="004D5C07" w:rsidP="004D5C07">
          <w:pPr>
            <w:pStyle w:val="5D8794D1FA974A67A49792332DCFF724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4D5C07"/>
    <w:rsid w:val="00644FCE"/>
    <w:rsid w:val="00686755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5D8794D1FA974A67A49792332DCFF724">
    <w:name w:val="5D8794D1FA974A67A49792332DCFF724"/>
    <w:rsid w:val="004D5C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5D8794D1FA974A67A49792332DCFF724">
    <w:name w:val="5D8794D1FA974A67A49792332DCFF724"/>
    <w:rsid w:val="004D5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3C47-9B5F-4B71-8226-2084EF06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3</cp:revision>
  <dcterms:created xsi:type="dcterms:W3CDTF">2016-06-01T12:32:00Z</dcterms:created>
  <dcterms:modified xsi:type="dcterms:W3CDTF">2016-07-14T12:48:00Z</dcterms:modified>
</cp:coreProperties>
</file>