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E2624" w14:textId="5F17AE83" w:rsidR="00B72491" w:rsidRDefault="00B72491" w:rsidP="00B72491">
      <w:pPr>
        <w:pStyle w:val="Heading1"/>
        <w:spacing w:before="100" w:beforeAutospacing="1" w:after="100" w:afterAutospacing="1"/>
      </w:pPr>
      <w:bookmarkStart w:id="0" w:name="_Hlk54985057"/>
      <w:r>
        <w:t xml:space="preserve">Form A4 </w:t>
      </w:r>
      <w:r w:rsidR="00155092">
        <w:t xml:space="preserve">- </w:t>
      </w:r>
      <w:r>
        <w:t xml:space="preserve">Regulation 4(1)(b)(ii) Mental Health Act 1983 </w:t>
      </w:r>
    </w:p>
    <w:p w14:paraId="2C3A1B61" w14:textId="77777777" w:rsidR="00B72491" w:rsidRDefault="00B72491" w:rsidP="00B72491">
      <w:pPr>
        <w:pStyle w:val="Heading2"/>
        <w:spacing w:before="100" w:beforeAutospacing="1" w:after="100" w:afterAutospacing="1"/>
      </w:pPr>
      <w:r>
        <w:t>Section 2 — Medical recommendation for admission for assessment</w:t>
      </w:r>
    </w:p>
    <w:p w14:paraId="4C392C15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I [PRINT full name, address and, if sending by means of electronic communication, email address of medical practitioner],</w:t>
      </w:r>
    </w:p>
    <w:p w14:paraId="0DFBF72B" w14:textId="0D1199E2" w:rsidR="00B72491" w:rsidRPr="007B6708" w:rsidRDefault="00B72491" w:rsidP="00B72491">
      <w:pPr>
        <w:pStyle w:val="Paragraphtext"/>
        <w:rPr>
          <w:rFonts w:cs="Arial"/>
          <w:szCs w:val="24"/>
        </w:rPr>
      </w:pPr>
      <w:permStart w:id="584214071" w:edGrp="everyone"/>
      <w:r w:rsidRPr="007B6708">
        <w:rPr>
          <w:rFonts w:cs="Arial"/>
          <w:szCs w:val="24"/>
        </w:rPr>
        <w:t xml:space="preserve">                                                                  </w:t>
      </w:r>
      <w:permEnd w:id="584214071"/>
    </w:p>
    <w:p w14:paraId="33A08B53" w14:textId="49EC6C1A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a registered medical practitioner, recommend that [PRINT full name and address of patient]</w:t>
      </w:r>
    </w:p>
    <w:p w14:paraId="310DC5C5" w14:textId="3773D1AA" w:rsidR="00B72491" w:rsidRPr="007B6708" w:rsidRDefault="00B72491" w:rsidP="00B72491">
      <w:pPr>
        <w:pStyle w:val="Paragraphtext"/>
        <w:rPr>
          <w:rFonts w:cs="Arial"/>
          <w:szCs w:val="24"/>
        </w:rPr>
      </w:pPr>
      <w:permStart w:id="119216963" w:edGrp="everyone"/>
      <w:r w:rsidRPr="007B6708">
        <w:rPr>
          <w:rFonts w:cs="Arial"/>
          <w:szCs w:val="24"/>
        </w:rPr>
        <w:t xml:space="preserve">                                                                  </w:t>
      </w:r>
      <w:permEnd w:id="119216963"/>
      <w:r w:rsidRPr="007B6708">
        <w:rPr>
          <w:rFonts w:cs="Arial"/>
          <w:szCs w:val="24"/>
        </w:rPr>
        <w:t xml:space="preserve">                        </w:t>
      </w:r>
    </w:p>
    <w:p w14:paraId="7868EF81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be admitted to a hospital for assessment in accordance with Part 2 of the Mental Health Act 1983.</w:t>
      </w:r>
    </w:p>
    <w:p w14:paraId="6CB91901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I last examined this patient on [date].</w:t>
      </w:r>
    </w:p>
    <w:p w14:paraId="14011FFF" w14:textId="41FF1261" w:rsidR="00B72491" w:rsidRPr="007B6708" w:rsidRDefault="00B72491" w:rsidP="00B72491">
      <w:pPr>
        <w:pStyle w:val="Paragraphtext"/>
        <w:rPr>
          <w:rFonts w:cs="Arial"/>
          <w:szCs w:val="24"/>
        </w:rPr>
      </w:pPr>
      <w:permStart w:id="1393172867" w:edGrp="everyone"/>
      <w:r w:rsidRPr="007B6708">
        <w:rPr>
          <w:rFonts w:cs="Arial"/>
          <w:szCs w:val="24"/>
        </w:rPr>
        <w:t xml:space="preserve">                                                                  </w:t>
      </w:r>
      <w:permEnd w:id="1393172867"/>
      <w:r w:rsidRPr="007B6708">
        <w:rPr>
          <w:rFonts w:cs="Arial"/>
          <w:szCs w:val="24"/>
        </w:rPr>
        <w:t xml:space="preserve">                                             </w:t>
      </w:r>
    </w:p>
    <w:p w14:paraId="0A352B05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permStart w:id="849161703" w:edGrp="everyone"/>
      <w:r w:rsidRPr="007B6708">
        <w:rPr>
          <w:rFonts w:cs="Arial"/>
          <w:szCs w:val="24"/>
        </w:rPr>
        <w:t>*I had previous acquaintance with the patient before I conducted that examination.</w:t>
      </w:r>
    </w:p>
    <w:p w14:paraId="34C006D4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*I am approved under section 12 of the Act as having special experience in the diagnosis or treatment of mental disorder.</w:t>
      </w:r>
    </w:p>
    <w:permEnd w:id="849161703"/>
    <w:p w14:paraId="45D2CCB4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&lt;*Delete if not applicable&gt;</w:t>
      </w:r>
    </w:p>
    <w:p w14:paraId="4303FF7D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In my opinion,</w:t>
      </w:r>
    </w:p>
    <w:p w14:paraId="0B6D400C" w14:textId="77777777" w:rsidR="00B72491" w:rsidRPr="007B6708" w:rsidRDefault="00B72491" w:rsidP="00B72491">
      <w:pPr>
        <w:pStyle w:val="Paragraphtext"/>
        <w:numPr>
          <w:ilvl w:val="0"/>
          <w:numId w:val="16"/>
        </w:numPr>
        <w:rPr>
          <w:rFonts w:cs="Arial"/>
          <w:szCs w:val="24"/>
        </w:rPr>
      </w:pPr>
      <w:r w:rsidRPr="007B6708">
        <w:rPr>
          <w:rFonts w:cs="Arial"/>
          <w:szCs w:val="24"/>
        </w:rPr>
        <w:t>this patient is suffering from mental disorder of a nature or degree which warrants the detention of the patient in hospital for assessment (or for assessment followed by medical treatment) for at least a limited period,</w:t>
      </w:r>
    </w:p>
    <w:p w14:paraId="793EB378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AND</w:t>
      </w:r>
    </w:p>
    <w:p w14:paraId="7577FBC0" w14:textId="77777777" w:rsidR="00B72491" w:rsidRPr="007B6708" w:rsidRDefault="00B72491" w:rsidP="00B72491">
      <w:pPr>
        <w:pStyle w:val="Paragraphtext"/>
        <w:numPr>
          <w:ilvl w:val="0"/>
          <w:numId w:val="16"/>
        </w:numPr>
        <w:rPr>
          <w:rFonts w:cs="Arial"/>
          <w:szCs w:val="24"/>
        </w:rPr>
      </w:pPr>
      <w:r w:rsidRPr="007B6708">
        <w:rPr>
          <w:rFonts w:cs="Arial"/>
          <w:szCs w:val="24"/>
        </w:rPr>
        <w:lastRenderedPageBreak/>
        <w:t>ought to be so detained</w:t>
      </w:r>
    </w:p>
    <w:p w14:paraId="1701EA04" w14:textId="77777777" w:rsidR="00B72491" w:rsidRPr="007B6708" w:rsidRDefault="00B72491" w:rsidP="00B72491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permStart w:id="2016304840" w:edGrp="everyone"/>
      <w:r w:rsidRPr="007B6708">
        <w:rPr>
          <w:rFonts w:cs="Arial"/>
          <w:szCs w:val="24"/>
        </w:rPr>
        <w:t xml:space="preserve"> in the interests of the patient’s own health</w:t>
      </w:r>
    </w:p>
    <w:p w14:paraId="3F7B5945" w14:textId="77777777" w:rsidR="00B72491" w:rsidRPr="007B6708" w:rsidRDefault="00B72491" w:rsidP="00B72491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r w:rsidRPr="007B6708">
        <w:rPr>
          <w:rFonts w:cs="Arial"/>
          <w:szCs w:val="24"/>
        </w:rPr>
        <w:t xml:space="preserve"> in the interests of the patient’s own safety</w:t>
      </w:r>
    </w:p>
    <w:p w14:paraId="7A1C8048" w14:textId="2A013BFB" w:rsidR="00B72491" w:rsidRPr="007B6708" w:rsidRDefault="00B72491" w:rsidP="00B72491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r w:rsidRPr="007B6708">
        <w:rPr>
          <w:rFonts w:cs="Arial"/>
          <w:szCs w:val="24"/>
        </w:rPr>
        <w:t>with a view to the protection of other person</w:t>
      </w:r>
      <w:r w:rsidR="00FB56DD" w:rsidRPr="007B6708">
        <w:rPr>
          <w:rFonts w:cs="Arial"/>
          <w:szCs w:val="24"/>
        </w:rPr>
        <w:t>s.</w:t>
      </w:r>
    </w:p>
    <w:permEnd w:id="2016304840"/>
    <w:p w14:paraId="327250A7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&lt;Delete the indents not applicable&gt;</w:t>
      </w:r>
    </w:p>
    <w:p w14:paraId="668CF24E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My reasons for these opinions are:</w:t>
      </w:r>
    </w:p>
    <w:p w14:paraId="483879CB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[Your reasons should cover both (a) and (b) above. As part of them: describe the patient’s symptoms and behaviour and explain how those symptoms and behaviour lead you to your opinion; explain why the patient ought to be admitted to hospital and why informal admission is not appropriate.]</w:t>
      </w:r>
    </w:p>
    <w:p w14:paraId="425DC9C8" w14:textId="25003113" w:rsidR="00B72491" w:rsidRPr="007B6708" w:rsidRDefault="00B72491" w:rsidP="00B72491">
      <w:pPr>
        <w:pStyle w:val="Paragraphtext"/>
        <w:rPr>
          <w:rFonts w:cs="Arial"/>
          <w:szCs w:val="24"/>
        </w:rPr>
      </w:pPr>
      <w:permStart w:id="1121061045" w:edGrp="everyone"/>
      <w:r w:rsidRPr="007B6708">
        <w:rPr>
          <w:rFonts w:cs="Arial"/>
          <w:szCs w:val="24"/>
        </w:rPr>
        <w:t xml:space="preserve">                                                                                                                                             </w:t>
      </w:r>
    </w:p>
    <w:p w14:paraId="6B5E6DB3" w14:textId="149D6FDF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 xml:space="preserve">                                                                                                                                             </w:t>
      </w:r>
    </w:p>
    <w:p w14:paraId="24E88CB6" w14:textId="43EA4BDB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 xml:space="preserve">                                                                                                                                               </w:t>
      </w:r>
      <w:permEnd w:id="1121061045"/>
    </w:p>
    <w:p w14:paraId="12685B1D" w14:textId="520EF522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[If you need to continue on a separate sheet please indicate here</w:t>
      </w:r>
      <w:r w:rsidR="003C3DAF">
        <w:rPr>
          <w:rFonts w:cs="Arial"/>
          <w:szCs w:val="24"/>
        </w:rPr>
        <w:t xml:space="preserve"> </w:t>
      </w:r>
      <w:bookmarkStart w:id="1" w:name="_GoBack"/>
      <w:permStart w:id="1611997918" w:edGrp="everyone"/>
      <w:r w:rsidR="003C3DAF">
        <w:rPr>
          <w:rFonts w:cs="Arial"/>
          <w:szCs w:val="24"/>
        </w:rPr>
        <w:t xml:space="preserve">   </w:t>
      </w:r>
      <w:bookmarkEnd w:id="1"/>
      <w:permEnd w:id="1611997918"/>
      <w:r w:rsidRPr="007B6708">
        <w:rPr>
          <w:rFonts w:cs="Arial"/>
          <w:szCs w:val="24"/>
        </w:rPr>
        <w:t xml:space="preserve"> and attach that sheet to this form]</w:t>
      </w:r>
    </w:p>
    <w:p w14:paraId="4C9548B0" w14:textId="7F708C28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 xml:space="preserve">Signed  </w:t>
      </w:r>
      <w:permStart w:id="1361139539" w:edGrp="everyone"/>
      <w:r w:rsidRPr="007B6708">
        <w:rPr>
          <w:rFonts w:cs="Arial"/>
          <w:szCs w:val="24"/>
        </w:rPr>
        <w:t xml:space="preserve">                                                           </w:t>
      </w:r>
      <w:permEnd w:id="1361139539"/>
      <w:r w:rsidRPr="007B6708">
        <w:rPr>
          <w:rFonts w:cs="Arial"/>
          <w:szCs w:val="24"/>
        </w:rPr>
        <w:t xml:space="preserve">  Date</w:t>
      </w:r>
      <w:bookmarkEnd w:id="0"/>
      <w:r w:rsidRPr="007B6708">
        <w:rPr>
          <w:rFonts w:cs="Arial"/>
          <w:szCs w:val="24"/>
        </w:rPr>
        <w:t xml:space="preserve">  </w:t>
      </w:r>
      <w:permStart w:id="1265186310" w:edGrp="everyone"/>
      <w:r w:rsidRPr="007B6708">
        <w:rPr>
          <w:rFonts w:cs="Arial"/>
          <w:szCs w:val="24"/>
        </w:rPr>
        <w:t xml:space="preserve">                                                           </w:t>
      </w:r>
      <w:permEnd w:id="1265186310"/>
    </w:p>
    <w:p w14:paraId="5E303C39" w14:textId="6186E7EB" w:rsidR="00B72491" w:rsidRDefault="00B72491" w:rsidP="00B72491">
      <w:pPr>
        <w:pStyle w:val="Paragraphtex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</w:p>
    <w:p w14:paraId="0F7C0907" w14:textId="2472FF2D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6AB42C93" w14:textId="1D1EEB55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4636CCE2" w14:textId="3F5ECC00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32C4E3EF" w14:textId="466909B0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46A571D0" w14:textId="540C2056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70417308" w14:textId="19E6FA69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4D215567" w14:textId="12D6204B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3BA1A8D9" w14:textId="43D7713C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3B1FF3EC" w14:textId="53DD7881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7264C98C" w14:textId="1F94F426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30672C0C" w14:textId="0111A4D3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04ABA61A" w14:textId="7AFBFDE2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3047C43C" w14:textId="4C3FF276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643DAE23" w14:textId="0BFB6745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46B58640" w14:textId="77777777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33F9C34A" w14:textId="0FC5B332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2E783951" w14:textId="553B9C16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6ADFD2A7" w14:textId="27A148A1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716C1AFB" w14:textId="5B540EDC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42CAFB8B" w14:textId="0020D360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0659AF1E" w14:textId="399FCFF1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42F921AF" w14:textId="2792BCB3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71BF3356" w14:textId="77777777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176BE227" w14:textId="20CF9DA1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5ED50BD9" w14:textId="118AC38B" w:rsidR="00B72491" w:rsidRDefault="00B72491" w:rsidP="00B72491">
      <w:pPr>
        <w:pStyle w:val="Paragraphtext"/>
      </w:pPr>
      <w:r>
        <w:t xml:space="preserve">© Crown copyright </w:t>
      </w:r>
      <w:r w:rsidR="00E240D5">
        <w:t>2020</w:t>
      </w:r>
    </w:p>
    <w:p w14:paraId="2E347859" w14:textId="77777777" w:rsidR="00B72491" w:rsidRDefault="00B72491" w:rsidP="00B72491">
      <w:pPr>
        <w:pStyle w:val="Paragraphtext"/>
      </w:pPr>
      <w:r>
        <w:t>Mental Health</w:t>
      </w:r>
    </w:p>
    <w:p w14:paraId="2DF9B31E" w14:textId="77777777" w:rsidR="00B72491" w:rsidRDefault="003C3DAF" w:rsidP="00B72491">
      <w:pPr>
        <w:pStyle w:val="Paragraphtext"/>
      </w:pPr>
      <w:hyperlink r:id="rId8" w:history="1">
        <w:r w:rsidR="00B72491">
          <w:rPr>
            <w:rStyle w:val="Hyperlink"/>
          </w:rPr>
          <w:t>www.gov.uk/dhsc</w:t>
        </w:r>
      </w:hyperlink>
    </w:p>
    <w:p w14:paraId="5F5955FF" w14:textId="77777777" w:rsidR="00B72491" w:rsidRDefault="00B72491" w:rsidP="00B72491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9" w:history="1">
        <w:r>
          <w:rPr>
            <w:rStyle w:val="Hyperlink"/>
          </w:rPr>
          <w:t>nationalarchives.gov.uk/doc/open-government-licence/version/3</w:t>
        </w:r>
      </w:hyperlink>
    </w:p>
    <w:p w14:paraId="0144F826" w14:textId="77777777" w:rsidR="00B72491" w:rsidRDefault="00B72491" w:rsidP="00B72491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57DEEA73" w14:textId="43E0F5A4" w:rsidR="00B72491" w:rsidRPr="005C65DD" w:rsidRDefault="00B72491" w:rsidP="00B72491">
      <w:pPr>
        <w:pStyle w:val="Paragraph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BE07EF" wp14:editId="1E43307F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B72491" w:rsidRPr="005C65DD" w:rsidSect="00B72491">
      <w:footerReference w:type="default" r:id="rId11"/>
      <w:headerReference w:type="first" r:id="rId12"/>
      <w:footerReference w:type="first" r:id="rId13"/>
      <w:pgSz w:w="11906" w:h="16838"/>
      <w:pgMar w:top="164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9D78E" w14:textId="77777777" w:rsidR="00BB14FC" w:rsidRDefault="005B6448">
      <w:r>
        <w:separator/>
      </w:r>
    </w:p>
  </w:endnote>
  <w:endnote w:type="continuationSeparator" w:id="0">
    <w:p w14:paraId="3B4A4C4E" w14:textId="77777777" w:rsidR="00BB14FC" w:rsidRDefault="005B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B5064" w14:textId="77777777" w:rsidR="00FB4029" w:rsidRPr="005B6448" w:rsidRDefault="005B6448">
    <w:pPr>
      <w:pStyle w:val="Footer"/>
      <w:rPr>
        <w:rFonts w:cs="Arial"/>
      </w:rPr>
    </w:pPr>
    <w:r w:rsidRPr="005B6448">
      <w:rPr>
        <w:rFonts w:cs="Arial"/>
        <w:sz w:val="21"/>
        <w:szCs w:val="21"/>
      </w:rPr>
      <w:fldChar w:fldCharType="begin"/>
    </w:r>
    <w:r w:rsidRPr="005B6448">
      <w:rPr>
        <w:rFonts w:cs="Arial"/>
        <w:sz w:val="21"/>
        <w:szCs w:val="21"/>
      </w:rPr>
      <w:instrText xml:space="preserve"> PAGE </w:instrText>
    </w:r>
    <w:r w:rsidRPr="005B6448">
      <w:rPr>
        <w:rFonts w:cs="Arial"/>
        <w:sz w:val="21"/>
        <w:szCs w:val="21"/>
      </w:rPr>
      <w:fldChar w:fldCharType="separate"/>
    </w:r>
    <w:r w:rsidRPr="005B6448">
      <w:rPr>
        <w:rFonts w:cs="Arial"/>
        <w:sz w:val="21"/>
        <w:szCs w:val="21"/>
      </w:rPr>
      <w:t>11</w:t>
    </w:r>
    <w:r w:rsidRPr="005B6448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9693" w14:textId="612B3A60" w:rsidR="005B6448" w:rsidRPr="005B6448" w:rsidRDefault="005B6448">
    <w:pPr>
      <w:pStyle w:val="Footer"/>
      <w:rPr>
        <w:sz w:val="21"/>
        <w:szCs w:val="21"/>
      </w:rPr>
    </w:pPr>
    <w:r w:rsidRPr="005B6448">
      <w:rPr>
        <w:sz w:val="21"/>
        <w:szCs w:val="2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BD452" w14:textId="77777777" w:rsidR="00BB14FC" w:rsidRDefault="005B6448">
      <w:r>
        <w:rPr>
          <w:color w:val="000000"/>
        </w:rPr>
        <w:separator/>
      </w:r>
    </w:p>
  </w:footnote>
  <w:footnote w:type="continuationSeparator" w:id="0">
    <w:p w14:paraId="62DCAA26" w14:textId="77777777" w:rsidR="00BB14FC" w:rsidRDefault="005B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6D544" w14:textId="57335F90" w:rsidR="00B72491" w:rsidRDefault="00B72491">
    <w:pPr>
      <w:pStyle w:val="Header"/>
    </w:pPr>
    <w:r>
      <w:rPr>
        <w:noProof/>
      </w:rPr>
      <w:drawing>
        <wp:inline distT="0" distB="0" distL="0" distR="0" wp14:anchorId="68E5FA4A" wp14:editId="59BFE710">
          <wp:extent cx="1364403" cy="1137595"/>
          <wp:effectExtent l="0" t="0" r="7197" b="5405"/>
          <wp:docPr id="4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1FF"/>
    <w:multiLevelType w:val="multilevel"/>
    <w:tmpl w:val="CFB4CE20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8A24FF0"/>
    <w:multiLevelType w:val="multilevel"/>
    <w:tmpl w:val="F0FC9498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C24"/>
    <w:multiLevelType w:val="multilevel"/>
    <w:tmpl w:val="8D509686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FD50394"/>
    <w:multiLevelType w:val="multilevel"/>
    <w:tmpl w:val="D56E5EC0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556992"/>
    <w:multiLevelType w:val="multilevel"/>
    <w:tmpl w:val="B26C4C0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8BA47FB"/>
    <w:multiLevelType w:val="multilevel"/>
    <w:tmpl w:val="641CE3B2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A413964"/>
    <w:multiLevelType w:val="multilevel"/>
    <w:tmpl w:val="D302932E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930E8"/>
    <w:multiLevelType w:val="multilevel"/>
    <w:tmpl w:val="CC7A243E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" w15:restartNumberingAfterBreak="0">
    <w:nsid w:val="429B6899"/>
    <w:multiLevelType w:val="multilevel"/>
    <w:tmpl w:val="FD0EA2FC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6AA39D1"/>
    <w:multiLevelType w:val="multilevel"/>
    <w:tmpl w:val="B02E4B08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49EE7C46"/>
    <w:multiLevelType w:val="multilevel"/>
    <w:tmpl w:val="D090D5C6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4A44C6A"/>
    <w:multiLevelType w:val="multilevel"/>
    <w:tmpl w:val="A5F2DCE6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7CC6FE6"/>
    <w:multiLevelType w:val="multilevel"/>
    <w:tmpl w:val="474A3FFA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9B11865"/>
    <w:multiLevelType w:val="multilevel"/>
    <w:tmpl w:val="2228A83C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E1DAA"/>
    <w:multiLevelType w:val="multilevel"/>
    <w:tmpl w:val="6A244C64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5A65898"/>
    <w:multiLevelType w:val="multilevel"/>
    <w:tmpl w:val="3506AFC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79C30161"/>
    <w:multiLevelType w:val="multilevel"/>
    <w:tmpl w:val="196A528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4"/>
  </w:num>
  <w:num w:numId="5">
    <w:abstractNumId w:val="2"/>
  </w:num>
  <w:num w:numId="6">
    <w:abstractNumId w:val="4"/>
  </w:num>
  <w:num w:numId="7">
    <w:abstractNumId w:val="15"/>
  </w:num>
  <w:num w:numId="8">
    <w:abstractNumId w:val="6"/>
  </w:num>
  <w:num w:numId="9">
    <w:abstractNumId w:val="12"/>
  </w:num>
  <w:num w:numId="10">
    <w:abstractNumId w:val="11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  <w:num w:numId="15">
    <w:abstractNumId w:val="8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AdKYuXJ2btfIGIQH8S4Kld91DPHDAeRucOoWZrmWjIrqe2UMGrAv5oCTj6lqYtvr0gV5/OziQxkCzRRFg52BRw==" w:salt="6DIVADGj5G/hvQ08W/rohA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2B"/>
    <w:rsid w:val="00155092"/>
    <w:rsid w:val="003C3DAF"/>
    <w:rsid w:val="005B6448"/>
    <w:rsid w:val="005C332B"/>
    <w:rsid w:val="005C65DD"/>
    <w:rsid w:val="007B6708"/>
    <w:rsid w:val="00803896"/>
    <w:rsid w:val="00B72491"/>
    <w:rsid w:val="00BB14FC"/>
    <w:rsid w:val="00E240D5"/>
    <w:rsid w:val="00F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F599"/>
  <w15:docId w15:val="{99A30020-22C0-4FE8-9E81-6D1BB418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6">
    <w:name w:val="WW_OutlineListStyle_6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3910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10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11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12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9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3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2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5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5">
    <w:name w:val="WW_OutlineListStyle_5"/>
    <w:basedOn w:val="NoList"/>
    <w:pPr>
      <w:numPr>
        <w:numId w:val="2"/>
      </w:numPr>
    </w:pPr>
  </w:style>
  <w:style w:type="numbering" w:customStyle="1" w:styleId="WWOutlineListStyle4">
    <w:name w:val="WW_OutlineListStyle_4"/>
    <w:basedOn w:val="NoList"/>
    <w:pPr>
      <w:numPr>
        <w:numId w:val="3"/>
      </w:numPr>
    </w:pPr>
  </w:style>
  <w:style w:type="numbering" w:customStyle="1" w:styleId="WWOutlineListStyle3">
    <w:name w:val="WW_OutlineListStyle_3"/>
    <w:basedOn w:val="NoList"/>
    <w:pPr>
      <w:numPr>
        <w:numId w:val="4"/>
      </w:numPr>
    </w:pPr>
  </w:style>
  <w:style w:type="numbering" w:customStyle="1" w:styleId="WWOutlineListStyle2">
    <w:name w:val="WW_OutlineListStyle_2"/>
    <w:basedOn w:val="NoList"/>
    <w:pPr>
      <w:numPr>
        <w:numId w:val="5"/>
      </w:numPr>
    </w:pPr>
  </w:style>
  <w:style w:type="numbering" w:customStyle="1" w:styleId="WWOutlineListStyle1">
    <w:name w:val="WW_OutlineListStyle_1"/>
    <w:basedOn w:val="NoList"/>
    <w:pPr>
      <w:numPr>
        <w:numId w:val="6"/>
      </w:numPr>
    </w:pPr>
  </w:style>
  <w:style w:type="numbering" w:customStyle="1" w:styleId="WWOutlineListStyle">
    <w:name w:val="WW_OutlineListStyle"/>
    <w:basedOn w:val="NoList"/>
    <w:pPr>
      <w:numPr>
        <w:numId w:val="7"/>
      </w:numPr>
    </w:pPr>
  </w:style>
  <w:style w:type="numbering" w:customStyle="1" w:styleId="Numberedlist-075">
    <w:name w:val="Numbered list - 0.75"/>
    <w:basedOn w:val="NoList"/>
    <w:pPr>
      <w:numPr>
        <w:numId w:val="8"/>
      </w:numPr>
    </w:pPr>
  </w:style>
  <w:style w:type="numbering" w:customStyle="1" w:styleId="LFO1">
    <w:name w:val="LFO1"/>
    <w:basedOn w:val="NoList"/>
    <w:pPr>
      <w:numPr>
        <w:numId w:val="9"/>
      </w:numPr>
    </w:pPr>
  </w:style>
  <w:style w:type="numbering" w:customStyle="1" w:styleId="LFO2">
    <w:name w:val="LFO2"/>
    <w:basedOn w:val="NoList"/>
    <w:pPr>
      <w:numPr>
        <w:numId w:val="10"/>
      </w:numPr>
    </w:pPr>
  </w:style>
  <w:style w:type="numbering" w:customStyle="1" w:styleId="LFO4">
    <w:name w:val="LFO4"/>
    <w:basedOn w:val="NoList"/>
    <w:pPr>
      <w:numPr>
        <w:numId w:val="11"/>
      </w:numPr>
    </w:pPr>
  </w:style>
  <w:style w:type="numbering" w:customStyle="1" w:styleId="LFO6">
    <w:name w:val="LFO6"/>
    <w:basedOn w:val="NoList"/>
    <w:pPr>
      <w:numPr>
        <w:numId w:val="12"/>
      </w:numPr>
    </w:pPr>
  </w:style>
  <w:style w:type="numbering" w:customStyle="1" w:styleId="LFO16">
    <w:name w:val="LFO16"/>
    <w:basedOn w:val="NoList"/>
    <w:pPr>
      <w:numPr>
        <w:numId w:val="13"/>
      </w:numPr>
    </w:pPr>
  </w:style>
  <w:style w:type="numbering" w:customStyle="1" w:styleId="LFO23">
    <w:name w:val="LFO23"/>
    <w:basedOn w:val="NoList"/>
    <w:pPr>
      <w:numPr>
        <w:numId w:val="14"/>
      </w:numPr>
    </w:pPr>
  </w:style>
  <w:style w:type="numbering" w:customStyle="1" w:styleId="LFO25">
    <w:name w:val="LFO25"/>
    <w:basedOn w:val="NoList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hsc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nationalarchives.gov.uk/doc/open-government-licence/version/3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9B9EF-A26D-4C30-A9C3-A63B0C36B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941997-77E6-49CE-B091-9E608B32F354}"/>
</file>

<file path=customXml/itemProps3.xml><?xml version="1.0" encoding="utf-8"?>
<ds:datastoreItem xmlns:ds="http://schemas.openxmlformats.org/officeDocument/2006/customXml" ds:itemID="{34972465-26E9-4134-9FE5-CF9E3D093677}"/>
</file>

<file path=customXml/itemProps4.xml><?xml version="1.0" encoding="utf-8"?>
<ds:datastoreItem xmlns:ds="http://schemas.openxmlformats.org/officeDocument/2006/customXml" ds:itemID="{E8B4DA06-8942-40AF-9825-E1AF165F70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2514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2020-11-24T20:37:00Z</dcterms:created>
  <dcterms:modified xsi:type="dcterms:W3CDTF">2020-11-24T20:37:00Z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