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A0B" w14:textId="4930E707" w:rsidR="00F478AB" w:rsidRDefault="00B171F0" w:rsidP="008334C4">
      <w:pPr>
        <w:pStyle w:val="Heading1"/>
        <w:spacing w:before="100" w:beforeAutospacing="1" w:after="100" w:afterAutospacing="1"/>
      </w:pPr>
      <w:r>
        <w:t>Form CTO2 - Regulation 6(2)(b)</w:t>
      </w:r>
      <w:r w:rsidR="008334C4">
        <w:t xml:space="preserve"> </w:t>
      </w:r>
      <w:r>
        <w:t xml:space="preserve">Mental Health Act 1983 </w:t>
      </w:r>
    </w:p>
    <w:p w14:paraId="54BC2911" w14:textId="77777777" w:rsidR="00F478AB" w:rsidRDefault="00B171F0" w:rsidP="008334C4">
      <w:pPr>
        <w:pStyle w:val="Heading2"/>
        <w:spacing w:before="100" w:beforeAutospacing="1" w:after="100" w:afterAutospacing="1"/>
      </w:pPr>
      <w:r>
        <w:t>Section 17B — Variation of conditions of a community treatment order</w:t>
      </w:r>
    </w:p>
    <w:p w14:paraId="51805F8B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I [PRINT full name, address and, if sending by means of electronic communication, email address of the responsible clinician]</w:t>
      </w:r>
    </w:p>
    <w:p w14:paraId="70FF4B29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2015260011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2015260011"/>
    </w:p>
    <w:p w14:paraId="1E4ABD0F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am the responsible clinician for </w:t>
      </w:r>
    </w:p>
    <w:p w14:paraId="3443AA3D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[PRINT full name and address of the community patient].</w:t>
      </w:r>
    </w:p>
    <w:p w14:paraId="6CA17389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255084808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255084808"/>
    </w:p>
    <w:p w14:paraId="0663F414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I am varying the conditions attaching to the community treatment order for the above named patient.</w:t>
      </w:r>
    </w:p>
    <w:p w14:paraId="439745F5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The conditions made under section 17B(2), as varied, are: [List the conditions as varied in full (including any which are not being varied) or state that there are no longer to be any such conditions.]</w:t>
      </w:r>
    </w:p>
    <w:p w14:paraId="683570A9" w14:textId="662A7596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1489794444" w:edGrp="everyone"/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00EADD51" w14:textId="38426506" w:rsidR="008334C4" w:rsidRPr="00283775" w:rsidRDefault="008334C4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5CB12062" w14:textId="188EC5AE" w:rsidR="008334C4" w:rsidRPr="00283775" w:rsidRDefault="008334C4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  <w:permEnd w:id="1489794444"/>
    </w:p>
    <w:p w14:paraId="6CCC1F28" w14:textId="41B6EE83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[If you need to continue on a separate sheet please indicate here </w:t>
      </w:r>
      <w:bookmarkStart w:id="0" w:name="_GoBack"/>
      <w:permStart w:id="33432040" w:edGrp="everyone"/>
      <w:r w:rsidR="00D67382">
        <w:rPr>
          <w:rFonts w:cs="Arial"/>
          <w:szCs w:val="24"/>
        </w:rPr>
        <w:t xml:space="preserve">   </w:t>
      </w:r>
      <w:bookmarkEnd w:id="0"/>
      <w:permEnd w:id="33432040"/>
      <w:r w:rsidRPr="00283775">
        <w:rPr>
          <w:rFonts w:cs="Arial"/>
          <w:szCs w:val="24"/>
        </w:rPr>
        <w:t xml:space="preserve"> and attach that sheet to this form]</w:t>
      </w:r>
    </w:p>
    <w:p w14:paraId="6DD43FDC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The variation is to take effect from [date].</w:t>
      </w:r>
    </w:p>
    <w:p w14:paraId="4487B368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325849786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325849786"/>
    </w:p>
    <w:p w14:paraId="151A3622" w14:textId="77777777" w:rsidR="00283775" w:rsidRDefault="00283775">
      <w:pPr>
        <w:pStyle w:val="Paragraphtext"/>
        <w:rPr>
          <w:rFonts w:cs="Arial"/>
          <w:szCs w:val="24"/>
        </w:rPr>
      </w:pPr>
    </w:p>
    <w:p w14:paraId="386D5E09" w14:textId="05EDF69A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lastRenderedPageBreak/>
        <w:t>I confirm that I consider the above conditions to be necessary or appropriate for one or more of the following purposes:</w:t>
      </w:r>
    </w:p>
    <w:p w14:paraId="56BD42DB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ensure that the patient receives medical treatment</w:t>
      </w:r>
    </w:p>
    <w:p w14:paraId="35BAB642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prevent risk of harm to the patient’s health or safety</w:t>
      </w:r>
    </w:p>
    <w:p w14:paraId="56EECEA1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protect other persons.</w:t>
      </w:r>
    </w:p>
    <w:p w14:paraId="2279C95C" w14:textId="33967823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Signed</w:t>
      </w:r>
      <w:r w:rsidR="008334C4" w:rsidRPr="00283775">
        <w:rPr>
          <w:rFonts w:cs="Arial"/>
          <w:szCs w:val="24"/>
        </w:rPr>
        <w:t xml:space="preserve"> </w:t>
      </w:r>
      <w:permStart w:id="559709826" w:edGrp="everyone"/>
      <w:r w:rsidR="008334C4" w:rsidRPr="00283775">
        <w:rPr>
          <w:rFonts w:cs="Arial"/>
          <w:szCs w:val="24"/>
        </w:rPr>
        <w:t xml:space="preserve">                                                                   </w:t>
      </w:r>
      <w:permEnd w:id="559709826"/>
      <w:r w:rsidRPr="00283775">
        <w:rPr>
          <w:rFonts w:cs="Arial"/>
          <w:szCs w:val="24"/>
        </w:rPr>
        <w:t xml:space="preserve"> Responsible clinician </w:t>
      </w:r>
    </w:p>
    <w:p w14:paraId="3C5ABD46" w14:textId="77777777" w:rsidR="008334C4" w:rsidRPr="00283775" w:rsidRDefault="00B171F0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Date</w:t>
      </w:r>
      <w:r w:rsidR="008334C4" w:rsidRPr="00283775">
        <w:rPr>
          <w:rFonts w:cs="Arial"/>
          <w:szCs w:val="24"/>
        </w:rPr>
        <w:t xml:space="preserve"> </w:t>
      </w:r>
      <w:permStart w:id="189156113" w:edGrp="everyone"/>
      <w:r w:rsidR="008334C4" w:rsidRPr="00283775">
        <w:rPr>
          <w:rFonts w:cs="Arial"/>
          <w:szCs w:val="24"/>
        </w:rPr>
        <w:t xml:space="preserve">                                                                   </w:t>
      </w:r>
      <w:permEnd w:id="189156113"/>
    </w:p>
    <w:p w14:paraId="595EAAFE" w14:textId="77777777" w:rsidR="00F478AB" w:rsidRPr="008334C4" w:rsidRDefault="00B171F0" w:rsidP="008334C4">
      <w:pPr>
        <w:pStyle w:val="Heading3"/>
      </w:pPr>
      <w:r w:rsidRPr="008334C4">
        <w:t>THIS FORM MUST BE FURNISHED AS SOON AS PRACTICABLE TO THE MANAGERS OF THE RESPONSIBLE HOSPITAL</w:t>
      </w:r>
    </w:p>
    <w:p w14:paraId="1FD2CA63" w14:textId="77777777" w:rsidR="00F478AB" w:rsidRPr="008334C4" w:rsidRDefault="00F478AB">
      <w:pPr>
        <w:rPr>
          <w:rFonts w:cs="Arial"/>
          <w:sz w:val="21"/>
          <w:szCs w:val="21"/>
        </w:rPr>
      </w:pPr>
    </w:p>
    <w:p w14:paraId="74AAF1F5" w14:textId="77777777" w:rsidR="00D13166" w:rsidRDefault="00D13166">
      <w:pPr>
        <w:sectPr w:rsidR="00D13166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F1833BC" w14:textId="77777777" w:rsidR="008334C4" w:rsidRDefault="008334C4">
      <w:pPr>
        <w:pStyle w:val="Paragraphtext"/>
      </w:pPr>
    </w:p>
    <w:p w14:paraId="02BB3DF4" w14:textId="77777777" w:rsidR="008334C4" w:rsidRDefault="008334C4">
      <w:pPr>
        <w:pStyle w:val="Paragraphtext"/>
      </w:pPr>
    </w:p>
    <w:p w14:paraId="307F850C" w14:textId="77777777" w:rsidR="008334C4" w:rsidRDefault="008334C4">
      <w:pPr>
        <w:pStyle w:val="Paragraphtext"/>
      </w:pPr>
    </w:p>
    <w:p w14:paraId="0F5E3C95" w14:textId="77777777" w:rsidR="008334C4" w:rsidRDefault="008334C4">
      <w:pPr>
        <w:pStyle w:val="Paragraphtext"/>
      </w:pPr>
    </w:p>
    <w:p w14:paraId="13BA55C1" w14:textId="77777777" w:rsidR="008334C4" w:rsidRDefault="008334C4">
      <w:pPr>
        <w:pStyle w:val="Paragraphtext"/>
      </w:pPr>
    </w:p>
    <w:p w14:paraId="24004374" w14:textId="77777777" w:rsidR="008334C4" w:rsidRDefault="008334C4">
      <w:pPr>
        <w:pStyle w:val="Paragraphtext"/>
      </w:pPr>
    </w:p>
    <w:p w14:paraId="63FA8019" w14:textId="77777777" w:rsidR="008334C4" w:rsidRDefault="008334C4">
      <w:pPr>
        <w:pStyle w:val="Paragraphtext"/>
      </w:pPr>
    </w:p>
    <w:p w14:paraId="56FBA726" w14:textId="77777777" w:rsidR="008334C4" w:rsidRDefault="008334C4">
      <w:pPr>
        <w:pStyle w:val="Paragraphtext"/>
      </w:pPr>
    </w:p>
    <w:p w14:paraId="5F17B89D" w14:textId="77777777" w:rsidR="008334C4" w:rsidRDefault="008334C4">
      <w:pPr>
        <w:pStyle w:val="Paragraphtext"/>
      </w:pPr>
    </w:p>
    <w:p w14:paraId="54B1DD4D" w14:textId="77777777" w:rsidR="008334C4" w:rsidRDefault="008334C4">
      <w:pPr>
        <w:pStyle w:val="Paragraphtext"/>
      </w:pPr>
    </w:p>
    <w:p w14:paraId="4627669D" w14:textId="77777777" w:rsidR="008334C4" w:rsidRDefault="008334C4">
      <w:pPr>
        <w:pStyle w:val="Paragraphtext"/>
      </w:pPr>
    </w:p>
    <w:p w14:paraId="201F38DD" w14:textId="77777777" w:rsidR="008334C4" w:rsidRDefault="008334C4">
      <w:pPr>
        <w:pStyle w:val="Paragraphtext"/>
      </w:pPr>
    </w:p>
    <w:p w14:paraId="57115418" w14:textId="77777777" w:rsidR="008334C4" w:rsidRDefault="008334C4">
      <w:pPr>
        <w:pStyle w:val="Paragraphtext"/>
      </w:pPr>
    </w:p>
    <w:p w14:paraId="35E2CF65" w14:textId="77777777" w:rsidR="008334C4" w:rsidRDefault="008334C4">
      <w:pPr>
        <w:pStyle w:val="Paragraphtext"/>
      </w:pPr>
    </w:p>
    <w:p w14:paraId="4F983AB2" w14:textId="77777777" w:rsidR="008334C4" w:rsidRDefault="008334C4">
      <w:pPr>
        <w:pStyle w:val="Paragraphtext"/>
      </w:pPr>
    </w:p>
    <w:p w14:paraId="5D113478" w14:textId="52531807" w:rsidR="00F478AB" w:rsidRDefault="00B171F0">
      <w:pPr>
        <w:pStyle w:val="Paragraphtext"/>
      </w:pPr>
      <w:r>
        <w:t xml:space="preserve">© Crown copyright </w:t>
      </w:r>
      <w:r w:rsidR="00525560">
        <w:t>2020</w:t>
      </w:r>
    </w:p>
    <w:p w14:paraId="7816D228" w14:textId="77777777" w:rsidR="00F478AB" w:rsidRDefault="00B171F0">
      <w:pPr>
        <w:pStyle w:val="Paragraphtext"/>
      </w:pPr>
      <w:r>
        <w:t>Mental Health</w:t>
      </w:r>
    </w:p>
    <w:p w14:paraId="1E893E52" w14:textId="77777777" w:rsidR="00F478AB" w:rsidRDefault="00D67382">
      <w:pPr>
        <w:pStyle w:val="Paragraphtext"/>
      </w:pPr>
      <w:hyperlink r:id="rId10" w:history="1">
        <w:r w:rsidR="00B171F0">
          <w:rPr>
            <w:rStyle w:val="Hyperlink"/>
          </w:rPr>
          <w:t>www.gov.uk/dhsc</w:t>
        </w:r>
      </w:hyperlink>
    </w:p>
    <w:p w14:paraId="122897F3" w14:textId="77777777" w:rsidR="00F478AB" w:rsidRDefault="00B171F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3A59F5AF" w14:textId="77777777" w:rsidR="00F478AB" w:rsidRDefault="00B171F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46D763E4" w14:textId="5A03459D" w:rsidR="00F478AB" w:rsidRDefault="00B171F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20070E" wp14:editId="77BB8D2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478AB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5D85" w14:textId="77777777" w:rsidR="00D13166" w:rsidRDefault="00B171F0">
      <w:r>
        <w:separator/>
      </w:r>
    </w:p>
  </w:endnote>
  <w:endnote w:type="continuationSeparator" w:id="0">
    <w:p w14:paraId="4825BE62" w14:textId="77777777" w:rsidR="00D13166" w:rsidRDefault="00B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6B30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11</w:t>
    </w:r>
    <w:r w:rsidRPr="008334C4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FC71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2</w:t>
    </w:r>
    <w:r w:rsidRPr="008334C4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659B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11</w:t>
    </w:r>
    <w:r w:rsidRPr="008334C4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4484" w14:textId="77777777" w:rsidR="00D13166" w:rsidRDefault="00B171F0">
      <w:r>
        <w:rPr>
          <w:color w:val="000000"/>
        </w:rPr>
        <w:separator/>
      </w:r>
    </w:p>
  </w:footnote>
  <w:footnote w:type="continuationSeparator" w:id="0">
    <w:p w14:paraId="2B155256" w14:textId="77777777" w:rsidR="00D13166" w:rsidRDefault="00B1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FE31" w14:textId="77777777" w:rsidR="00860A6C" w:rsidRDefault="00B171F0">
    <w:pPr>
      <w:pStyle w:val="Header"/>
    </w:pPr>
    <w:r>
      <w:rPr>
        <w:noProof/>
      </w:rPr>
      <w:drawing>
        <wp:inline distT="0" distB="0" distL="0" distR="0" wp14:anchorId="72F5295E" wp14:editId="4240F907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316"/>
    <w:multiLevelType w:val="multilevel"/>
    <w:tmpl w:val="C2F276A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FE1FBE"/>
    <w:multiLevelType w:val="multilevel"/>
    <w:tmpl w:val="F6722A3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C1331B1"/>
    <w:multiLevelType w:val="multilevel"/>
    <w:tmpl w:val="FCE8F14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3758"/>
    <w:multiLevelType w:val="multilevel"/>
    <w:tmpl w:val="B470B7B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F157CED"/>
    <w:multiLevelType w:val="multilevel"/>
    <w:tmpl w:val="C194DA3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3E02FC"/>
    <w:multiLevelType w:val="multilevel"/>
    <w:tmpl w:val="5DF853C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E39"/>
    <w:multiLevelType w:val="multilevel"/>
    <w:tmpl w:val="1D849FA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05B17FE"/>
    <w:multiLevelType w:val="multilevel"/>
    <w:tmpl w:val="40B23F4E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1600"/>
    <w:multiLevelType w:val="multilevel"/>
    <w:tmpl w:val="6E90EA1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5D2475CB"/>
    <w:multiLevelType w:val="multilevel"/>
    <w:tmpl w:val="9536C14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753009"/>
    <w:multiLevelType w:val="multilevel"/>
    <w:tmpl w:val="083C29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B734FC0"/>
    <w:multiLevelType w:val="multilevel"/>
    <w:tmpl w:val="9394439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17fUeigju4JN/bVxzlaEUhWr17up+fASr4tFO/iJRBQCL+xiK+Ehvfh8hoO9R9IQmOatS3xghSpw7xxzwRzBg==" w:salt="tnKjATcBzt4nuS8sKDXWC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B"/>
    <w:rsid w:val="00283775"/>
    <w:rsid w:val="00525560"/>
    <w:rsid w:val="008334C4"/>
    <w:rsid w:val="00B171F0"/>
    <w:rsid w:val="00D13166"/>
    <w:rsid w:val="00D67382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5ED"/>
  <w15:docId w15:val="{3B8C9B51-9CB7-41D5-AA3F-F7A0B17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63525-FE23-47E4-B9E5-915F373C9A5C}"/>
</file>

<file path=customXml/itemProps2.xml><?xml version="1.0" encoding="utf-8"?>
<ds:datastoreItem xmlns:ds="http://schemas.openxmlformats.org/officeDocument/2006/customXml" ds:itemID="{E3D14F26-0039-4978-86D8-6511801A6F7D}"/>
</file>

<file path=customXml/itemProps3.xml><?xml version="1.0" encoding="utf-8"?>
<ds:datastoreItem xmlns:ds="http://schemas.openxmlformats.org/officeDocument/2006/customXml" ds:itemID="{956989B6-5D04-4C7E-A87B-1A5B23EDB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2020-11-24T21:25:00Z</dcterms:created>
  <dcterms:modified xsi:type="dcterms:W3CDTF">2020-11-24T21:25:00Z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