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9867" w14:textId="24055C66" w:rsidR="00E804BF" w:rsidRDefault="00B074CE" w:rsidP="00B074CE">
      <w:pPr>
        <w:pStyle w:val="Heading1"/>
        <w:spacing w:before="100" w:beforeAutospacing="1" w:after="100" w:afterAutospacing="1"/>
      </w:pPr>
      <w:r>
        <w:t>F</w:t>
      </w:r>
      <w:r w:rsidR="0051771F">
        <w:t xml:space="preserve">orm CTO6 </w:t>
      </w:r>
      <w:r>
        <w:t xml:space="preserve">- </w:t>
      </w:r>
      <w:r w:rsidR="0051771F">
        <w:t xml:space="preserve">Regulation 9(3)(a) and (5) </w:t>
      </w:r>
      <w:r w:rsidR="0051771F">
        <w:tab/>
        <w:t xml:space="preserve">Mental Health Act 1983 </w:t>
      </w:r>
    </w:p>
    <w:p w14:paraId="2E2E7F3C" w14:textId="77777777" w:rsidR="00E804BF" w:rsidRDefault="0051771F" w:rsidP="00B074CE">
      <w:pPr>
        <w:pStyle w:val="Heading2"/>
        <w:spacing w:before="100" w:beforeAutospacing="1" w:after="100" w:afterAutospacing="1"/>
      </w:pPr>
      <w:r>
        <w:t>Section 17F(2) — Authority for transfer of recalled community patient to a hospital under different managers</w:t>
      </w:r>
    </w:p>
    <w:p w14:paraId="48D3F624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(To be completed on behalf of the managers of the hospital in which the patient is detained by virtue of recall)</w:t>
      </w:r>
    </w:p>
    <w:p w14:paraId="069698A6" w14:textId="77777777" w:rsidR="00E804BF" w:rsidRPr="00B074CE" w:rsidRDefault="0051771F" w:rsidP="00B074CE">
      <w:pPr>
        <w:pStyle w:val="Heading3"/>
      </w:pPr>
      <w:r w:rsidRPr="00B074CE">
        <w:t>PART 1</w:t>
      </w:r>
    </w:p>
    <w:p w14:paraId="5A6ADC6A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This form authorises the transfer of [PRINT full name of patient]</w:t>
      </w:r>
    </w:p>
    <w:p w14:paraId="0455A02E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658475727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658475727"/>
    </w:p>
    <w:p w14:paraId="3F6908A2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from [name and address of hospital in which the patient is detained]</w:t>
      </w:r>
    </w:p>
    <w:p w14:paraId="61F90009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846231336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846231336"/>
    </w:p>
    <w:p w14:paraId="45FCE8E5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 xml:space="preserve"> to [name and address of hospital to which patient is to be transferred]</w:t>
      </w:r>
    </w:p>
    <w:p w14:paraId="4AA67113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1568701377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1568701377"/>
    </w:p>
    <w:p w14:paraId="40BA1111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in accordance with the Mental Health (H</w:t>
      </w:r>
      <w:permStart w:id="1470577819" w:edGrp="everyone"/>
      <w:permEnd w:id="1470577819"/>
      <w:r w:rsidRPr="00A53DAC">
        <w:rPr>
          <w:rFonts w:cs="Arial"/>
          <w:szCs w:val="24"/>
        </w:rPr>
        <w:t>ospital, Guardianship and Treatment) (England) Regulations 2008.</w:t>
      </w:r>
    </w:p>
    <w:p w14:paraId="3D2D91BE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 attach a copy of Form CTO4 recording the patient’s detention in hospital after recall.</w:t>
      </w:r>
    </w:p>
    <w:p w14:paraId="183CF454" w14:textId="77777777" w:rsidR="00E804BF" w:rsidRPr="00A53DAC" w:rsidRDefault="0051771F">
      <w:pPr>
        <w:pStyle w:val="Paragraphtext"/>
        <w:rPr>
          <w:rFonts w:cs="Arial"/>
          <w:szCs w:val="24"/>
        </w:rPr>
      </w:pPr>
      <w:permStart w:id="1748658038" w:edGrp="everyone"/>
      <w:r w:rsidRPr="00A53DAC">
        <w:rPr>
          <w:rFonts w:cs="Arial"/>
          <w:szCs w:val="24"/>
        </w:rPr>
        <w:t>*The hospital in which the patient is currently detained is the patient’s responsible hospital.</w:t>
      </w:r>
    </w:p>
    <w:p w14:paraId="7575E6DF" w14:textId="0ED8A6C2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*The hospital to which the patient is to be transferred is the patient’s responsible hospital.</w:t>
      </w:r>
    </w:p>
    <w:p w14:paraId="4726E73B" w14:textId="2377AFF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*The patient’s responsible hospital is [name and address of responsible hospital].</w:t>
      </w:r>
    </w:p>
    <w:permEnd w:id="1748658038"/>
    <w:p w14:paraId="3A81A3C4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&lt;*Delete the phrases which do not apply&gt;</w:t>
      </w:r>
    </w:p>
    <w:p w14:paraId="1A746E2C" w14:textId="1057EFEE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lastRenderedPageBreak/>
        <w:t>Signed</w:t>
      </w:r>
      <w:r w:rsidR="00B074CE" w:rsidRPr="00A53DAC">
        <w:rPr>
          <w:rFonts w:cs="Arial"/>
          <w:szCs w:val="24"/>
        </w:rPr>
        <w:t xml:space="preserve"> </w:t>
      </w:r>
      <w:permStart w:id="841633854" w:edGrp="everyone"/>
      <w:r w:rsidR="00B074CE" w:rsidRPr="00A53DAC">
        <w:rPr>
          <w:rFonts w:cs="Arial"/>
          <w:szCs w:val="24"/>
        </w:rPr>
        <w:t xml:space="preserve">                                                                   </w:t>
      </w:r>
      <w:permEnd w:id="841633854"/>
      <w:r w:rsidRPr="00A53DAC">
        <w:rPr>
          <w:rFonts w:cs="Arial"/>
          <w:szCs w:val="24"/>
        </w:rPr>
        <w:t xml:space="preserve"> on behalf of managers of the first named hospital</w:t>
      </w:r>
    </w:p>
    <w:p w14:paraId="7FB34AE6" w14:textId="5D90272A" w:rsidR="00E804BF" w:rsidRPr="00B074CE" w:rsidRDefault="0051771F">
      <w:pPr>
        <w:pStyle w:val="Paragraphtext"/>
        <w:rPr>
          <w:rFonts w:cs="Arial"/>
          <w:sz w:val="21"/>
          <w:szCs w:val="21"/>
        </w:rPr>
      </w:pPr>
      <w:r w:rsidRPr="00A53DAC">
        <w:rPr>
          <w:rFonts w:cs="Arial"/>
          <w:szCs w:val="24"/>
        </w:rPr>
        <w:t>PRINT NAME</w:t>
      </w:r>
      <w:r w:rsidR="00B074CE" w:rsidRPr="00A53DAC">
        <w:rPr>
          <w:rFonts w:cs="Arial"/>
          <w:szCs w:val="24"/>
        </w:rPr>
        <w:t xml:space="preserve"> </w:t>
      </w:r>
      <w:permStart w:id="241917784" w:edGrp="everyone"/>
      <w:r w:rsidR="00B074CE" w:rsidRPr="00A53DAC">
        <w:rPr>
          <w:rFonts w:cs="Arial"/>
          <w:szCs w:val="24"/>
        </w:rPr>
        <w:t xml:space="preserve">                                                           </w:t>
      </w:r>
      <w:permEnd w:id="241917784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>Date</w:t>
      </w:r>
      <w:r w:rsidR="00B074CE" w:rsidRPr="00A53DAC">
        <w:rPr>
          <w:rFonts w:cs="Arial"/>
          <w:szCs w:val="24"/>
        </w:rPr>
        <w:t xml:space="preserve"> </w:t>
      </w:r>
      <w:permStart w:id="989552697" w:edGrp="everyone"/>
      <w:r w:rsidR="00B074CE" w:rsidRPr="00A53DAC">
        <w:rPr>
          <w:rFonts w:cs="Arial"/>
          <w:szCs w:val="24"/>
        </w:rPr>
        <w:t xml:space="preserve">                                                       </w:t>
      </w:r>
      <w:r w:rsidR="00B074CE">
        <w:rPr>
          <w:rFonts w:cs="Arial"/>
          <w:sz w:val="21"/>
          <w:szCs w:val="21"/>
        </w:rPr>
        <w:t xml:space="preserve">    </w:t>
      </w:r>
      <w:permEnd w:id="989552697"/>
    </w:p>
    <w:p w14:paraId="1C4D4D3F" w14:textId="77777777" w:rsidR="00E804BF" w:rsidRPr="00B074CE" w:rsidRDefault="0051771F" w:rsidP="00B074CE">
      <w:pPr>
        <w:pStyle w:val="Heading3"/>
      </w:pPr>
      <w:r w:rsidRPr="00B074CE">
        <w:t xml:space="preserve">PART 2 </w:t>
      </w:r>
    </w:p>
    <w:p w14:paraId="5C992EBF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RECORD OF ADMISSION</w:t>
      </w:r>
    </w:p>
    <w:p w14:paraId="7BA32C73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(This is not part of the authority for transfer but is to be completed at the hospital to which the patient is transferred)</w:t>
      </w:r>
    </w:p>
    <w:p w14:paraId="3DED3A87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This patient was admitted to [name of hospital]</w:t>
      </w:r>
    </w:p>
    <w:p w14:paraId="33E0F787" w14:textId="77777777" w:rsidR="00B074CE" w:rsidRPr="00A53DAC" w:rsidRDefault="00B074CE" w:rsidP="00B074CE">
      <w:pPr>
        <w:pStyle w:val="Paragraphtext"/>
        <w:rPr>
          <w:rFonts w:cs="Arial"/>
          <w:szCs w:val="24"/>
        </w:rPr>
      </w:pPr>
      <w:permStart w:id="2003324865" w:edGrp="everyone"/>
      <w:r w:rsidRPr="00A53DAC">
        <w:rPr>
          <w:rFonts w:cs="Arial"/>
          <w:szCs w:val="24"/>
        </w:rPr>
        <w:t xml:space="preserve">                                                                   </w:t>
      </w:r>
      <w:permEnd w:id="2003324865"/>
    </w:p>
    <w:p w14:paraId="680BC019" w14:textId="77777777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in pursuance of this authority for transfer on [date of admission to receiving hospital] at [time].</w:t>
      </w:r>
    </w:p>
    <w:p w14:paraId="25D57C4A" w14:textId="33CC0311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Date:</w:t>
      </w:r>
      <w:r w:rsidR="00B074CE" w:rsidRPr="00A53DAC">
        <w:rPr>
          <w:rFonts w:cs="Arial"/>
          <w:szCs w:val="24"/>
        </w:rPr>
        <w:t xml:space="preserve"> </w:t>
      </w:r>
      <w:permStart w:id="113516315" w:edGrp="everyone"/>
      <w:r w:rsidR="00B074CE" w:rsidRPr="00A53DAC">
        <w:rPr>
          <w:rFonts w:cs="Arial"/>
          <w:szCs w:val="24"/>
        </w:rPr>
        <w:t xml:space="preserve">                                                                </w:t>
      </w:r>
      <w:permEnd w:id="113516315"/>
      <w:r w:rsidRPr="00A53DAC">
        <w:rPr>
          <w:rFonts w:cs="Arial"/>
          <w:szCs w:val="24"/>
        </w:rPr>
        <w:t xml:space="preserve"> Time:</w:t>
      </w:r>
      <w:r w:rsidR="00B074CE" w:rsidRPr="00A53DAC">
        <w:rPr>
          <w:rFonts w:cs="Arial"/>
          <w:szCs w:val="24"/>
        </w:rPr>
        <w:t xml:space="preserve"> </w:t>
      </w:r>
      <w:permStart w:id="243799911" w:edGrp="everyone"/>
      <w:r w:rsidR="00B074CE" w:rsidRPr="00A53DAC">
        <w:rPr>
          <w:rFonts w:cs="Arial"/>
          <w:szCs w:val="24"/>
        </w:rPr>
        <w:t xml:space="preserve">                                                                </w:t>
      </w:r>
      <w:permEnd w:id="243799911"/>
    </w:p>
    <w:p w14:paraId="0A0DEA5E" w14:textId="42B3E8A9" w:rsidR="00E804BF" w:rsidRPr="00A53DAC" w:rsidRDefault="0051771F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Signed</w:t>
      </w:r>
      <w:r w:rsidR="00B074CE" w:rsidRPr="00A53DAC">
        <w:rPr>
          <w:rFonts w:cs="Arial"/>
          <w:szCs w:val="24"/>
        </w:rPr>
        <w:t xml:space="preserve"> </w:t>
      </w:r>
      <w:permStart w:id="724586708" w:edGrp="everyone"/>
      <w:r w:rsidR="00B074CE" w:rsidRPr="00A53DAC">
        <w:rPr>
          <w:rFonts w:cs="Arial"/>
          <w:szCs w:val="24"/>
        </w:rPr>
        <w:t xml:space="preserve">                                                                   </w:t>
      </w:r>
      <w:permEnd w:id="724586708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 xml:space="preserve">on behalf of managers of the receiving hospital </w:t>
      </w:r>
    </w:p>
    <w:p w14:paraId="2389B2A5" w14:textId="76553527" w:rsidR="00B074CE" w:rsidRPr="00A53DAC" w:rsidRDefault="0051771F" w:rsidP="00B074CE">
      <w:pPr>
        <w:pStyle w:val="Paragraphtext"/>
        <w:rPr>
          <w:rFonts w:cs="Arial"/>
          <w:szCs w:val="24"/>
        </w:rPr>
      </w:pPr>
      <w:r w:rsidRPr="00A53DAC">
        <w:rPr>
          <w:rFonts w:cs="Arial"/>
          <w:szCs w:val="24"/>
        </w:rPr>
        <w:t>PRINT NAME</w:t>
      </w:r>
      <w:r w:rsidR="00B074CE" w:rsidRPr="00A53DAC">
        <w:rPr>
          <w:rFonts w:cs="Arial"/>
          <w:szCs w:val="24"/>
        </w:rPr>
        <w:t xml:space="preserve"> </w:t>
      </w:r>
      <w:permStart w:id="950822593" w:edGrp="everyone"/>
      <w:r w:rsidR="00B074CE" w:rsidRPr="00A53DAC">
        <w:rPr>
          <w:rFonts w:cs="Arial"/>
          <w:szCs w:val="24"/>
        </w:rPr>
        <w:t xml:space="preserve">                                                          </w:t>
      </w:r>
      <w:permEnd w:id="950822593"/>
      <w:r w:rsidR="00B074CE" w:rsidRPr="00A53DAC">
        <w:rPr>
          <w:rFonts w:cs="Arial"/>
          <w:szCs w:val="24"/>
        </w:rPr>
        <w:t xml:space="preserve"> </w:t>
      </w:r>
      <w:r w:rsidRPr="00A53DAC">
        <w:rPr>
          <w:rFonts w:cs="Arial"/>
          <w:szCs w:val="24"/>
        </w:rPr>
        <w:t>Date</w:t>
      </w:r>
      <w:r w:rsidR="00B074CE" w:rsidRPr="00A53DAC">
        <w:rPr>
          <w:rFonts w:cs="Arial"/>
          <w:szCs w:val="24"/>
        </w:rPr>
        <w:t xml:space="preserve"> </w:t>
      </w:r>
      <w:permStart w:id="1625042105" w:edGrp="everyone"/>
      <w:r w:rsidR="00B074CE" w:rsidRPr="00A53DAC">
        <w:rPr>
          <w:rFonts w:cs="Arial"/>
          <w:szCs w:val="24"/>
        </w:rPr>
        <w:t xml:space="preserve">                                                           </w:t>
      </w:r>
      <w:permEnd w:id="1625042105"/>
    </w:p>
    <w:p w14:paraId="52E4D690" w14:textId="01D42FEB" w:rsidR="00E804BF" w:rsidRPr="00B074CE" w:rsidRDefault="00E804BF">
      <w:pPr>
        <w:pStyle w:val="Paragraphtext"/>
        <w:rPr>
          <w:rFonts w:cs="Arial"/>
          <w:sz w:val="21"/>
          <w:szCs w:val="21"/>
        </w:rPr>
      </w:pPr>
    </w:p>
    <w:p w14:paraId="300837EB" w14:textId="77777777" w:rsidR="00E804BF" w:rsidRDefault="00E804BF"/>
    <w:p w14:paraId="4655F189" w14:textId="77777777" w:rsidR="00DB3597" w:rsidRDefault="00DB3597">
      <w:pPr>
        <w:sectPr w:rsidR="00DB3597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bookmarkStart w:id="0" w:name="_GoBack"/>
      <w:bookmarkEnd w:id="0"/>
    </w:p>
    <w:p w14:paraId="60102D9B" w14:textId="77777777" w:rsidR="00B074CE" w:rsidRDefault="00B074CE">
      <w:pPr>
        <w:pStyle w:val="Paragraphtext"/>
      </w:pPr>
    </w:p>
    <w:p w14:paraId="448D8B68" w14:textId="77777777" w:rsidR="00B074CE" w:rsidRDefault="00B074CE">
      <w:pPr>
        <w:pStyle w:val="Paragraphtext"/>
      </w:pPr>
    </w:p>
    <w:p w14:paraId="339A681C" w14:textId="77777777" w:rsidR="00B074CE" w:rsidRDefault="00B074CE">
      <w:pPr>
        <w:pStyle w:val="Paragraphtext"/>
      </w:pPr>
    </w:p>
    <w:p w14:paraId="104168D6" w14:textId="77777777" w:rsidR="00B074CE" w:rsidRDefault="00B074CE">
      <w:pPr>
        <w:pStyle w:val="Paragraphtext"/>
      </w:pPr>
    </w:p>
    <w:p w14:paraId="4857055F" w14:textId="77777777" w:rsidR="00B074CE" w:rsidRDefault="00B074CE">
      <w:pPr>
        <w:pStyle w:val="Paragraphtext"/>
      </w:pPr>
    </w:p>
    <w:p w14:paraId="41839EFC" w14:textId="77777777" w:rsidR="00B074CE" w:rsidRDefault="00B074CE">
      <w:pPr>
        <w:pStyle w:val="Paragraphtext"/>
      </w:pPr>
    </w:p>
    <w:p w14:paraId="7E36F9B8" w14:textId="77777777" w:rsidR="00B074CE" w:rsidRDefault="00B074CE">
      <w:pPr>
        <w:pStyle w:val="Paragraphtext"/>
      </w:pPr>
    </w:p>
    <w:p w14:paraId="74128C50" w14:textId="77777777" w:rsidR="00B074CE" w:rsidRDefault="00B074CE">
      <w:pPr>
        <w:pStyle w:val="Paragraphtext"/>
      </w:pPr>
    </w:p>
    <w:p w14:paraId="6CC52424" w14:textId="77777777" w:rsidR="00B074CE" w:rsidRDefault="00B074CE">
      <w:pPr>
        <w:pStyle w:val="Paragraphtext"/>
      </w:pPr>
    </w:p>
    <w:p w14:paraId="76C057E7" w14:textId="77777777" w:rsidR="00B074CE" w:rsidRDefault="00B074CE">
      <w:pPr>
        <w:pStyle w:val="Paragraphtext"/>
      </w:pPr>
    </w:p>
    <w:p w14:paraId="314260E8" w14:textId="77777777" w:rsidR="00B074CE" w:rsidRDefault="00B074CE">
      <w:pPr>
        <w:pStyle w:val="Paragraphtext"/>
      </w:pPr>
    </w:p>
    <w:p w14:paraId="58C6F457" w14:textId="77777777" w:rsidR="00B074CE" w:rsidRDefault="00B074CE">
      <w:pPr>
        <w:pStyle w:val="Paragraphtext"/>
      </w:pPr>
    </w:p>
    <w:p w14:paraId="700C3581" w14:textId="77777777" w:rsidR="00B074CE" w:rsidRDefault="00B074CE">
      <w:pPr>
        <w:pStyle w:val="Paragraphtext"/>
      </w:pPr>
    </w:p>
    <w:p w14:paraId="45D02DCA" w14:textId="77777777" w:rsidR="00B074CE" w:rsidRDefault="00B074CE">
      <w:pPr>
        <w:pStyle w:val="Paragraphtext"/>
      </w:pPr>
    </w:p>
    <w:p w14:paraId="7359A7A5" w14:textId="77777777" w:rsidR="00B074CE" w:rsidRDefault="00B074CE">
      <w:pPr>
        <w:pStyle w:val="Paragraphtext"/>
      </w:pPr>
    </w:p>
    <w:p w14:paraId="6A1FF354" w14:textId="15028D35" w:rsidR="00E804BF" w:rsidRDefault="0051771F">
      <w:pPr>
        <w:pStyle w:val="Paragraphtext"/>
      </w:pPr>
      <w:r>
        <w:t xml:space="preserve">© Crown copyright </w:t>
      </w:r>
      <w:r w:rsidR="00110DCF">
        <w:t>2020</w:t>
      </w:r>
    </w:p>
    <w:p w14:paraId="66C6C032" w14:textId="77777777" w:rsidR="00E804BF" w:rsidRDefault="0051771F">
      <w:pPr>
        <w:pStyle w:val="Paragraphtext"/>
      </w:pPr>
      <w:r>
        <w:t>Mental Health</w:t>
      </w:r>
    </w:p>
    <w:p w14:paraId="71C82078" w14:textId="77777777" w:rsidR="00E804BF" w:rsidRDefault="00E264F8">
      <w:pPr>
        <w:pStyle w:val="Paragraphtext"/>
      </w:pPr>
      <w:hyperlink r:id="rId10" w:history="1">
        <w:r w:rsidR="0051771F">
          <w:rPr>
            <w:rStyle w:val="Hyperlink"/>
          </w:rPr>
          <w:t>www.gov.uk/dhsc</w:t>
        </w:r>
      </w:hyperlink>
    </w:p>
    <w:p w14:paraId="2592816C" w14:textId="77777777" w:rsidR="00E804BF" w:rsidRDefault="0051771F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007BE062" w14:textId="77777777" w:rsidR="00E804BF" w:rsidRDefault="0051771F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A3DC919" w14:textId="4A556D1D" w:rsidR="00E804BF" w:rsidRDefault="0051771F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58CE10" wp14:editId="7CE61559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804BF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F921" w14:textId="77777777" w:rsidR="00DB3597" w:rsidRDefault="0051771F">
      <w:r>
        <w:separator/>
      </w:r>
    </w:p>
  </w:endnote>
  <w:endnote w:type="continuationSeparator" w:id="0">
    <w:p w14:paraId="1724EFB5" w14:textId="77777777" w:rsidR="00DB3597" w:rsidRDefault="0051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26DE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11</w:t>
    </w:r>
    <w:r w:rsidRPr="00B074CE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F9EE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2</w:t>
    </w:r>
    <w:r w:rsidRPr="00B074CE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3C78" w14:textId="77777777" w:rsidR="00E66A79" w:rsidRPr="00B074CE" w:rsidRDefault="0051771F">
    <w:pPr>
      <w:pStyle w:val="Footer"/>
      <w:rPr>
        <w:rFonts w:cs="Arial"/>
      </w:rPr>
    </w:pPr>
    <w:r w:rsidRPr="00B074CE">
      <w:rPr>
        <w:rFonts w:cs="Arial"/>
      </w:rPr>
      <w:fldChar w:fldCharType="begin"/>
    </w:r>
    <w:r w:rsidRPr="00B074CE">
      <w:rPr>
        <w:rFonts w:cs="Arial"/>
      </w:rPr>
      <w:instrText xml:space="preserve"> PAGE </w:instrText>
    </w:r>
    <w:r w:rsidRPr="00B074CE">
      <w:rPr>
        <w:rFonts w:cs="Arial"/>
      </w:rPr>
      <w:fldChar w:fldCharType="separate"/>
    </w:r>
    <w:r w:rsidRPr="00B074CE">
      <w:rPr>
        <w:rFonts w:cs="Arial"/>
      </w:rPr>
      <w:t>11</w:t>
    </w:r>
    <w:r w:rsidRPr="00B074C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DF9DC" w14:textId="77777777" w:rsidR="00DB3597" w:rsidRDefault="0051771F">
      <w:r>
        <w:rPr>
          <w:color w:val="000000"/>
        </w:rPr>
        <w:separator/>
      </w:r>
    </w:p>
  </w:footnote>
  <w:footnote w:type="continuationSeparator" w:id="0">
    <w:p w14:paraId="270F9ECB" w14:textId="77777777" w:rsidR="00DB3597" w:rsidRDefault="0051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F4E41" w14:textId="77777777" w:rsidR="00E66A79" w:rsidRDefault="0051771F">
    <w:pPr>
      <w:pStyle w:val="Header"/>
    </w:pPr>
    <w:r>
      <w:rPr>
        <w:noProof/>
      </w:rPr>
      <w:drawing>
        <wp:inline distT="0" distB="0" distL="0" distR="0" wp14:anchorId="10D30F21" wp14:editId="0BF812B3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852"/>
    <w:multiLevelType w:val="multilevel"/>
    <w:tmpl w:val="7228F912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08E31225"/>
    <w:multiLevelType w:val="multilevel"/>
    <w:tmpl w:val="A470F58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F056817"/>
    <w:multiLevelType w:val="multilevel"/>
    <w:tmpl w:val="2DD0DBF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44432A"/>
    <w:multiLevelType w:val="multilevel"/>
    <w:tmpl w:val="C10C992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1EF85830"/>
    <w:multiLevelType w:val="multilevel"/>
    <w:tmpl w:val="FB742DB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3C64"/>
    <w:multiLevelType w:val="multilevel"/>
    <w:tmpl w:val="F5B852C4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DC340AA"/>
    <w:multiLevelType w:val="multilevel"/>
    <w:tmpl w:val="D7FEE9E2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147AB5"/>
    <w:multiLevelType w:val="multilevel"/>
    <w:tmpl w:val="64B0533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D593790"/>
    <w:multiLevelType w:val="multilevel"/>
    <w:tmpl w:val="8A54187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27A73"/>
    <w:multiLevelType w:val="multilevel"/>
    <w:tmpl w:val="B3D6CBD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95A419C"/>
    <w:multiLevelType w:val="multilevel"/>
    <w:tmpl w:val="9DC05D9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KVBcKbRwelwWdeqL4iM45v+85gEaA3ogxYpho740A0120AVK+mfh/UQRDulQDhF6TUeN8u7aAzU5QsBUUuQZtw==" w:salt="HwzmCpj021THwUjlYZqGCg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BF"/>
    <w:rsid w:val="00110DCF"/>
    <w:rsid w:val="002F7FE1"/>
    <w:rsid w:val="00486949"/>
    <w:rsid w:val="0051771F"/>
    <w:rsid w:val="005757AF"/>
    <w:rsid w:val="00A53DAC"/>
    <w:rsid w:val="00AD1CBE"/>
    <w:rsid w:val="00B074CE"/>
    <w:rsid w:val="00DB3597"/>
    <w:rsid w:val="00E264F8"/>
    <w:rsid w:val="00E8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C3BA"/>
  <w15:docId w15:val="{20A79ACF-5038-4AB7-A05B-A09B528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00AAB-8632-467E-AB58-9B39627DC6FC}"/>
</file>

<file path=customXml/itemProps2.xml><?xml version="1.0" encoding="utf-8"?>
<ds:datastoreItem xmlns:ds="http://schemas.openxmlformats.org/officeDocument/2006/customXml" ds:itemID="{916343AB-B5DC-47B5-8B77-FE4E9475ABC8}"/>
</file>

<file path=customXml/itemProps3.xml><?xml version="1.0" encoding="utf-8"?>
<ds:datastoreItem xmlns:ds="http://schemas.openxmlformats.org/officeDocument/2006/customXml" ds:itemID="{D98DBB66-84F5-4A09-801C-85B8F8434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2020-11-24T21:48:00Z</dcterms:created>
  <dcterms:modified xsi:type="dcterms:W3CDTF">2020-11-24T21:48:00Z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