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44" w:rsidRDefault="006F3C44" w:rsidP="006D1C14">
      <w:pPr>
        <w:jc w:val="center"/>
        <w:rPr>
          <w:b/>
          <w:u w:val="single"/>
        </w:rPr>
      </w:pPr>
    </w:p>
    <w:p w:rsidR="006F3C44" w:rsidRDefault="006F3C44" w:rsidP="006D1C14">
      <w:pPr>
        <w:jc w:val="center"/>
        <w:rPr>
          <w:b/>
          <w:u w:val="single"/>
        </w:rPr>
      </w:pPr>
    </w:p>
    <w:p w:rsidR="00CE6F32" w:rsidRPr="006F3C44" w:rsidRDefault="006D1C14" w:rsidP="006F3C4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6F3C44">
        <w:rPr>
          <w:rFonts w:ascii="Arial" w:hAnsi="Arial" w:cs="Arial"/>
          <w:b/>
          <w:sz w:val="28"/>
          <w:szCs w:val="28"/>
          <w:u w:val="single"/>
        </w:rPr>
        <w:t>Amending Slots on Appointments Ledger</w:t>
      </w:r>
    </w:p>
    <w:p w:rsidR="006D1C14" w:rsidRDefault="006D1C14" w:rsidP="006D1C14">
      <w:pPr>
        <w:jc w:val="both"/>
        <w:rPr>
          <w:b/>
        </w:rPr>
      </w:pPr>
    </w:p>
    <w:p w:rsidR="006D1C14" w:rsidRPr="006F3C44" w:rsidRDefault="006D1C14" w:rsidP="006F3C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F3C44">
        <w:rPr>
          <w:rFonts w:ascii="Arial" w:hAnsi="Arial" w:cs="Arial"/>
          <w:b/>
          <w:sz w:val="24"/>
          <w:szCs w:val="24"/>
        </w:rPr>
        <w:t>Right click on slot you wish to change</w:t>
      </w:r>
    </w:p>
    <w:p w:rsidR="006D1C14" w:rsidRPr="006F3C44" w:rsidRDefault="006D1C14" w:rsidP="006F3C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F3C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BF009" wp14:editId="30347252">
                <wp:simplePos x="0" y="0"/>
                <wp:positionH relativeFrom="column">
                  <wp:posOffset>819150</wp:posOffset>
                </wp:positionH>
                <wp:positionV relativeFrom="paragraph">
                  <wp:posOffset>208915</wp:posOffset>
                </wp:positionV>
                <wp:extent cx="2428875" cy="2562225"/>
                <wp:effectExtent l="0" t="0" r="6667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2562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B25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4.5pt;margin-top:16.45pt;width:191.2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6F3C44">
        <w:rPr>
          <w:rFonts w:ascii="Arial" w:hAnsi="Arial" w:cs="Arial"/>
          <w:b/>
          <w:sz w:val="24"/>
          <w:szCs w:val="24"/>
        </w:rPr>
        <w:t>Amend slot</w:t>
      </w:r>
    </w:p>
    <w:p w:rsidR="006D1C14" w:rsidRDefault="006D1C14" w:rsidP="006D1C14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>
            <wp:extent cx="3448050" cy="3600450"/>
            <wp:effectExtent l="114300" t="114300" r="133350" b="133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Default="006D1C14" w:rsidP="006D1C14">
      <w:pPr>
        <w:jc w:val="center"/>
        <w:rPr>
          <w:b/>
          <w:u w:val="single"/>
        </w:rPr>
      </w:pPr>
    </w:p>
    <w:p w:rsidR="006D1C14" w:rsidRPr="006F3C44" w:rsidRDefault="006D1C14" w:rsidP="006D1C14">
      <w:pPr>
        <w:jc w:val="both"/>
        <w:rPr>
          <w:rFonts w:ascii="Arial" w:hAnsi="Arial" w:cs="Arial"/>
          <w:b/>
          <w:sz w:val="24"/>
          <w:szCs w:val="24"/>
        </w:rPr>
      </w:pPr>
      <w:r w:rsidRPr="006F3C44">
        <w:rPr>
          <w:rFonts w:ascii="Arial" w:hAnsi="Arial" w:cs="Arial"/>
          <w:b/>
          <w:sz w:val="24"/>
          <w:szCs w:val="24"/>
        </w:rPr>
        <w:t>This will allow you to alter the type of slot you wish to use</w:t>
      </w:r>
    </w:p>
    <w:p w:rsidR="006D1C14" w:rsidRPr="006D1C14" w:rsidRDefault="006D1C14" w:rsidP="006D1C14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>
            <wp:extent cx="5191125" cy="3524250"/>
            <wp:effectExtent l="114300" t="114300" r="142875" b="133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D1C14" w:rsidRPr="006D1C14" w:rsidSect="006F3C44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14" w:rsidRDefault="006D1C14" w:rsidP="006D1C14">
      <w:pPr>
        <w:spacing w:after="0" w:line="240" w:lineRule="auto"/>
      </w:pPr>
      <w:r>
        <w:separator/>
      </w:r>
    </w:p>
  </w:endnote>
  <w:endnote w:type="continuationSeparator" w:id="0">
    <w:p w:rsidR="006D1C14" w:rsidRDefault="006D1C14" w:rsidP="006D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523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3C44" w:rsidRDefault="006F3C44" w:rsidP="006F3C44">
            <w:pPr>
              <w:pStyle w:val="Foo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3C44">
              <w:rPr>
                <w:rFonts w:ascii="Arial" w:hAnsi="Arial" w:cs="Arial"/>
                <w:sz w:val="18"/>
                <w:szCs w:val="18"/>
              </w:rPr>
              <w:t>Date:  15/11/17 – version 1</w:t>
            </w:r>
            <w:r w:rsidRPr="006F3C44">
              <w:rPr>
                <w:rFonts w:ascii="Arial" w:hAnsi="Arial" w:cs="Arial"/>
                <w:sz w:val="18"/>
                <w:szCs w:val="18"/>
              </w:rPr>
              <w:tab/>
            </w:r>
            <w:r w:rsidRPr="006F3C44">
              <w:rPr>
                <w:rFonts w:ascii="Arial" w:hAnsi="Arial" w:cs="Arial"/>
                <w:sz w:val="18"/>
                <w:szCs w:val="18"/>
              </w:rPr>
              <w:tab/>
            </w:r>
            <w:r w:rsidRPr="006F3C44">
              <w:rPr>
                <w:rFonts w:ascii="Arial" w:hAnsi="Arial" w:cs="Arial"/>
                <w:sz w:val="18"/>
                <w:szCs w:val="18"/>
              </w:rPr>
              <w:tab/>
            </w:r>
            <w:r w:rsidR="006D1C14" w:rsidRPr="006F3C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D129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D1C14" w:rsidRPr="006F3C4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D129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6D1C14"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6D1C14" w:rsidRDefault="00AD1294" w:rsidP="006F3C44">
            <w:pPr>
              <w:pStyle w:val="Footer"/>
            </w:pPr>
          </w:p>
        </w:sdtContent>
      </w:sdt>
    </w:sdtContent>
  </w:sdt>
  <w:p w:rsidR="006D1C14" w:rsidRDefault="006D1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5480704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3C44" w:rsidRDefault="006F3C44" w:rsidP="006F3C44">
            <w:pPr>
              <w:pStyle w:val="Foo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 15/11/17 – version 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F3C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D129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F3C4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D129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F3C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6F3C44" w:rsidRPr="006F3C44" w:rsidRDefault="00AD1294" w:rsidP="006F3C44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:rsidR="006F3C44" w:rsidRDefault="006F3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14" w:rsidRDefault="006D1C14" w:rsidP="006D1C14">
      <w:pPr>
        <w:spacing w:after="0" w:line="240" w:lineRule="auto"/>
      </w:pPr>
      <w:r>
        <w:separator/>
      </w:r>
    </w:p>
  </w:footnote>
  <w:footnote w:type="continuationSeparator" w:id="0">
    <w:p w:rsidR="006D1C14" w:rsidRDefault="006D1C14" w:rsidP="006D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44" w:rsidRDefault="00AD12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-201930</wp:posOffset>
          </wp:positionV>
          <wp:extent cx="1638300" cy="813865"/>
          <wp:effectExtent l="0" t="0" r="0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LFT logo-nh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1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A7A71"/>
    <w:multiLevelType w:val="hybridMultilevel"/>
    <w:tmpl w:val="3244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14"/>
    <w:rsid w:val="006D1C14"/>
    <w:rsid w:val="006F3C44"/>
    <w:rsid w:val="00AD1294"/>
    <w:rsid w:val="00C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DF5C84"/>
  <w15:docId w15:val="{1CC09B28-F11C-4011-99E5-C12B1586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14"/>
  </w:style>
  <w:style w:type="paragraph" w:styleId="Footer">
    <w:name w:val="footer"/>
    <w:basedOn w:val="Normal"/>
    <w:link w:val="FooterChar"/>
    <w:uiPriority w:val="99"/>
    <w:unhideWhenUsed/>
    <w:rsid w:val="006D1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C14"/>
  </w:style>
  <w:style w:type="paragraph" w:styleId="ListParagraph">
    <w:name w:val="List Paragraph"/>
    <w:basedOn w:val="Normal"/>
    <w:uiPriority w:val="34"/>
    <w:qFormat/>
    <w:rsid w:val="006F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McLaren Ruth</dc:creator>
  <cp:lastModifiedBy>Biddle Nina</cp:lastModifiedBy>
  <cp:revision>2</cp:revision>
  <dcterms:created xsi:type="dcterms:W3CDTF">2022-03-24T13:54:00Z</dcterms:created>
  <dcterms:modified xsi:type="dcterms:W3CDTF">2022-03-24T13:54:00Z</dcterms:modified>
</cp:coreProperties>
</file>