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E784CDD" w14:textId="71742BBC" w:rsidR="00D13A6C" w:rsidRDefault="00D13A6C">
      <w:r>
        <w:rPr>
          <w:noProof/>
          <w:lang w:eastAsia="en-GB"/>
        </w:rPr>
        <mc:AlternateContent>
          <mc:Choice Requires="wps">
            <w:drawing>
              <wp:anchor distT="0" distB="0" distL="114300" distR="114300" simplePos="0" relativeHeight="251659264" behindDoc="0" locked="0" layoutInCell="1" allowOverlap="1" wp14:anchorId="667EA138" wp14:editId="0D7C2901">
                <wp:simplePos x="0" y="0"/>
                <wp:positionH relativeFrom="column">
                  <wp:posOffset>466725</wp:posOffset>
                </wp:positionH>
                <wp:positionV relativeFrom="paragraph">
                  <wp:posOffset>-143510</wp:posOffset>
                </wp:positionV>
                <wp:extent cx="5924550" cy="609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924550" cy="609600"/>
                        </a:xfrm>
                        <a:prstGeom prst="rect">
                          <a:avLst/>
                        </a:prstGeom>
                        <a:solidFill>
                          <a:schemeClr val="lt1"/>
                        </a:solidFill>
                        <a:ln w="6350">
                          <a:noFill/>
                        </a:ln>
                      </wps:spPr>
                      <wps:txbx>
                        <w:txbxContent>
                          <w:p w14:paraId="0B2BB0A5" w14:textId="72FB114F" w:rsidR="00D13A6C" w:rsidRPr="00D13A6C" w:rsidRDefault="00D13A6C" w:rsidP="00D13A6C">
                            <w:pPr>
                              <w:jc w:val="center"/>
                              <w:rPr>
                                <w:b/>
                                <w:bCs/>
                                <w:sz w:val="56"/>
                                <w:szCs w:val="56"/>
                                <w:u w:val="single"/>
                              </w:rPr>
                            </w:pPr>
                            <w:r w:rsidRPr="00D13A6C">
                              <w:rPr>
                                <w:b/>
                                <w:bCs/>
                                <w:sz w:val="56"/>
                                <w:szCs w:val="56"/>
                                <w:u w:val="single"/>
                              </w:rPr>
                              <w:t>Processing an FOI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67EA138" id="_x0000_t202" coordsize="21600,21600" o:spt="202" path="m,l,21600r21600,l21600,xe">
                <v:stroke joinstyle="miter"/>
                <v:path gradientshapeok="t" o:connecttype="rect"/>
              </v:shapetype>
              <v:shape id="Text Box 2" o:spid="_x0000_s1026" type="#_x0000_t202" style="position:absolute;margin-left:36.75pt;margin-top:-11.3pt;width:466.5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" fillcolor="white [3201]" stroked="f" strokeweight=".5pt">
                <v:textbox>
                  <w:txbxContent>
                    <w:p w14:paraId="0B2BB0A5" w14:textId="72FB114F" w:rsidR="00D13A6C" w:rsidRPr="00D13A6C" w:rsidRDefault="00D13A6C" w:rsidP="00D13A6C">
                      <w:pPr>
                        <w:jc w:val="center"/>
                        <w:rPr>
                          <w:b/>
                          <w:bCs/>
                          <w:sz w:val="56"/>
                          <w:szCs w:val="56"/>
                          <w:u w:val="single"/>
                        </w:rPr>
                      </w:pPr>
                      <w:r w:rsidRPr="00D13A6C">
                        <w:rPr>
                          <w:b/>
                          <w:bCs/>
                          <w:sz w:val="56"/>
                          <w:szCs w:val="56"/>
                          <w:u w:val="single"/>
                        </w:rPr>
                        <w:t>Processing an FOI</w:t>
                      </w:r>
                    </w:p>
                  </w:txbxContent>
                </v:textbox>
              </v:shape>
            </w:pict>
          </mc:Fallback>
        </mc:AlternateContent>
      </w:r>
    </w:p>
    <w:p w14:paraId="3AD18794" w14:textId="77777777" w:rsidR="00D13A6C" w:rsidRDefault="00D13A6C"/>
    <w:p w14:paraId="40D96435" w14:textId="4ECCBC90" w:rsidR="00D13A6C" w:rsidRDefault="00D13A6C">
      <w:r>
        <w:rPr>
          <w:noProof/>
          <w:lang w:eastAsia="en-GB"/>
        </w:rPr>
        <w:drawing>
          <wp:inline distT="0" distB="0" distL="0" distR="0" wp14:anchorId="1F6ACDA3" wp14:editId="6A4B7AC4">
            <wp:extent cx="6791325" cy="9131774"/>
            <wp:effectExtent l="0" t="19050" r="28575" b="317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97EDE8C" w14:textId="5AE18D4F" w:rsidR="00D13A6C" w:rsidRDefault="00886307">
      <w:r>
        <w:rPr>
          <w:noProof/>
          <w:lang w:eastAsia="en-GB"/>
        </w:rPr>
        <w:lastRenderedPageBreak/>
        <w:drawing>
          <wp:inline distT="0" distB="0" distL="0" distR="0" wp14:anchorId="19F708F0" wp14:editId="3AC4D710">
            <wp:extent cx="6798945" cy="9827812"/>
            <wp:effectExtent l="0" t="19050" r="97155" b="2159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1907B78" w14:textId="07D3C6A2" w:rsidR="00D13A6C" w:rsidRDefault="00200A08">
      <w:r>
        <w:rPr>
          <w:noProof/>
          <w:lang w:eastAsia="en-GB"/>
        </w:rPr>
        <w:lastRenderedPageBreak/>
        <w:drawing>
          <wp:inline distT="0" distB="0" distL="0" distR="0" wp14:anchorId="6277F42A" wp14:editId="17A73372">
            <wp:extent cx="6750050" cy="9207795"/>
            <wp:effectExtent l="0" t="19050" r="88900" b="317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4610C10D" w14:textId="6DCF79C9" w:rsidR="00FF68A7" w:rsidRDefault="00FF68A7"/>
    <w:sectPr w:rsidR="00FF68A7" w:rsidSect="00D13A6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A6C"/>
    <w:rsid w:val="00014B00"/>
    <w:rsid w:val="0012194D"/>
    <w:rsid w:val="001D2F52"/>
    <w:rsid w:val="00200A08"/>
    <w:rsid w:val="00210FD1"/>
    <w:rsid w:val="00230EAF"/>
    <w:rsid w:val="00496BBF"/>
    <w:rsid w:val="00596968"/>
    <w:rsid w:val="006756A8"/>
    <w:rsid w:val="006A0D05"/>
    <w:rsid w:val="006A7AA8"/>
    <w:rsid w:val="007046CC"/>
    <w:rsid w:val="007D4314"/>
    <w:rsid w:val="00886307"/>
    <w:rsid w:val="00967F6E"/>
    <w:rsid w:val="00A027AA"/>
    <w:rsid w:val="00A801D9"/>
    <w:rsid w:val="00AD3B53"/>
    <w:rsid w:val="00B545A7"/>
    <w:rsid w:val="00C57F37"/>
    <w:rsid w:val="00D13A6C"/>
    <w:rsid w:val="00E84197"/>
    <w:rsid w:val="00EE49D7"/>
    <w:rsid w:val="00F22D87"/>
    <w:rsid w:val="00FD515A"/>
    <w:rsid w:val="00FF6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2804"/>
  <w15:chartTrackingRefBased/>
  <w15:docId w15:val="{323B54D4-9C91-45FC-8DA5-13FC31C3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Layout" Target="diagrams/layout3.xml"/><Relationship Id="rId3" Type="http://schemas.openxmlformats.org/officeDocument/2006/relationships/customXml" Target="../customXml/item3.xml"/><Relationship Id="rId21" Type="http://schemas.microsoft.com/office/2007/relationships/diagramDrawing" Target="diagrams/drawing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 Type="http://schemas.openxmlformats.org/officeDocument/2006/relationships/customXml" Target="../customXml/item2.xml"/><Relationship Id="rId16" Type="http://schemas.microsoft.com/office/2007/relationships/diagramDrawing" Target="diagrams/drawing2.xml"/><Relationship Id="rId20" Type="http://schemas.openxmlformats.org/officeDocument/2006/relationships/diagramColors" Target="diagrams/colors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diagramDrawing" Target="diagrams/drawing1.xml"/><Relationship Id="rId5" Type="http://schemas.openxmlformats.org/officeDocument/2006/relationships/settings" Target="settings.xml"/><Relationship Id="rId15" Type="http://schemas.openxmlformats.org/officeDocument/2006/relationships/diagramColors" Target="diagrams/colors2.xml"/><Relationship Id="rId23"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diagramQuickStyle" Target="diagrams/quickStyle3.xml"/><Relationship Id="rId4" Type="http://schemas.openxmlformats.org/officeDocument/2006/relationships/styles" Target="style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406794-199F-4F8E-86E4-87B2B6C8A91F}" type="doc">
      <dgm:prSet loTypeId="urn:microsoft.com/office/officeart/2005/8/layout/chevron2" loCatId="process" qsTypeId="urn:microsoft.com/office/officeart/2005/8/quickstyle/simple1" qsCatId="simple" csTypeId="urn:microsoft.com/office/officeart/2005/8/colors/colorful4" csCatId="colorful" phldr="1"/>
      <dgm:spPr/>
      <dgm:t>
        <a:bodyPr/>
        <a:lstStyle/>
        <a:p>
          <a:endParaRPr lang="en-GB"/>
        </a:p>
      </dgm:t>
    </dgm:pt>
    <dgm:pt modelId="{94ED4F2E-125D-41BB-AB6B-561BC6F72D5A}">
      <dgm:prSet phldrT="[Text]"/>
      <dgm:spPr/>
      <dgm:t>
        <a:bodyPr/>
        <a:lstStyle/>
        <a:p>
          <a:r>
            <a:rPr lang="en-GB"/>
            <a:t>1</a:t>
          </a:r>
        </a:p>
      </dgm:t>
    </dgm:pt>
    <dgm:pt modelId="{6A276CD0-2702-49D6-A56D-404FD7C8A384}" type="parTrans" cxnId="{8690207D-1086-4D3E-8683-60D93F61C666}">
      <dgm:prSet/>
      <dgm:spPr/>
      <dgm:t>
        <a:bodyPr/>
        <a:lstStyle/>
        <a:p>
          <a:endParaRPr lang="en-GB"/>
        </a:p>
      </dgm:t>
    </dgm:pt>
    <dgm:pt modelId="{529D7220-55E2-42F6-B29A-88D47FBB0533}" type="sibTrans" cxnId="{8690207D-1086-4D3E-8683-60D93F61C666}">
      <dgm:prSet/>
      <dgm:spPr/>
      <dgm:t>
        <a:bodyPr/>
        <a:lstStyle/>
        <a:p>
          <a:endParaRPr lang="en-GB"/>
        </a:p>
      </dgm:t>
    </dgm:pt>
    <dgm:pt modelId="{79BF6A03-D408-41A5-A20E-F4F699AC7A3B}">
      <dgm:prSet phldrT="[Text]"/>
      <dgm:spPr/>
      <dgm:t>
        <a:bodyPr/>
        <a:lstStyle/>
        <a:p>
          <a:r>
            <a:rPr lang="en-GB" dirty="0"/>
            <a:t>FOI request is received into the inbox. Either by email or forwarded from the form on the website. May also be received by post, which should be scanned onto the system.</a:t>
          </a:r>
          <a:endParaRPr lang="en-GB"/>
        </a:p>
      </dgm:t>
    </dgm:pt>
    <dgm:pt modelId="{B681F7B6-9513-4F92-82F4-E1C18E002F83}" type="parTrans" cxnId="{BBA44A50-A389-4D37-A876-BC3267685B33}">
      <dgm:prSet/>
      <dgm:spPr/>
      <dgm:t>
        <a:bodyPr/>
        <a:lstStyle/>
        <a:p>
          <a:endParaRPr lang="en-GB"/>
        </a:p>
      </dgm:t>
    </dgm:pt>
    <dgm:pt modelId="{CED672ED-D05E-4596-88AB-2B60494B8881}" type="sibTrans" cxnId="{BBA44A50-A389-4D37-A876-BC3267685B33}">
      <dgm:prSet/>
      <dgm:spPr/>
      <dgm:t>
        <a:bodyPr/>
        <a:lstStyle/>
        <a:p>
          <a:endParaRPr lang="en-GB"/>
        </a:p>
      </dgm:t>
    </dgm:pt>
    <dgm:pt modelId="{A37AB4FE-BC36-4EBA-AD29-32A74D7B77B1}">
      <dgm:prSet phldrT="[Text]"/>
      <dgm:spPr/>
      <dgm:t>
        <a:bodyPr/>
        <a:lstStyle/>
        <a:p>
          <a:r>
            <a:rPr lang="en-GB"/>
            <a:t>2</a:t>
          </a:r>
        </a:p>
      </dgm:t>
    </dgm:pt>
    <dgm:pt modelId="{B8B3F919-001B-4E6E-AF2F-21A036F51BB4}" type="parTrans" cxnId="{E11E715C-1E92-4992-90EA-CABDB32E0F73}">
      <dgm:prSet/>
      <dgm:spPr/>
      <dgm:t>
        <a:bodyPr/>
        <a:lstStyle/>
        <a:p>
          <a:endParaRPr lang="en-GB"/>
        </a:p>
      </dgm:t>
    </dgm:pt>
    <dgm:pt modelId="{B1C3E10F-DCF4-4C68-AC84-B91584768C97}" type="sibTrans" cxnId="{E11E715C-1E92-4992-90EA-CABDB32E0F73}">
      <dgm:prSet/>
      <dgm:spPr/>
      <dgm:t>
        <a:bodyPr/>
        <a:lstStyle/>
        <a:p>
          <a:endParaRPr lang="en-GB"/>
        </a:p>
      </dgm:t>
    </dgm:pt>
    <dgm:pt modelId="{A9AE11D4-C2CB-4F0B-BF72-1CFB76562CA4}">
      <dgm:prSet phldrT="[Text]"/>
      <dgm:spPr/>
      <dgm:t>
        <a:bodyPr/>
        <a:lstStyle/>
        <a:p>
          <a:r>
            <a:rPr lang="en-GB" dirty="0"/>
            <a:t>Review request to validate it as an FOI. </a:t>
          </a:r>
          <a:endParaRPr lang="en-GB"/>
        </a:p>
      </dgm:t>
    </dgm:pt>
    <dgm:pt modelId="{D71BC2E4-8E5A-414E-9B3F-061B4860B918}" type="parTrans" cxnId="{FC838B41-0D06-48F3-B8EF-7AEC9A83B7FF}">
      <dgm:prSet/>
      <dgm:spPr/>
      <dgm:t>
        <a:bodyPr/>
        <a:lstStyle/>
        <a:p>
          <a:endParaRPr lang="en-GB"/>
        </a:p>
      </dgm:t>
    </dgm:pt>
    <dgm:pt modelId="{4A5E2A60-D55A-4550-809F-B9A44A444C55}" type="sibTrans" cxnId="{FC838B41-0D06-48F3-B8EF-7AEC9A83B7FF}">
      <dgm:prSet/>
      <dgm:spPr/>
      <dgm:t>
        <a:bodyPr/>
        <a:lstStyle/>
        <a:p>
          <a:endParaRPr lang="en-GB"/>
        </a:p>
      </dgm:t>
    </dgm:pt>
    <dgm:pt modelId="{8E0AD9F4-D297-4635-ACB6-C35161036568}">
      <dgm:prSet phldrT="[Text]"/>
      <dgm:spPr/>
      <dgm:t>
        <a:bodyPr/>
        <a:lstStyle/>
        <a:p>
          <a:r>
            <a:rPr lang="en-GB"/>
            <a:t>3</a:t>
          </a:r>
        </a:p>
      </dgm:t>
    </dgm:pt>
    <dgm:pt modelId="{ED7FED4B-FCF3-44BD-A99C-A51D52C5E4B9}" type="parTrans" cxnId="{F8298C81-C9DA-447D-9504-3F6717212319}">
      <dgm:prSet/>
      <dgm:spPr/>
      <dgm:t>
        <a:bodyPr/>
        <a:lstStyle/>
        <a:p>
          <a:endParaRPr lang="en-GB"/>
        </a:p>
      </dgm:t>
    </dgm:pt>
    <dgm:pt modelId="{984D0C49-61FE-452F-807E-F3922C0AAB5D}" type="sibTrans" cxnId="{F8298C81-C9DA-447D-9504-3F6717212319}">
      <dgm:prSet/>
      <dgm:spPr/>
      <dgm:t>
        <a:bodyPr/>
        <a:lstStyle/>
        <a:p>
          <a:endParaRPr lang="en-GB"/>
        </a:p>
      </dgm:t>
    </dgm:pt>
    <dgm:pt modelId="{1CEE4ABC-84EC-41F7-895B-335B9A0B527C}">
      <dgm:prSet phldrT="[Text]"/>
      <dgm:spPr/>
      <dgm:t>
        <a:bodyPr/>
        <a:lstStyle/>
        <a:p>
          <a:r>
            <a:rPr lang="en-GB" dirty="0"/>
            <a:t>Log request onto the FOI spreadsheet ensuring all relevant information, including dates, are added.</a:t>
          </a:r>
          <a:endParaRPr lang="en-GB"/>
        </a:p>
      </dgm:t>
    </dgm:pt>
    <dgm:pt modelId="{CB9A16A2-D48E-434F-83F0-B9F2F427A836}" type="parTrans" cxnId="{C63BA769-05BE-4A76-B61C-9D464C8AFE32}">
      <dgm:prSet/>
      <dgm:spPr/>
      <dgm:t>
        <a:bodyPr/>
        <a:lstStyle/>
        <a:p>
          <a:endParaRPr lang="en-GB"/>
        </a:p>
      </dgm:t>
    </dgm:pt>
    <dgm:pt modelId="{383ACB9A-6E41-40EC-977F-6AA2B28B4A2B}" type="sibTrans" cxnId="{C63BA769-05BE-4A76-B61C-9D464C8AFE32}">
      <dgm:prSet/>
      <dgm:spPr/>
      <dgm:t>
        <a:bodyPr/>
        <a:lstStyle/>
        <a:p>
          <a:endParaRPr lang="en-GB"/>
        </a:p>
      </dgm:t>
    </dgm:pt>
    <dgm:pt modelId="{F8B0A9A2-9940-4364-A8E4-0AC426616B12}">
      <dgm:prSet/>
      <dgm:spPr/>
      <dgm:t>
        <a:bodyPr/>
        <a:lstStyle/>
        <a:p>
          <a:r>
            <a:rPr lang="en-GB"/>
            <a:t>4</a:t>
          </a:r>
        </a:p>
      </dgm:t>
    </dgm:pt>
    <dgm:pt modelId="{72940FD1-8EF5-4C0D-BB27-2DBA7E51C023}" type="parTrans" cxnId="{A265A9EC-AD07-4B17-9811-3E330F60F38C}">
      <dgm:prSet/>
      <dgm:spPr/>
      <dgm:t>
        <a:bodyPr/>
        <a:lstStyle/>
        <a:p>
          <a:endParaRPr lang="en-GB"/>
        </a:p>
      </dgm:t>
    </dgm:pt>
    <dgm:pt modelId="{35991F07-1DD2-4753-899D-124C2E1EBFF6}" type="sibTrans" cxnId="{A265A9EC-AD07-4B17-9811-3E330F60F38C}">
      <dgm:prSet/>
      <dgm:spPr/>
      <dgm:t>
        <a:bodyPr/>
        <a:lstStyle/>
        <a:p>
          <a:endParaRPr lang="en-GB"/>
        </a:p>
      </dgm:t>
    </dgm:pt>
    <dgm:pt modelId="{C38F222D-4766-4F70-B9A1-6A2364A402AB}">
      <dgm:prSet/>
      <dgm:spPr/>
      <dgm:t>
        <a:bodyPr/>
        <a:lstStyle/>
        <a:p>
          <a:r>
            <a:rPr lang="en-GB"/>
            <a:t>Create a new folder on K drive and name it the reference number (next ref number on the spreadsheet, i.e FOI DA4073). </a:t>
          </a:r>
          <a:r>
            <a:rPr lang="en-GB" b="1" u="sng"/>
            <a:t>ALL</a:t>
          </a:r>
          <a:r>
            <a:rPr lang="en-GB"/>
            <a:t> emails and correspondance must be saved in this folder using a number system and detail of the email i.e, 01 Request, 02 Acknowledgement etc.</a:t>
          </a:r>
        </a:p>
      </dgm:t>
    </dgm:pt>
    <dgm:pt modelId="{AAB3C512-1CBC-47B0-A7BB-EE0B814FABE7}" type="parTrans" cxnId="{105FAB1B-596B-473E-8F1C-21772E39B6D1}">
      <dgm:prSet/>
      <dgm:spPr/>
      <dgm:t>
        <a:bodyPr/>
        <a:lstStyle/>
        <a:p>
          <a:endParaRPr lang="en-GB"/>
        </a:p>
      </dgm:t>
    </dgm:pt>
    <dgm:pt modelId="{9359CBAC-80F2-46D7-8590-3D0C18B30F22}" type="sibTrans" cxnId="{105FAB1B-596B-473E-8F1C-21772E39B6D1}">
      <dgm:prSet/>
      <dgm:spPr/>
      <dgm:t>
        <a:bodyPr/>
        <a:lstStyle/>
        <a:p>
          <a:endParaRPr lang="en-GB"/>
        </a:p>
      </dgm:t>
    </dgm:pt>
    <dgm:pt modelId="{1B656450-8A26-434E-B283-FC23C1D89A4B}">
      <dgm:prSet/>
      <dgm:spPr/>
      <dgm:t>
        <a:bodyPr/>
        <a:lstStyle/>
        <a:p>
          <a:r>
            <a:rPr lang="en-GB"/>
            <a:t>5</a:t>
          </a:r>
        </a:p>
      </dgm:t>
    </dgm:pt>
    <dgm:pt modelId="{EE11F91A-1BB0-455B-B8F1-C7FD387C0F7E}" type="parTrans" cxnId="{9AABC323-12D5-43DD-B56C-14D4ED15D634}">
      <dgm:prSet/>
      <dgm:spPr/>
      <dgm:t>
        <a:bodyPr/>
        <a:lstStyle/>
        <a:p>
          <a:endParaRPr lang="en-GB"/>
        </a:p>
      </dgm:t>
    </dgm:pt>
    <dgm:pt modelId="{1BA4F428-4536-4FC6-9EB4-8F7DEC457266}" type="sibTrans" cxnId="{9AABC323-12D5-43DD-B56C-14D4ED15D634}">
      <dgm:prSet/>
      <dgm:spPr/>
      <dgm:t>
        <a:bodyPr/>
        <a:lstStyle/>
        <a:p>
          <a:endParaRPr lang="en-GB"/>
        </a:p>
      </dgm:t>
    </dgm:pt>
    <dgm:pt modelId="{7CCB1B08-E137-4D0F-AF2A-64F0844CB51C}">
      <dgm:prSet/>
      <dgm:spPr/>
      <dgm:t>
        <a:bodyPr/>
        <a:lstStyle/>
        <a:p>
          <a:r>
            <a:rPr lang="en-GB"/>
            <a:t>Send acknowledgement email to the requester using the acknowledgement template. </a:t>
          </a:r>
          <a:r>
            <a:rPr lang="en-GB" dirty="0"/>
            <a:t>(If the request was received by post respond by email if an email address is available or by post if not).</a:t>
          </a:r>
          <a:endParaRPr lang="en-GB"/>
        </a:p>
      </dgm:t>
    </dgm:pt>
    <dgm:pt modelId="{C4948978-4B8D-406D-B0F2-255D42068D34}" type="parTrans" cxnId="{2EF2F872-C0A9-47F0-A522-5266DAD80742}">
      <dgm:prSet/>
      <dgm:spPr/>
      <dgm:t>
        <a:bodyPr/>
        <a:lstStyle/>
        <a:p>
          <a:endParaRPr lang="en-GB"/>
        </a:p>
      </dgm:t>
    </dgm:pt>
    <dgm:pt modelId="{21193517-D087-4D46-904D-5B12F4834B65}" type="sibTrans" cxnId="{2EF2F872-C0A9-47F0-A522-5266DAD80742}">
      <dgm:prSet/>
      <dgm:spPr/>
      <dgm:t>
        <a:bodyPr/>
        <a:lstStyle/>
        <a:p>
          <a:endParaRPr lang="en-GB"/>
        </a:p>
      </dgm:t>
    </dgm:pt>
    <dgm:pt modelId="{428990AC-E333-4281-8B58-8861AA087F34}">
      <dgm:prSet/>
      <dgm:spPr/>
      <dgm:t>
        <a:bodyPr/>
        <a:lstStyle/>
        <a:p>
          <a:r>
            <a:rPr lang="en-GB"/>
            <a:t>8</a:t>
          </a:r>
        </a:p>
      </dgm:t>
    </dgm:pt>
    <dgm:pt modelId="{0EB24264-CAB2-4DC1-B197-D31626E98264}" type="parTrans" cxnId="{EA0EF237-DE1A-418C-9159-4777C34C3FC3}">
      <dgm:prSet/>
      <dgm:spPr/>
      <dgm:t>
        <a:bodyPr/>
        <a:lstStyle/>
        <a:p>
          <a:endParaRPr lang="en-GB"/>
        </a:p>
      </dgm:t>
    </dgm:pt>
    <dgm:pt modelId="{7E3A388B-C7E2-49CB-8910-C014F991205F}" type="sibTrans" cxnId="{EA0EF237-DE1A-418C-9159-4777C34C3FC3}">
      <dgm:prSet/>
      <dgm:spPr/>
      <dgm:t>
        <a:bodyPr/>
        <a:lstStyle/>
        <a:p>
          <a:endParaRPr lang="en-GB"/>
        </a:p>
      </dgm:t>
    </dgm:pt>
    <dgm:pt modelId="{3723029B-D2E2-47F1-8ECC-86322A96571F}">
      <dgm:prSet/>
      <dgm:spPr/>
      <dgm:t>
        <a:bodyPr/>
        <a:lstStyle/>
        <a:p>
          <a:r>
            <a:rPr lang="en-GB"/>
            <a:t>Draft the time estimate email. Copy each question onto a new row in the table. Add in any additional information that may be relevant in the notes column or at the bottom of the table.</a:t>
          </a:r>
        </a:p>
      </dgm:t>
    </dgm:pt>
    <dgm:pt modelId="{E0E42FC1-3D54-4B8A-9D7E-AF9E51438D09}" type="parTrans" cxnId="{2E5791C2-2E07-4DF0-A419-6D6004B1F9B8}">
      <dgm:prSet/>
      <dgm:spPr/>
      <dgm:t>
        <a:bodyPr/>
        <a:lstStyle/>
        <a:p>
          <a:endParaRPr lang="en-GB"/>
        </a:p>
      </dgm:t>
    </dgm:pt>
    <dgm:pt modelId="{7B16E017-52F9-4FD4-989A-3886B1CA9412}" type="sibTrans" cxnId="{2E5791C2-2E07-4DF0-A419-6D6004B1F9B8}">
      <dgm:prSet/>
      <dgm:spPr/>
      <dgm:t>
        <a:bodyPr/>
        <a:lstStyle/>
        <a:p>
          <a:endParaRPr lang="en-GB"/>
        </a:p>
      </dgm:t>
    </dgm:pt>
    <dgm:pt modelId="{6AA3D99F-9538-43FE-A242-FB1BA1ACC80B}">
      <dgm:prSet/>
      <dgm:spPr/>
      <dgm:t>
        <a:bodyPr/>
        <a:lstStyle/>
        <a:p>
          <a:r>
            <a:rPr lang="en-GB"/>
            <a:t>9</a:t>
          </a:r>
        </a:p>
      </dgm:t>
    </dgm:pt>
    <dgm:pt modelId="{E0E9AC26-208C-4A76-BE44-A26707E8E608}" type="parTrans" cxnId="{8BF5579F-6A05-4077-A2E2-281B9CDB3ACE}">
      <dgm:prSet/>
      <dgm:spPr/>
      <dgm:t>
        <a:bodyPr/>
        <a:lstStyle/>
        <a:p>
          <a:endParaRPr lang="en-GB"/>
        </a:p>
      </dgm:t>
    </dgm:pt>
    <dgm:pt modelId="{50D41F5D-2963-467A-9B47-B0E66FCEC77C}" type="sibTrans" cxnId="{8BF5579F-6A05-4077-A2E2-281B9CDB3ACE}">
      <dgm:prSet/>
      <dgm:spPr/>
      <dgm:t>
        <a:bodyPr/>
        <a:lstStyle/>
        <a:p>
          <a:endParaRPr lang="en-GB"/>
        </a:p>
      </dgm:t>
    </dgm:pt>
    <dgm:pt modelId="{199C3060-ECCE-41C2-9EAA-D987F85F07C0}">
      <dgm:prSet/>
      <dgm:spPr/>
      <dgm:t>
        <a:bodyPr/>
        <a:lstStyle/>
        <a:p>
          <a:r>
            <a:rPr lang="en-GB"/>
            <a:t>Check on ELFT website, previous FOIs, to see if we have received a similar request previously.</a:t>
          </a:r>
        </a:p>
      </dgm:t>
    </dgm:pt>
    <dgm:pt modelId="{732B863A-E0D7-4960-9609-FFC822A20307}" type="parTrans" cxnId="{BFA3EFA9-B29F-42D4-BE3D-9D1B0A6B1F01}">
      <dgm:prSet/>
      <dgm:spPr/>
      <dgm:t>
        <a:bodyPr/>
        <a:lstStyle/>
        <a:p>
          <a:endParaRPr lang="en-GB"/>
        </a:p>
      </dgm:t>
    </dgm:pt>
    <dgm:pt modelId="{AC3039C0-CD01-4DD9-A324-51D04FE7E50E}" type="sibTrans" cxnId="{BFA3EFA9-B29F-42D4-BE3D-9D1B0A6B1F01}">
      <dgm:prSet/>
      <dgm:spPr/>
      <dgm:t>
        <a:bodyPr/>
        <a:lstStyle/>
        <a:p>
          <a:endParaRPr lang="en-GB"/>
        </a:p>
      </dgm:t>
    </dgm:pt>
    <dgm:pt modelId="{A8F06D14-D719-4F84-98FF-13F3D3096E09}">
      <dgm:prSet/>
      <dgm:spPr/>
      <dgm:t>
        <a:bodyPr/>
        <a:lstStyle/>
        <a:p>
          <a:r>
            <a:rPr lang="en-GB"/>
            <a:t>6</a:t>
          </a:r>
        </a:p>
      </dgm:t>
    </dgm:pt>
    <dgm:pt modelId="{F08EDFDB-1F8C-4542-AF3B-7CFCEC0FFD5F}" type="parTrans" cxnId="{71FC06C5-EBD0-4167-968B-AB421ED3EA06}">
      <dgm:prSet/>
      <dgm:spPr/>
      <dgm:t>
        <a:bodyPr/>
        <a:lstStyle/>
        <a:p>
          <a:endParaRPr lang="en-GB"/>
        </a:p>
      </dgm:t>
    </dgm:pt>
    <dgm:pt modelId="{3A148CC3-389E-49C9-9D38-D56A86BDA2C0}" type="sibTrans" cxnId="{71FC06C5-EBD0-4167-968B-AB421ED3EA06}">
      <dgm:prSet/>
      <dgm:spPr/>
      <dgm:t>
        <a:bodyPr/>
        <a:lstStyle/>
        <a:p>
          <a:endParaRPr lang="en-GB"/>
        </a:p>
      </dgm:t>
    </dgm:pt>
    <dgm:pt modelId="{EB3A205D-A620-40F2-80B8-9E6D21A9A258}">
      <dgm:prSet/>
      <dgm:spPr/>
      <dgm:t>
        <a:bodyPr/>
        <a:lstStyle/>
        <a:p>
          <a:r>
            <a:rPr lang="en-GB"/>
            <a:t>Review the request to see if we are likely to hold the informaiton. </a:t>
          </a:r>
          <a:endParaRPr lang="en-GB" b="1">
            <a:solidFill>
              <a:srgbClr val="FF0000"/>
            </a:solidFill>
          </a:endParaRPr>
        </a:p>
      </dgm:t>
    </dgm:pt>
    <dgm:pt modelId="{BD671E2D-CD81-4593-8867-DC26C1130772}" type="parTrans" cxnId="{A53C0223-5A64-4334-B942-6B094FC5AA7C}">
      <dgm:prSet/>
      <dgm:spPr/>
      <dgm:t>
        <a:bodyPr/>
        <a:lstStyle/>
        <a:p>
          <a:endParaRPr lang="en-GB"/>
        </a:p>
      </dgm:t>
    </dgm:pt>
    <dgm:pt modelId="{E2ED11FE-8B27-46F7-94E0-5F5F5959B752}" type="sibTrans" cxnId="{A53C0223-5A64-4334-B942-6B094FC5AA7C}">
      <dgm:prSet/>
      <dgm:spPr/>
      <dgm:t>
        <a:bodyPr/>
        <a:lstStyle/>
        <a:p>
          <a:endParaRPr lang="en-GB"/>
        </a:p>
      </dgm:t>
    </dgm:pt>
    <dgm:pt modelId="{36A3802C-3B8F-4882-95F7-B50B77C45C85}">
      <dgm:prSet/>
      <dgm:spPr/>
      <dgm:t>
        <a:bodyPr/>
        <a:lstStyle/>
        <a:p>
          <a:r>
            <a:rPr lang="en-GB"/>
            <a:t>If yes go to step 8.</a:t>
          </a:r>
          <a:r>
            <a:rPr lang="en-GB" b="1">
              <a:solidFill>
                <a:srgbClr val="FF0000"/>
              </a:solidFill>
            </a:rPr>
            <a:t> </a:t>
          </a:r>
          <a:r>
            <a:rPr lang="en-GB" b="0">
              <a:solidFill>
                <a:schemeClr val="tx1"/>
              </a:solidFill>
            </a:rPr>
            <a:t>If not go to step 7.</a:t>
          </a:r>
          <a:endParaRPr lang="en-GB" b="1">
            <a:solidFill>
              <a:srgbClr val="FF0000"/>
            </a:solidFill>
          </a:endParaRPr>
        </a:p>
      </dgm:t>
    </dgm:pt>
    <dgm:pt modelId="{168DE916-7924-4BF0-A281-126A14299827}" type="parTrans" cxnId="{641DB9C1-DB01-4501-86BB-FDD154123957}">
      <dgm:prSet/>
      <dgm:spPr/>
      <dgm:t>
        <a:bodyPr/>
        <a:lstStyle/>
        <a:p>
          <a:endParaRPr lang="en-GB"/>
        </a:p>
      </dgm:t>
    </dgm:pt>
    <dgm:pt modelId="{81415642-9DAF-4155-BACF-E192473853F0}" type="sibTrans" cxnId="{641DB9C1-DB01-4501-86BB-FDD154123957}">
      <dgm:prSet/>
      <dgm:spPr/>
      <dgm:t>
        <a:bodyPr/>
        <a:lstStyle/>
        <a:p>
          <a:endParaRPr lang="en-GB"/>
        </a:p>
      </dgm:t>
    </dgm:pt>
    <dgm:pt modelId="{2C0DBBBC-E191-414E-AFEC-21E064F47D83}">
      <dgm:prSet/>
      <dgm:spPr/>
      <dgm:t>
        <a:bodyPr/>
        <a:lstStyle/>
        <a:p>
          <a:r>
            <a:rPr lang="en-GB"/>
            <a:t>Also check the website or google to see if there is any information available that could contribute to the response.  </a:t>
          </a:r>
        </a:p>
      </dgm:t>
    </dgm:pt>
    <dgm:pt modelId="{F3EF7B4A-9E72-4CC3-B69B-79B2289238B4}" type="parTrans" cxnId="{15746517-27E8-44F4-B916-2BD4895AA193}">
      <dgm:prSet/>
      <dgm:spPr/>
      <dgm:t>
        <a:bodyPr/>
        <a:lstStyle/>
        <a:p>
          <a:endParaRPr lang="en-GB"/>
        </a:p>
      </dgm:t>
    </dgm:pt>
    <dgm:pt modelId="{CDC1C867-F002-42CE-9411-1687C156EDC8}" type="sibTrans" cxnId="{15746517-27E8-44F4-B916-2BD4895AA193}">
      <dgm:prSet/>
      <dgm:spPr/>
      <dgm:t>
        <a:bodyPr/>
        <a:lstStyle/>
        <a:p>
          <a:endParaRPr lang="en-GB"/>
        </a:p>
      </dgm:t>
    </dgm:pt>
    <dgm:pt modelId="{2003675C-AC93-40B2-A5D7-F79E5BCA871D}">
      <dgm:prSet/>
      <dgm:spPr/>
      <dgm:t>
        <a:bodyPr/>
        <a:lstStyle/>
        <a:p>
          <a:r>
            <a:rPr lang="en-GB"/>
            <a:t>If yes to the above, add this information into the time estimate email, in the "notes" column. </a:t>
          </a:r>
        </a:p>
      </dgm:t>
    </dgm:pt>
    <dgm:pt modelId="{065AA6B0-956D-4036-BD15-0B84DE5E519B}" type="parTrans" cxnId="{533E880B-F299-4517-9B51-ABC40FA8BF68}">
      <dgm:prSet/>
      <dgm:spPr/>
      <dgm:t>
        <a:bodyPr/>
        <a:lstStyle/>
        <a:p>
          <a:endParaRPr lang="en-GB"/>
        </a:p>
      </dgm:t>
    </dgm:pt>
    <dgm:pt modelId="{253AA417-7B01-4A72-9EC0-CC7F4A3F63D0}" type="sibTrans" cxnId="{533E880B-F299-4517-9B51-ABC40FA8BF68}">
      <dgm:prSet/>
      <dgm:spPr/>
      <dgm:t>
        <a:bodyPr/>
        <a:lstStyle/>
        <a:p>
          <a:endParaRPr lang="en-GB"/>
        </a:p>
      </dgm:t>
    </dgm:pt>
    <dgm:pt modelId="{D25C3281-0B72-478F-AD3F-EB4CD514C8DC}">
      <dgm:prSet/>
      <dgm:spPr/>
      <dgm:t>
        <a:bodyPr/>
        <a:lstStyle/>
        <a:p>
          <a:r>
            <a:rPr lang="en-GB"/>
            <a:t>10</a:t>
          </a:r>
        </a:p>
      </dgm:t>
    </dgm:pt>
    <dgm:pt modelId="{AAA7BE52-30E3-4E6E-80FE-D45136F59880}" type="parTrans" cxnId="{577CB599-C4CD-4E09-9F59-2E8EC155C7F1}">
      <dgm:prSet/>
      <dgm:spPr/>
      <dgm:t>
        <a:bodyPr/>
        <a:lstStyle/>
        <a:p>
          <a:endParaRPr lang="en-GB"/>
        </a:p>
      </dgm:t>
    </dgm:pt>
    <dgm:pt modelId="{B0B2AA74-95F7-4A49-9832-86FCD115746F}" type="sibTrans" cxnId="{577CB599-C4CD-4E09-9F59-2E8EC155C7F1}">
      <dgm:prSet/>
      <dgm:spPr/>
      <dgm:t>
        <a:bodyPr/>
        <a:lstStyle/>
        <a:p>
          <a:endParaRPr lang="en-GB"/>
        </a:p>
      </dgm:t>
    </dgm:pt>
    <dgm:pt modelId="{AB6DC64D-D3E8-4770-B485-A788428AAE90}">
      <dgm:prSet/>
      <dgm:spPr/>
      <dgm:t>
        <a:bodyPr/>
        <a:lstStyle/>
        <a:p>
          <a:r>
            <a:rPr lang="en-GB"/>
            <a:t>Identify which team(s) / contact(s) are likely to be the most appropriate to send the request to. Use the FOI contacts list for this.</a:t>
          </a:r>
        </a:p>
      </dgm:t>
    </dgm:pt>
    <dgm:pt modelId="{07D3922D-4EDA-4F3F-8CF1-D4BE25A538A0}" type="parTrans" cxnId="{83B5ECA3-6184-44E9-A210-9119284E5A1E}">
      <dgm:prSet/>
      <dgm:spPr/>
      <dgm:t>
        <a:bodyPr/>
        <a:lstStyle/>
        <a:p>
          <a:endParaRPr lang="en-GB"/>
        </a:p>
      </dgm:t>
    </dgm:pt>
    <dgm:pt modelId="{99A57B7E-B477-4B8C-85F8-635B21F9E338}" type="sibTrans" cxnId="{83B5ECA3-6184-44E9-A210-9119284E5A1E}">
      <dgm:prSet/>
      <dgm:spPr/>
      <dgm:t>
        <a:bodyPr/>
        <a:lstStyle/>
        <a:p>
          <a:endParaRPr lang="en-GB"/>
        </a:p>
      </dgm:t>
    </dgm:pt>
    <dgm:pt modelId="{968EC9B4-9AEF-4A0A-AF25-177BE3B1B505}">
      <dgm:prSet/>
      <dgm:spPr/>
      <dgm:t>
        <a:bodyPr/>
        <a:lstStyle/>
        <a:p>
          <a:r>
            <a:rPr lang="en-GB"/>
            <a:t>Add the team / contact name into the "Lead" column of the time estimate email along with any relevant information identified in step 9.</a:t>
          </a:r>
          <a:r>
            <a:rPr lang="en-GB" b="1">
              <a:solidFill>
                <a:srgbClr val="FF0000"/>
              </a:solidFill>
            </a:rPr>
            <a:t> </a:t>
          </a:r>
        </a:p>
      </dgm:t>
    </dgm:pt>
    <dgm:pt modelId="{13C62D2B-8E89-463E-9943-55A02A22DBC9}" type="parTrans" cxnId="{66798186-F81D-41CD-8DC4-C5F221BBE92B}">
      <dgm:prSet/>
      <dgm:spPr/>
      <dgm:t>
        <a:bodyPr/>
        <a:lstStyle/>
        <a:p>
          <a:endParaRPr lang="en-GB"/>
        </a:p>
      </dgm:t>
    </dgm:pt>
    <dgm:pt modelId="{58D61DA6-1CEB-4CC3-939E-500959DF283A}" type="sibTrans" cxnId="{66798186-F81D-41CD-8DC4-C5F221BBE92B}">
      <dgm:prSet/>
      <dgm:spPr/>
      <dgm:t>
        <a:bodyPr/>
        <a:lstStyle/>
        <a:p>
          <a:endParaRPr lang="en-GB"/>
        </a:p>
      </dgm:t>
    </dgm:pt>
    <dgm:pt modelId="{DAD8157D-EDA2-4D42-9F28-024A46CC5204}">
      <dgm:prSet/>
      <dgm:spPr/>
      <dgm:t>
        <a:bodyPr/>
        <a:lstStyle/>
        <a:p>
          <a:r>
            <a:rPr lang="en-GB"/>
            <a:t>11</a:t>
          </a:r>
        </a:p>
      </dgm:t>
    </dgm:pt>
    <dgm:pt modelId="{6963FD61-5FD1-453F-9D1C-803DEE7BE5A5}" type="parTrans" cxnId="{194A9D37-16D8-4927-B303-7FF09C895006}">
      <dgm:prSet/>
      <dgm:spPr/>
      <dgm:t>
        <a:bodyPr/>
        <a:lstStyle/>
        <a:p>
          <a:endParaRPr lang="en-GB"/>
        </a:p>
      </dgm:t>
    </dgm:pt>
    <dgm:pt modelId="{FF1064AB-3B7B-4BD4-81BA-282C6EEB081A}" type="sibTrans" cxnId="{194A9D37-16D8-4927-B303-7FF09C895006}">
      <dgm:prSet/>
      <dgm:spPr/>
      <dgm:t>
        <a:bodyPr/>
        <a:lstStyle/>
        <a:p>
          <a:endParaRPr lang="en-GB"/>
        </a:p>
      </dgm:t>
    </dgm:pt>
    <dgm:pt modelId="{6E2064B7-0D85-4039-946B-2E154064FD6D}">
      <dgm:prSet/>
      <dgm:spPr/>
      <dgm:t>
        <a:bodyPr/>
        <a:lstStyle/>
        <a:p>
          <a:r>
            <a:rPr lang="en-GB"/>
            <a:t>Send the draft time estimate email to Associate Director of Information Governance and Data Protection Officer (ADIG) to check, attaching the original request, any previous FOI responses that have been identified as containing relevant information and the response table.</a:t>
          </a:r>
        </a:p>
      </dgm:t>
    </dgm:pt>
    <dgm:pt modelId="{93BC908A-6C1D-46CD-BB24-D5F15F181827}" type="parTrans" cxnId="{996B2BDB-DC67-4537-9AEC-CD018B98075D}">
      <dgm:prSet/>
      <dgm:spPr/>
      <dgm:t>
        <a:bodyPr/>
        <a:lstStyle/>
        <a:p>
          <a:endParaRPr lang="en-GB"/>
        </a:p>
      </dgm:t>
    </dgm:pt>
    <dgm:pt modelId="{31106152-8525-401D-8AF9-909F4EEC8A7A}" type="sibTrans" cxnId="{996B2BDB-DC67-4537-9AEC-CD018B98075D}">
      <dgm:prSet/>
      <dgm:spPr/>
      <dgm:t>
        <a:bodyPr/>
        <a:lstStyle/>
        <a:p>
          <a:endParaRPr lang="en-GB"/>
        </a:p>
      </dgm:t>
    </dgm:pt>
    <dgm:pt modelId="{90E1B028-891B-4CA8-AEE7-13F29159F80D}">
      <dgm:prSet/>
      <dgm:spPr/>
      <dgm:t>
        <a:bodyPr/>
        <a:lstStyle/>
        <a:p>
          <a:r>
            <a:rPr lang="en-GB"/>
            <a:t>Add the date the information needs to be back by. This should be two working days from the date you send the email.</a:t>
          </a:r>
        </a:p>
      </dgm:t>
    </dgm:pt>
    <dgm:pt modelId="{34C693C1-F9C5-489A-B8C6-B680F85E193B}" type="parTrans" cxnId="{F7AFA784-E699-4452-87FB-6C1C7D1733EA}">
      <dgm:prSet/>
      <dgm:spPr/>
      <dgm:t>
        <a:bodyPr/>
        <a:lstStyle/>
        <a:p>
          <a:endParaRPr lang="en-GB"/>
        </a:p>
      </dgm:t>
    </dgm:pt>
    <dgm:pt modelId="{641C65E0-CA65-46AB-86C3-BC8E0A466808}" type="sibTrans" cxnId="{F7AFA784-E699-4452-87FB-6C1C7D1733EA}">
      <dgm:prSet/>
      <dgm:spPr/>
      <dgm:t>
        <a:bodyPr/>
        <a:lstStyle/>
        <a:p>
          <a:endParaRPr lang="en-GB"/>
        </a:p>
      </dgm:t>
    </dgm:pt>
    <dgm:pt modelId="{BE0952A2-3983-48F3-8277-BD0CFBC16722}">
      <dgm:prSet/>
      <dgm:spPr/>
      <dgm:t>
        <a:bodyPr/>
        <a:lstStyle/>
        <a:p>
          <a:r>
            <a:rPr lang="en-US"/>
            <a:t>7</a:t>
          </a:r>
        </a:p>
      </dgm:t>
    </dgm:pt>
    <dgm:pt modelId="{34310A54-C118-4410-A68A-D69C0BD0505C}" type="parTrans" cxnId="{EC332CD8-E3BD-4082-AAF5-B42F4460B07C}">
      <dgm:prSet/>
      <dgm:spPr/>
      <dgm:t>
        <a:bodyPr/>
        <a:lstStyle/>
        <a:p>
          <a:endParaRPr lang="en-US"/>
        </a:p>
      </dgm:t>
    </dgm:pt>
    <dgm:pt modelId="{6A2FE807-575F-40FA-8AA6-FC3AA9F8EE57}" type="sibTrans" cxnId="{EC332CD8-E3BD-4082-AAF5-B42F4460B07C}">
      <dgm:prSet/>
      <dgm:spPr/>
      <dgm:t>
        <a:bodyPr/>
        <a:lstStyle/>
        <a:p>
          <a:endParaRPr lang="en-US"/>
        </a:p>
      </dgm:t>
    </dgm:pt>
    <dgm:pt modelId="{9C749935-9A17-4D93-94F2-70BB112F9B30}">
      <dgm:prSet/>
      <dgm:spPr/>
      <dgm:t>
        <a:bodyPr/>
        <a:lstStyle/>
        <a:p>
          <a:r>
            <a:rPr lang="en-US"/>
            <a:t>If we are not likely to hold the information, draft the response letter template and apply section 1 as the answer.  Then go to step 22.</a:t>
          </a:r>
        </a:p>
      </dgm:t>
    </dgm:pt>
    <dgm:pt modelId="{43ED4044-5A11-4D7E-8B57-01CD2AFEBEBE}" type="parTrans" cxnId="{C739B632-52BD-4D78-8DED-0FB03EE9B621}">
      <dgm:prSet/>
      <dgm:spPr/>
      <dgm:t>
        <a:bodyPr/>
        <a:lstStyle/>
        <a:p>
          <a:endParaRPr lang="en-US"/>
        </a:p>
      </dgm:t>
    </dgm:pt>
    <dgm:pt modelId="{D7AC7EFE-5044-4508-83D5-C3915753934F}" type="sibTrans" cxnId="{C739B632-52BD-4D78-8DED-0FB03EE9B621}">
      <dgm:prSet/>
      <dgm:spPr/>
      <dgm:t>
        <a:bodyPr/>
        <a:lstStyle/>
        <a:p>
          <a:endParaRPr lang="en-US"/>
        </a:p>
      </dgm:t>
    </dgm:pt>
    <dgm:pt modelId="{37B4DE75-2632-4549-A6CD-756F0C365586}">
      <dgm:prSet/>
      <dgm:spPr/>
      <dgm:t>
        <a:bodyPr/>
        <a:lstStyle/>
        <a:p>
          <a:r>
            <a:rPr lang="en-GB" b="0">
              <a:solidFill>
                <a:schemeClr val="tx1"/>
              </a:solidFill>
            </a:rPr>
            <a:t>Complete FOI Response table with all questions numbered in order and action required by each team.</a:t>
          </a:r>
        </a:p>
      </dgm:t>
    </dgm:pt>
    <dgm:pt modelId="{BBC511E4-2FF6-488B-9A04-4607F8FB1047}" type="parTrans" cxnId="{48843018-91E5-4BC0-AEBE-01422CC006F8}">
      <dgm:prSet/>
      <dgm:spPr/>
      <dgm:t>
        <a:bodyPr/>
        <a:lstStyle/>
        <a:p>
          <a:endParaRPr lang="en-US"/>
        </a:p>
      </dgm:t>
    </dgm:pt>
    <dgm:pt modelId="{D091A07C-42B3-450B-8E66-E7616E2A67EE}" type="sibTrans" cxnId="{48843018-91E5-4BC0-AEBE-01422CC006F8}">
      <dgm:prSet/>
      <dgm:spPr/>
      <dgm:t>
        <a:bodyPr/>
        <a:lstStyle/>
        <a:p>
          <a:endParaRPr lang="en-US"/>
        </a:p>
      </dgm:t>
    </dgm:pt>
    <dgm:pt modelId="{A37F91D0-7DAD-4148-9EE0-A2E9F2DED248}" type="pres">
      <dgm:prSet presAssocID="{39406794-199F-4F8E-86E4-87B2B6C8A91F}" presName="linearFlow" presStyleCnt="0">
        <dgm:presLayoutVars>
          <dgm:dir/>
          <dgm:animLvl val="lvl"/>
          <dgm:resizeHandles val="exact"/>
        </dgm:presLayoutVars>
      </dgm:prSet>
      <dgm:spPr/>
      <dgm:t>
        <a:bodyPr/>
        <a:lstStyle/>
        <a:p>
          <a:endParaRPr lang="en-US"/>
        </a:p>
      </dgm:t>
    </dgm:pt>
    <dgm:pt modelId="{B3D975D9-2A8C-4AB8-992C-A1212706E82C}" type="pres">
      <dgm:prSet presAssocID="{94ED4F2E-125D-41BB-AB6B-561BC6F72D5A}" presName="composite" presStyleCnt="0"/>
      <dgm:spPr/>
    </dgm:pt>
    <dgm:pt modelId="{A73CCB79-4C3A-42A4-B9B6-6DA3784EE664}" type="pres">
      <dgm:prSet presAssocID="{94ED4F2E-125D-41BB-AB6B-561BC6F72D5A}" presName="parentText" presStyleLbl="alignNode1" presStyleIdx="0" presStyleCnt="11">
        <dgm:presLayoutVars>
          <dgm:chMax val="1"/>
          <dgm:bulletEnabled val="1"/>
        </dgm:presLayoutVars>
      </dgm:prSet>
      <dgm:spPr/>
      <dgm:t>
        <a:bodyPr/>
        <a:lstStyle/>
        <a:p>
          <a:endParaRPr lang="en-US"/>
        </a:p>
      </dgm:t>
    </dgm:pt>
    <dgm:pt modelId="{D47C42FD-B597-48B4-B83D-79624AB1C539}" type="pres">
      <dgm:prSet presAssocID="{94ED4F2E-125D-41BB-AB6B-561BC6F72D5A}" presName="descendantText" presStyleLbl="alignAcc1" presStyleIdx="0" presStyleCnt="11" custLinFactNeighborX="0" custLinFactNeighborY="-35163">
        <dgm:presLayoutVars>
          <dgm:bulletEnabled val="1"/>
        </dgm:presLayoutVars>
      </dgm:prSet>
      <dgm:spPr/>
      <dgm:t>
        <a:bodyPr/>
        <a:lstStyle/>
        <a:p>
          <a:endParaRPr lang="en-US"/>
        </a:p>
      </dgm:t>
    </dgm:pt>
    <dgm:pt modelId="{1A239D4B-7032-41EA-8DF7-AD81BE0CA763}" type="pres">
      <dgm:prSet presAssocID="{529D7220-55E2-42F6-B29A-88D47FBB0533}" presName="sp" presStyleCnt="0"/>
      <dgm:spPr/>
    </dgm:pt>
    <dgm:pt modelId="{D602F4B7-A3AD-4AF3-979F-B090539173F0}" type="pres">
      <dgm:prSet presAssocID="{A37AB4FE-BC36-4EBA-AD29-32A74D7B77B1}" presName="composite" presStyleCnt="0"/>
      <dgm:spPr/>
    </dgm:pt>
    <dgm:pt modelId="{08A0946A-BDB7-4A4B-9B9A-A4F944487A72}" type="pres">
      <dgm:prSet presAssocID="{A37AB4FE-BC36-4EBA-AD29-32A74D7B77B1}" presName="parentText" presStyleLbl="alignNode1" presStyleIdx="1" presStyleCnt="11">
        <dgm:presLayoutVars>
          <dgm:chMax val="1"/>
          <dgm:bulletEnabled val="1"/>
        </dgm:presLayoutVars>
      </dgm:prSet>
      <dgm:spPr/>
      <dgm:t>
        <a:bodyPr/>
        <a:lstStyle/>
        <a:p>
          <a:endParaRPr lang="en-US"/>
        </a:p>
      </dgm:t>
    </dgm:pt>
    <dgm:pt modelId="{30FDE218-33DF-4342-8AD2-CC43884C98BF}" type="pres">
      <dgm:prSet presAssocID="{A37AB4FE-BC36-4EBA-AD29-32A74D7B77B1}" presName="descendantText" presStyleLbl="alignAcc1" presStyleIdx="1" presStyleCnt="11">
        <dgm:presLayoutVars>
          <dgm:bulletEnabled val="1"/>
        </dgm:presLayoutVars>
      </dgm:prSet>
      <dgm:spPr/>
      <dgm:t>
        <a:bodyPr/>
        <a:lstStyle/>
        <a:p>
          <a:endParaRPr lang="en-US"/>
        </a:p>
      </dgm:t>
    </dgm:pt>
    <dgm:pt modelId="{7194E3D5-E0FA-446B-A603-B198A82BB800}" type="pres">
      <dgm:prSet presAssocID="{B1C3E10F-DCF4-4C68-AC84-B91584768C97}" presName="sp" presStyleCnt="0"/>
      <dgm:spPr/>
    </dgm:pt>
    <dgm:pt modelId="{13C60DDA-8825-47F2-875C-A876B4FC811D}" type="pres">
      <dgm:prSet presAssocID="{8E0AD9F4-D297-4635-ACB6-C35161036568}" presName="composite" presStyleCnt="0"/>
      <dgm:spPr/>
    </dgm:pt>
    <dgm:pt modelId="{16466114-F947-40D9-8A5F-8DDA07964A54}" type="pres">
      <dgm:prSet presAssocID="{8E0AD9F4-D297-4635-ACB6-C35161036568}" presName="parentText" presStyleLbl="alignNode1" presStyleIdx="2" presStyleCnt="11">
        <dgm:presLayoutVars>
          <dgm:chMax val="1"/>
          <dgm:bulletEnabled val="1"/>
        </dgm:presLayoutVars>
      </dgm:prSet>
      <dgm:spPr/>
      <dgm:t>
        <a:bodyPr/>
        <a:lstStyle/>
        <a:p>
          <a:endParaRPr lang="en-US"/>
        </a:p>
      </dgm:t>
    </dgm:pt>
    <dgm:pt modelId="{70ABE56F-A527-4537-A56E-2D302C39574C}" type="pres">
      <dgm:prSet presAssocID="{8E0AD9F4-D297-4635-ACB6-C35161036568}" presName="descendantText" presStyleLbl="alignAcc1" presStyleIdx="2" presStyleCnt="11">
        <dgm:presLayoutVars>
          <dgm:bulletEnabled val="1"/>
        </dgm:presLayoutVars>
      </dgm:prSet>
      <dgm:spPr/>
      <dgm:t>
        <a:bodyPr/>
        <a:lstStyle/>
        <a:p>
          <a:endParaRPr lang="en-US"/>
        </a:p>
      </dgm:t>
    </dgm:pt>
    <dgm:pt modelId="{31577766-E9E6-40C2-87F7-9211EA66C189}" type="pres">
      <dgm:prSet presAssocID="{984D0C49-61FE-452F-807E-F3922C0AAB5D}" presName="sp" presStyleCnt="0"/>
      <dgm:spPr/>
    </dgm:pt>
    <dgm:pt modelId="{7D6B3E60-BB2C-4CB7-BAC8-771F82CEE564}" type="pres">
      <dgm:prSet presAssocID="{F8B0A9A2-9940-4364-A8E4-0AC426616B12}" presName="composite" presStyleCnt="0"/>
      <dgm:spPr/>
    </dgm:pt>
    <dgm:pt modelId="{C97CF183-B36C-4263-92C4-4C0EB07A563E}" type="pres">
      <dgm:prSet presAssocID="{F8B0A9A2-9940-4364-A8E4-0AC426616B12}" presName="parentText" presStyleLbl="alignNode1" presStyleIdx="3" presStyleCnt="11">
        <dgm:presLayoutVars>
          <dgm:chMax val="1"/>
          <dgm:bulletEnabled val="1"/>
        </dgm:presLayoutVars>
      </dgm:prSet>
      <dgm:spPr/>
      <dgm:t>
        <a:bodyPr/>
        <a:lstStyle/>
        <a:p>
          <a:endParaRPr lang="en-US"/>
        </a:p>
      </dgm:t>
    </dgm:pt>
    <dgm:pt modelId="{AA104D25-070A-41BB-8481-640081356B17}" type="pres">
      <dgm:prSet presAssocID="{F8B0A9A2-9940-4364-A8E4-0AC426616B12}" presName="descendantText" presStyleLbl="alignAcc1" presStyleIdx="3" presStyleCnt="11">
        <dgm:presLayoutVars>
          <dgm:bulletEnabled val="1"/>
        </dgm:presLayoutVars>
      </dgm:prSet>
      <dgm:spPr/>
      <dgm:t>
        <a:bodyPr/>
        <a:lstStyle/>
        <a:p>
          <a:endParaRPr lang="en-US"/>
        </a:p>
      </dgm:t>
    </dgm:pt>
    <dgm:pt modelId="{0B077953-20F6-4722-87EB-0AFBBF8D3F29}" type="pres">
      <dgm:prSet presAssocID="{35991F07-1DD2-4753-899D-124C2E1EBFF6}" presName="sp" presStyleCnt="0"/>
      <dgm:spPr/>
    </dgm:pt>
    <dgm:pt modelId="{C82B8E46-FB01-4B67-875B-5BA368F20CFB}" type="pres">
      <dgm:prSet presAssocID="{1B656450-8A26-434E-B283-FC23C1D89A4B}" presName="composite" presStyleCnt="0"/>
      <dgm:spPr/>
    </dgm:pt>
    <dgm:pt modelId="{6115F296-B50B-46D0-9073-7A8568A8055C}" type="pres">
      <dgm:prSet presAssocID="{1B656450-8A26-434E-B283-FC23C1D89A4B}" presName="parentText" presStyleLbl="alignNode1" presStyleIdx="4" presStyleCnt="11">
        <dgm:presLayoutVars>
          <dgm:chMax val="1"/>
          <dgm:bulletEnabled val="1"/>
        </dgm:presLayoutVars>
      </dgm:prSet>
      <dgm:spPr/>
      <dgm:t>
        <a:bodyPr/>
        <a:lstStyle/>
        <a:p>
          <a:endParaRPr lang="en-US"/>
        </a:p>
      </dgm:t>
    </dgm:pt>
    <dgm:pt modelId="{3082D317-205E-4F50-B2D1-18E9EF602AB1}" type="pres">
      <dgm:prSet presAssocID="{1B656450-8A26-434E-B283-FC23C1D89A4B}" presName="descendantText" presStyleLbl="alignAcc1" presStyleIdx="4" presStyleCnt="11">
        <dgm:presLayoutVars>
          <dgm:bulletEnabled val="1"/>
        </dgm:presLayoutVars>
      </dgm:prSet>
      <dgm:spPr/>
      <dgm:t>
        <a:bodyPr/>
        <a:lstStyle/>
        <a:p>
          <a:endParaRPr lang="en-US"/>
        </a:p>
      </dgm:t>
    </dgm:pt>
    <dgm:pt modelId="{B93F092D-CF75-4BEA-8E32-3B9EA0B51161}" type="pres">
      <dgm:prSet presAssocID="{1BA4F428-4536-4FC6-9EB4-8F7DEC457266}" presName="sp" presStyleCnt="0"/>
      <dgm:spPr/>
    </dgm:pt>
    <dgm:pt modelId="{8A4D66F7-8074-4C5C-862B-696238B5B9FE}" type="pres">
      <dgm:prSet presAssocID="{A8F06D14-D719-4F84-98FF-13F3D3096E09}" presName="composite" presStyleCnt="0"/>
      <dgm:spPr/>
    </dgm:pt>
    <dgm:pt modelId="{A26A6C40-70E7-4993-B3A9-0320B8340C92}" type="pres">
      <dgm:prSet presAssocID="{A8F06D14-D719-4F84-98FF-13F3D3096E09}" presName="parentText" presStyleLbl="alignNode1" presStyleIdx="5" presStyleCnt="11">
        <dgm:presLayoutVars>
          <dgm:chMax val="1"/>
          <dgm:bulletEnabled val="1"/>
        </dgm:presLayoutVars>
      </dgm:prSet>
      <dgm:spPr/>
      <dgm:t>
        <a:bodyPr/>
        <a:lstStyle/>
        <a:p>
          <a:endParaRPr lang="en-US"/>
        </a:p>
      </dgm:t>
    </dgm:pt>
    <dgm:pt modelId="{244A6E9D-73C2-40BB-ABD7-458F86FAAE37}" type="pres">
      <dgm:prSet presAssocID="{A8F06D14-D719-4F84-98FF-13F3D3096E09}" presName="descendantText" presStyleLbl="alignAcc1" presStyleIdx="5" presStyleCnt="11">
        <dgm:presLayoutVars>
          <dgm:bulletEnabled val="1"/>
        </dgm:presLayoutVars>
      </dgm:prSet>
      <dgm:spPr/>
      <dgm:t>
        <a:bodyPr/>
        <a:lstStyle/>
        <a:p>
          <a:endParaRPr lang="en-US"/>
        </a:p>
      </dgm:t>
    </dgm:pt>
    <dgm:pt modelId="{96E804DE-D44B-4F1E-AD35-C21E7A7B384B}" type="pres">
      <dgm:prSet presAssocID="{3A148CC3-389E-49C9-9D38-D56A86BDA2C0}" presName="sp" presStyleCnt="0"/>
      <dgm:spPr/>
    </dgm:pt>
    <dgm:pt modelId="{13E15FAA-C270-407A-BBEF-87BF66AB4604}" type="pres">
      <dgm:prSet presAssocID="{BE0952A2-3983-48F3-8277-BD0CFBC16722}" presName="composite" presStyleCnt="0"/>
      <dgm:spPr/>
    </dgm:pt>
    <dgm:pt modelId="{E1FE338C-6B9E-4FEE-BBD1-298DFA02E541}" type="pres">
      <dgm:prSet presAssocID="{BE0952A2-3983-48F3-8277-BD0CFBC16722}" presName="parentText" presStyleLbl="alignNode1" presStyleIdx="6" presStyleCnt="11">
        <dgm:presLayoutVars>
          <dgm:chMax val="1"/>
          <dgm:bulletEnabled val="1"/>
        </dgm:presLayoutVars>
      </dgm:prSet>
      <dgm:spPr/>
      <dgm:t>
        <a:bodyPr/>
        <a:lstStyle/>
        <a:p>
          <a:endParaRPr lang="en-US"/>
        </a:p>
      </dgm:t>
    </dgm:pt>
    <dgm:pt modelId="{93670D18-6B3F-4B9C-BD3F-AF9C8910E21D}" type="pres">
      <dgm:prSet presAssocID="{BE0952A2-3983-48F3-8277-BD0CFBC16722}" presName="descendantText" presStyleLbl="alignAcc1" presStyleIdx="6" presStyleCnt="11">
        <dgm:presLayoutVars>
          <dgm:bulletEnabled val="1"/>
        </dgm:presLayoutVars>
      </dgm:prSet>
      <dgm:spPr/>
      <dgm:t>
        <a:bodyPr/>
        <a:lstStyle/>
        <a:p>
          <a:endParaRPr lang="en-US"/>
        </a:p>
      </dgm:t>
    </dgm:pt>
    <dgm:pt modelId="{C5F4FFC3-5C0B-41C2-B3EF-F164DD7D0C02}" type="pres">
      <dgm:prSet presAssocID="{6A2FE807-575F-40FA-8AA6-FC3AA9F8EE57}" presName="sp" presStyleCnt="0"/>
      <dgm:spPr/>
    </dgm:pt>
    <dgm:pt modelId="{3B97A697-68B7-41B4-A41B-ADE57BA080AD}" type="pres">
      <dgm:prSet presAssocID="{428990AC-E333-4281-8B58-8861AA087F34}" presName="composite" presStyleCnt="0"/>
      <dgm:spPr/>
    </dgm:pt>
    <dgm:pt modelId="{06BC486F-AB84-4436-A22E-DA839D9D1785}" type="pres">
      <dgm:prSet presAssocID="{428990AC-E333-4281-8B58-8861AA087F34}" presName="parentText" presStyleLbl="alignNode1" presStyleIdx="7" presStyleCnt="11">
        <dgm:presLayoutVars>
          <dgm:chMax val="1"/>
          <dgm:bulletEnabled val="1"/>
        </dgm:presLayoutVars>
      </dgm:prSet>
      <dgm:spPr/>
      <dgm:t>
        <a:bodyPr/>
        <a:lstStyle/>
        <a:p>
          <a:endParaRPr lang="en-US"/>
        </a:p>
      </dgm:t>
    </dgm:pt>
    <dgm:pt modelId="{C0B95AFA-4826-4687-B864-1F52DDB5B3A8}" type="pres">
      <dgm:prSet presAssocID="{428990AC-E333-4281-8B58-8861AA087F34}" presName="descendantText" presStyleLbl="alignAcc1" presStyleIdx="7" presStyleCnt="11">
        <dgm:presLayoutVars>
          <dgm:bulletEnabled val="1"/>
        </dgm:presLayoutVars>
      </dgm:prSet>
      <dgm:spPr/>
      <dgm:t>
        <a:bodyPr/>
        <a:lstStyle/>
        <a:p>
          <a:endParaRPr lang="en-US"/>
        </a:p>
      </dgm:t>
    </dgm:pt>
    <dgm:pt modelId="{B2F72244-09A7-4F20-BE92-0FFD09C27E14}" type="pres">
      <dgm:prSet presAssocID="{7E3A388B-C7E2-49CB-8910-C014F991205F}" presName="sp" presStyleCnt="0"/>
      <dgm:spPr/>
    </dgm:pt>
    <dgm:pt modelId="{4EA8A0C1-C1A7-4CE2-8A27-A77BB3749A09}" type="pres">
      <dgm:prSet presAssocID="{6AA3D99F-9538-43FE-A242-FB1BA1ACC80B}" presName="composite" presStyleCnt="0"/>
      <dgm:spPr/>
    </dgm:pt>
    <dgm:pt modelId="{A8CC50D1-5C3D-468D-9456-E9E089EC221D}" type="pres">
      <dgm:prSet presAssocID="{6AA3D99F-9538-43FE-A242-FB1BA1ACC80B}" presName="parentText" presStyleLbl="alignNode1" presStyleIdx="8" presStyleCnt="11">
        <dgm:presLayoutVars>
          <dgm:chMax val="1"/>
          <dgm:bulletEnabled val="1"/>
        </dgm:presLayoutVars>
      </dgm:prSet>
      <dgm:spPr/>
      <dgm:t>
        <a:bodyPr/>
        <a:lstStyle/>
        <a:p>
          <a:endParaRPr lang="en-US"/>
        </a:p>
      </dgm:t>
    </dgm:pt>
    <dgm:pt modelId="{D43A5E27-B2FF-4957-B8FF-51854AE34936}" type="pres">
      <dgm:prSet presAssocID="{6AA3D99F-9538-43FE-A242-FB1BA1ACC80B}" presName="descendantText" presStyleLbl="alignAcc1" presStyleIdx="8" presStyleCnt="11">
        <dgm:presLayoutVars>
          <dgm:bulletEnabled val="1"/>
        </dgm:presLayoutVars>
      </dgm:prSet>
      <dgm:spPr/>
      <dgm:t>
        <a:bodyPr/>
        <a:lstStyle/>
        <a:p>
          <a:endParaRPr lang="en-US"/>
        </a:p>
      </dgm:t>
    </dgm:pt>
    <dgm:pt modelId="{E5780918-2BC0-46AF-8768-63E2C694B74C}" type="pres">
      <dgm:prSet presAssocID="{50D41F5D-2963-467A-9B47-B0E66FCEC77C}" presName="sp" presStyleCnt="0"/>
      <dgm:spPr/>
    </dgm:pt>
    <dgm:pt modelId="{14B2D8DA-DFBA-4781-A259-B5CE7AEF01B8}" type="pres">
      <dgm:prSet presAssocID="{D25C3281-0B72-478F-AD3F-EB4CD514C8DC}" presName="composite" presStyleCnt="0"/>
      <dgm:spPr/>
    </dgm:pt>
    <dgm:pt modelId="{0F1E9509-40A7-4B16-9C97-86F9939926D3}" type="pres">
      <dgm:prSet presAssocID="{D25C3281-0B72-478F-AD3F-EB4CD514C8DC}" presName="parentText" presStyleLbl="alignNode1" presStyleIdx="9" presStyleCnt="11">
        <dgm:presLayoutVars>
          <dgm:chMax val="1"/>
          <dgm:bulletEnabled val="1"/>
        </dgm:presLayoutVars>
      </dgm:prSet>
      <dgm:spPr/>
      <dgm:t>
        <a:bodyPr/>
        <a:lstStyle/>
        <a:p>
          <a:endParaRPr lang="en-US"/>
        </a:p>
      </dgm:t>
    </dgm:pt>
    <dgm:pt modelId="{813908F8-2FDF-4DEF-AD37-242514054FB7}" type="pres">
      <dgm:prSet presAssocID="{D25C3281-0B72-478F-AD3F-EB4CD514C8DC}" presName="descendantText" presStyleLbl="alignAcc1" presStyleIdx="9" presStyleCnt="11">
        <dgm:presLayoutVars>
          <dgm:bulletEnabled val="1"/>
        </dgm:presLayoutVars>
      </dgm:prSet>
      <dgm:spPr/>
      <dgm:t>
        <a:bodyPr/>
        <a:lstStyle/>
        <a:p>
          <a:endParaRPr lang="en-US"/>
        </a:p>
      </dgm:t>
    </dgm:pt>
    <dgm:pt modelId="{E827E1B3-E0F6-4624-A9FB-5DC4F4C64FF7}" type="pres">
      <dgm:prSet presAssocID="{B0B2AA74-95F7-4A49-9832-86FCD115746F}" presName="sp" presStyleCnt="0"/>
      <dgm:spPr/>
    </dgm:pt>
    <dgm:pt modelId="{0D3A60B2-F16A-4906-9DF4-2C47B2E70F1F}" type="pres">
      <dgm:prSet presAssocID="{DAD8157D-EDA2-4D42-9F28-024A46CC5204}" presName="composite" presStyleCnt="0"/>
      <dgm:spPr/>
    </dgm:pt>
    <dgm:pt modelId="{5296C38E-F109-43B8-A364-AC68FBB76148}" type="pres">
      <dgm:prSet presAssocID="{DAD8157D-EDA2-4D42-9F28-024A46CC5204}" presName="parentText" presStyleLbl="alignNode1" presStyleIdx="10" presStyleCnt="11">
        <dgm:presLayoutVars>
          <dgm:chMax val="1"/>
          <dgm:bulletEnabled val="1"/>
        </dgm:presLayoutVars>
      </dgm:prSet>
      <dgm:spPr/>
      <dgm:t>
        <a:bodyPr/>
        <a:lstStyle/>
        <a:p>
          <a:endParaRPr lang="en-US"/>
        </a:p>
      </dgm:t>
    </dgm:pt>
    <dgm:pt modelId="{710E2A10-30B5-4A91-A6A6-CF98B1D285C5}" type="pres">
      <dgm:prSet presAssocID="{DAD8157D-EDA2-4D42-9F28-024A46CC5204}" presName="descendantText" presStyleLbl="alignAcc1" presStyleIdx="10" presStyleCnt="11">
        <dgm:presLayoutVars>
          <dgm:bulletEnabled val="1"/>
        </dgm:presLayoutVars>
      </dgm:prSet>
      <dgm:spPr/>
      <dgm:t>
        <a:bodyPr/>
        <a:lstStyle/>
        <a:p>
          <a:endParaRPr lang="en-US"/>
        </a:p>
      </dgm:t>
    </dgm:pt>
  </dgm:ptLst>
  <dgm:cxnLst>
    <dgm:cxn modelId="{194A9D37-16D8-4927-B303-7FF09C895006}" srcId="{39406794-199F-4F8E-86E4-87B2B6C8A91F}" destId="{DAD8157D-EDA2-4D42-9F28-024A46CC5204}" srcOrd="10" destOrd="0" parTransId="{6963FD61-5FD1-453F-9D1C-803DEE7BE5A5}" sibTransId="{FF1064AB-3B7B-4BD4-81BA-282C6EEB081A}"/>
    <dgm:cxn modelId="{F7AFA784-E699-4452-87FB-6C1C7D1733EA}" srcId="{428990AC-E333-4281-8B58-8861AA087F34}" destId="{90E1B028-891B-4CA8-AEE7-13F29159F80D}" srcOrd="1" destOrd="0" parTransId="{34C693C1-F9C5-489A-B8C6-B680F85E193B}" sibTransId="{641C65E0-CA65-46AB-86C3-BC8E0A466808}"/>
    <dgm:cxn modelId="{996B2BDB-DC67-4537-9AEC-CD018B98075D}" srcId="{DAD8157D-EDA2-4D42-9F28-024A46CC5204}" destId="{6E2064B7-0D85-4039-946B-2E154064FD6D}" srcOrd="0" destOrd="0" parTransId="{93BC908A-6C1D-46CD-BB24-D5F15F181827}" sibTransId="{31106152-8525-401D-8AF9-909F4EEC8A7A}"/>
    <dgm:cxn modelId="{6A92A7AA-8918-4F18-92D5-6D9CB54A1C4F}" type="presOf" srcId="{6AA3D99F-9538-43FE-A242-FB1BA1ACC80B}" destId="{A8CC50D1-5C3D-468D-9456-E9E089EC221D}" srcOrd="0" destOrd="0" presId="urn:microsoft.com/office/officeart/2005/8/layout/chevron2"/>
    <dgm:cxn modelId="{5156ECAD-5822-4C9E-8C56-12CF2C9B7C7A}" type="presOf" srcId="{1B656450-8A26-434E-B283-FC23C1D89A4B}" destId="{6115F296-B50B-46D0-9073-7A8568A8055C}" srcOrd="0" destOrd="0" presId="urn:microsoft.com/office/officeart/2005/8/layout/chevron2"/>
    <dgm:cxn modelId="{935330A1-E431-4D7D-9A83-09C5F0F2F071}" type="presOf" srcId="{36A3802C-3B8F-4882-95F7-B50B77C45C85}" destId="{244A6E9D-73C2-40BB-ABD7-458F86FAAE37}" srcOrd="0" destOrd="1" presId="urn:microsoft.com/office/officeart/2005/8/layout/chevron2"/>
    <dgm:cxn modelId="{7F4734C2-F421-4B3C-8713-B245CC4EFEBE}" type="presOf" srcId="{39406794-199F-4F8E-86E4-87B2B6C8A91F}" destId="{A37F91D0-7DAD-4148-9EE0-A2E9F2DED248}" srcOrd="0" destOrd="0" presId="urn:microsoft.com/office/officeart/2005/8/layout/chevron2"/>
    <dgm:cxn modelId="{EF2CE158-1605-4366-9D62-EF027B74FE5B}" type="presOf" srcId="{968EC9B4-9AEF-4A0A-AF25-177BE3B1B505}" destId="{813908F8-2FDF-4DEF-AD37-242514054FB7}" srcOrd="0" destOrd="1" presId="urn:microsoft.com/office/officeart/2005/8/layout/chevron2"/>
    <dgm:cxn modelId="{DB2A1384-EE4D-41E9-A784-4A320CBBF9F4}" type="presOf" srcId="{A8F06D14-D719-4F84-98FF-13F3D3096E09}" destId="{A26A6C40-70E7-4993-B3A9-0320B8340C92}" srcOrd="0" destOrd="0" presId="urn:microsoft.com/office/officeart/2005/8/layout/chevron2"/>
    <dgm:cxn modelId="{EC332CD8-E3BD-4082-AAF5-B42F4460B07C}" srcId="{39406794-199F-4F8E-86E4-87B2B6C8A91F}" destId="{BE0952A2-3983-48F3-8277-BD0CFBC16722}" srcOrd="6" destOrd="0" parTransId="{34310A54-C118-4410-A68A-D69C0BD0505C}" sibTransId="{6A2FE807-575F-40FA-8AA6-FC3AA9F8EE57}"/>
    <dgm:cxn modelId="{8690207D-1086-4D3E-8683-60D93F61C666}" srcId="{39406794-199F-4F8E-86E4-87B2B6C8A91F}" destId="{94ED4F2E-125D-41BB-AB6B-561BC6F72D5A}" srcOrd="0" destOrd="0" parTransId="{6A276CD0-2702-49D6-A56D-404FD7C8A384}" sibTransId="{529D7220-55E2-42F6-B29A-88D47FBB0533}"/>
    <dgm:cxn modelId="{8BF5579F-6A05-4077-A2E2-281B9CDB3ACE}" srcId="{39406794-199F-4F8E-86E4-87B2B6C8A91F}" destId="{6AA3D99F-9538-43FE-A242-FB1BA1ACC80B}" srcOrd="8" destOrd="0" parTransId="{E0E9AC26-208C-4A76-BE44-A26707E8E608}" sibTransId="{50D41F5D-2963-467A-9B47-B0E66FCEC77C}"/>
    <dgm:cxn modelId="{FC838B41-0D06-48F3-B8EF-7AEC9A83B7FF}" srcId="{A37AB4FE-BC36-4EBA-AD29-32A74D7B77B1}" destId="{A9AE11D4-C2CB-4F0B-BF72-1CFB76562CA4}" srcOrd="0" destOrd="0" parTransId="{D71BC2E4-8E5A-414E-9B3F-061B4860B918}" sibTransId="{4A5E2A60-D55A-4550-809F-B9A44A444C55}"/>
    <dgm:cxn modelId="{3AE12023-1D37-49A4-8308-33B35DE5C542}" type="presOf" srcId="{6E2064B7-0D85-4039-946B-2E154064FD6D}" destId="{710E2A10-30B5-4A91-A6A6-CF98B1D285C5}" srcOrd="0" destOrd="0" presId="urn:microsoft.com/office/officeart/2005/8/layout/chevron2"/>
    <dgm:cxn modelId="{7EECF6EE-2046-462E-9213-68E1D06A9153}" type="presOf" srcId="{A37AB4FE-BC36-4EBA-AD29-32A74D7B77B1}" destId="{08A0946A-BDB7-4A4B-9B9A-A4F944487A72}" srcOrd="0" destOrd="0" presId="urn:microsoft.com/office/officeart/2005/8/layout/chevron2"/>
    <dgm:cxn modelId="{30295510-5706-4396-AC07-A14096642D4D}" type="presOf" srcId="{9C749935-9A17-4D93-94F2-70BB112F9B30}" destId="{93670D18-6B3F-4B9C-BD3F-AF9C8910E21D}" srcOrd="0" destOrd="0" presId="urn:microsoft.com/office/officeart/2005/8/layout/chevron2"/>
    <dgm:cxn modelId="{105FAB1B-596B-473E-8F1C-21772E39B6D1}" srcId="{F8B0A9A2-9940-4364-A8E4-0AC426616B12}" destId="{C38F222D-4766-4F70-B9A1-6A2364A402AB}" srcOrd="0" destOrd="0" parTransId="{AAB3C512-1CBC-47B0-A7BB-EE0B814FABE7}" sibTransId="{9359CBAC-80F2-46D7-8590-3D0C18B30F22}"/>
    <dgm:cxn modelId="{2E5791C2-2E07-4DF0-A419-6D6004B1F9B8}" srcId="{428990AC-E333-4281-8B58-8861AA087F34}" destId="{3723029B-D2E2-47F1-8ECC-86322A96571F}" srcOrd="0" destOrd="0" parTransId="{E0E42FC1-3D54-4B8A-9D7E-AF9E51438D09}" sibTransId="{7B16E017-52F9-4FD4-989A-3886B1CA9412}"/>
    <dgm:cxn modelId="{A265A9EC-AD07-4B17-9811-3E330F60F38C}" srcId="{39406794-199F-4F8E-86E4-87B2B6C8A91F}" destId="{F8B0A9A2-9940-4364-A8E4-0AC426616B12}" srcOrd="3" destOrd="0" parTransId="{72940FD1-8EF5-4C0D-BB27-2DBA7E51C023}" sibTransId="{35991F07-1DD2-4753-899D-124C2E1EBFF6}"/>
    <dgm:cxn modelId="{BFA3EFA9-B29F-42D4-BE3D-9D1B0A6B1F01}" srcId="{6AA3D99F-9538-43FE-A242-FB1BA1ACC80B}" destId="{199C3060-ECCE-41C2-9EAA-D987F85F07C0}" srcOrd="0" destOrd="0" parTransId="{732B863A-E0D7-4960-9609-FFC822A20307}" sibTransId="{AC3039C0-CD01-4DD9-A324-51D04FE7E50E}"/>
    <dgm:cxn modelId="{5E6967B1-183B-4D99-ADD7-56113A686C84}" type="presOf" srcId="{7CCB1B08-E137-4D0F-AF2A-64F0844CB51C}" destId="{3082D317-205E-4F50-B2D1-18E9EF602AB1}" srcOrd="0" destOrd="0" presId="urn:microsoft.com/office/officeart/2005/8/layout/chevron2"/>
    <dgm:cxn modelId="{074E3AF6-08AC-4B02-91D6-0076A14C2EA9}" type="presOf" srcId="{2C0DBBBC-E191-414E-AFEC-21E064F47D83}" destId="{D43A5E27-B2FF-4957-B8FF-51854AE34936}" srcOrd="0" destOrd="1" presId="urn:microsoft.com/office/officeart/2005/8/layout/chevron2"/>
    <dgm:cxn modelId="{133CA2BF-2C7B-4677-B516-8B933F3B99DD}" type="presOf" srcId="{8E0AD9F4-D297-4635-ACB6-C35161036568}" destId="{16466114-F947-40D9-8A5F-8DDA07964A54}" srcOrd="0" destOrd="0" presId="urn:microsoft.com/office/officeart/2005/8/layout/chevron2"/>
    <dgm:cxn modelId="{71FC06C5-EBD0-4167-968B-AB421ED3EA06}" srcId="{39406794-199F-4F8E-86E4-87B2B6C8A91F}" destId="{A8F06D14-D719-4F84-98FF-13F3D3096E09}" srcOrd="5" destOrd="0" parTransId="{F08EDFDB-1F8C-4542-AF3B-7CFCEC0FFD5F}" sibTransId="{3A148CC3-389E-49C9-9D38-D56A86BDA2C0}"/>
    <dgm:cxn modelId="{C739B632-52BD-4D78-8DED-0FB03EE9B621}" srcId="{BE0952A2-3983-48F3-8277-BD0CFBC16722}" destId="{9C749935-9A17-4D93-94F2-70BB112F9B30}" srcOrd="0" destOrd="0" parTransId="{43ED4044-5A11-4D7E-8B57-01CD2AFEBEBE}" sibTransId="{D7AC7EFE-5044-4508-83D5-C3915753934F}"/>
    <dgm:cxn modelId="{2EF2F872-C0A9-47F0-A522-5266DAD80742}" srcId="{1B656450-8A26-434E-B283-FC23C1D89A4B}" destId="{7CCB1B08-E137-4D0F-AF2A-64F0844CB51C}" srcOrd="0" destOrd="0" parTransId="{C4948978-4B8D-406D-B0F2-255D42068D34}" sibTransId="{21193517-D087-4D46-904D-5B12F4834B65}"/>
    <dgm:cxn modelId="{9942C56E-F4A5-4F7B-A67C-B51CCEF5D086}" type="presOf" srcId="{F8B0A9A2-9940-4364-A8E4-0AC426616B12}" destId="{C97CF183-B36C-4263-92C4-4C0EB07A563E}" srcOrd="0" destOrd="0" presId="urn:microsoft.com/office/officeart/2005/8/layout/chevron2"/>
    <dgm:cxn modelId="{73A12EEA-000E-4B8F-8BBA-CA5CED058C7C}" type="presOf" srcId="{428990AC-E333-4281-8B58-8861AA087F34}" destId="{06BC486F-AB84-4436-A22E-DA839D9D1785}" srcOrd="0" destOrd="0" presId="urn:microsoft.com/office/officeart/2005/8/layout/chevron2"/>
    <dgm:cxn modelId="{E177A4ED-8D2A-444F-8806-607EA34D0A73}" type="presOf" srcId="{EB3A205D-A620-40F2-80B8-9E6D21A9A258}" destId="{244A6E9D-73C2-40BB-ABD7-458F86FAAE37}" srcOrd="0" destOrd="0" presId="urn:microsoft.com/office/officeart/2005/8/layout/chevron2"/>
    <dgm:cxn modelId="{12C5148F-63DC-49E4-8ADE-D97D02259EEC}" type="presOf" srcId="{AB6DC64D-D3E8-4770-B485-A788428AAE90}" destId="{813908F8-2FDF-4DEF-AD37-242514054FB7}" srcOrd="0" destOrd="0" presId="urn:microsoft.com/office/officeart/2005/8/layout/chevron2"/>
    <dgm:cxn modelId="{9AABC323-12D5-43DD-B56C-14D4ED15D634}" srcId="{39406794-199F-4F8E-86E4-87B2B6C8A91F}" destId="{1B656450-8A26-434E-B283-FC23C1D89A4B}" srcOrd="4" destOrd="0" parTransId="{EE11F91A-1BB0-455B-B8F1-C7FD387C0F7E}" sibTransId="{1BA4F428-4536-4FC6-9EB4-8F7DEC457266}"/>
    <dgm:cxn modelId="{F8298C81-C9DA-447D-9504-3F6717212319}" srcId="{39406794-199F-4F8E-86E4-87B2B6C8A91F}" destId="{8E0AD9F4-D297-4635-ACB6-C35161036568}" srcOrd="2" destOrd="0" parTransId="{ED7FED4B-FCF3-44BD-A99C-A51D52C5E4B9}" sibTransId="{984D0C49-61FE-452F-807E-F3922C0AAB5D}"/>
    <dgm:cxn modelId="{A53C0223-5A64-4334-B942-6B094FC5AA7C}" srcId="{A8F06D14-D719-4F84-98FF-13F3D3096E09}" destId="{EB3A205D-A620-40F2-80B8-9E6D21A9A258}" srcOrd="0" destOrd="0" parTransId="{BD671E2D-CD81-4593-8867-DC26C1130772}" sibTransId="{E2ED11FE-8B27-46F7-94E0-5F5F5959B752}"/>
    <dgm:cxn modelId="{5A0197E6-881B-4D5B-ADCA-25C5E04C0FFD}" type="presOf" srcId="{C38F222D-4766-4F70-B9A1-6A2364A402AB}" destId="{AA104D25-070A-41BB-8481-640081356B17}" srcOrd="0" destOrd="0" presId="urn:microsoft.com/office/officeart/2005/8/layout/chevron2"/>
    <dgm:cxn modelId="{1FDD4570-4969-4BDD-A685-C0888B669E6D}" type="presOf" srcId="{2003675C-AC93-40B2-A5D7-F79E5BCA871D}" destId="{D43A5E27-B2FF-4957-B8FF-51854AE34936}" srcOrd="0" destOrd="2" presId="urn:microsoft.com/office/officeart/2005/8/layout/chevron2"/>
    <dgm:cxn modelId="{83B5ECA3-6184-44E9-A210-9119284E5A1E}" srcId="{D25C3281-0B72-478F-AD3F-EB4CD514C8DC}" destId="{AB6DC64D-D3E8-4770-B485-A788428AAE90}" srcOrd="0" destOrd="0" parTransId="{07D3922D-4EDA-4F3F-8CF1-D4BE25A538A0}" sibTransId="{99A57B7E-B477-4B8C-85F8-635B21F9E338}"/>
    <dgm:cxn modelId="{641DB9C1-DB01-4501-86BB-FDD154123957}" srcId="{A8F06D14-D719-4F84-98FF-13F3D3096E09}" destId="{36A3802C-3B8F-4882-95F7-B50B77C45C85}" srcOrd="1" destOrd="0" parTransId="{168DE916-7924-4BF0-A281-126A14299827}" sibTransId="{81415642-9DAF-4155-BACF-E192473853F0}"/>
    <dgm:cxn modelId="{15746517-27E8-44F4-B916-2BD4895AA193}" srcId="{6AA3D99F-9538-43FE-A242-FB1BA1ACC80B}" destId="{2C0DBBBC-E191-414E-AFEC-21E064F47D83}" srcOrd="1" destOrd="0" parTransId="{F3EF7B4A-9E72-4CC3-B69B-79B2289238B4}" sibTransId="{CDC1C867-F002-42CE-9411-1687C156EDC8}"/>
    <dgm:cxn modelId="{577CB599-C4CD-4E09-9F59-2E8EC155C7F1}" srcId="{39406794-199F-4F8E-86E4-87B2B6C8A91F}" destId="{D25C3281-0B72-478F-AD3F-EB4CD514C8DC}" srcOrd="9" destOrd="0" parTransId="{AAA7BE52-30E3-4E6E-80FE-D45136F59880}" sibTransId="{B0B2AA74-95F7-4A49-9832-86FCD115746F}"/>
    <dgm:cxn modelId="{1864C3D7-A34B-4601-AD0D-A415ABB055C1}" type="presOf" srcId="{BE0952A2-3983-48F3-8277-BD0CFBC16722}" destId="{E1FE338C-6B9E-4FEE-BBD1-298DFA02E541}" srcOrd="0" destOrd="0" presId="urn:microsoft.com/office/officeart/2005/8/layout/chevron2"/>
    <dgm:cxn modelId="{F30BB3B5-79BB-41CC-B5A8-85F6735BE312}" type="presOf" srcId="{D25C3281-0B72-478F-AD3F-EB4CD514C8DC}" destId="{0F1E9509-40A7-4B16-9C97-86F9939926D3}" srcOrd="0" destOrd="0" presId="urn:microsoft.com/office/officeart/2005/8/layout/chevron2"/>
    <dgm:cxn modelId="{EA0EF237-DE1A-418C-9159-4777C34C3FC3}" srcId="{39406794-199F-4F8E-86E4-87B2B6C8A91F}" destId="{428990AC-E333-4281-8B58-8861AA087F34}" srcOrd="7" destOrd="0" parTransId="{0EB24264-CAB2-4DC1-B197-D31626E98264}" sibTransId="{7E3A388B-C7E2-49CB-8910-C014F991205F}"/>
    <dgm:cxn modelId="{AD1D7D94-49E1-4702-8DBE-0CF27BC843B5}" type="presOf" srcId="{90E1B028-891B-4CA8-AEE7-13F29159F80D}" destId="{C0B95AFA-4826-4687-B864-1F52DDB5B3A8}" srcOrd="0" destOrd="1" presId="urn:microsoft.com/office/officeart/2005/8/layout/chevron2"/>
    <dgm:cxn modelId="{597FFFEB-DCD7-444F-9D1A-EE72A5D57979}" type="presOf" srcId="{79BF6A03-D408-41A5-A20E-F4F699AC7A3B}" destId="{D47C42FD-B597-48B4-B83D-79624AB1C539}" srcOrd="0" destOrd="0" presId="urn:microsoft.com/office/officeart/2005/8/layout/chevron2"/>
    <dgm:cxn modelId="{786E22EC-CC52-41C5-934E-FFDB23BB7323}" type="presOf" srcId="{3723029B-D2E2-47F1-8ECC-86322A96571F}" destId="{C0B95AFA-4826-4687-B864-1F52DDB5B3A8}" srcOrd="0" destOrd="0" presId="urn:microsoft.com/office/officeart/2005/8/layout/chevron2"/>
    <dgm:cxn modelId="{DF68448C-67B3-4E0F-B021-6A1661DEDDA1}" type="presOf" srcId="{1CEE4ABC-84EC-41F7-895B-335B9A0B527C}" destId="{70ABE56F-A527-4537-A56E-2D302C39574C}" srcOrd="0" destOrd="0" presId="urn:microsoft.com/office/officeart/2005/8/layout/chevron2"/>
    <dgm:cxn modelId="{E11E715C-1E92-4992-90EA-CABDB32E0F73}" srcId="{39406794-199F-4F8E-86E4-87B2B6C8A91F}" destId="{A37AB4FE-BC36-4EBA-AD29-32A74D7B77B1}" srcOrd="1" destOrd="0" parTransId="{B8B3F919-001B-4E6E-AF2F-21A036F51BB4}" sibTransId="{B1C3E10F-DCF4-4C68-AC84-B91584768C97}"/>
    <dgm:cxn modelId="{48843018-91E5-4BC0-AEBE-01422CC006F8}" srcId="{D25C3281-0B72-478F-AD3F-EB4CD514C8DC}" destId="{37B4DE75-2632-4549-A6CD-756F0C365586}" srcOrd="2" destOrd="0" parTransId="{BBC511E4-2FF6-488B-9A04-4607F8FB1047}" sibTransId="{D091A07C-42B3-450B-8E66-E7616E2A67EE}"/>
    <dgm:cxn modelId="{66798186-F81D-41CD-8DC4-C5F221BBE92B}" srcId="{D25C3281-0B72-478F-AD3F-EB4CD514C8DC}" destId="{968EC9B4-9AEF-4A0A-AF25-177BE3B1B505}" srcOrd="1" destOrd="0" parTransId="{13C62D2B-8E89-463E-9943-55A02A22DBC9}" sibTransId="{58D61DA6-1CEB-4CC3-939E-500959DF283A}"/>
    <dgm:cxn modelId="{C691326C-522B-4DF7-BB89-C69491A08DBA}" type="presOf" srcId="{94ED4F2E-125D-41BB-AB6B-561BC6F72D5A}" destId="{A73CCB79-4C3A-42A4-B9B6-6DA3784EE664}" srcOrd="0" destOrd="0" presId="urn:microsoft.com/office/officeart/2005/8/layout/chevron2"/>
    <dgm:cxn modelId="{82C1FD41-D2F2-40CE-A004-3BAD9A5D8EE3}" type="presOf" srcId="{199C3060-ECCE-41C2-9EAA-D987F85F07C0}" destId="{D43A5E27-B2FF-4957-B8FF-51854AE34936}" srcOrd="0" destOrd="0" presId="urn:microsoft.com/office/officeart/2005/8/layout/chevron2"/>
    <dgm:cxn modelId="{533E880B-F299-4517-9B51-ABC40FA8BF68}" srcId="{6AA3D99F-9538-43FE-A242-FB1BA1ACC80B}" destId="{2003675C-AC93-40B2-A5D7-F79E5BCA871D}" srcOrd="2" destOrd="0" parTransId="{065AA6B0-956D-4036-BD15-0B84DE5E519B}" sibTransId="{253AA417-7B01-4A72-9EC0-CC7F4A3F63D0}"/>
    <dgm:cxn modelId="{F76E45C9-20E3-4ADC-9437-7AD3DC4B87A7}" type="presOf" srcId="{DAD8157D-EDA2-4D42-9F28-024A46CC5204}" destId="{5296C38E-F109-43B8-A364-AC68FBB76148}" srcOrd="0" destOrd="0" presId="urn:microsoft.com/office/officeart/2005/8/layout/chevron2"/>
    <dgm:cxn modelId="{C63BA769-05BE-4A76-B61C-9D464C8AFE32}" srcId="{8E0AD9F4-D297-4635-ACB6-C35161036568}" destId="{1CEE4ABC-84EC-41F7-895B-335B9A0B527C}" srcOrd="0" destOrd="0" parTransId="{CB9A16A2-D48E-434F-83F0-B9F2F427A836}" sibTransId="{383ACB9A-6E41-40EC-977F-6AA2B28B4A2B}"/>
    <dgm:cxn modelId="{0801FC3D-F46E-431D-B269-BB6B0CCC2DD2}" type="presOf" srcId="{A9AE11D4-C2CB-4F0B-BF72-1CFB76562CA4}" destId="{30FDE218-33DF-4342-8AD2-CC43884C98BF}" srcOrd="0" destOrd="0" presId="urn:microsoft.com/office/officeart/2005/8/layout/chevron2"/>
    <dgm:cxn modelId="{D6B6C0B9-A126-4854-855F-6B24F9193BC4}" type="presOf" srcId="{37B4DE75-2632-4549-A6CD-756F0C365586}" destId="{813908F8-2FDF-4DEF-AD37-242514054FB7}" srcOrd="0" destOrd="2" presId="urn:microsoft.com/office/officeart/2005/8/layout/chevron2"/>
    <dgm:cxn modelId="{BBA44A50-A389-4D37-A876-BC3267685B33}" srcId="{94ED4F2E-125D-41BB-AB6B-561BC6F72D5A}" destId="{79BF6A03-D408-41A5-A20E-F4F699AC7A3B}" srcOrd="0" destOrd="0" parTransId="{B681F7B6-9513-4F92-82F4-E1C18E002F83}" sibTransId="{CED672ED-D05E-4596-88AB-2B60494B8881}"/>
    <dgm:cxn modelId="{0719DA53-EAA7-44D6-9F1B-3665275B3F90}" type="presParOf" srcId="{A37F91D0-7DAD-4148-9EE0-A2E9F2DED248}" destId="{B3D975D9-2A8C-4AB8-992C-A1212706E82C}" srcOrd="0" destOrd="0" presId="urn:microsoft.com/office/officeart/2005/8/layout/chevron2"/>
    <dgm:cxn modelId="{59B68192-0669-4C1E-9A97-02270924E6C6}" type="presParOf" srcId="{B3D975D9-2A8C-4AB8-992C-A1212706E82C}" destId="{A73CCB79-4C3A-42A4-B9B6-6DA3784EE664}" srcOrd="0" destOrd="0" presId="urn:microsoft.com/office/officeart/2005/8/layout/chevron2"/>
    <dgm:cxn modelId="{3BD978FC-9106-457D-ACB4-55E13E6CD27D}" type="presParOf" srcId="{B3D975D9-2A8C-4AB8-992C-A1212706E82C}" destId="{D47C42FD-B597-48B4-B83D-79624AB1C539}" srcOrd="1" destOrd="0" presId="urn:microsoft.com/office/officeart/2005/8/layout/chevron2"/>
    <dgm:cxn modelId="{51BDD73B-CDBD-4870-AD94-51B43627FD76}" type="presParOf" srcId="{A37F91D0-7DAD-4148-9EE0-A2E9F2DED248}" destId="{1A239D4B-7032-41EA-8DF7-AD81BE0CA763}" srcOrd="1" destOrd="0" presId="urn:microsoft.com/office/officeart/2005/8/layout/chevron2"/>
    <dgm:cxn modelId="{978CFE4E-C65D-4AA4-AA1F-CEEBE3403A03}" type="presParOf" srcId="{A37F91D0-7DAD-4148-9EE0-A2E9F2DED248}" destId="{D602F4B7-A3AD-4AF3-979F-B090539173F0}" srcOrd="2" destOrd="0" presId="urn:microsoft.com/office/officeart/2005/8/layout/chevron2"/>
    <dgm:cxn modelId="{123F8C50-9175-43B3-B2CB-A33EB8622A40}" type="presParOf" srcId="{D602F4B7-A3AD-4AF3-979F-B090539173F0}" destId="{08A0946A-BDB7-4A4B-9B9A-A4F944487A72}" srcOrd="0" destOrd="0" presId="urn:microsoft.com/office/officeart/2005/8/layout/chevron2"/>
    <dgm:cxn modelId="{54875978-0641-4EED-9E7A-55E44968EF53}" type="presParOf" srcId="{D602F4B7-A3AD-4AF3-979F-B090539173F0}" destId="{30FDE218-33DF-4342-8AD2-CC43884C98BF}" srcOrd="1" destOrd="0" presId="urn:microsoft.com/office/officeart/2005/8/layout/chevron2"/>
    <dgm:cxn modelId="{5AF7EBBC-CC00-4831-A2A0-46C8C31631F2}" type="presParOf" srcId="{A37F91D0-7DAD-4148-9EE0-A2E9F2DED248}" destId="{7194E3D5-E0FA-446B-A603-B198A82BB800}" srcOrd="3" destOrd="0" presId="urn:microsoft.com/office/officeart/2005/8/layout/chevron2"/>
    <dgm:cxn modelId="{B7A77103-25F9-4B96-913D-DBFD433B4769}" type="presParOf" srcId="{A37F91D0-7DAD-4148-9EE0-A2E9F2DED248}" destId="{13C60DDA-8825-47F2-875C-A876B4FC811D}" srcOrd="4" destOrd="0" presId="urn:microsoft.com/office/officeart/2005/8/layout/chevron2"/>
    <dgm:cxn modelId="{F69EFB08-F38D-4048-98D5-4949688F16CE}" type="presParOf" srcId="{13C60DDA-8825-47F2-875C-A876B4FC811D}" destId="{16466114-F947-40D9-8A5F-8DDA07964A54}" srcOrd="0" destOrd="0" presId="urn:microsoft.com/office/officeart/2005/8/layout/chevron2"/>
    <dgm:cxn modelId="{FD2905F0-40C6-40E1-80F0-15EB59FD206A}" type="presParOf" srcId="{13C60DDA-8825-47F2-875C-A876B4FC811D}" destId="{70ABE56F-A527-4537-A56E-2D302C39574C}" srcOrd="1" destOrd="0" presId="urn:microsoft.com/office/officeart/2005/8/layout/chevron2"/>
    <dgm:cxn modelId="{F3621462-3CA2-4897-A4B6-063ADB2D9BC0}" type="presParOf" srcId="{A37F91D0-7DAD-4148-9EE0-A2E9F2DED248}" destId="{31577766-E9E6-40C2-87F7-9211EA66C189}" srcOrd="5" destOrd="0" presId="urn:microsoft.com/office/officeart/2005/8/layout/chevron2"/>
    <dgm:cxn modelId="{F4FAED87-5F43-4C81-8B9F-3FEAF292D63C}" type="presParOf" srcId="{A37F91D0-7DAD-4148-9EE0-A2E9F2DED248}" destId="{7D6B3E60-BB2C-4CB7-BAC8-771F82CEE564}" srcOrd="6" destOrd="0" presId="urn:microsoft.com/office/officeart/2005/8/layout/chevron2"/>
    <dgm:cxn modelId="{9FF8EF69-1AA1-43A0-BA2F-F0758F495DC7}" type="presParOf" srcId="{7D6B3E60-BB2C-4CB7-BAC8-771F82CEE564}" destId="{C97CF183-B36C-4263-92C4-4C0EB07A563E}" srcOrd="0" destOrd="0" presId="urn:microsoft.com/office/officeart/2005/8/layout/chevron2"/>
    <dgm:cxn modelId="{F3591CA6-022D-46B8-A9BF-FD1606C5CE66}" type="presParOf" srcId="{7D6B3E60-BB2C-4CB7-BAC8-771F82CEE564}" destId="{AA104D25-070A-41BB-8481-640081356B17}" srcOrd="1" destOrd="0" presId="urn:microsoft.com/office/officeart/2005/8/layout/chevron2"/>
    <dgm:cxn modelId="{0698945C-4D52-46AE-95EB-A3CFD49A4876}" type="presParOf" srcId="{A37F91D0-7DAD-4148-9EE0-A2E9F2DED248}" destId="{0B077953-20F6-4722-87EB-0AFBBF8D3F29}" srcOrd="7" destOrd="0" presId="urn:microsoft.com/office/officeart/2005/8/layout/chevron2"/>
    <dgm:cxn modelId="{8EB42EC3-EAB2-4274-920D-13909316BA0B}" type="presParOf" srcId="{A37F91D0-7DAD-4148-9EE0-A2E9F2DED248}" destId="{C82B8E46-FB01-4B67-875B-5BA368F20CFB}" srcOrd="8" destOrd="0" presId="urn:microsoft.com/office/officeart/2005/8/layout/chevron2"/>
    <dgm:cxn modelId="{3DBE95E5-E0B8-4799-B6D6-1CD8CF561F87}" type="presParOf" srcId="{C82B8E46-FB01-4B67-875B-5BA368F20CFB}" destId="{6115F296-B50B-46D0-9073-7A8568A8055C}" srcOrd="0" destOrd="0" presId="urn:microsoft.com/office/officeart/2005/8/layout/chevron2"/>
    <dgm:cxn modelId="{421DB030-4FC8-4960-A53A-1C1854893BEA}" type="presParOf" srcId="{C82B8E46-FB01-4B67-875B-5BA368F20CFB}" destId="{3082D317-205E-4F50-B2D1-18E9EF602AB1}" srcOrd="1" destOrd="0" presId="urn:microsoft.com/office/officeart/2005/8/layout/chevron2"/>
    <dgm:cxn modelId="{B28A0C27-1F47-4FB2-BC98-A22B9E387F36}" type="presParOf" srcId="{A37F91D0-7DAD-4148-9EE0-A2E9F2DED248}" destId="{B93F092D-CF75-4BEA-8E32-3B9EA0B51161}" srcOrd="9" destOrd="0" presId="urn:microsoft.com/office/officeart/2005/8/layout/chevron2"/>
    <dgm:cxn modelId="{8174AC49-D60E-4552-9215-E632B366DA74}" type="presParOf" srcId="{A37F91D0-7DAD-4148-9EE0-A2E9F2DED248}" destId="{8A4D66F7-8074-4C5C-862B-696238B5B9FE}" srcOrd="10" destOrd="0" presId="urn:microsoft.com/office/officeart/2005/8/layout/chevron2"/>
    <dgm:cxn modelId="{970C22E6-8763-4784-B1EB-9F605D319DAB}" type="presParOf" srcId="{8A4D66F7-8074-4C5C-862B-696238B5B9FE}" destId="{A26A6C40-70E7-4993-B3A9-0320B8340C92}" srcOrd="0" destOrd="0" presId="urn:microsoft.com/office/officeart/2005/8/layout/chevron2"/>
    <dgm:cxn modelId="{DAFDEA51-A84A-47A7-B76B-3FE013EA0EA3}" type="presParOf" srcId="{8A4D66F7-8074-4C5C-862B-696238B5B9FE}" destId="{244A6E9D-73C2-40BB-ABD7-458F86FAAE37}" srcOrd="1" destOrd="0" presId="urn:microsoft.com/office/officeart/2005/8/layout/chevron2"/>
    <dgm:cxn modelId="{EFCADD1E-AE00-44A8-80D0-EAA272DDDBCC}" type="presParOf" srcId="{A37F91D0-7DAD-4148-9EE0-A2E9F2DED248}" destId="{96E804DE-D44B-4F1E-AD35-C21E7A7B384B}" srcOrd="11" destOrd="0" presId="urn:microsoft.com/office/officeart/2005/8/layout/chevron2"/>
    <dgm:cxn modelId="{300BF114-966F-4252-85F6-8B1FBAAF44C5}" type="presParOf" srcId="{A37F91D0-7DAD-4148-9EE0-A2E9F2DED248}" destId="{13E15FAA-C270-407A-BBEF-87BF66AB4604}" srcOrd="12" destOrd="0" presId="urn:microsoft.com/office/officeart/2005/8/layout/chevron2"/>
    <dgm:cxn modelId="{56F697D4-2AA2-489B-B9AF-5D25AA94FA16}" type="presParOf" srcId="{13E15FAA-C270-407A-BBEF-87BF66AB4604}" destId="{E1FE338C-6B9E-4FEE-BBD1-298DFA02E541}" srcOrd="0" destOrd="0" presId="urn:microsoft.com/office/officeart/2005/8/layout/chevron2"/>
    <dgm:cxn modelId="{5976D2EF-2407-426B-904A-5E3DF0DEC679}" type="presParOf" srcId="{13E15FAA-C270-407A-BBEF-87BF66AB4604}" destId="{93670D18-6B3F-4B9C-BD3F-AF9C8910E21D}" srcOrd="1" destOrd="0" presId="urn:microsoft.com/office/officeart/2005/8/layout/chevron2"/>
    <dgm:cxn modelId="{BC651126-6C70-414C-A0E3-6B50FF28E338}" type="presParOf" srcId="{A37F91D0-7DAD-4148-9EE0-A2E9F2DED248}" destId="{C5F4FFC3-5C0B-41C2-B3EF-F164DD7D0C02}" srcOrd="13" destOrd="0" presId="urn:microsoft.com/office/officeart/2005/8/layout/chevron2"/>
    <dgm:cxn modelId="{B056BC56-6390-4D30-87BD-63FFFB1B8E7C}" type="presParOf" srcId="{A37F91D0-7DAD-4148-9EE0-A2E9F2DED248}" destId="{3B97A697-68B7-41B4-A41B-ADE57BA080AD}" srcOrd="14" destOrd="0" presId="urn:microsoft.com/office/officeart/2005/8/layout/chevron2"/>
    <dgm:cxn modelId="{D6950B2A-8F28-406F-A1C7-D68EE8181F21}" type="presParOf" srcId="{3B97A697-68B7-41B4-A41B-ADE57BA080AD}" destId="{06BC486F-AB84-4436-A22E-DA839D9D1785}" srcOrd="0" destOrd="0" presId="urn:microsoft.com/office/officeart/2005/8/layout/chevron2"/>
    <dgm:cxn modelId="{065FBE6B-E4C9-4460-845F-7AA2D4291FB1}" type="presParOf" srcId="{3B97A697-68B7-41B4-A41B-ADE57BA080AD}" destId="{C0B95AFA-4826-4687-B864-1F52DDB5B3A8}" srcOrd="1" destOrd="0" presId="urn:microsoft.com/office/officeart/2005/8/layout/chevron2"/>
    <dgm:cxn modelId="{A58AFBB9-1045-4781-B6E6-0E0DB772E89D}" type="presParOf" srcId="{A37F91D0-7DAD-4148-9EE0-A2E9F2DED248}" destId="{B2F72244-09A7-4F20-BE92-0FFD09C27E14}" srcOrd="15" destOrd="0" presId="urn:microsoft.com/office/officeart/2005/8/layout/chevron2"/>
    <dgm:cxn modelId="{68E83078-C9D4-4A25-8CE1-546DB7AFD6B5}" type="presParOf" srcId="{A37F91D0-7DAD-4148-9EE0-A2E9F2DED248}" destId="{4EA8A0C1-C1A7-4CE2-8A27-A77BB3749A09}" srcOrd="16" destOrd="0" presId="urn:microsoft.com/office/officeart/2005/8/layout/chevron2"/>
    <dgm:cxn modelId="{060D592C-9151-4426-86A3-CAD60D8336ED}" type="presParOf" srcId="{4EA8A0C1-C1A7-4CE2-8A27-A77BB3749A09}" destId="{A8CC50D1-5C3D-468D-9456-E9E089EC221D}" srcOrd="0" destOrd="0" presId="urn:microsoft.com/office/officeart/2005/8/layout/chevron2"/>
    <dgm:cxn modelId="{CBDD3627-9873-4596-B3DB-DD733A03AE7A}" type="presParOf" srcId="{4EA8A0C1-C1A7-4CE2-8A27-A77BB3749A09}" destId="{D43A5E27-B2FF-4957-B8FF-51854AE34936}" srcOrd="1" destOrd="0" presId="urn:microsoft.com/office/officeart/2005/8/layout/chevron2"/>
    <dgm:cxn modelId="{6E312D8D-D529-44DA-BC52-D4E2902B7F2A}" type="presParOf" srcId="{A37F91D0-7DAD-4148-9EE0-A2E9F2DED248}" destId="{E5780918-2BC0-46AF-8768-63E2C694B74C}" srcOrd="17" destOrd="0" presId="urn:microsoft.com/office/officeart/2005/8/layout/chevron2"/>
    <dgm:cxn modelId="{DF74DBED-40F1-462B-A188-7972DBF02E00}" type="presParOf" srcId="{A37F91D0-7DAD-4148-9EE0-A2E9F2DED248}" destId="{14B2D8DA-DFBA-4781-A259-B5CE7AEF01B8}" srcOrd="18" destOrd="0" presId="urn:microsoft.com/office/officeart/2005/8/layout/chevron2"/>
    <dgm:cxn modelId="{0654908D-C6E9-4640-BDC8-8384181BA9AD}" type="presParOf" srcId="{14B2D8DA-DFBA-4781-A259-B5CE7AEF01B8}" destId="{0F1E9509-40A7-4B16-9C97-86F9939926D3}" srcOrd="0" destOrd="0" presId="urn:microsoft.com/office/officeart/2005/8/layout/chevron2"/>
    <dgm:cxn modelId="{CD917AF1-B37A-4D8C-B1BB-88D5F8E268AA}" type="presParOf" srcId="{14B2D8DA-DFBA-4781-A259-B5CE7AEF01B8}" destId="{813908F8-2FDF-4DEF-AD37-242514054FB7}" srcOrd="1" destOrd="0" presId="urn:microsoft.com/office/officeart/2005/8/layout/chevron2"/>
    <dgm:cxn modelId="{0C1FC7DA-D66E-441D-B94D-55E9026D63D6}" type="presParOf" srcId="{A37F91D0-7DAD-4148-9EE0-A2E9F2DED248}" destId="{E827E1B3-E0F6-4624-A9FB-5DC4F4C64FF7}" srcOrd="19" destOrd="0" presId="urn:microsoft.com/office/officeart/2005/8/layout/chevron2"/>
    <dgm:cxn modelId="{E0810E4D-62C6-484E-97EA-3E212F942DD0}" type="presParOf" srcId="{A37F91D0-7DAD-4148-9EE0-A2E9F2DED248}" destId="{0D3A60B2-F16A-4906-9DF4-2C47B2E70F1F}" srcOrd="20" destOrd="0" presId="urn:microsoft.com/office/officeart/2005/8/layout/chevron2"/>
    <dgm:cxn modelId="{0E53F9AD-2A4B-476E-980C-BB26032564A5}" type="presParOf" srcId="{0D3A60B2-F16A-4906-9DF4-2C47B2E70F1F}" destId="{5296C38E-F109-43B8-A364-AC68FBB76148}" srcOrd="0" destOrd="0" presId="urn:microsoft.com/office/officeart/2005/8/layout/chevron2"/>
    <dgm:cxn modelId="{D61846CF-5324-449A-B00E-990F7DF4A246}" type="presParOf" srcId="{0D3A60B2-F16A-4906-9DF4-2C47B2E70F1F}" destId="{710E2A10-30B5-4A91-A6A6-CF98B1D285C5}" srcOrd="1" destOrd="0" presId="urn:microsoft.com/office/officeart/2005/8/layout/chevron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0E25AB3-E231-4AC3-9FCF-6B0FF07E3E43}" type="doc">
      <dgm:prSet loTypeId="urn:microsoft.com/office/officeart/2005/8/layout/chevron2" loCatId="process" qsTypeId="urn:microsoft.com/office/officeart/2005/8/quickstyle/simple1" qsCatId="simple" csTypeId="urn:microsoft.com/office/officeart/2005/8/colors/colorful4" csCatId="colorful" phldr="1"/>
      <dgm:spPr/>
      <dgm:t>
        <a:bodyPr/>
        <a:lstStyle/>
        <a:p>
          <a:endParaRPr lang="en-GB"/>
        </a:p>
      </dgm:t>
    </dgm:pt>
    <dgm:pt modelId="{C12AA10A-BDCB-4011-AA50-ED37E5618DA9}">
      <dgm:prSet phldrT="[Text]" custT="1"/>
      <dgm:spPr/>
      <dgm:t>
        <a:bodyPr/>
        <a:lstStyle/>
        <a:p>
          <a:r>
            <a:rPr lang="en-GB" sz="800"/>
            <a:t>Send the draft response table to the contacts in an email asking them to respond with the required information. </a:t>
          </a:r>
          <a:endParaRPr lang="en-GB" sz="600"/>
        </a:p>
      </dgm:t>
    </dgm:pt>
    <dgm:pt modelId="{3F97D0FB-7CEB-45E8-B298-93B29C000EB0}" type="parTrans" cxnId="{EE278D1A-4D0E-4BDD-B066-A6D09BEE889B}">
      <dgm:prSet/>
      <dgm:spPr/>
      <dgm:t>
        <a:bodyPr/>
        <a:lstStyle/>
        <a:p>
          <a:endParaRPr lang="en-GB"/>
        </a:p>
      </dgm:t>
    </dgm:pt>
    <dgm:pt modelId="{7CEFFA6D-789F-4E81-918E-48C98E366C9D}" type="sibTrans" cxnId="{EE278D1A-4D0E-4BDD-B066-A6D09BEE889B}">
      <dgm:prSet/>
      <dgm:spPr/>
      <dgm:t>
        <a:bodyPr/>
        <a:lstStyle/>
        <a:p>
          <a:endParaRPr lang="en-GB"/>
        </a:p>
      </dgm:t>
    </dgm:pt>
    <dgm:pt modelId="{D528171E-4B59-4120-BFA7-37693F0B887F}">
      <dgm:prSet phldrT="[Text]" custT="1"/>
      <dgm:spPr/>
      <dgm:t>
        <a:bodyPr/>
        <a:lstStyle/>
        <a:p>
          <a:r>
            <a:rPr lang="en-GB" sz="800"/>
            <a:t>If no response has been received by the deadline given, a chaser email should be sent and the information requested with an appropriate number of days. This will depend on when the response due date is..</a:t>
          </a:r>
          <a:endParaRPr lang="en-GB" sz="700"/>
        </a:p>
      </dgm:t>
    </dgm:pt>
    <dgm:pt modelId="{D8820EF3-0D8F-44BD-9F9E-A162A2607B0A}" type="parTrans" cxnId="{E3433290-DF90-48FA-85AA-96B6B377FEFA}">
      <dgm:prSet/>
      <dgm:spPr/>
      <dgm:t>
        <a:bodyPr/>
        <a:lstStyle/>
        <a:p>
          <a:endParaRPr lang="en-GB"/>
        </a:p>
      </dgm:t>
    </dgm:pt>
    <dgm:pt modelId="{A05DA934-75FF-43B0-9055-6946E8536E40}" type="sibTrans" cxnId="{E3433290-DF90-48FA-85AA-96B6B377FEFA}">
      <dgm:prSet/>
      <dgm:spPr/>
      <dgm:t>
        <a:bodyPr/>
        <a:lstStyle/>
        <a:p>
          <a:endParaRPr lang="en-GB"/>
        </a:p>
      </dgm:t>
    </dgm:pt>
    <dgm:pt modelId="{882FF64B-4322-4CBA-9EF4-83827DADBFFC}">
      <dgm:prSet phldrT="[Text]"/>
      <dgm:spPr/>
      <dgm:t>
        <a:bodyPr/>
        <a:lstStyle/>
        <a:p>
          <a:r>
            <a:rPr lang="en-GB"/>
            <a:t>18</a:t>
          </a:r>
        </a:p>
      </dgm:t>
    </dgm:pt>
    <dgm:pt modelId="{051CAC31-0CFF-4CFE-AAA8-72268FA5EFF1}" type="sibTrans" cxnId="{AE85E0BE-32D1-49C6-942C-BAD013C9F56B}">
      <dgm:prSet/>
      <dgm:spPr/>
      <dgm:t>
        <a:bodyPr/>
        <a:lstStyle/>
        <a:p>
          <a:endParaRPr lang="en-GB"/>
        </a:p>
      </dgm:t>
    </dgm:pt>
    <dgm:pt modelId="{9DA5BDFB-B572-4ACA-B199-062009A8887A}" type="parTrans" cxnId="{AE85E0BE-32D1-49C6-942C-BAD013C9F56B}">
      <dgm:prSet/>
      <dgm:spPr/>
      <dgm:t>
        <a:bodyPr/>
        <a:lstStyle/>
        <a:p>
          <a:endParaRPr lang="en-GB"/>
        </a:p>
      </dgm:t>
    </dgm:pt>
    <dgm:pt modelId="{44068D32-3B69-4D23-9DB1-7F44DE2DCBA6}">
      <dgm:prSet phldrT="[Text]"/>
      <dgm:spPr/>
      <dgm:t>
        <a:bodyPr/>
        <a:lstStyle/>
        <a:p>
          <a:r>
            <a:rPr lang="en-GB"/>
            <a:t>17</a:t>
          </a:r>
        </a:p>
      </dgm:t>
    </dgm:pt>
    <dgm:pt modelId="{4981178B-9D63-46EF-B3A3-C0E656D32B75}" type="sibTrans" cxnId="{3E6CD72B-3E3C-4A59-9639-DABB08E9C0F5}">
      <dgm:prSet/>
      <dgm:spPr/>
      <dgm:t>
        <a:bodyPr/>
        <a:lstStyle/>
        <a:p>
          <a:endParaRPr lang="en-GB"/>
        </a:p>
      </dgm:t>
    </dgm:pt>
    <dgm:pt modelId="{9831D10A-D714-4568-BA72-8F143CE571BA}" type="parTrans" cxnId="{3E6CD72B-3E3C-4A59-9639-DABB08E9C0F5}">
      <dgm:prSet/>
      <dgm:spPr/>
      <dgm:t>
        <a:bodyPr/>
        <a:lstStyle/>
        <a:p>
          <a:endParaRPr lang="en-GB"/>
        </a:p>
      </dgm:t>
    </dgm:pt>
    <dgm:pt modelId="{492E4BDE-7D87-4E07-9E76-F0E6359F5E08}">
      <dgm:prSet/>
      <dgm:spPr/>
      <dgm:t>
        <a:bodyPr/>
        <a:lstStyle/>
        <a:p>
          <a:r>
            <a:rPr lang="en-US"/>
            <a:t>15</a:t>
          </a:r>
        </a:p>
      </dgm:t>
    </dgm:pt>
    <dgm:pt modelId="{607678E3-A23D-42FA-812A-2F125C8E26DE}" type="parTrans" cxnId="{79B03912-85A4-4729-95CC-6649DFD24906}">
      <dgm:prSet/>
      <dgm:spPr/>
      <dgm:t>
        <a:bodyPr/>
        <a:lstStyle/>
        <a:p>
          <a:endParaRPr lang="en-US"/>
        </a:p>
      </dgm:t>
    </dgm:pt>
    <dgm:pt modelId="{CBD04BBA-3CBE-4CFB-B6C3-DFE66FB95BAA}" type="sibTrans" cxnId="{79B03912-85A4-4729-95CC-6649DFD24906}">
      <dgm:prSet/>
      <dgm:spPr/>
      <dgm:t>
        <a:bodyPr/>
        <a:lstStyle/>
        <a:p>
          <a:endParaRPr lang="en-US"/>
        </a:p>
      </dgm:t>
    </dgm:pt>
    <dgm:pt modelId="{3DDA5ABF-A6E9-4EEA-B96F-6474906E410E}">
      <dgm:prSet custT="1"/>
      <dgm:spPr/>
      <dgm:t>
        <a:bodyPr/>
        <a:lstStyle/>
        <a:p>
          <a:r>
            <a:rPr lang="en-GB" sz="900"/>
            <a:t>Once the contacts have responded to the time estimate email, check to see if they have confirmed that the information can be obtained in under 18 hours.</a:t>
          </a:r>
          <a:endParaRPr lang="en-US" sz="700"/>
        </a:p>
      </dgm:t>
    </dgm:pt>
    <dgm:pt modelId="{4E95A0FA-352D-4081-8E9B-79A9AC5690B1}" type="parTrans" cxnId="{17F9FB3B-8971-491F-9CA3-9DEB52E37BC9}">
      <dgm:prSet/>
      <dgm:spPr/>
      <dgm:t>
        <a:bodyPr/>
        <a:lstStyle/>
        <a:p>
          <a:endParaRPr lang="en-US"/>
        </a:p>
      </dgm:t>
    </dgm:pt>
    <dgm:pt modelId="{6ACC8CD4-142F-48C1-8FC4-50B0604C53C9}" type="sibTrans" cxnId="{17F9FB3B-8971-491F-9CA3-9DEB52E37BC9}">
      <dgm:prSet/>
      <dgm:spPr/>
      <dgm:t>
        <a:bodyPr/>
        <a:lstStyle/>
        <a:p>
          <a:endParaRPr lang="en-US"/>
        </a:p>
      </dgm:t>
    </dgm:pt>
    <dgm:pt modelId="{40985B03-A2B0-451B-9326-4B2B55954DE5}">
      <dgm:prSet/>
      <dgm:spPr/>
      <dgm:t>
        <a:bodyPr/>
        <a:lstStyle/>
        <a:p>
          <a:r>
            <a:rPr lang="en-US"/>
            <a:t>14</a:t>
          </a:r>
        </a:p>
      </dgm:t>
    </dgm:pt>
    <dgm:pt modelId="{F59DEF4F-C7A6-405D-BD09-34236833093B}" type="parTrans" cxnId="{D48BD09F-4C03-434B-A9B3-7D14A56CEC06}">
      <dgm:prSet/>
      <dgm:spPr/>
      <dgm:t>
        <a:bodyPr/>
        <a:lstStyle/>
        <a:p>
          <a:endParaRPr lang="en-US"/>
        </a:p>
      </dgm:t>
    </dgm:pt>
    <dgm:pt modelId="{6B9DD2E2-BE24-4E6E-A8D1-3D3AA48C2038}" type="sibTrans" cxnId="{D48BD09F-4C03-434B-A9B3-7D14A56CEC06}">
      <dgm:prSet/>
      <dgm:spPr/>
      <dgm:t>
        <a:bodyPr/>
        <a:lstStyle/>
        <a:p>
          <a:endParaRPr lang="en-US"/>
        </a:p>
      </dgm:t>
    </dgm:pt>
    <dgm:pt modelId="{DFA1AE00-DFC8-4D83-8597-AF20705DF768}">
      <dgm:prSet custT="1"/>
      <dgm:spPr/>
      <dgm:t>
        <a:bodyPr/>
        <a:lstStyle/>
        <a:p>
          <a:r>
            <a:rPr lang="en-GB" sz="800"/>
            <a:t>If no response has been received by the date set in the time estimate email, send a follow up email, advising that as they have no provided a time estimate we assume they are able to respond to the required in under 18 hours and therefore could the complete and return the FOI response table by XX - give them a deadline of approximaltey a weeks time. Then go to step 18.</a:t>
          </a:r>
          <a:endParaRPr lang="en-US" sz="700"/>
        </a:p>
      </dgm:t>
    </dgm:pt>
    <dgm:pt modelId="{AB31D813-7826-4FC7-B029-04BF1837FEB5}" type="parTrans" cxnId="{B3B4EF9E-B7CF-4F9F-9CC1-7FEDB68EBC72}">
      <dgm:prSet/>
      <dgm:spPr/>
      <dgm:t>
        <a:bodyPr/>
        <a:lstStyle/>
        <a:p>
          <a:endParaRPr lang="en-US"/>
        </a:p>
      </dgm:t>
    </dgm:pt>
    <dgm:pt modelId="{11034370-EE1D-47D7-9816-BB1B1F9528C6}" type="sibTrans" cxnId="{B3B4EF9E-B7CF-4F9F-9CC1-7FEDB68EBC72}">
      <dgm:prSet/>
      <dgm:spPr/>
      <dgm:t>
        <a:bodyPr/>
        <a:lstStyle/>
        <a:p>
          <a:endParaRPr lang="en-US"/>
        </a:p>
      </dgm:t>
    </dgm:pt>
    <dgm:pt modelId="{4235BE70-4AD0-46A7-AF0A-504B747C6A7D}">
      <dgm:prSet/>
      <dgm:spPr/>
      <dgm:t>
        <a:bodyPr/>
        <a:lstStyle/>
        <a:p>
          <a:r>
            <a:rPr lang="en-US"/>
            <a:t>19</a:t>
          </a:r>
        </a:p>
      </dgm:t>
    </dgm:pt>
    <dgm:pt modelId="{027DEED2-6C41-4B16-9FB1-12BB5F571381}" type="parTrans" cxnId="{CBCD86A9-657F-4AA5-928B-C785356B748D}">
      <dgm:prSet/>
      <dgm:spPr/>
      <dgm:t>
        <a:bodyPr/>
        <a:lstStyle/>
        <a:p>
          <a:endParaRPr lang="en-US"/>
        </a:p>
      </dgm:t>
    </dgm:pt>
    <dgm:pt modelId="{6C9DF48F-0A45-4333-8885-FCE1BD2587DF}" type="sibTrans" cxnId="{CBCD86A9-657F-4AA5-928B-C785356B748D}">
      <dgm:prSet/>
      <dgm:spPr/>
      <dgm:t>
        <a:bodyPr/>
        <a:lstStyle/>
        <a:p>
          <a:endParaRPr lang="en-US"/>
        </a:p>
      </dgm:t>
    </dgm:pt>
    <dgm:pt modelId="{FD959D1E-3488-49B5-BE8B-D5D2A24ABE8A}">
      <dgm:prSet/>
      <dgm:spPr/>
      <dgm:t>
        <a:bodyPr/>
        <a:lstStyle/>
        <a:p>
          <a:r>
            <a:rPr lang="en-GB"/>
            <a:t>When the information has been recieved, quality check the responses to ensure they are appropriate to be released.</a:t>
          </a:r>
          <a:endParaRPr lang="en-US"/>
        </a:p>
      </dgm:t>
    </dgm:pt>
    <dgm:pt modelId="{31E7628E-3CB3-4FB9-AD50-C2E8ED36F740}" type="parTrans" cxnId="{F0098516-3A7B-41D0-9E8E-803EB172220D}">
      <dgm:prSet/>
      <dgm:spPr/>
      <dgm:t>
        <a:bodyPr/>
        <a:lstStyle/>
        <a:p>
          <a:endParaRPr lang="en-US"/>
        </a:p>
      </dgm:t>
    </dgm:pt>
    <dgm:pt modelId="{C31E2108-1A08-4B9B-B640-921B2DB2C1C0}" type="sibTrans" cxnId="{F0098516-3A7B-41D0-9E8E-803EB172220D}">
      <dgm:prSet/>
      <dgm:spPr/>
      <dgm:t>
        <a:bodyPr/>
        <a:lstStyle/>
        <a:p>
          <a:endParaRPr lang="en-US"/>
        </a:p>
      </dgm:t>
    </dgm:pt>
    <dgm:pt modelId="{DEB6B7DE-F9E7-42FA-9A06-655DA08465C9}">
      <dgm:prSet/>
      <dgm:spPr/>
      <dgm:t>
        <a:bodyPr/>
        <a:lstStyle/>
        <a:p>
          <a:r>
            <a:rPr lang="en-US"/>
            <a:t>13</a:t>
          </a:r>
        </a:p>
      </dgm:t>
    </dgm:pt>
    <dgm:pt modelId="{6816E1A7-3AEC-4C33-B4E6-2D09C3FB2D05}" type="parTrans" cxnId="{1B2EDC9B-CD0B-428A-A59E-A696E07F554E}">
      <dgm:prSet/>
      <dgm:spPr/>
      <dgm:t>
        <a:bodyPr/>
        <a:lstStyle/>
        <a:p>
          <a:endParaRPr lang="en-US"/>
        </a:p>
      </dgm:t>
    </dgm:pt>
    <dgm:pt modelId="{FFB3B6D4-BAEC-49B6-B49C-43BC51B65C91}" type="sibTrans" cxnId="{1B2EDC9B-CD0B-428A-A59E-A696E07F554E}">
      <dgm:prSet/>
      <dgm:spPr/>
      <dgm:t>
        <a:bodyPr/>
        <a:lstStyle/>
        <a:p>
          <a:endParaRPr lang="en-US"/>
        </a:p>
      </dgm:t>
    </dgm:pt>
    <dgm:pt modelId="{06DB1AB8-3B94-4D4A-B8F1-0B7697C32C37}">
      <dgm:prSet custT="1"/>
      <dgm:spPr/>
      <dgm:t>
        <a:bodyPr/>
        <a:lstStyle/>
        <a:p>
          <a:r>
            <a:rPr lang="en-GB" sz="1000"/>
            <a:t>Ensure to keep the FOI response table updated throughout when processing the request. Once a full response has been provided for each question highlight it in Green. </a:t>
          </a:r>
          <a:endParaRPr lang="en-US" sz="1000"/>
        </a:p>
      </dgm:t>
    </dgm:pt>
    <dgm:pt modelId="{183F974B-5E20-4D2D-A944-4F0B65DE2722}" type="parTrans" cxnId="{1EA59CC0-3F56-45BD-9641-DC96645E79D9}">
      <dgm:prSet/>
      <dgm:spPr/>
      <dgm:t>
        <a:bodyPr/>
        <a:lstStyle/>
        <a:p>
          <a:endParaRPr lang="en-US"/>
        </a:p>
      </dgm:t>
    </dgm:pt>
    <dgm:pt modelId="{3A05949B-466B-4DD9-9C27-F0B2C4745C91}" type="sibTrans" cxnId="{1EA59CC0-3F56-45BD-9641-DC96645E79D9}">
      <dgm:prSet/>
      <dgm:spPr/>
      <dgm:t>
        <a:bodyPr/>
        <a:lstStyle/>
        <a:p>
          <a:endParaRPr lang="en-US"/>
        </a:p>
      </dgm:t>
    </dgm:pt>
    <dgm:pt modelId="{63990EE7-3FAC-4A1A-8148-5B5687E3DBF0}">
      <dgm:prSet/>
      <dgm:spPr/>
      <dgm:t>
        <a:bodyPr/>
        <a:lstStyle/>
        <a:p>
          <a:r>
            <a:rPr lang="en-US"/>
            <a:t>12</a:t>
          </a:r>
        </a:p>
      </dgm:t>
    </dgm:pt>
    <dgm:pt modelId="{09D5F1C9-564B-4D26-BE7D-50BEF3A88F7F}" type="parTrans" cxnId="{6AE66059-7262-45AD-AB82-C0D6B4DA5722}">
      <dgm:prSet/>
      <dgm:spPr/>
      <dgm:t>
        <a:bodyPr/>
        <a:lstStyle/>
        <a:p>
          <a:endParaRPr lang="en-US"/>
        </a:p>
      </dgm:t>
    </dgm:pt>
    <dgm:pt modelId="{E1F46125-C533-4EE3-85EF-51EB9AECAFA7}" type="sibTrans" cxnId="{6AE66059-7262-45AD-AB82-C0D6B4DA5722}">
      <dgm:prSet/>
      <dgm:spPr/>
      <dgm:t>
        <a:bodyPr/>
        <a:lstStyle/>
        <a:p>
          <a:endParaRPr lang="en-US"/>
        </a:p>
      </dgm:t>
    </dgm:pt>
    <dgm:pt modelId="{E9B39FF8-B702-4294-A05C-C595269ED58D}">
      <dgm:prSet custT="1"/>
      <dgm:spPr/>
      <dgm:t>
        <a:bodyPr/>
        <a:lstStyle/>
        <a:p>
          <a:r>
            <a:rPr lang="en-GB" sz="1000"/>
            <a:t>If ADIG requests amendments to the time estimate email, update the email and send to the identified contacts.</a:t>
          </a:r>
          <a:endParaRPr lang="en-US" sz="700"/>
        </a:p>
      </dgm:t>
    </dgm:pt>
    <dgm:pt modelId="{5EB8A4A7-D5B9-4492-971E-B7F3D41C2B2C}" type="parTrans" cxnId="{1E97161B-9EAC-41D6-9B41-E747BC44F572}">
      <dgm:prSet/>
      <dgm:spPr/>
      <dgm:t>
        <a:bodyPr/>
        <a:lstStyle/>
        <a:p>
          <a:endParaRPr lang="en-US"/>
        </a:p>
      </dgm:t>
    </dgm:pt>
    <dgm:pt modelId="{33E8785E-4007-494E-8716-14AE6297A4AB}" type="sibTrans" cxnId="{1E97161B-9EAC-41D6-9B41-E747BC44F572}">
      <dgm:prSet/>
      <dgm:spPr/>
      <dgm:t>
        <a:bodyPr/>
        <a:lstStyle/>
        <a:p>
          <a:endParaRPr lang="en-US"/>
        </a:p>
      </dgm:t>
    </dgm:pt>
    <dgm:pt modelId="{B682748A-AA81-4C0E-B30B-D6307782FFA2}">
      <dgm:prSet/>
      <dgm:spPr/>
      <dgm:t>
        <a:bodyPr/>
        <a:lstStyle/>
        <a:p>
          <a:r>
            <a:rPr lang="en-GB"/>
            <a:t>Enter the responses into a draft response template letter. </a:t>
          </a:r>
        </a:p>
      </dgm:t>
    </dgm:pt>
    <dgm:pt modelId="{4BCA9CAA-5415-4836-A826-484D82A98924}" type="parTrans" cxnId="{CD6AE772-DB1B-4FB7-87FD-19BF0BB922DC}">
      <dgm:prSet/>
      <dgm:spPr/>
      <dgm:t>
        <a:bodyPr/>
        <a:lstStyle/>
        <a:p>
          <a:endParaRPr lang="en-US"/>
        </a:p>
      </dgm:t>
    </dgm:pt>
    <dgm:pt modelId="{5EA8D330-8B50-46C8-ACDF-466F3BD842C2}" type="sibTrans" cxnId="{CD6AE772-DB1B-4FB7-87FD-19BF0BB922DC}">
      <dgm:prSet/>
      <dgm:spPr/>
      <dgm:t>
        <a:bodyPr/>
        <a:lstStyle/>
        <a:p>
          <a:endParaRPr lang="en-US"/>
        </a:p>
      </dgm:t>
    </dgm:pt>
    <dgm:pt modelId="{90717A60-CB32-45EE-9A42-01E5B4709390}">
      <dgm:prSet/>
      <dgm:spPr/>
      <dgm:t>
        <a:bodyPr/>
        <a:lstStyle/>
        <a:p>
          <a:r>
            <a:rPr lang="en-GB"/>
            <a:t>Ensure to use the appropriate wording for any exemptions that need to be applied - see end of the template letter.</a:t>
          </a:r>
        </a:p>
      </dgm:t>
    </dgm:pt>
    <dgm:pt modelId="{92747658-F06F-4C5C-86F4-3B4CEAB189BD}" type="parTrans" cxnId="{4B01D47E-F084-43A0-9786-38FCE2FD4EEB}">
      <dgm:prSet/>
      <dgm:spPr/>
      <dgm:t>
        <a:bodyPr/>
        <a:lstStyle/>
        <a:p>
          <a:endParaRPr lang="en-US"/>
        </a:p>
      </dgm:t>
    </dgm:pt>
    <dgm:pt modelId="{99406ACF-CCE0-4774-9419-FD521E702453}" type="sibTrans" cxnId="{4B01D47E-F084-43A0-9786-38FCE2FD4EEB}">
      <dgm:prSet/>
      <dgm:spPr/>
      <dgm:t>
        <a:bodyPr/>
        <a:lstStyle/>
        <a:p>
          <a:endParaRPr lang="en-US"/>
        </a:p>
      </dgm:t>
    </dgm:pt>
    <dgm:pt modelId="{EC516247-6F58-46DC-94F8-44F93E1619D2}">
      <dgm:prSet/>
      <dgm:spPr/>
      <dgm:t>
        <a:bodyPr/>
        <a:lstStyle/>
        <a:p>
          <a:r>
            <a:rPr lang="en-GB"/>
            <a:t>Save the draft response letter in the case folder on the K drive.</a:t>
          </a:r>
        </a:p>
      </dgm:t>
    </dgm:pt>
    <dgm:pt modelId="{E411CD13-EA27-430E-AABD-A027017E7823}" type="parTrans" cxnId="{C4ED1972-04A6-4DB1-8DEE-4E8D52ECDF2A}">
      <dgm:prSet/>
      <dgm:spPr/>
      <dgm:t>
        <a:bodyPr/>
        <a:lstStyle/>
        <a:p>
          <a:endParaRPr lang="en-US"/>
        </a:p>
      </dgm:t>
    </dgm:pt>
    <dgm:pt modelId="{A05A7A0F-C859-4D59-9A8A-27F2C133B94C}" type="sibTrans" cxnId="{C4ED1972-04A6-4DB1-8DEE-4E8D52ECDF2A}">
      <dgm:prSet/>
      <dgm:spPr/>
      <dgm:t>
        <a:bodyPr/>
        <a:lstStyle/>
        <a:p>
          <a:endParaRPr lang="en-US"/>
        </a:p>
      </dgm:t>
    </dgm:pt>
    <dgm:pt modelId="{FD697A36-B5AE-4FE3-9613-DCE5C3394588}">
      <dgm:prSet custT="1"/>
      <dgm:spPr/>
      <dgm:t>
        <a:bodyPr/>
        <a:lstStyle/>
        <a:p>
          <a:r>
            <a:rPr lang="en-GB" sz="800"/>
            <a:t>If still no response by the second deadline date given, try to call the relevant contacts to discuss.  If a response is still not received, esclate to the Information Governance Manager - Information Rights.</a:t>
          </a:r>
        </a:p>
      </dgm:t>
    </dgm:pt>
    <dgm:pt modelId="{32B4FB72-8A00-4F26-8F0E-E12739C22462}" type="parTrans" cxnId="{6428C25B-7273-4AE2-BA9D-9E74C3631FDD}">
      <dgm:prSet/>
      <dgm:spPr/>
      <dgm:t>
        <a:bodyPr/>
        <a:lstStyle/>
        <a:p>
          <a:endParaRPr lang="en-US"/>
        </a:p>
      </dgm:t>
    </dgm:pt>
    <dgm:pt modelId="{3E2849CA-DB27-455A-B25E-AD500B1CD187}" type="sibTrans" cxnId="{6428C25B-7273-4AE2-BA9D-9E74C3631FDD}">
      <dgm:prSet/>
      <dgm:spPr/>
      <dgm:t>
        <a:bodyPr/>
        <a:lstStyle/>
        <a:p>
          <a:endParaRPr lang="en-US"/>
        </a:p>
      </dgm:t>
    </dgm:pt>
    <dgm:pt modelId="{7C89C039-875C-4562-9048-E3710D91945D}">
      <dgm:prSet custT="1"/>
      <dgm:spPr/>
      <dgm:t>
        <a:bodyPr/>
        <a:lstStyle/>
        <a:p>
          <a:r>
            <a:rPr lang="en-GB" sz="800"/>
            <a:t>If it is the People and Culture team that have not responded, and contacting them by phone has been unsuccessful, send the details to the Information Governance Manager - Individual Rights who will send a list of outstanding requests to the HR team at the end of each month. </a:t>
          </a:r>
          <a:r>
            <a:rPr lang="en-GB" sz="800" b="1"/>
            <a:t>DO NOT </a:t>
          </a:r>
          <a:r>
            <a:rPr lang="en-GB" sz="800"/>
            <a:t>keep chasing HR contacts after the first chase.</a:t>
          </a:r>
        </a:p>
      </dgm:t>
    </dgm:pt>
    <dgm:pt modelId="{F686FF74-ECA3-4825-850B-102D1315C69D}" type="parTrans" cxnId="{7D5A9AAE-2A43-4C95-8A0B-623706262359}">
      <dgm:prSet/>
      <dgm:spPr/>
      <dgm:t>
        <a:bodyPr/>
        <a:lstStyle/>
        <a:p>
          <a:endParaRPr lang="en-US"/>
        </a:p>
      </dgm:t>
    </dgm:pt>
    <dgm:pt modelId="{4A4B8CFB-FED5-4418-A5AC-D60CF9F1458C}" type="sibTrans" cxnId="{7D5A9AAE-2A43-4C95-8A0B-623706262359}">
      <dgm:prSet/>
      <dgm:spPr/>
      <dgm:t>
        <a:bodyPr/>
        <a:lstStyle/>
        <a:p>
          <a:endParaRPr lang="en-US"/>
        </a:p>
      </dgm:t>
    </dgm:pt>
    <dgm:pt modelId="{D977AF11-71CA-4136-979F-1AD31070479F}">
      <dgm:prSet custT="1"/>
      <dgm:spPr/>
      <dgm:t>
        <a:bodyPr/>
        <a:lstStyle/>
        <a:p>
          <a:r>
            <a:rPr lang="en-GB" sz="800"/>
            <a:t>Advise that we require the responses back as soon as possible and give them a deadline date.  This date will depend on how many days there are left before the response due date, however ideally we will have the response back by no later than 5 working days prior to the due date.</a:t>
          </a:r>
        </a:p>
      </dgm:t>
    </dgm:pt>
    <dgm:pt modelId="{3ADC47FD-9976-4480-B7B9-FD5477AF8743}" type="parTrans" cxnId="{32E8F169-3A45-4182-8FDF-58F07906641A}">
      <dgm:prSet/>
      <dgm:spPr/>
      <dgm:t>
        <a:bodyPr/>
        <a:lstStyle/>
        <a:p>
          <a:endParaRPr lang="en-US"/>
        </a:p>
      </dgm:t>
    </dgm:pt>
    <dgm:pt modelId="{136348E1-40E2-4288-A9B7-8094558A092F}" type="sibTrans" cxnId="{32E8F169-3A45-4182-8FDF-58F07906641A}">
      <dgm:prSet/>
      <dgm:spPr/>
      <dgm:t>
        <a:bodyPr/>
        <a:lstStyle/>
        <a:p>
          <a:endParaRPr lang="en-US"/>
        </a:p>
      </dgm:t>
    </dgm:pt>
    <dgm:pt modelId="{A6782A18-DB78-440C-B478-90666DBEFD2D}">
      <dgm:prSet custT="1"/>
      <dgm:spPr/>
      <dgm:t>
        <a:bodyPr/>
        <a:lstStyle/>
        <a:p>
          <a:r>
            <a:rPr lang="en-GB" sz="900"/>
            <a:t>If they have confirmed it will take less than 18 hours go to step 17.</a:t>
          </a:r>
          <a:endParaRPr lang="en-GB" sz="900" b="1">
            <a:solidFill>
              <a:srgbClr val="FF0000"/>
            </a:solidFill>
          </a:endParaRPr>
        </a:p>
      </dgm:t>
    </dgm:pt>
    <dgm:pt modelId="{2805C5A1-B5F4-401F-84DC-D41031A9A602}" type="parTrans" cxnId="{C096FB81-835A-4890-9430-EC746DAED210}">
      <dgm:prSet/>
      <dgm:spPr/>
      <dgm:t>
        <a:bodyPr/>
        <a:lstStyle/>
        <a:p>
          <a:endParaRPr lang="en-US"/>
        </a:p>
      </dgm:t>
    </dgm:pt>
    <dgm:pt modelId="{0317A56C-AF9C-488E-8EDC-759953D5D1C8}" type="sibTrans" cxnId="{C096FB81-835A-4890-9430-EC746DAED210}">
      <dgm:prSet/>
      <dgm:spPr/>
      <dgm:t>
        <a:bodyPr/>
        <a:lstStyle/>
        <a:p>
          <a:endParaRPr lang="en-US"/>
        </a:p>
      </dgm:t>
    </dgm:pt>
    <dgm:pt modelId="{EC780BC3-5F27-4FC4-9419-9C89669AAE88}">
      <dgm:prSet custT="1"/>
      <dgm:spPr/>
      <dgm:t>
        <a:bodyPr/>
        <a:lstStyle/>
        <a:p>
          <a:r>
            <a:rPr lang="en-GB" sz="900"/>
            <a:t>If they have advised it will likely take longer than 18 hours go to step 16.</a:t>
          </a:r>
        </a:p>
      </dgm:t>
    </dgm:pt>
    <dgm:pt modelId="{3B420A1A-0D76-491D-90DE-8DD88677A963}" type="parTrans" cxnId="{0F8111F7-0C3C-4BC1-A5CB-973E8AB6D28D}">
      <dgm:prSet/>
      <dgm:spPr/>
      <dgm:t>
        <a:bodyPr/>
        <a:lstStyle/>
        <a:p>
          <a:endParaRPr lang="en-US"/>
        </a:p>
      </dgm:t>
    </dgm:pt>
    <dgm:pt modelId="{B0965D37-BCF7-4C26-BCC4-588605BF4CD8}" type="sibTrans" cxnId="{0F8111F7-0C3C-4BC1-A5CB-973E8AB6D28D}">
      <dgm:prSet/>
      <dgm:spPr/>
      <dgm:t>
        <a:bodyPr/>
        <a:lstStyle/>
        <a:p>
          <a:endParaRPr lang="en-US"/>
        </a:p>
      </dgm:t>
    </dgm:pt>
    <dgm:pt modelId="{3010E517-AB6F-4851-8F3D-9F14887A78B0}">
      <dgm:prSet custT="1"/>
      <dgm:spPr/>
      <dgm:t>
        <a:bodyPr/>
        <a:lstStyle/>
        <a:p>
          <a:r>
            <a:rPr lang="en-GB" sz="1000"/>
            <a:t>If ADIG approves the time estimate email, send to the identified contacts.</a:t>
          </a:r>
        </a:p>
      </dgm:t>
    </dgm:pt>
    <dgm:pt modelId="{8DF72DD9-B9A8-4209-AE7A-3D1565D15C25}" type="parTrans" cxnId="{6558895D-1E00-4EB2-8B27-3FC706B781F3}">
      <dgm:prSet/>
      <dgm:spPr/>
      <dgm:t>
        <a:bodyPr/>
        <a:lstStyle/>
        <a:p>
          <a:endParaRPr lang="en-US"/>
        </a:p>
      </dgm:t>
    </dgm:pt>
    <dgm:pt modelId="{C9756BCD-D8C0-4190-9105-BA8B3DE86CB8}" type="sibTrans" cxnId="{6558895D-1E00-4EB2-8B27-3FC706B781F3}">
      <dgm:prSet/>
      <dgm:spPr/>
      <dgm:t>
        <a:bodyPr/>
        <a:lstStyle/>
        <a:p>
          <a:endParaRPr lang="en-US"/>
        </a:p>
      </dgm:t>
    </dgm:pt>
    <dgm:pt modelId="{765815C2-CB2C-4F2F-92F8-579B9FEA504C}">
      <dgm:prSet custT="1"/>
      <dgm:spPr/>
      <dgm:t>
        <a:bodyPr/>
        <a:lstStyle/>
        <a:p>
          <a:r>
            <a:rPr lang="en-GB" sz="1000"/>
            <a:t>Include all contacts in one single email.</a:t>
          </a:r>
        </a:p>
      </dgm:t>
    </dgm:pt>
    <dgm:pt modelId="{0BE76C1C-68C1-46EC-B031-FB365879E0DA}" type="parTrans" cxnId="{EA2570E6-9B68-4D0F-A8A0-C6F45E56033F}">
      <dgm:prSet/>
      <dgm:spPr/>
      <dgm:t>
        <a:bodyPr/>
        <a:lstStyle/>
        <a:p>
          <a:endParaRPr lang="en-US"/>
        </a:p>
      </dgm:t>
    </dgm:pt>
    <dgm:pt modelId="{32C68E0C-0FB8-4846-B536-00C2CC700E9D}" type="sibTrans" cxnId="{EA2570E6-9B68-4D0F-A8A0-C6F45E56033F}">
      <dgm:prSet/>
      <dgm:spPr/>
      <dgm:t>
        <a:bodyPr/>
        <a:lstStyle/>
        <a:p>
          <a:endParaRPr lang="en-US"/>
        </a:p>
      </dgm:t>
    </dgm:pt>
    <dgm:pt modelId="{D4F152BA-CAD3-48D5-8C50-96D47893E27D}">
      <dgm:prSet/>
      <dgm:spPr/>
      <dgm:t>
        <a:bodyPr/>
        <a:lstStyle/>
        <a:p>
          <a:r>
            <a:rPr lang="en-US"/>
            <a:t>16</a:t>
          </a:r>
        </a:p>
      </dgm:t>
    </dgm:pt>
    <dgm:pt modelId="{A848BB61-2A90-4D6F-9F2B-F178CC0D3EDB}" type="parTrans" cxnId="{41664CCD-2777-47C9-8AE8-04FF4AD9698F}">
      <dgm:prSet/>
      <dgm:spPr/>
      <dgm:t>
        <a:bodyPr/>
        <a:lstStyle/>
        <a:p>
          <a:endParaRPr lang="en-US"/>
        </a:p>
      </dgm:t>
    </dgm:pt>
    <dgm:pt modelId="{AA10AE7F-85D4-47EB-9BDD-CDE64B7E21DC}" type="sibTrans" cxnId="{41664CCD-2777-47C9-8AE8-04FF4AD9698F}">
      <dgm:prSet/>
      <dgm:spPr/>
      <dgm:t>
        <a:bodyPr/>
        <a:lstStyle/>
        <a:p>
          <a:endParaRPr lang="en-US"/>
        </a:p>
      </dgm:t>
    </dgm:pt>
    <dgm:pt modelId="{458CDFA2-3441-4AE5-8FCF-6C3F679104D2}">
      <dgm:prSet/>
      <dgm:spPr/>
      <dgm:t>
        <a:bodyPr/>
        <a:lstStyle/>
        <a:p>
          <a:r>
            <a:rPr lang="en-US"/>
            <a:t>If the total number of hours, to gather the information needed to respond, exceeds 18 hours, then an email should be sent to the applicant using the template letter (to be developed) advising them how long each question will take to answer and could they refine their request or alternatively confirm which questions they would be happy to remove from the request.</a:t>
          </a:r>
        </a:p>
      </dgm:t>
    </dgm:pt>
    <dgm:pt modelId="{F183B348-7A54-4516-92DF-D89AFEF7AFE4}" type="parTrans" cxnId="{769277AB-7F93-490F-A32F-91A2BB1EB742}">
      <dgm:prSet/>
      <dgm:spPr/>
      <dgm:t>
        <a:bodyPr/>
        <a:lstStyle/>
        <a:p>
          <a:endParaRPr lang="en-US"/>
        </a:p>
      </dgm:t>
    </dgm:pt>
    <dgm:pt modelId="{E1EECA80-45CA-4AB5-A2DC-1734AC342D53}" type="sibTrans" cxnId="{769277AB-7F93-490F-A32F-91A2BB1EB742}">
      <dgm:prSet/>
      <dgm:spPr/>
      <dgm:t>
        <a:bodyPr/>
        <a:lstStyle/>
        <a:p>
          <a:endParaRPr lang="en-US"/>
        </a:p>
      </dgm:t>
    </dgm:pt>
    <dgm:pt modelId="{784B4DDB-0377-4CB9-9B7C-943E54C188D1}">
      <dgm:prSet custT="1"/>
      <dgm:spPr/>
      <dgm:t>
        <a:bodyPr/>
        <a:lstStyle/>
        <a:p>
          <a:r>
            <a:rPr lang="en-GB" sz="800"/>
            <a:t>NOTE: For requests going to ICT, these must be logged on the ICT Portal - </a:t>
          </a:r>
          <a:r>
            <a:rPr lang="en-US" sz="800"/>
            <a:t>https://eastlondon.service-now.com/sp?id=sc_cat_item&amp;sys_id=72d95683dbc87300e5e1ee805b9619c7 - </a:t>
          </a:r>
          <a:r>
            <a:rPr lang="en-GB" sz="800"/>
            <a:t>and a copy of the draft response table uploaded.</a:t>
          </a:r>
        </a:p>
      </dgm:t>
    </dgm:pt>
    <dgm:pt modelId="{2C823C1A-51BA-46CB-8254-24FE2D85E83C}" type="parTrans" cxnId="{A36D820C-B4B5-46B2-98A6-21CCE780E7AB}">
      <dgm:prSet/>
      <dgm:spPr/>
      <dgm:t>
        <a:bodyPr/>
        <a:lstStyle/>
        <a:p>
          <a:endParaRPr lang="en-US"/>
        </a:p>
      </dgm:t>
    </dgm:pt>
    <dgm:pt modelId="{6B0E3547-FED4-47C9-9609-08E5D20B0CB0}" type="sibTrans" cxnId="{A36D820C-B4B5-46B2-98A6-21CCE780E7AB}">
      <dgm:prSet/>
      <dgm:spPr/>
      <dgm:t>
        <a:bodyPr/>
        <a:lstStyle/>
        <a:p>
          <a:endParaRPr lang="en-US"/>
        </a:p>
      </dgm:t>
    </dgm:pt>
    <dgm:pt modelId="{E3BF6A52-1659-4A3E-A57E-01798F38FF33}">
      <dgm:prSet/>
      <dgm:spPr/>
      <dgm:t>
        <a:bodyPr/>
        <a:lstStyle/>
        <a:p>
          <a:r>
            <a:rPr lang="en-GB"/>
            <a:t>DO NOT enter the name of email address of the applicant at this point.</a:t>
          </a:r>
        </a:p>
      </dgm:t>
    </dgm:pt>
    <dgm:pt modelId="{61EBA8AA-C820-4965-B9BF-ECE970B5650D}" type="parTrans" cxnId="{437053DF-0FCE-4D24-ACA2-06FD68D6A411}">
      <dgm:prSet/>
      <dgm:spPr/>
      <dgm:t>
        <a:bodyPr/>
        <a:lstStyle/>
        <a:p>
          <a:endParaRPr lang="en-US"/>
        </a:p>
      </dgm:t>
    </dgm:pt>
    <dgm:pt modelId="{70A9ECCA-2B5D-4BF9-9400-7D249E019FA2}" type="sibTrans" cxnId="{437053DF-0FCE-4D24-ACA2-06FD68D6A411}">
      <dgm:prSet/>
      <dgm:spPr/>
      <dgm:t>
        <a:bodyPr/>
        <a:lstStyle/>
        <a:p>
          <a:endParaRPr lang="en-US"/>
        </a:p>
      </dgm:t>
    </dgm:pt>
    <dgm:pt modelId="{5FA446F4-DC1C-4537-A9F7-D92BECA7BE27}" type="pres">
      <dgm:prSet presAssocID="{D0E25AB3-E231-4AC3-9FCF-6B0FF07E3E43}" presName="linearFlow" presStyleCnt="0">
        <dgm:presLayoutVars>
          <dgm:dir/>
          <dgm:animLvl val="lvl"/>
          <dgm:resizeHandles val="exact"/>
        </dgm:presLayoutVars>
      </dgm:prSet>
      <dgm:spPr/>
      <dgm:t>
        <a:bodyPr/>
        <a:lstStyle/>
        <a:p>
          <a:endParaRPr lang="en-US"/>
        </a:p>
      </dgm:t>
    </dgm:pt>
    <dgm:pt modelId="{901FEBCD-6921-4AA2-A3BF-AC0293631C1C}" type="pres">
      <dgm:prSet presAssocID="{63990EE7-3FAC-4A1A-8148-5B5687E3DBF0}" presName="composite" presStyleCnt="0"/>
      <dgm:spPr/>
    </dgm:pt>
    <dgm:pt modelId="{28F269CF-4990-4395-BC48-A7F0AD425BE1}" type="pres">
      <dgm:prSet presAssocID="{63990EE7-3FAC-4A1A-8148-5B5687E3DBF0}" presName="parentText" presStyleLbl="alignNode1" presStyleIdx="0" presStyleCnt="8">
        <dgm:presLayoutVars>
          <dgm:chMax val="1"/>
          <dgm:bulletEnabled val="1"/>
        </dgm:presLayoutVars>
      </dgm:prSet>
      <dgm:spPr/>
      <dgm:t>
        <a:bodyPr/>
        <a:lstStyle/>
        <a:p>
          <a:endParaRPr lang="en-US"/>
        </a:p>
      </dgm:t>
    </dgm:pt>
    <dgm:pt modelId="{1526F061-BC2B-4350-9124-3264CE0BB9CE}" type="pres">
      <dgm:prSet presAssocID="{63990EE7-3FAC-4A1A-8148-5B5687E3DBF0}" presName="descendantText" presStyleLbl="alignAcc1" presStyleIdx="0" presStyleCnt="8">
        <dgm:presLayoutVars>
          <dgm:bulletEnabled val="1"/>
        </dgm:presLayoutVars>
      </dgm:prSet>
      <dgm:spPr/>
      <dgm:t>
        <a:bodyPr/>
        <a:lstStyle/>
        <a:p>
          <a:endParaRPr lang="en-US"/>
        </a:p>
      </dgm:t>
    </dgm:pt>
    <dgm:pt modelId="{0800577C-03BD-4A64-8481-B55E4EE6D309}" type="pres">
      <dgm:prSet presAssocID="{E1F46125-C533-4EE3-85EF-51EB9AECAFA7}" presName="sp" presStyleCnt="0"/>
      <dgm:spPr/>
    </dgm:pt>
    <dgm:pt modelId="{BB9382DB-7BC1-48E5-B6C6-318D12D38947}" type="pres">
      <dgm:prSet presAssocID="{DEB6B7DE-F9E7-42FA-9A06-655DA08465C9}" presName="composite" presStyleCnt="0"/>
      <dgm:spPr/>
    </dgm:pt>
    <dgm:pt modelId="{52436021-0560-4A5D-AB15-1F90621E2647}" type="pres">
      <dgm:prSet presAssocID="{DEB6B7DE-F9E7-42FA-9A06-655DA08465C9}" presName="parentText" presStyleLbl="alignNode1" presStyleIdx="1" presStyleCnt="8">
        <dgm:presLayoutVars>
          <dgm:chMax val="1"/>
          <dgm:bulletEnabled val="1"/>
        </dgm:presLayoutVars>
      </dgm:prSet>
      <dgm:spPr/>
      <dgm:t>
        <a:bodyPr/>
        <a:lstStyle/>
        <a:p>
          <a:endParaRPr lang="en-US"/>
        </a:p>
      </dgm:t>
    </dgm:pt>
    <dgm:pt modelId="{29241632-6505-46EF-8635-6B28417DE6EF}" type="pres">
      <dgm:prSet presAssocID="{DEB6B7DE-F9E7-42FA-9A06-655DA08465C9}" presName="descendantText" presStyleLbl="alignAcc1" presStyleIdx="1" presStyleCnt="8">
        <dgm:presLayoutVars>
          <dgm:bulletEnabled val="1"/>
        </dgm:presLayoutVars>
      </dgm:prSet>
      <dgm:spPr/>
      <dgm:t>
        <a:bodyPr/>
        <a:lstStyle/>
        <a:p>
          <a:endParaRPr lang="en-US"/>
        </a:p>
      </dgm:t>
    </dgm:pt>
    <dgm:pt modelId="{5A2BF647-4B53-4DDB-AFFF-E385F5F0E139}" type="pres">
      <dgm:prSet presAssocID="{FFB3B6D4-BAEC-49B6-B49C-43BC51B65C91}" presName="sp" presStyleCnt="0"/>
      <dgm:spPr/>
    </dgm:pt>
    <dgm:pt modelId="{B5A58F1D-5E09-4AD8-B249-453A6A79B759}" type="pres">
      <dgm:prSet presAssocID="{40985B03-A2B0-451B-9326-4B2B55954DE5}" presName="composite" presStyleCnt="0"/>
      <dgm:spPr/>
    </dgm:pt>
    <dgm:pt modelId="{6DC942F3-38B4-43D1-BDD3-643E998BFD70}" type="pres">
      <dgm:prSet presAssocID="{40985B03-A2B0-451B-9326-4B2B55954DE5}" presName="parentText" presStyleLbl="alignNode1" presStyleIdx="2" presStyleCnt="8">
        <dgm:presLayoutVars>
          <dgm:chMax val="1"/>
          <dgm:bulletEnabled val="1"/>
        </dgm:presLayoutVars>
      </dgm:prSet>
      <dgm:spPr/>
      <dgm:t>
        <a:bodyPr/>
        <a:lstStyle/>
        <a:p>
          <a:endParaRPr lang="en-US"/>
        </a:p>
      </dgm:t>
    </dgm:pt>
    <dgm:pt modelId="{7B07680C-7DBD-4C1A-8F84-F34285FDEBE2}" type="pres">
      <dgm:prSet presAssocID="{40985B03-A2B0-451B-9326-4B2B55954DE5}" presName="descendantText" presStyleLbl="alignAcc1" presStyleIdx="2" presStyleCnt="8" custScaleY="100054">
        <dgm:presLayoutVars>
          <dgm:bulletEnabled val="1"/>
        </dgm:presLayoutVars>
      </dgm:prSet>
      <dgm:spPr/>
      <dgm:t>
        <a:bodyPr/>
        <a:lstStyle/>
        <a:p>
          <a:endParaRPr lang="en-US"/>
        </a:p>
      </dgm:t>
    </dgm:pt>
    <dgm:pt modelId="{574C61F1-58B2-4402-B6B8-5C573DB1FFB0}" type="pres">
      <dgm:prSet presAssocID="{6B9DD2E2-BE24-4E6E-A8D1-3D3AA48C2038}" presName="sp" presStyleCnt="0"/>
      <dgm:spPr/>
    </dgm:pt>
    <dgm:pt modelId="{B19E4844-9683-4AF7-9B06-E5AFE67B0F5B}" type="pres">
      <dgm:prSet presAssocID="{492E4BDE-7D87-4E07-9E76-F0E6359F5E08}" presName="composite" presStyleCnt="0"/>
      <dgm:spPr/>
    </dgm:pt>
    <dgm:pt modelId="{8781DCC6-5F1F-4F1B-9316-A23BD721EAB5}" type="pres">
      <dgm:prSet presAssocID="{492E4BDE-7D87-4E07-9E76-F0E6359F5E08}" presName="parentText" presStyleLbl="alignNode1" presStyleIdx="3" presStyleCnt="8">
        <dgm:presLayoutVars>
          <dgm:chMax val="1"/>
          <dgm:bulletEnabled val="1"/>
        </dgm:presLayoutVars>
      </dgm:prSet>
      <dgm:spPr/>
      <dgm:t>
        <a:bodyPr/>
        <a:lstStyle/>
        <a:p>
          <a:endParaRPr lang="en-US"/>
        </a:p>
      </dgm:t>
    </dgm:pt>
    <dgm:pt modelId="{07D6FB9F-D0E8-42A0-9C8A-8067AFDCC6DB}" type="pres">
      <dgm:prSet presAssocID="{492E4BDE-7D87-4E07-9E76-F0E6359F5E08}" presName="descendantText" presStyleLbl="alignAcc1" presStyleIdx="3" presStyleCnt="8">
        <dgm:presLayoutVars>
          <dgm:bulletEnabled val="1"/>
        </dgm:presLayoutVars>
      </dgm:prSet>
      <dgm:spPr/>
      <dgm:t>
        <a:bodyPr/>
        <a:lstStyle/>
        <a:p>
          <a:endParaRPr lang="en-US"/>
        </a:p>
      </dgm:t>
    </dgm:pt>
    <dgm:pt modelId="{88792171-E1E4-4711-9BA3-6E595640903A}" type="pres">
      <dgm:prSet presAssocID="{CBD04BBA-3CBE-4CFB-B6C3-DFE66FB95BAA}" presName="sp" presStyleCnt="0"/>
      <dgm:spPr/>
    </dgm:pt>
    <dgm:pt modelId="{819487DA-5685-40F9-B0A6-B72A2D78C6E6}" type="pres">
      <dgm:prSet presAssocID="{D4F152BA-CAD3-48D5-8C50-96D47893E27D}" presName="composite" presStyleCnt="0"/>
      <dgm:spPr/>
    </dgm:pt>
    <dgm:pt modelId="{4C0D25D1-AF0D-428E-933C-B00A63943EA1}" type="pres">
      <dgm:prSet presAssocID="{D4F152BA-CAD3-48D5-8C50-96D47893E27D}" presName="parentText" presStyleLbl="alignNode1" presStyleIdx="4" presStyleCnt="8">
        <dgm:presLayoutVars>
          <dgm:chMax val="1"/>
          <dgm:bulletEnabled val="1"/>
        </dgm:presLayoutVars>
      </dgm:prSet>
      <dgm:spPr/>
      <dgm:t>
        <a:bodyPr/>
        <a:lstStyle/>
        <a:p>
          <a:endParaRPr lang="en-US"/>
        </a:p>
      </dgm:t>
    </dgm:pt>
    <dgm:pt modelId="{CE2C3C52-720D-44D9-BF6D-4B3F6EBBC3D7}" type="pres">
      <dgm:prSet presAssocID="{D4F152BA-CAD3-48D5-8C50-96D47893E27D}" presName="descendantText" presStyleLbl="alignAcc1" presStyleIdx="4" presStyleCnt="8">
        <dgm:presLayoutVars>
          <dgm:bulletEnabled val="1"/>
        </dgm:presLayoutVars>
      </dgm:prSet>
      <dgm:spPr/>
      <dgm:t>
        <a:bodyPr/>
        <a:lstStyle/>
        <a:p>
          <a:endParaRPr lang="en-US"/>
        </a:p>
      </dgm:t>
    </dgm:pt>
    <dgm:pt modelId="{0301809F-215C-4479-B689-800EE10B562C}" type="pres">
      <dgm:prSet presAssocID="{AA10AE7F-85D4-47EB-9BDD-CDE64B7E21DC}" presName="sp" presStyleCnt="0"/>
      <dgm:spPr/>
    </dgm:pt>
    <dgm:pt modelId="{44C9698B-5160-4554-872C-76776D92AFBA}" type="pres">
      <dgm:prSet presAssocID="{44068D32-3B69-4D23-9DB1-7F44DE2DCBA6}" presName="composite" presStyleCnt="0"/>
      <dgm:spPr/>
    </dgm:pt>
    <dgm:pt modelId="{E01033CB-61EC-4A92-BC3D-4ABA626F21BB}" type="pres">
      <dgm:prSet presAssocID="{44068D32-3B69-4D23-9DB1-7F44DE2DCBA6}" presName="parentText" presStyleLbl="alignNode1" presStyleIdx="5" presStyleCnt="8">
        <dgm:presLayoutVars>
          <dgm:chMax val="1"/>
          <dgm:bulletEnabled val="1"/>
        </dgm:presLayoutVars>
      </dgm:prSet>
      <dgm:spPr/>
      <dgm:t>
        <a:bodyPr/>
        <a:lstStyle/>
        <a:p>
          <a:endParaRPr lang="en-US"/>
        </a:p>
      </dgm:t>
    </dgm:pt>
    <dgm:pt modelId="{25DD6D87-77EB-4E8B-B1D5-04EB403C66F1}" type="pres">
      <dgm:prSet presAssocID="{44068D32-3B69-4D23-9DB1-7F44DE2DCBA6}" presName="descendantText" presStyleLbl="alignAcc1" presStyleIdx="5" presStyleCnt="8">
        <dgm:presLayoutVars>
          <dgm:bulletEnabled val="1"/>
        </dgm:presLayoutVars>
      </dgm:prSet>
      <dgm:spPr/>
      <dgm:t>
        <a:bodyPr/>
        <a:lstStyle/>
        <a:p>
          <a:endParaRPr lang="en-US"/>
        </a:p>
      </dgm:t>
    </dgm:pt>
    <dgm:pt modelId="{85FEC45A-F018-48A7-A2EF-C182ECE6F4EA}" type="pres">
      <dgm:prSet presAssocID="{4981178B-9D63-46EF-B3A3-C0E656D32B75}" presName="sp" presStyleCnt="0"/>
      <dgm:spPr/>
    </dgm:pt>
    <dgm:pt modelId="{6D3F28E9-9427-4D37-90AD-4C9E26CDFE6C}" type="pres">
      <dgm:prSet presAssocID="{882FF64B-4322-4CBA-9EF4-83827DADBFFC}" presName="composite" presStyleCnt="0"/>
      <dgm:spPr/>
    </dgm:pt>
    <dgm:pt modelId="{2F18DCF6-0964-409D-AB94-E4AC0417B18F}" type="pres">
      <dgm:prSet presAssocID="{882FF64B-4322-4CBA-9EF4-83827DADBFFC}" presName="parentText" presStyleLbl="alignNode1" presStyleIdx="6" presStyleCnt="8">
        <dgm:presLayoutVars>
          <dgm:chMax val="1"/>
          <dgm:bulletEnabled val="1"/>
        </dgm:presLayoutVars>
      </dgm:prSet>
      <dgm:spPr/>
      <dgm:t>
        <a:bodyPr/>
        <a:lstStyle/>
        <a:p>
          <a:endParaRPr lang="en-US"/>
        </a:p>
      </dgm:t>
    </dgm:pt>
    <dgm:pt modelId="{3975642E-0BBB-475C-8AEA-F7C4DAED8314}" type="pres">
      <dgm:prSet presAssocID="{882FF64B-4322-4CBA-9EF4-83827DADBFFC}" presName="descendantText" presStyleLbl="alignAcc1" presStyleIdx="6" presStyleCnt="8">
        <dgm:presLayoutVars>
          <dgm:bulletEnabled val="1"/>
        </dgm:presLayoutVars>
      </dgm:prSet>
      <dgm:spPr/>
      <dgm:t>
        <a:bodyPr/>
        <a:lstStyle/>
        <a:p>
          <a:endParaRPr lang="en-US"/>
        </a:p>
      </dgm:t>
    </dgm:pt>
    <dgm:pt modelId="{B7ECCC89-90A2-4875-9F1B-2B772F0829F3}" type="pres">
      <dgm:prSet presAssocID="{051CAC31-0CFF-4CFE-AAA8-72268FA5EFF1}" presName="sp" presStyleCnt="0"/>
      <dgm:spPr/>
    </dgm:pt>
    <dgm:pt modelId="{8DFDFCFD-86F2-48CC-9D94-C0AA4CA24A5C}" type="pres">
      <dgm:prSet presAssocID="{4235BE70-4AD0-46A7-AF0A-504B747C6A7D}" presName="composite" presStyleCnt="0"/>
      <dgm:spPr/>
    </dgm:pt>
    <dgm:pt modelId="{064DE68D-8614-4EBB-90AF-96AED24C2F1C}" type="pres">
      <dgm:prSet presAssocID="{4235BE70-4AD0-46A7-AF0A-504B747C6A7D}" presName="parentText" presStyleLbl="alignNode1" presStyleIdx="7" presStyleCnt="8">
        <dgm:presLayoutVars>
          <dgm:chMax val="1"/>
          <dgm:bulletEnabled val="1"/>
        </dgm:presLayoutVars>
      </dgm:prSet>
      <dgm:spPr/>
      <dgm:t>
        <a:bodyPr/>
        <a:lstStyle/>
        <a:p>
          <a:endParaRPr lang="en-US"/>
        </a:p>
      </dgm:t>
    </dgm:pt>
    <dgm:pt modelId="{5B3BF22B-149D-4031-A503-27E96666F802}" type="pres">
      <dgm:prSet presAssocID="{4235BE70-4AD0-46A7-AF0A-504B747C6A7D}" presName="descendantText" presStyleLbl="alignAcc1" presStyleIdx="7" presStyleCnt="8">
        <dgm:presLayoutVars>
          <dgm:bulletEnabled val="1"/>
        </dgm:presLayoutVars>
      </dgm:prSet>
      <dgm:spPr/>
      <dgm:t>
        <a:bodyPr/>
        <a:lstStyle/>
        <a:p>
          <a:endParaRPr lang="en-US"/>
        </a:p>
      </dgm:t>
    </dgm:pt>
  </dgm:ptLst>
  <dgm:cxnLst>
    <dgm:cxn modelId="{6AD4DAF8-1B01-42B8-9251-57635542AF87}" type="presOf" srcId="{A6782A18-DB78-440C-B478-90666DBEFD2D}" destId="{07D6FB9F-D0E8-42A0-9C8A-8067AFDCC6DB}" srcOrd="0" destOrd="1" presId="urn:microsoft.com/office/officeart/2005/8/layout/chevron2"/>
    <dgm:cxn modelId="{363EFEEE-411F-4869-8353-E608ACDEABA1}" type="presOf" srcId="{D0E25AB3-E231-4AC3-9FCF-6B0FF07E3E43}" destId="{5FA446F4-DC1C-4537-A9F7-D92BECA7BE27}" srcOrd="0" destOrd="0" presId="urn:microsoft.com/office/officeart/2005/8/layout/chevron2"/>
    <dgm:cxn modelId="{86AA0652-2803-4163-A329-CD2A2EA2DCC1}" type="presOf" srcId="{D977AF11-71CA-4136-979F-1AD31070479F}" destId="{25DD6D87-77EB-4E8B-B1D5-04EB403C66F1}" srcOrd="0" destOrd="1" presId="urn:microsoft.com/office/officeart/2005/8/layout/chevron2"/>
    <dgm:cxn modelId="{7084C83B-78EB-4613-9820-3EA9DAA932E1}" type="presOf" srcId="{90717A60-CB32-45EE-9A42-01E5B4709390}" destId="{5B3BF22B-149D-4031-A503-27E96666F802}" srcOrd="0" destOrd="2" presId="urn:microsoft.com/office/officeart/2005/8/layout/chevron2"/>
    <dgm:cxn modelId="{F063F2F5-C05B-4A5D-9C60-14D4808577B4}" type="presOf" srcId="{40985B03-A2B0-451B-9326-4B2B55954DE5}" destId="{6DC942F3-38B4-43D1-BDD3-643E998BFD70}" srcOrd="0" destOrd="0" presId="urn:microsoft.com/office/officeart/2005/8/layout/chevron2"/>
    <dgm:cxn modelId="{C26EBA43-71A1-47A6-B2C2-4E1F4CAD7CAE}" type="presOf" srcId="{784B4DDB-0377-4CB9-9B7C-943E54C188D1}" destId="{25DD6D87-77EB-4E8B-B1D5-04EB403C66F1}" srcOrd="0" destOrd="2" presId="urn:microsoft.com/office/officeart/2005/8/layout/chevron2"/>
    <dgm:cxn modelId="{5075B185-F566-4AB5-8F55-F64281B12BEA}" type="presOf" srcId="{458CDFA2-3441-4AE5-8FCF-6C3F679104D2}" destId="{CE2C3C52-720D-44D9-BF6D-4B3F6EBBC3D7}" srcOrd="0" destOrd="0" presId="urn:microsoft.com/office/officeart/2005/8/layout/chevron2"/>
    <dgm:cxn modelId="{26E3DF8F-79A5-4158-B19E-61CCF4C9EE9F}" type="presOf" srcId="{D528171E-4B59-4120-BFA7-37693F0B887F}" destId="{3975642E-0BBB-475C-8AEA-F7C4DAED8314}" srcOrd="0" destOrd="0" presId="urn:microsoft.com/office/officeart/2005/8/layout/chevron2"/>
    <dgm:cxn modelId="{454BED0D-5CD1-43DA-A9EA-D940AC3EF253}" type="presOf" srcId="{C12AA10A-BDCB-4011-AA50-ED37E5618DA9}" destId="{25DD6D87-77EB-4E8B-B1D5-04EB403C66F1}" srcOrd="0" destOrd="0" presId="urn:microsoft.com/office/officeart/2005/8/layout/chevron2"/>
    <dgm:cxn modelId="{C4ED1972-04A6-4DB1-8DEE-4E8D52ECDF2A}" srcId="{4235BE70-4AD0-46A7-AF0A-504B747C6A7D}" destId="{EC516247-6F58-46DC-94F8-44F93E1619D2}" srcOrd="3" destOrd="0" parTransId="{E411CD13-EA27-430E-AABD-A027017E7823}" sibTransId="{A05A7A0F-C859-4D59-9A8A-27F2C133B94C}"/>
    <dgm:cxn modelId="{E3433290-DF90-48FA-85AA-96B6B377FEFA}" srcId="{882FF64B-4322-4CBA-9EF4-83827DADBFFC}" destId="{D528171E-4B59-4120-BFA7-37693F0B887F}" srcOrd="0" destOrd="0" parTransId="{D8820EF3-0D8F-44BD-9F9E-A162A2607B0A}" sibTransId="{A05DA934-75FF-43B0-9055-6946E8536E40}"/>
    <dgm:cxn modelId="{4F5B20C8-B1FB-4C40-857B-B38F63B4140B}" type="presOf" srcId="{FD959D1E-3488-49B5-BE8B-D5D2A24ABE8A}" destId="{5B3BF22B-149D-4031-A503-27E96666F802}" srcOrd="0" destOrd="0" presId="urn:microsoft.com/office/officeart/2005/8/layout/chevron2"/>
    <dgm:cxn modelId="{71F05D6C-1944-4705-BE3A-88ADE69F515E}" type="presOf" srcId="{E9B39FF8-B702-4294-A05C-C595269ED58D}" destId="{1526F061-BC2B-4350-9124-3264CE0BB9CE}" srcOrd="0" destOrd="0" presId="urn:microsoft.com/office/officeart/2005/8/layout/chevron2"/>
    <dgm:cxn modelId="{0F8111F7-0C3C-4BC1-A5CB-973E8AB6D28D}" srcId="{492E4BDE-7D87-4E07-9E76-F0E6359F5E08}" destId="{EC780BC3-5F27-4FC4-9419-9C89669AAE88}" srcOrd="2" destOrd="0" parTransId="{3B420A1A-0D76-491D-90DE-8DD88677A963}" sibTransId="{B0965D37-BCF7-4C26-BCC4-588605BF4CD8}"/>
    <dgm:cxn modelId="{CBCD86A9-657F-4AA5-928B-C785356B748D}" srcId="{D0E25AB3-E231-4AC3-9FCF-6B0FF07E3E43}" destId="{4235BE70-4AD0-46A7-AF0A-504B747C6A7D}" srcOrd="7" destOrd="0" parTransId="{027DEED2-6C41-4B16-9FB1-12BB5F571381}" sibTransId="{6C9DF48F-0A45-4333-8885-FCE1BD2587DF}"/>
    <dgm:cxn modelId="{370B1C45-0E64-48A7-A9EB-C5F80253C2B0}" type="presOf" srcId="{44068D32-3B69-4D23-9DB1-7F44DE2DCBA6}" destId="{E01033CB-61EC-4A92-BC3D-4ABA626F21BB}" srcOrd="0" destOrd="0" presId="urn:microsoft.com/office/officeart/2005/8/layout/chevron2"/>
    <dgm:cxn modelId="{2B56E981-1713-4E68-9F41-1494D5232DFB}" type="presOf" srcId="{882FF64B-4322-4CBA-9EF4-83827DADBFFC}" destId="{2F18DCF6-0964-409D-AB94-E4AC0417B18F}" srcOrd="0" destOrd="0" presId="urn:microsoft.com/office/officeart/2005/8/layout/chevron2"/>
    <dgm:cxn modelId="{F0098516-3A7B-41D0-9E8E-803EB172220D}" srcId="{4235BE70-4AD0-46A7-AF0A-504B747C6A7D}" destId="{FD959D1E-3488-49B5-BE8B-D5D2A24ABE8A}" srcOrd="0" destOrd="0" parTransId="{31E7628E-3CB3-4FB9-AD50-C2E8ED36F740}" sibTransId="{C31E2108-1A08-4B9B-B640-921B2DB2C1C0}"/>
    <dgm:cxn modelId="{429EBC7E-7DF3-4AB8-BAA9-B3D687B8FA0D}" type="presOf" srcId="{DEB6B7DE-F9E7-42FA-9A06-655DA08465C9}" destId="{52436021-0560-4A5D-AB15-1F90621E2647}" srcOrd="0" destOrd="0" presId="urn:microsoft.com/office/officeart/2005/8/layout/chevron2"/>
    <dgm:cxn modelId="{41664CCD-2777-47C9-8AE8-04FF4AD9698F}" srcId="{D0E25AB3-E231-4AC3-9FCF-6B0FF07E3E43}" destId="{D4F152BA-CAD3-48D5-8C50-96D47893E27D}" srcOrd="4" destOrd="0" parTransId="{A848BB61-2A90-4D6F-9F2B-F178CC0D3EDB}" sibTransId="{AA10AE7F-85D4-47EB-9BDD-CDE64B7E21DC}"/>
    <dgm:cxn modelId="{ABF20C27-D8E0-4AC0-9108-DF320281DBF0}" type="presOf" srcId="{4235BE70-4AD0-46A7-AF0A-504B747C6A7D}" destId="{064DE68D-8614-4EBB-90AF-96AED24C2F1C}" srcOrd="0" destOrd="0" presId="urn:microsoft.com/office/officeart/2005/8/layout/chevron2"/>
    <dgm:cxn modelId="{7B2D215F-1B20-482D-ACE9-550ACA824683}" type="presOf" srcId="{B682748A-AA81-4C0E-B30B-D6307782FFA2}" destId="{5B3BF22B-149D-4031-A503-27E96666F802}" srcOrd="0" destOrd="1" presId="urn:microsoft.com/office/officeart/2005/8/layout/chevron2"/>
    <dgm:cxn modelId="{B3B4EF9E-B7CF-4F9F-9CC1-7FEDB68EBC72}" srcId="{40985B03-A2B0-451B-9326-4B2B55954DE5}" destId="{DFA1AE00-DFC8-4D83-8597-AF20705DF768}" srcOrd="0" destOrd="0" parTransId="{AB31D813-7826-4FC7-B029-04BF1837FEB5}" sibTransId="{11034370-EE1D-47D7-9816-BB1B1F9528C6}"/>
    <dgm:cxn modelId="{D6DB1248-19E6-4FAE-9DB1-4720DA87D45F}" type="presOf" srcId="{FD697A36-B5AE-4FE3-9613-DCE5C3394588}" destId="{3975642E-0BBB-475C-8AEA-F7C4DAED8314}" srcOrd="0" destOrd="1" presId="urn:microsoft.com/office/officeart/2005/8/layout/chevron2"/>
    <dgm:cxn modelId="{1EA59CC0-3F56-45BD-9641-DC96645E79D9}" srcId="{DEB6B7DE-F9E7-42FA-9A06-655DA08465C9}" destId="{06DB1AB8-3B94-4D4A-B8F1-0B7697C32C37}" srcOrd="0" destOrd="0" parTransId="{183F974B-5E20-4D2D-A944-4F0B65DE2722}" sibTransId="{3A05949B-466B-4DD9-9C27-F0B2C4745C91}"/>
    <dgm:cxn modelId="{1B2EDC9B-CD0B-428A-A59E-A696E07F554E}" srcId="{D0E25AB3-E231-4AC3-9FCF-6B0FF07E3E43}" destId="{DEB6B7DE-F9E7-42FA-9A06-655DA08465C9}" srcOrd="1" destOrd="0" parTransId="{6816E1A7-3AEC-4C33-B4E6-2D09C3FB2D05}" sibTransId="{FFB3B6D4-BAEC-49B6-B49C-43BC51B65C91}"/>
    <dgm:cxn modelId="{7D5A9AAE-2A43-4C95-8A0B-623706262359}" srcId="{882FF64B-4322-4CBA-9EF4-83827DADBFFC}" destId="{7C89C039-875C-4562-9048-E3710D91945D}" srcOrd="2" destOrd="0" parTransId="{F686FF74-ECA3-4825-850B-102D1315C69D}" sibTransId="{4A4B8CFB-FED5-4418-A5AC-D60CF9F1458C}"/>
    <dgm:cxn modelId="{5488F455-BFF4-4DC8-B5CB-58B7F8D38433}" type="presOf" srcId="{E3BF6A52-1659-4A3E-A57E-01798F38FF33}" destId="{5B3BF22B-149D-4031-A503-27E96666F802}" srcOrd="0" destOrd="4" presId="urn:microsoft.com/office/officeart/2005/8/layout/chevron2"/>
    <dgm:cxn modelId="{EE278D1A-4D0E-4BDD-B066-A6D09BEE889B}" srcId="{44068D32-3B69-4D23-9DB1-7F44DE2DCBA6}" destId="{C12AA10A-BDCB-4011-AA50-ED37E5618DA9}" srcOrd="0" destOrd="0" parTransId="{3F97D0FB-7CEB-45E8-B298-93B29C000EB0}" sibTransId="{7CEFFA6D-789F-4E81-918E-48C98E366C9D}"/>
    <dgm:cxn modelId="{BF107565-F72B-41E6-8439-50BF5D611446}" type="presOf" srcId="{EC780BC3-5F27-4FC4-9419-9C89669AAE88}" destId="{07D6FB9F-D0E8-42A0-9C8A-8067AFDCC6DB}" srcOrd="0" destOrd="2" presId="urn:microsoft.com/office/officeart/2005/8/layout/chevron2"/>
    <dgm:cxn modelId="{BB4268D4-E06B-4313-A0A7-0BD1E4B630B2}" type="presOf" srcId="{DFA1AE00-DFC8-4D83-8597-AF20705DF768}" destId="{7B07680C-7DBD-4C1A-8F84-F34285FDEBE2}" srcOrd="0" destOrd="0" presId="urn:microsoft.com/office/officeart/2005/8/layout/chevron2"/>
    <dgm:cxn modelId="{79B03912-85A4-4729-95CC-6649DFD24906}" srcId="{D0E25AB3-E231-4AC3-9FCF-6B0FF07E3E43}" destId="{492E4BDE-7D87-4E07-9E76-F0E6359F5E08}" srcOrd="3" destOrd="0" parTransId="{607678E3-A23D-42FA-812A-2F125C8E26DE}" sibTransId="{CBD04BBA-3CBE-4CFB-B6C3-DFE66FB95BAA}"/>
    <dgm:cxn modelId="{6AE66059-7262-45AD-AB82-C0D6B4DA5722}" srcId="{D0E25AB3-E231-4AC3-9FCF-6B0FF07E3E43}" destId="{63990EE7-3FAC-4A1A-8148-5B5687E3DBF0}" srcOrd="0" destOrd="0" parTransId="{09D5F1C9-564B-4D26-BE7D-50BEF3A88F7F}" sibTransId="{E1F46125-C533-4EE3-85EF-51EB9AECAFA7}"/>
    <dgm:cxn modelId="{C096FB81-835A-4890-9430-EC746DAED210}" srcId="{492E4BDE-7D87-4E07-9E76-F0E6359F5E08}" destId="{A6782A18-DB78-440C-B478-90666DBEFD2D}" srcOrd="1" destOrd="0" parTransId="{2805C5A1-B5F4-401F-84DC-D41031A9A602}" sibTransId="{0317A56C-AF9C-488E-8EDC-759953D5D1C8}"/>
    <dgm:cxn modelId="{D48BD09F-4C03-434B-A9B3-7D14A56CEC06}" srcId="{D0E25AB3-E231-4AC3-9FCF-6B0FF07E3E43}" destId="{40985B03-A2B0-451B-9326-4B2B55954DE5}" srcOrd="2" destOrd="0" parTransId="{F59DEF4F-C7A6-405D-BD09-34236833093B}" sibTransId="{6B9DD2E2-BE24-4E6E-A8D1-3D3AA48C2038}"/>
    <dgm:cxn modelId="{32E8F169-3A45-4182-8FDF-58F07906641A}" srcId="{44068D32-3B69-4D23-9DB1-7F44DE2DCBA6}" destId="{D977AF11-71CA-4136-979F-1AD31070479F}" srcOrd="1" destOrd="0" parTransId="{3ADC47FD-9976-4480-B7B9-FD5477AF8743}" sibTransId="{136348E1-40E2-4288-A9B7-8094558A092F}"/>
    <dgm:cxn modelId="{BF8B8C87-9802-4253-9D3C-356269423071}" type="presOf" srcId="{63990EE7-3FAC-4A1A-8148-5B5687E3DBF0}" destId="{28F269CF-4990-4395-BC48-A7F0AD425BE1}" srcOrd="0" destOrd="0" presId="urn:microsoft.com/office/officeart/2005/8/layout/chevron2"/>
    <dgm:cxn modelId="{769277AB-7F93-490F-A32F-91A2BB1EB742}" srcId="{D4F152BA-CAD3-48D5-8C50-96D47893E27D}" destId="{458CDFA2-3441-4AE5-8FCF-6C3F679104D2}" srcOrd="0" destOrd="0" parTransId="{F183B348-7A54-4516-92DF-D89AFEF7AFE4}" sibTransId="{E1EECA80-45CA-4AB5-A2DC-1734AC342D53}"/>
    <dgm:cxn modelId="{4BA135DA-4718-49A0-9B7D-83785C891A44}" type="presOf" srcId="{492E4BDE-7D87-4E07-9E76-F0E6359F5E08}" destId="{8781DCC6-5F1F-4F1B-9316-A23BD721EAB5}" srcOrd="0" destOrd="0" presId="urn:microsoft.com/office/officeart/2005/8/layout/chevron2"/>
    <dgm:cxn modelId="{AE85E0BE-32D1-49C6-942C-BAD013C9F56B}" srcId="{D0E25AB3-E231-4AC3-9FCF-6B0FF07E3E43}" destId="{882FF64B-4322-4CBA-9EF4-83827DADBFFC}" srcOrd="6" destOrd="0" parTransId="{9DA5BDFB-B572-4ACA-B199-062009A8887A}" sibTransId="{051CAC31-0CFF-4CFE-AAA8-72268FA5EFF1}"/>
    <dgm:cxn modelId="{A36D820C-B4B5-46B2-98A6-21CCE780E7AB}" srcId="{44068D32-3B69-4D23-9DB1-7F44DE2DCBA6}" destId="{784B4DDB-0377-4CB9-9B7C-943E54C188D1}" srcOrd="2" destOrd="0" parTransId="{2C823C1A-51BA-46CB-8254-24FE2D85E83C}" sibTransId="{6B0E3547-FED4-47C9-9609-08E5D20B0CB0}"/>
    <dgm:cxn modelId="{6428C25B-7273-4AE2-BA9D-9E74C3631FDD}" srcId="{882FF64B-4322-4CBA-9EF4-83827DADBFFC}" destId="{FD697A36-B5AE-4FE3-9613-DCE5C3394588}" srcOrd="1" destOrd="0" parTransId="{32B4FB72-8A00-4F26-8F0E-E12739C22462}" sibTransId="{3E2849CA-DB27-455A-B25E-AD500B1CD187}"/>
    <dgm:cxn modelId="{576A288B-0018-4254-8A76-749F47C33129}" type="presOf" srcId="{3010E517-AB6F-4851-8F3D-9F14887A78B0}" destId="{1526F061-BC2B-4350-9124-3264CE0BB9CE}" srcOrd="0" destOrd="1" presId="urn:microsoft.com/office/officeart/2005/8/layout/chevron2"/>
    <dgm:cxn modelId="{E14F5798-E9CB-46B5-A95F-C6120D09DCD6}" type="presOf" srcId="{3DDA5ABF-A6E9-4EEA-B96F-6474906E410E}" destId="{07D6FB9F-D0E8-42A0-9C8A-8067AFDCC6DB}" srcOrd="0" destOrd="0" presId="urn:microsoft.com/office/officeart/2005/8/layout/chevron2"/>
    <dgm:cxn modelId="{4B01D47E-F084-43A0-9786-38FCE2FD4EEB}" srcId="{4235BE70-4AD0-46A7-AF0A-504B747C6A7D}" destId="{90717A60-CB32-45EE-9A42-01E5B4709390}" srcOrd="2" destOrd="0" parTransId="{92747658-F06F-4C5C-86F4-3B4CEAB189BD}" sibTransId="{99406ACF-CCE0-4774-9419-FD521E702453}"/>
    <dgm:cxn modelId="{08C67667-D2D0-4444-9327-735EC7F07C69}" type="presOf" srcId="{D4F152BA-CAD3-48D5-8C50-96D47893E27D}" destId="{4C0D25D1-AF0D-428E-933C-B00A63943EA1}" srcOrd="0" destOrd="0" presId="urn:microsoft.com/office/officeart/2005/8/layout/chevron2"/>
    <dgm:cxn modelId="{3E6CD72B-3E3C-4A59-9639-DABB08E9C0F5}" srcId="{D0E25AB3-E231-4AC3-9FCF-6B0FF07E3E43}" destId="{44068D32-3B69-4D23-9DB1-7F44DE2DCBA6}" srcOrd="5" destOrd="0" parTransId="{9831D10A-D714-4568-BA72-8F143CE571BA}" sibTransId="{4981178B-9D63-46EF-B3A3-C0E656D32B75}"/>
    <dgm:cxn modelId="{6558895D-1E00-4EB2-8B27-3FC706B781F3}" srcId="{63990EE7-3FAC-4A1A-8148-5B5687E3DBF0}" destId="{3010E517-AB6F-4851-8F3D-9F14887A78B0}" srcOrd="1" destOrd="0" parTransId="{8DF72DD9-B9A8-4209-AE7A-3D1565D15C25}" sibTransId="{C9756BCD-D8C0-4190-9105-BA8B3DE86CB8}"/>
    <dgm:cxn modelId="{52DA6CDC-B697-4B17-9A5C-BF0B7DBB7136}" type="presOf" srcId="{EC516247-6F58-46DC-94F8-44F93E1619D2}" destId="{5B3BF22B-149D-4031-A503-27E96666F802}" srcOrd="0" destOrd="3" presId="urn:microsoft.com/office/officeart/2005/8/layout/chevron2"/>
    <dgm:cxn modelId="{1E97161B-9EAC-41D6-9B41-E747BC44F572}" srcId="{63990EE7-3FAC-4A1A-8148-5B5687E3DBF0}" destId="{E9B39FF8-B702-4294-A05C-C595269ED58D}" srcOrd="0" destOrd="0" parTransId="{5EB8A4A7-D5B9-4492-971E-B7F3D41C2B2C}" sibTransId="{33E8785E-4007-494E-8716-14AE6297A4AB}"/>
    <dgm:cxn modelId="{CD6AE772-DB1B-4FB7-87FD-19BF0BB922DC}" srcId="{4235BE70-4AD0-46A7-AF0A-504B747C6A7D}" destId="{B682748A-AA81-4C0E-B30B-D6307782FFA2}" srcOrd="1" destOrd="0" parTransId="{4BCA9CAA-5415-4836-A826-484D82A98924}" sibTransId="{5EA8D330-8B50-46C8-ACDF-466F3BD842C2}"/>
    <dgm:cxn modelId="{437053DF-0FCE-4D24-ACA2-06FD68D6A411}" srcId="{4235BE70-4AD0-46A7-AF0A-504B747C6A7D}" destId="{E3BF6A52-1659-4A3E-A57E-01798F38FF33}" srcOrd="4" destOrd="0" parTransId="{61EBA8AA-C820-4965-B9BF-ECE970B5650D}" sibTransId="{70A9ECCA-2B5D-4BF9-9400-7D249E019FA2}"/>
    <dgm:cxn modelId="{A7B9503F-0AD5-4BF8-A961-8F8AF10E63F5}" type="presOf" srcId="{765815C2-CB2C-4F2F-92F8-579B9FEA504C}" destId="{1526F061-BC2B-4350-9124-3264CE0BB9CE}" srcOrd="0" destOrd="2" presId="urn:microsoft.com/office/officeart/2005/8/layout/chevron2"/>
    <dgm:cxn modelId="{17F9FB3B-8971-491F-9CA3-9DEB52E37BC9}" srcId="{492E4BDE-7D87-4E07-9E76-F0E6359F5E08}" destId="{3DDA5ABF-A6E9-4EEA-B96F-6474906E410E}" srcOrd="0" destOrd="0" parTransId="{4E95A0FA-352D-4081-8E9B-79A9AC5690B1}" sibTransId="{6ACC8CD4-142F-48C1-8FC4-50B0604C53C9}"/>
    <dgm:cxn modelId="{8180CBB4-6D37-4A70-8710-9C51BBB25C13}" type="presOf" srcId="{7C89C039-875C-4562-9048-E3710D91945D}" destId="{3975642E-0BBB-475C-8AEA-F7C4DAED8314}" srcOrd="0" destOrd="2" presId="urn:microsoft.com/office/officeart/2005/8/layout/chevron2"/>
    <dgm:cxn modelId="{4E534136-C56C-4934-B2D0-2C14FF40FCC1}" type="presOf" srcId="{06DB1AB8-3B94-4D4A-B8F1-0B7697C32C37}" destId="{29241632-6505-46EF-8635-6B28417DE6EF}" srcOrd="0" destOrd="0" presId="urn:microsoft.com/office/officeart/2005/8/layout/chevron2"/>
    <dgm:cxn modelId="{EA2570E6-9B68-4D0F-A8A0-C6F45E56033F}" srcId="{63990EE7-3FAC-4A1A-8148-5B5687E3DBF0}" destId="{765815C2-CB2C-4F2F-92F8-579B9FEA504C}" srcOrd="2" destOrd="0" parTransId="{0BE76C1C-68C1-46EC-B031-FB365879E0DA}" sibTransId="{32C68E0C-0FB8-4846-B536-00C2CC700E9D}"/>
    <dgm:cxn modelId="{F5693B8E-5E54-49B6-B50C-3E68F3849B3E}" type="presParOf" srcId="{5FA446F4-DC1C-4537-A9F7-D92BECA7BE27}" destId="{901FEBCD-6921-4AA2-A3BF-AC0293631C1C}" srcOrd="0" destOrd="0" presId="urn:microsoft.com/office/officeart/2005/8/layout/chevron2"/>
    <dgm:cxn modelId="{00648BFB-DA5D-4885-A47B-7DB2A06ADCAA}" type="presParOf" srcId="{901FEBCD-6921-4AA2-A3BF-AC0293631C1C}" destId="{28F269CF-4990-4395-BC48-A7F0AD425BE1}" srcOrd="0" destOrd="0" presId="urn:microsoft.com/office/officeart/2005/8/layout/chevron2"/>
    <dgm:cxn modelId="{164A7D86-DB92-4794-8331-BA5CCDC46353}" type="presParOf" srcId="{901FEBCD-6921-4AA2-A3BF-AC0293631C1C}" destId="{1526F061-BC2B-4350-9124-3264CE0BB9CE}" srcOrd="1" destOrd="0" presId="urn:microsoft.com/office/officeart/2005/8/layout/chevron2"/>
    <dgm:cxn modelId="{BFD47378-A0BA-4BBB-9C2E-DF45B11CACF9}" type="presParOf" srcId="{5FA446F4-DC1C-4537-A9F7-D92BECA7BE27}" destId="{0800577C-03BD-4A64-8481-B55E4EE6D309}" srcOrd="1" destOrd="0" presId="urn:microsoft.com/office/officeart/2005/8/layout/chevron2"/>
    <dgm:cxn modelId="{FCEA9E1B-C28A-46AA-8A15-8C953A1559BB}" type="presParOf" srcId="{5FA446F4-DC1C-4537-A9F7-D92BECA7BE27}" destId="{BB9382DB-7BC1-48E5-B6C6-318D12D38947}" srcOrd="2" destOrd="0" presId="urn:microsoft.com/office/officeart/2005/8/layout/chevron2"/>
    <dgm:cxn modelId="{3DFE1FB3-FF99-40D9-A033-282395828E6B}" type="presParOf" srcId="{BB9382DB-7BC1-48E5-B6C6-318D12D38947}" destId="{52436021-0560-4A5D-AB15-1F90621E2647}" srcOrd="0" destOrd="0" presId="urn:microsoft.com/office/officeart/2005/8/layout/chevron2"/>
    <dgm:cxn modelId="{42D6E277-FCD1-4F51-835C-326DD80530B2}" type="presParOf" srcId="{BB9382DB-7BC1-48E5-B6C6-318D12D38947}" destId="{29241632-6505-46EF-8635-6B28417DE6EF}" srcOrd="1" destOrd="0" presId="urn:microsoft.com/office/officeart/2005/8/layout/chevron2"/>
    <dgm:cxn modelId="{9CEB5F01-547C-447C-95C1-2E400E0D442F}" type="presParOf" srcId="{5FA446F4-DC1C-4537-A9F7-D92BECA7BE27}" destId="{5A2BF647-4B53-4DDB-AFFF-E385F5F0E139}" srcOrd="3" destOrd="0" presId="urn:microsoft.com/office/officeart/2005/8/layout/chevron2"/>
    <dgm:cxn modelId="{03A051DF-49FD-4623-8D6D-1F574C092148}" type="presParOf" srcId="{5FA446F4-DC1C-4537-A9F7-D92BECA7BE27}" destId="{B5A58F1D-5E09-4AD8-B249-453A6A79B759}" srcOrd="4" destOrd="0" presId="urn:microsoft.com/office/officeart/2005/8/layout/chevron2"/>
    <dgm:cxn modelId="{7CABEBA1-88FD-4526-9217-67AF7301E84A}" type="presParOf" srcId="{B5A58F1D-5E09-4AD8-B249-453A6A79B759}" destId="{6DC942F3-38B4-43D1-BDD3-643E998BFD70}" srcOrd="0" destOrd="0" presId="urn:microsoft.com/office/officeart/2005/8/layout/chevron2"/>
    <dgm:cxn modelId="{7AF4A0E8-697A-4F08-A0A9-52191DC59F56}" type="presParOf" srcId="{B5A58F1D-5E09-4AD8-B249-453A6A79B759}" destId="{7B07680C-7DBD-4C1A-8F84-F34285FDEBE2}" srcOrd="1" destOrd="0" presId="urn:microsoft.com/office/officeart/2005/8/layout/chevron2"/>
    <dgm:cxn modelId="{83F3F8F7-B6EF-4E94-B872-1D0B01FDC1E5}" type="presParOf" srcId="{5FA446F4-DC1C-4537-A9F7-D92BECA7BE27}" destId="{574C61F1-58B2-4402-B6B8-5C573DB1FFB0}" srcOrd="5" destOrd="0" presId="urn:microsoft.com/office/officeart/2005/8/layout/chevron2"/>
    <dgm:cxn modelId="{170524A5-E9A6-47D1-BEED-96DB9F610FC0}" type="presParOf" srcId="{5FA446F4-DC1C-4537-A9F7-D92BECA7BE27}" destId="{B19E4844-9683-4AF7-9B06-E5AFE67B0F5B}" srcOrd="6" destOrd="0" presId="urn:microsoft.com/office/officeart/2005/8/layout/chevron2"/>
    <dgm:cxn modelId="{39CBBE0F-B00F-4A27-9925-685E819E1CF4}" type="presParOf" srcId="{B19E4844-9683-4AF7-9B06-E5AFE67B0F5B}" destId="{8781DCC6-5F1F-4F1B-9316-A23BD721EAB5}" srcOrd="0" destOrd="0" presId="urn:microsoft.com/office/officeart/2005/8/layout/chevron2"/>
    <dgm:cxn modelId="{A66120FA-7395-4F88-97E1-3DB250529737}" type="presParOf" srcId="{B19E4844-9683-4AF7-9B06-E5AFE67B0F5B}" destId="{07D6FB9F-D0E8-42A0-9C8A-8067AFDCC6DB}" srcOrd="1" destOrd="0" presId="urn:microsoft.com/office/officeart/2005/8/layout/chevron2"/>
    <dgm:cxn modelId="{ADE4F62A-DB1D-4711-AEAC-5BCEFBAFE226}" type="presParOf" srcId="{5FA446F4-DC1C-4537-A9F7-D92BECA7BE27}" destId="{88792171-E1E4-4711-9BA3-6E595640903A}" srcOrd="7" destOrd="0" presId="urn:microsoft.com/office/officeart/2005/8/layout/chevron2"/>
    <dgm:cxn modelId="{75F92D50-7F60-4269-8031-56FE2C830ABB}" type="presParOf" srcId="{5FA446F4-DC1C-4537-A9F7-D92BECA7BE27}" destId="{819487DA-5685-40F9-B0A6-B72A2D78C6E6}" srcOrd="8" destOrd="0" presId="urn:microsoft.com/office/officeart/2005/8/layout/chevron2"/>
    <dgm:cxn modelId="{F7AFD324-A26D-459F-A471-D5EA808737BB}" type="presParOf" srcId="{819487DA-5685-40F9-B0A6-B72A2D78C6E6}" destId="{4C0D25D1-AF0D-428E-933C-B00A63943EA1}" srcOrd="0" destOrd="0" presId="urn:microsoft.com/office/officeart/2005/8/layout/chevron2"/>
    <dgm:cxn modelId="{BBA35181-AC39-4045-821D-058D4488E71E}" type="presParOf" srcId="{819487DA-5685-40F9-B0A6-B72A2D78C6E6}" destId="{CE2C3C52-720D-44D9-BF6D-4B3F6EBBC3D7}" srcOrd="1" destOrd="0" presId="urn:microsoft.com/office/officeart/2005/8/layout/chevron2"/>
    <dgm:cxn modelId="{12CAEAC8-877D-4CA2-AC80-CFF1EA2F430A}" type="presParOf" srcId="{5FA446F4-DC1C-4537-A9F7-D92BECA7BE27}" destId="{0301809F-215C-4479-B689-800EE10B562C}" srcOrd="9" destOrd="0" presId="urn:microsoft.com/office/officeart/2005/8/layout/chevron2"/>
    <dgm:cxn modelId="{5A34DCDD-18BF-4237-A750-12DE3E09E9F6}" type="presParOf" srcId="{5FA446F4-DC1C-4537-A9F7-D92BECA7BE27}" destId="{44C9698B-5160-4554-872C-76776D92AFBA}" srcOrd="10" destOrd="0" presId="urn:microsoft.com/office/officeart/2005/8/layout/chevron2"/>
    <dgm:cxn modelId="{CBFD8B9F-B385-4991-A5B5-0375333460A8}" type="presParOf" srcId="{44C9698B-5160-4554-872C-76776D92AFBA}" destId="{E01033CB-61EC-4A92-BC3D-4ABA626F21BB}" srcOrd="0" destOrd="0" presId="urn:microsoft.com/office/officeart/2005/8/layout/chevron2"/>
    <dgm:cxn modelId="{6D52C4FA-BDCB-420E-93BE-71986F2E35EF}" type="presParOf" srcId="{44C9698B-5160-4554-872C-76776D92AFBA}" destId="{25DD6D87-77EB-4E8B-B1D5-04EB403C66F1}" srcOrd="1" destOrd="0" presId="urn:microsoft.com/office/officeart/2005/8/layout/chevron2"/>
    <dgm:cxn modelId="{B6E89D89-BCE8-4A1D-9EF2-1721337E7229}" type="presParOf" srcId="{5FA446F4-DC1C-4537-A9F7-D92BECA7BE27}" destId="{85FEC45A-F018-48A7-A2EF-C182ECE6F4EA}" srcOrd="11" destOrd="0" presId="urn:microsoft.com/office/officeart/2005/8/layout/chevron2"/>
    <dgm:cxn modelId="{BFF06B16-050E-4C73-8C67-B10F5CC34E7D}" type="presParOf" srcId="{5FA446F4-DC1C-4537-A9F7-D92BECA7BE27}" destId="{6D3F28E9-9427-4D37-90AD-4C9E26CDFE6C}" srcOrd="12" destOrd="0" presId="urn:microsoft.com/office/officeart/2005/8/layout/chevron2"/>
    <dgm:cxn modelId="{0D4EA63F-C93B-41B3-BC13-466A71037290}" type="presParOf" srcId="{6D3F28E9-9427-4D37-90AD-4C9E26CDFE6C}" destId="{2F18DCF6-0964-409D-AB94-E4AC0417B18F}" srcOrd="0" destOrd="0" presId="urn:microsoft.com/office/officeart/2005/8/layout/chevron2"/>
    <dgm:cxn modelId="{6EA5C6A4-966D-453E-8A41-845D1C51AF6E}" type="presParOf" srcId="{6D3F28E9-9427-4D37-90AD-4C9E26CDFE6C}" destId="{3975642E-0BBB-475C-8AEA-F7C4DAED8314}" srcOrd="1" destOrd="0" presId="urn:microsoft.com/office/officeart/2005/8/layout/chevron2"/>
    <dgm:cxn modelId="{03C55FCE-B439-4EE2-91F5-411091D3ECE8}" type="presParOf" srcId="{5FA446F4-DC1C-4537-A9F7-D92BECA7BE27}" destId="{B7ECCC89-90A2-4875-9F1B-2B772F0829F3}" srcOrd="13" destOrd="0" presId="urn:microsoft.com/office/officeart/2005/8/layout/chevron2"/>
    <dgm:cxn modelId="{5B91151A-A2E2-4070-8E45-4D8A966A1100}" type="presParOf" srcId="{5FA446F4-DC1C-4537-A9F7-D92BECA7BE27}" destId="{8DFDFCFD-86F2-48CC-9D94-C0AA4CA24A5C}" srcOrd="14" destOrd="0" presId="urn:microsoft.com/office/officeart/2005/8/layout/chevron2"/>
    <dgm:cxn modelId="{010565EF-255C-476C-A53D-9C5DC1FBA0BA}" type="presParOf" srcId="{8DFDFCFD-86F2-48CC-9D94-C0AA4CA24A5C}" destId="{064DE68D-8614-4EBB-90AF-96AED24C2F1C}" srcOrd="0" destOrd="0" presId="urn:microsoft.com/office/officeart/2005/8/layout/chevron2"/>
    <dgm:cxn modelId="{B62B1D77-FF6C-4657-B75C-C91D4EFC4B6A}" type="presParOf" srcId="{8DFDFCFD-86F2-48CC-9D94-C0AA4CA24A5C}" destId="{5B3BF22B-149D-4031-A503-27E96666F802}" srcOrd="1" destOrd="0" presId="urn:microsoft.com/office/officeart/2005/8/layout/chevron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7CF9C51-0D81-42C6-801C-D866F8FCAAE5}" type="doc">
      <dgm:prSet loTypeId="urn:microsoft.com/office/officeart/2005/8/layout/chevron2" loCatId="process" qsTypeId="urn:microsoft.com/office/officeart/2005/8/quickstyle/simple1" qsCatId="simple" csTypeId="urn:microsoft.com/office/officeart/2005/8/colors/colorful4" csCatId="colorful" phldr="1"/>
      <dgm:spPr/>
      <dgm:t>
        <a:bodyPr/>
        <a:lstStyle/>
        <a:p>
          <a:endParaRPr lang="en-US"/>
        </a:p>
      </dgm:t>
    </dgm:pt>
    <dgm:pt modelId="{FC6F73B8-3869-4CB2-A33C-32E08270D00C}">
      <dgm:prSet phldrT="[Text]"/>
      <dgm:spPr/>
      <dgm:t>
        <a:bodyPr/>
        <a:lstStyle/>
        <a:p>
          <a:r>
            <a:rPr lang="en-US"/>
            <a:t>20</a:t>
          </a:r>
        </a:p>
      </dgm:t>
    </dgm:pt>
    <dgm:pt modelId="{31B592D0-AAEB-4294-8F0C-538732A3768C}" type="parTrans" cxnId="{F43C5711-D9CB-4B1C-A7C4-E4C580399178}">
      <dgm:prSet/>
      <dgm:spPr/>
      <dgm:t>
        <a:bodyPr/>
        <a:lstStyle/>
        <a:p>
          <a:endParaRPr lang="en-US"/>
        </a:p>
      </dgm:t>
    </dgm:pt>
    <dgm:pt modelId="{27C0FBEC-D7FC-4D5D-A65F-D947D33BD354}" type="sibTrans" cxnId="{F43C5711-D9CB-4B1C-A7C4-E4C580399178}">
      <dgm:prSet/>
      <dgm:spPr/>
      <dgm:t>
        <a:bodyPr/>
        <a:lstStyle/>
        <a:p>
          <a:endParaRPr lang="en-US"/>
        </a:p>
      </dgm:t>
    </dgm:pt>
    <dgm:pt modelId="{DFF9C5A9-35E3-479F-91D7-275B8DF02F3F}">
      <dgm:prSet phldrT="[Text]" custT="1"/>
      <dgm:spPr/>
      <dgm:t>
        <a:bodyPr/>
        <a:lstStyle/>
        <a:p>
          <a:r>
            <a:rPr lang="en-GB" sz="900"/>
            <a:t>Send the draft response letter to the relevant service director(s) for approval to release the information.</a:t>
          </a:r>
          <a:endParaRPr lang="en-US" sz="900"/>
        </a:p>
      </dgm:t>
    </dgm:pt>
    <dgm:pt modelId="{A7F94FE5-8072-444A-9945-7BBAC9215078}" type="parTrans" cxnId="{FB14F873-D366-4805-9B61-6473D2CAF28D}">
      <dgm:prSet/>
      <dgm:spPr/>
      <dgm:t>
        <a:bodyPr/>
        <a:lstStyle/>
        <a:p>
          <a:endParaRPr lang="en-US"/>
        </a:p>
      </dgm:t>
    </dgm:pt>
    <dgm:pt modelId="{28587DCA-7782-4B9F-A163-C866EDE20C15}" type="sibTrans" cxnId="{FB14F873-D366-4805-9B61-6473D2CAF28D}">
      <dgm:prSet/>
      <dgm:spPr/>
      <dgm:t>
        <a:bodyPr/>
        <a:lstStyle/>
        <a:p>
          <a:endParaRPr lang="en-US"/>
        </a:p>
      </dgm:t>
    </dgm:pt>
    <dgm:pt modelId="{D5BDBBF2-BE32-4F89-B6D4-58076A391F53}">
      <dgm:prSet phldrT="[Text]"/>
      <dgm:spPr/>
      <dgm:t>
        <a:bodyPr/>
        <a:lstStyle/>
        <a:p>
          <a:r>
            <a:rPr lang="en-US"/>
            <a:t>21</a:t>
          </a:r>
        </a:p>
      </dgm:t>
    </dgm:pt>
    <dgm:pt modelId="{93A652B4-E26C-4122-A5ED-E1F49F1AC75B}" type="parTrans" cxnId="{A5176112-B849-44BA-8DB7-BDAA9C1CBBED}">
      <dgm:prSet/>
      <dgm:spPr/>
      <dgm:t>
        <a:bodyPr/>
        <a:lstStyle/>
        <a:p>
          <a:endParaRPr lang="en-US"/>
        </a:p>
      </dgm:t>
    </dgm:pt>
    <dgm:pt modelId="{D35ED077-9BE4-4A97-BB5F-5E8089CA6DA4}" type="sibTrans" cxnId="{A5176112-B849-44BA-8DB7-BDAA9C1CBBED}">
      <dgm:prSet/>
      <dgm:spPr/>
      <dgm:t>
        <a:bodyPr/>
        <a:lstStyle/>
        <a:p>
          <a:endParaRPr lang="en-US"/>
        </a:p>
      </dgm:t>
    </dgm:pt>
    <dgm:pt modelId="{B1EF7F6A-A58C-4F8A-9DDA-24F207B250DD}">
      <dgm:prSet phldrT="[Text]" custT="1"/>
      <dgm:spPr/>
      <dgm:t>
        <a:bodyPr/>
        <a:lstStyle/>
        <a:p>
          <a:r>
            <a:rPr lang="en-GB" sz="800"/>
            <a:t>If no response has been received by the deadline given, a chaser email should be sent and the information requested with an appropriate number of days. Again this will depend on when the response due date is..</a:t>
          </a:r>
          <a:endParaRPr lang="en-US" sz="800"/>
        </a:p>
      </dgm:t>
    </dgm:pt>
    <dgm:pt modelId="{2D8E3FD0-9ACC-49DD-B660-4D0162B62742}" type="parTrans" cxnId="{B70C3828-3BF7-4A59-ACFC-DE57B9A5628B}">
      <dgm:prSet/>
      <dgm:spPr/>
      <dgm:t>
        <a:bodyPr/>
        <a:lstStyle/>
        <a:p>
          <a:endParaRPr lang="en-US"/>
        </a:p>
      </dgm:t>
    </dgm:pt>
    <dgm:pt modelId="{E45B4F89-EF4E-4D43-9FB2-4C8EF8D9B315}" type="sibTrans" cxnId="{B70C3828-3BF7-4A59-ACFC-DE57B9A5628B}">
      <dgm:prSet/>
      <dgm:spPr/>
      <dgm:t>
        <a:bodyPr/>
        <a:lstStyle/>
        <a:p>
          <a:endParaRPr lang="en-US"/>
        </a:p>
      </dgm:t>
    </dgm:pt>
    <dgm:pt modelId="{F02A43F6-C9D1-4AC2-8181-147082163936}">
      <dgm:prSet phldrT="[Text]"/>
      <dgm:spPr/>
      <dgm:t>
        <a:bodyPr/>
        <a:lstStyle/>
        <a:p>
          <a:r>
            <a:rPr lang="en-US"/>
            <a:t>22</a:t>
          </a:r>
        </a:p>
      </dgm:t>
    </dgm:pt>
    <dgm:pt modelId="{B75FDF84-1EE7-4F65-A2AB-8650D405675D}" type="parTrans" cxnId="{0AF06808-A96A-4A86-8FD5-5F927D1C7350}">
      <dgm:prSet/>
      <dgm:spPr/>
      <dgm:t>
        <a:bodyPr/>
        <a:lstStyle/>
        <a:p>
          <a:endParaRPr lang="en-US"/>
        </a:p>
      </dgm:t>
    </dgm:pt>
    <dgm:pt modelId="{D2C27A61-127E-4D50-BE4D-F47952A57077}" type="sibTrans" cxnId="{0AF06808-A96A-4A86-8FD5-5F927D1C7350}">
      <dgm:prSet/>
      <dgm:spPr/>
      <dgm:t>
        <a:bodyPr/>
        <a:lstStyle/>
        <a:p>
          <a:endParaRPr lang="en-US"/>
        </a:p>
      </dgm:t>
    </dgm:pt>
    <dgm:pt modelId="{8F2A8CAC-A1F6-4615-A84D-4E33D0F5D4C3}">
      <dgm:prSet phldrT="[Text]"/>
      <dgm:spPr/>
      <dgm:t>
        <a:bodyPr/>
        <a:lstStyle/>
        <a:p>
          <a:r>
            <a:rPr lang="en-GB"/>
            <a:t>When the service director responds, if they have approved the request send the draft response letter to Associate Director of Information Governance and Data Protection Officer (ADIG) for final approval then go to step 24. The applicants name and email address can be added in at this point.</a:t>
          </a:r>
          <a:endParaRPr lang="en-US"/>
        </a:p>
      </dgm:t>
    </dgm:pt>
    <dgm:pt modelId="{8CA7F182-A33E-42B9-9579-9D530046879B}" type="parTrans" cxnId="{36330D8B-C4E2-481F-9E6F-87B688B62EA5}">
      <dgm:prSet/>
      <dgm:spPr/>
      <dgm:t>
        <a:bodyPr/>
        <a:lstStyle/>
        <a:p>
          <a:endParaRPr lang="en-US"/>
        </a:p>
      </dgm:t>
    </dgm:pt>
    <dgm:pt modelId="{10BF708C-7C7A-42F0-B4EB-283D1EF1398F}" type="sibTrans" cxnId="{36330D8B-C4E2-481F-9E6F-87B688B62EA5}">
      <dgm:prSet/>
      <dgm:spPr/>
      <dgm:t>
        <a:bodyPr/>
        <a:lstStyle/>
        <a:p>
          <a:endParaRPr lang="en-US"/>
        </a:p>
      </dgm:t>
    </dgm:pt>
    <dgm:pt modelId="{E81FD966-78C5-4EA8-A618-7189FF045E7A}">
      <dgm:prSet/>
      <dgm:spPr/>
      <dgm:t>
        <a:bodyPr/>
        <a:lstStyle/>
        <a:p>
          <a:r>
            <a:rPr lang="en-US"/>
            <a:t>23</a:t>
          </a:r>
        </a:p>
      </dgm:t>
    </dgm:pt>
    <dgm:pt modelId="{10C244B8-CE26-4991-A463-331065B1DC8D}" type="parTrans" cxnId="{4290E60D-958F-4882-993D-B12BC231D9F8}">
      <dgm:prSet/>
      <dgm:spPr/>
      <dgm:t>
        <a:bodyPr/>
        <a:lstStyle/>
        <a:p>
          <a:endParaRPr lang="en-US"/>
        </a:p>
      </dgm:t>
    </dgm:pt>
    <dgm:pt modelId="{9FC2D100-D1CC-472F-B0A8-C7DFC99D9E90}" type="sibTrans" cxnId="{4290E60D-958F-4882-993D-B12BC231D9F8}">
      <dgm:prSet/>
      <dgm:spPr/>
      <dgm:t>
        <a:bodyPr/>
        <a:lstStyle/>
        <a:p>
          <a:endParaRPr lang="en-US"/>
        </a:p>
      </dgm:t>
    </dgm:pt>
    <dgm:pt modelId="{F116EEA1-986A-47A6-9229-A28AB5613C22}">
      <dgm:prSet/>
      <dgm:spPr/>
      <dgm:t>
        <a:bodyPr/>
        <a:lstStyle/>
        <a:p>
          <a:r>
            <a:rPr lang="en-US"/>
            <a:t>24</a:t>
          </a:r>
        </a:p>
      </dgm:t>
    </dgm:pt>
    <dgm:pt modelId="{968E943C-23E3-4641-8C56-3858D2EFAD79}" type="parTrans" cxnId="{E832E816-660A-4F59-A11E-76291473D095}">
      <dgm:prSet/>
      <dgm:spPr/>
      <dgm:t>
        <a:bodyPr/>
        <a:lstStyle/>
        <a:p>
          <a:endParaRPr lang="en-US"/>
        </a:p>
      </dgm:t>
    </dgm:pt>
    <dgm:pt modelId="{0D25E412-1328-47A9-A55F-F656444E557C}" type="sibTrans" cxnId="{E832E816-660A-4F59-A11E-76291473D095}">
      <dgm:prSet/>
      <dgm:spPr/>
      <dgm:t>
        <a:bodyPr/>
        <a:lstStyle/>
        <a:p>
          <a:endParaRPr lang="en-US"/>
        </a:p>
      </dgm:t>
    </dgm:pt>
    <dgm:pt modelId="{211FFF9C-C900-44E1-877E-8A2405CC5C88}">
      <dgm:prSet/>
      <dgm:spPr/>
      <dgm:t>
        <a:bodyPr/>
        <a:lstStyle/>
        <a:p>
          <a:r>
            <a:rPr lang="en-US"/>
            <a:t>25</a:t>
          </a:r>
        </a:p>
      </dgm:t>
    </dgm:pt>
    <dgm:pt modelId="{B848DC4D-8E0B-4861-BB34-278AAD28676E}" type="parTrans" cxnId="{12AF090E-0D50-454A-A344-2C101BED8B04}">
      <dgm:prSet/>
      <dgm:spPr/>
      <dgm:t>
        <a:bodyPr/>
        <a:lstStyle/>
        <a:p>
          <a:endParaRPr lang="en-US"/>
        </a:p>
      </dgm:t>
    </dgm:pt>
    <dgm:pt modelId="{71B950DB-67A2-4B0E-A3D8-E67921C1DAB5}" type="sibTrans" cxnId="{12AF090E-0D50-454A-A344-2C101BED8B04}">
      <dgm:prSet/>
      <dgm:spPr/>
      <dgm:t>
        <a:bodyPr/>
        <a:lstStyle/>
        <a:p>
          <a:endParaRPr lang="en-US"/>
        </a:p>
      </dgm:t>
    </dgm:pt>
    <dgm:pt modelId="{278D4124-78A8-4EF8-8802-6649B040FB50}">
      <dgm:prSet/>
      <dgm:spPr/>
      <dgm:t>
        <a:bodyPr/>
        <a:lstStyle/>
        <a:p>
          <a:r>
            <a:rPr lang="en-US"/>
            <a:t>26</a:t>
          </a:r>
        </a:p>
      </dgm:t>
    </dgm:pt>
    <dgm:pt modelId="{51348E4E-6B37-42DF-9946-BBF3201CFE54}" type="parTrans" cxnId="{BD015648-FEE0-4A3A-A558-1F0C89289EE7}">
      <dgm:prSet/>
      <dgm:spPr/>
      <dgm:t>
        <a:bodyPr/>
        <a:lstStyle/>
        <a:p>
          <a:endParaRPr lang="en-US"/>
        </a:p>
      </dgm:t>
    </dgm:pt>
    <dgm:pt modelId="{FDEB728A-ED6E-4AF3-ADEF-BAD6BC95A443}" type="sibTrans" cxnId="{BD015648-FEE0-4A3A-A558-1F0C89289EE7}">
      <dgm:prSet/>
      <dgm:spPr/>
      <dgm:t>
        <a:bodyPr/>
        <a:lstStyle/>
        <a:p>
          <a:endParaRPr lang="en-US"/>
        </a:p>
      </dgm:t>
    </dgm:pt>
    <dgm:pt modelId="{A9C8F8AF-0F7B-431B-9E7A-389B5CDC4E53}">
      <dgm:prSet/>
      <dgm:spPr/>
      <dgm:t>
        <a:bodyPr/>
        <a:lstStyle/>
        <a:p>
          <a:r>
            <a:rPr lang="en-US"/>
            <a:t>If the requester is a journalist or from a media organisation, send a copy of the request to the communications team for their information.  Email address - </a:t>
          </a:r>
          <a:r>
            <a:rPr lang="en-US" b="1" i="1"/>
            <a:t>steve.gladwin1@nhs.net</a:t>
          </a:r>
          <a:r>
            <a:rPr lang="en-US"/>
            <a:t> </a:t>
          </a:r>
          <a:r>
            <a:rPr lang="en-GB" b="1" i="1"/>
            <a:t>janet.flaherty@nhs.net</a:t>
          </a:r>
          <a:r>
            <a:rPr lang="en-GB"/>
            <a:t> and </a:t>
          </a:r>
          <a:r>
            <a:rPr lang="en-US" b="1" i="1"/>
            <a:t>glenn.mitchell2@nhs.net </a:t>
          </a:r>
        </a:p>
      </dgm:t>
    </dgm:pt>
    <dgm:pt modelId="{76E72D08-2B0A-4844-89EE-5CBBCB45F7C6}" type="parTrans" cxnId="{062347BD-DB66-449E-9393-7C5299A20E7A}">
      <dgm:prSet/>
      <dgm:spPr/>
      <dgm:t>
        <a:bodyPr/>
        <a:lstStyle/>
        <a:p>
          <a:endParaRPr lang="en-US"/>
        </a:p>
      </dgm:t>
    </dgm:pt>
    <dgm:pt modelId="{C902658C-0A05-4102-9621-5FF12B14E920}" type="sibTrans" cxnId="{062347BD-DB66-449E-9393-7C5299A20E7A}">
      <dgm:prSet/>
      <dgm:spPr/>
      <dgm:t>
        <a:bodyPr/>
        <a:lstStyle/>
        <a:p>
          <a:endParaRPr lang="en-US"/>
        </a:p>
      </dgm:t>
    </dgm:pt>
    <dgm:pt modelId="{D152AC1B-BB65-443F-81D0-3F4DD7AABAB8}">
      <dgm:prSet/>
      <dgm:spPr/>
      <dgm:t>
        <a:bodyPr/>
        <a:lstStyle/>
        <a:p>
          <a:r>
            <a:rPr lang="en-GB"/>
            <a:t>Go back to the draft response letter that has been approved and sent to the requester and save a PDF version of the letter ENSURING that the name and email address of the requester has been removed so that the letter is fully anonymised.  </a:t>
          </a:r>
          <a:endParaRPr lang="en-US"/>
        </a:p>
      </dgm:t>
    </dgm:pt>
    <dgm:pt modelId="{6271D4FB-9E64-4EED-B98A-FFFF4CAEE64E}" type="parTrans" cxnId="{56A8EB32-C97F-4E8C-B5E9-2F07C3E24958}">
      <dgm:prSet/>
      <dgm:spPr/>
      <dgm:t>
        <a:bodyPr/>
        <a:lstStyle/>
        <a:p>
          <a:endParaRPr lang="en-US"/>
        </a:p>
      </dgm:t>
    </dgm:pt>
    <dgm:pt modelId="{FA4F2320-64A5-495E-8D18-2D54BCAF939E}" type="sibTrans" cxnId="{56A8EB32-C97F-4E8C-B5E9-2F07C3E24958}">
      <dgm:prSet/>
      <dgm:spPr/>
      <dgm:t>
        <a:bodyPr/>
        <a:lstStyle/>
        <a:p>
          <a:endParaRPr lang="en-US"/>
        </a:p>
      </dgm:t>
    </dgm:pt>
    <dgm:pt modelId="{153BDFC1-F1B6-4DAA-96BB-971928B24F42}">
      <dgm:prSet/>
      <dgm:spPr/>
      <dgm:t>
        <a:bodyPr/>
        <a:lstStyle/>
        <a:p>
          <a:r>
            <a:rPr lang="en-GB"/>
            <a:t>This should be saved as </a:t>
          </a:r>
          <a:r>
            <a:rPr lang="en-GB" i="1" u="sng"/>
            <a:t>ANON response FOI DAXXXX</a:t>
          </a:r>
          <a:r>
            <a:rPr lang="en-GB"/>
            <a:t>.</a:t>
          </a:r>
        </a:p>
      </dgm:t>
    </dgm:pt>
    <dgm:pt modelId="{E989EF85-DBBE-41C9-8CE1-0E6B00F5EABD}" type="parTrans" cxnId="{9ACBE53C-3DCC-40BD-A772-498C537F70A2}">
      <dgm:prSet/>
      <dgm:spPr/>
      <dgm:t>
        <a:bodyPr/>
        <a:lstStyle/>
        <a:p>
          <a:endParaRPr lang="en-US"/>
        </a:p>
      </dgm:t>
    </dgm:pt>
    <dgm:pt modelId="{FEC24E02-CD9F-4589-9203-7A8CDB690335}" type="sibTrans" cxnId="{9ACBE53C-3DCC-40BD-A772-498C537F70A2}">
      <dgm:prSet/>
      <dgm:spPr/>
      <dgm:t>
        <a:bodyPr/>
        <a:lstStyle/>
        <a:p>
          <a:endParaRPr lang="en-US"/>
        </a:p>
      </dgm:t>
    </dgm:pt>
    <dgm:pt modelId="{FB7E78B3-D0E8-4070-AE0B-6B235EF39BD7}">
      <dgm:prSet/>
      <dgm:spPr/>
      <dgm:t>
        <a:bodyPr/>
        <a:lstStyle/>
        <a:p>
          <a:r>
            <a:rPr lang="en-GB"/>
            <a:t>Upload the anonymised PDF version to the FOI responses section of the ELFT website.</a:t>
          </a:r>
        </a:p>
      </dgm:t>
    </dgm:pt>
    <dgm:pt modelId="{BF9E22EE-2C2A-47EF-9639-EC74F82FCE98}" type="parTrans" cxnId="{3F470E5C-9404-461D-8F0B-FA3E54CF05E3}">
      <dgm:prSet/>
      <dgm:spPr/>
      <dgm:t>
        <a:bodyPr/>
        <a:lstStyle/>
        <a:p>
          <a:endParaRPr lang="en-US"/>
        </a:p>
      </dgm:t>
    </dgm:pt>
    <dgm:pt modelId="{589E66D3-DB75-4A4E-B30C-692425309CBC}" type="sibTrans" cxnId="{3F470E5C-9404-461D-8F0B-FA3E54CF05E3}">
      <dgm:prSet/>
      <dgm:spPr/>
      <dgm:t>
        <a:bodyPr/>
        <a:lstStyle/>
        <a:p>
          <a:endParaRPr lang="en-US"/>
        </a:p>
      </dgm:t>
    </dgm:pt>
    <dgm:pt modelId="{C6518B4A-98D7-438E-B88C-5A97A3D0CEB5}">
      <dgm:prSet/>
      <dgm:spPr/>
      <dgm:t>
        <a:bodyPr/>
        <a:lstStyle/>
        <a:p>
          <a:r>
            <a:rPr lang="en-GB"/>
            <a:t>Once ADIG has approved, update the draft response letter with the date it will be sent and save as a PDF in the relevant case folder. </a:t>
          </a:r>
          <a:endParaRPr lang="en-US"/>
        </a:p>
      </dgm:t>
    </dgm:pt>
    <dgm:pt modelId="{1177B29A-01DC-4694-AF68-BE2AAEBC8DF1}" type="parTrans" cxnId="{299C8232-69B2-4069-B1B4-FAFC9C5571E7}">
      <dgm:prSet/>
      <dgm:spPr/>
      <dgm:t>
        <a:bodyPr/>
        <a:lstStyle/>
        <a:p>
          <a:endParaRPr lang="en-US"/>
        </a:p>
      </dgm:t>
    </dgm:pt>
    <dgm:pt modelId="{46134E6A-F223-4F25-AFB5-54E0F0F2F811}" type="sibTrans" cxnId="{299C8232-69B2-4069-B1B4-FAFC9C5571E7}">
      <dgm:prSet/>
      <dgm:spPr/>
      <dgm:t>
        <a:bodyPr/>
        <a:lstStyle/>
        <a:p>
          <a:endParaRPr lang="en-US"/>
        </a:p>
      </dgm:t>
    </dgm:pt>
    <dgm:pt modelId="{5A46463B-0047-4316-838C-1027ABD596A9}">
      <dgm:prSet/>
      <dgm:spPr/>
      <dgm:t>
        <a:bodyPr/>
        <a:lstStyle/>
        <a:p>
          <a:r>
            <a:rPr lang="en-GB"/>
            <a:t>Then email the PDF response letter to the requester with a brief covering note in the email.</a:t>
          </a:r>
        </a:p>
      </dgm:t>
    </dgm:pt>
    <dgm:pt modelId="{E67FC3E1-3B01-4138-A7D4-4DD8BBDFA3A8}" type="parTrans" cxnId="{9AFB093F-A87A-4C1D-9E8B-7571F3D7E9A7}">
      <dgm:prSet/>
      <dgm:spPr/>
      <dgm:t>
        <a:bodyPr/>
        <a:lstStyle/>
        <a:p>
          <a:endParaRPr lang="en-US"/>
        </a:p>
      </dgm:t>
    </dgm:pt>
    <dgm:pt modelId="{CC38C853-9954-495B-BD68-4C5C46F4D52D}" type="sibTrans" cxnId="{9AFB093F-A87A-4C1D-9E8B-7571F3D7E9A7}">
      <dgm:prSet/>
      <dgm:spPr/>
      <dgm:t>
        <a:bodyPr/>
        <a:lstStyle/>
        <a:p>
          <a:endParaRPr lang="en-US"/>
        </a:p>
      </dgm:t>
    </dgm:pt>
    <dgm:pt modelId="{49E58016-8EE8-4B22-BEF7-30FBB7C1131B}">
      <dgm:prSet/>
      <dgm:spPr/>
      <dgm:t>
        <a:bodyPr/>
        <a:lstStyle/>
        <a:p>
          <a:r>
            <a:rPr lang="en-GB"/>
            <a:t>If ADIG has requested amendments to the draft response, make the requested amendments and then send back to Chris for approval</a:t>
          </a:r>
          <a:endParaRPr lang="en-US"/>
        </a:p>
      </dgm:t>
    </dgm:pt>
    <dgm:pt modelId="{B690707F-4F28-4937-843B-08D3781E1FAC}" type="parTrans" cxnId="{149582FC-630C-462C-B4E7-CAFDC9415083}">
      <dgm:prSet/>
      <dgm:spPr/>
      <dgm:t>
        <a:bodyPr/>
        <a:lstStyle/>
        <a:p>
          <a:endParaRPr lang="en-US"/>
        </a:p>
      </dgm:t>
    </dgm:pt>
    <dgm:pt modelId="{B0C06BEF-A379-45BA-B473-0E9891367D54}" type="sibTrans" cxnId="{149582FC-630C-462C-B4E7-CAFDC9415083}">
      <dgm:prSet/>
      <dgm:spPr/>
      <dgm:t>
        <a:bodyPr/>
        <a:lstStyle/>
        <a:p>
          <a:endParaRPr lang="en-US"/>
        </a:p>
      </dgm:t>
    </dgm:pt>
    <dgm:pt modelId="{CB3FABDA-01D4-4CBC-AEBA-5110C84AFF75}">
      <dgm:prSet/>
      <dgm:spPr/>
      <dgm:t>
        <a:bodyPr/>
        <a:lstStyle/>
        <a:p>
          <a:r>
            <a:rPr lang="en-US"/>
            <a:t>If the service director has not approved the request, check the reasons for this.  </a:t>
          </a:r>
        </a:p>
      </dgm:t>
    </dgm:pt>
    <dgm:pt modelId="{6B6073D9-E3CC-464E-96D2-E9C7233779CD}" type="parTrans" cxnId="{47495CE1-AEB9-4194-8B35-5153464D2F4D}">
      <dgm:prSet/>
      <dgm:spPr/>
      <dgm:t>
        <a:bodyPr/>
        <a:lstStyle/>
        <a:p>
          <a:endParaRPr lang="en-US"/>
        </a:p>
      </dgm:t>
    </dgm:pt>
    <dgm:pt modelId="{B3D388B0-4EAD-476F-8478-420AE0EF23D5}" type="sibTrans" cxnId="{47495CE1-AEB9-4194-8B35-5153464D2F4D}">
      <dgm:prSet/>
      <dgm:spPr/>
      <dgm:t>
        <a:bodyPr/>
        <a:lstStyle/>
        <a:p>
          <a:endParaRPr lang="en-US"/>
        </a:p>
      </dgm:t>
    </dgm:pt>
    <dgm:pt modelId="{2A3A62DB-7CB9-4DED-9890-5B5684AA2204}">
      <dgm:prSet/>
      <dgm:spPr/>
      <dgm:t>
        <a:bodyPr/>
        <a:lstStyle/>
        <a:p>
          <a:r>
            <a:rPr lang="en-US"/>
            <a:t>You may be required to go back to the FOI Leads who provided the information to request amendments depending on the service directors comments.  </a:t>
          </a:r>
        </a:p>
      </dgm:t>
    </dgm:pt>
    <dgm:pt modelId="{349B91A1-E105-4515-9D9A-C676099C8748}" type="parTrans" cxnId="{FC0ECF22-6451-4145-B95A-312B95A8B050}">
      <dgm:prSet/>
      <dgm:spPr/>
      <dgm:t>
        <a:bodyPr/>
        <a:lstStyle/>
        <a:p>
          <a:endParaRPr lang="en-US"/>
        </a:p>
      </dgm:t>
    </dgm:pt>
    <dgm:pt modelId="{867AF88B-FB20-4B13-AEA1-C79994739844}" type="sibTrans" cxnId="{FC0ECF22-6451-4145-B95A-312B95A8B050}">
      <dgm:prSet/>
      <dgm:spPr/>
      <dgm:t>
        <a:bodyPr/>
        <a:lstStyle/>
        <a:p>
          <a:endParaRPr lang="en-US"/>
        </a:p>
      </dgm:t>
    </dgm:pt>
    <dgm:pt modelId="{112D851F-DABE-4D11-A885-0E4DCC59844A}">
      <dgm:prSet/>
      <dgm:spPr/>
      <dgm:t>
        <a:bodyPr/>
        <a:lstStyle/>
        <a:p>
          <a:r>
            <a:rPr lang="en-US"/>
            <a:t>Once amended, go back to step 20.</a:t>
          </a:r>
        </a:p>
      </dgm:t>
    </dgm:pt>
    <dgm:pt modelId="{801C2AA9-D512-40AB-8E08-F7746D2CB4B8}" type="parTrans" cxnId="{1FAFAA34-47E2-4EB8-B4AC-2C3EE62CA75E}">
      <dgm:prSet/>
      <dgm:spPr/>
      <dgm:t>
        <a:bodyPr/>
        <a:lstStyle/>
        <a:p>
          <a:endParaRPr lang="en-US"/>
        </a:p>
      </dgm:t>
    </dgm:pt>
    <dgm:pt modelId="{DB94A031-8046-43E0-9019-704953413860}" type="sibTrans" cxnId="{1FAFAA34-47E2-4EB8-B4AC-2C3EE62CA75E}">
      <dgm:prSet/>
      <dgm:spPr/>
      <dgm:t>
        <a:bodyPr/>
        <a:lstStyle/>
        <a:p>
          <a:endParaRPr lang="en-US"/>
        </a:p>
      </dgm:t>
    </dgm:pt>
    <dgm:pt modelId="{00404707-19CD-459B-B669-E3AA9A805471}">
      <dgm:prSet/>
      <dgm:spPr/>
      <dgm:t>
        <a:bodyPr/>
        <a:lstStyle/>
        <a:p>
          <a:r>
            <a:rPr lang="en-GB"/>
            <a:t>If they have not approved the request, go to step 23.</a:t>
          </a:r>
        </a:p>
      </dgm:t>
    </dgm:pt>
    <dgm:pt modelId="{11ED5C76-A6A5-4E6E-99C2-A2EC0D6EB1DC}" type="parTrans" cxnId="{D8E38EB1-1051-4C59-A840-4AC5D48B2359}">
      <dgm:prSet/>
      <dgm:spPr/>
      <dgm:t>
        <a:bodyPr/>
        <a:lstStyle/>
        <a:p>
          <a:endParaRPr lang="en-US"/>
        </a:p>
      </dgm:t>
    </dgm:pt>
    <dgm:pt modelId="{53825F05-EE67-472B-808F-8450EB843DCC}" type="sibTrans" cxnId="{D8E38EB1-1051-4C59-A840-4AC5D48B2359}">
      <dgm:prSet/>
      <dgm:spPr/>
      <dgm:t>
        <a:bodyPr/>
        <a:lstStyle/>
        <a:p>
          <a:endParaRPr lang="en-US"/>
        </a:p>
      </dgm:t>
    </dgm:pt>
    <dgm:pt modelId="{B5366D51-0626-4033-814E-1B00DD077225}">
      <dgm:prSet custT="1"/>
      <dgm:spPr/>
      <dgm:t>
        <a:bodyPr/>
        <a:lstStyle/>
        <a:p>
          <a:r>
            <a:rPr lang="en-GB" sz="800"/>
            <a:t>If still no response by the second deadline date given, try to call the relevant contacts to discuss.  If a response is still not received, esclate to the </a:t>
          </a:r>
          <a:r>
            <a:rPr lang="en-US" sz="800"/>
            <a:t>Information Governance Manager - Information Rights.</a:t>
          </a:r>
          <a:endParaRPr lang="en-GB" sz="800"/>
        </a:p>
      </dgm:t>
    </dgm:pt>
    <dgm:pt modelId="{B4E1C31A-6865-4B95-9D9F-3A1F3C59FDC4}" type="parTrans" cxnId="{15DD3A0F-90FF-48FA-B41A-25E5C5480C1E}">
      <dgm:prSet/>
      <dgm:spPr/>
      <dgm:t>
        <a:bodyPr/>
        <a:lstStyle/>
        <a:p>
          <a:endParaRPr lang="en-US"/>
        </a:p>
      </dgm:t>
    </dgm:pt>
    <dgm:pt modelId="{F796B8EC-6EFA-43DD-A616-347B01C02221}" type="sibTrans" cxnId="{15DD3A0F-90FF-48FA-B41A-25E5C5480C1E}">
      <dgm:prSet/>
      <dgm:spPr/>
      <dgm:t>
        <a:bodyPr/>
        <a:lstStyle/>
        <a:p>
          <a:endParaRPr lang="en-US"/>
        </a:p>
      </dgm:t>
    </dgm:pt>
    <dgm:pt modelId="{F7B454DB-D5A4-41D8-8ABE-F17AE187CFCD}">
      <dgm:prSet custT="1"/>
      <dgm:spPr/>
      <dgm:t>
        <a:bodyPr/>
        <a:lstStyle/>
        <a:p>
          <a:r>
            <a:rPr lang="en-GB" sz="800"/>
            <a:t>If it is the People and Culture team that have not responded, and contacting them by phone has been unsuccessful, send the details to the Information Governance Manager - Individual Rights who will send a list of outstanding requests to the HR team at the end of each month. </a:t>
          </a:r>
          <a:r>
            <a:rPr lang="en-GB" sz="800" b="1"/>
            <a:t>DO NOT </a:t>
          </a:r>
          <a:r>
            <a:rPr lang="en-GB" sz="800"/>
            <a:t>keep chasing contacts after the first chase.</a:t>
          </a:r>
        </a:p>
      </dgm:t>
    </dgm:pt>
    <dgm:pt modelId="{9528C263-8577-453E-937E-1FB77A67BAE1}" type="parTrans" cxnId="{DC273071-5F2E-494D-B7A2-C8EF080955A4}">
      <dgm:prSet/>
      <dgm:spPr/>
      <dgm:t>
        <a:bodyPr/>
        <a:lstStyle/>
        <a:p>
          <a:endParaRPr lang="en-US"/>
        </a:p>
      </dgm:t>
    </dgm:pt>
    <dgm:pt modelId="{495E52DA-467D-49FF-9D08-E63A54011B45}" type="sibTrans" cxnId="{DC273071-5F2E-494D-B7A2-C8EF080955A4}">
      <dgm:prSet/>
      <dgm:spPr/>
      <dgm:t>
        <a:bodyPr/>
        <a:lstStyle/>
        <a:p>
          <a:endParaRPr lang="en-US"/>
        </a:p>
      </dgm:t>
    </dgm:pt>
    <dgm:pt modelId="{33C06357-498A-4D34-8094-8F85C3583E3D}">
      <dgm:prSet custT="1"/>
      <dgm:spPr/>
      <dgm:t>
        <a:bodyPr/>
        <a:lstStyle/>
        <a:p>
          <a:r>
            <a:rPr lang="en-GB" sz="900"/>
            <a:t>Request that they respond to us as soon as possible.  Again this will depend on how long we have left until the response is due.</a:t>
          </a:r>
        </a:p>
      </dgm:t>
    </dgm:pt>
    <dgm:pt modelId="{658CBC0E-BA74-46D4-B8CD-AEB734F7BC24}" type="parTrans" cxnId="{4C2ADD78-E8B8-46D4-BB7A-B77BD265AB09}">
      <dgm:prSet/>
      <dgm:spPr/>
      <dgm:t>
        <a:bodyPr/>
        <a:lstStyle/>
        <a:p>
          <a:endParaRPr lang="en-US"/>
        </a:p>
      </dgm:t>
    </dgm:pt>
    <dgm:pt modelId="{85AFDF2B-5403-4962-9678-7B0CF66422AF}" type="sibTrans" cxnId="{4C2ADD78-E8B8-46D4-BB7A-B77BD265AB09}">
      <dgm:prSet/>
      <dgm:spPr/>
      <dgm:t>
        <a:bodyPr/>
        <a:lstStyle/>
        <a:p>
          <a:endParaRPr lang="en-US"/>
        </a:p>
      </dgm:t>
    </dgm:pt>
    <dgm:pt modelId="{8C565860-42A8-493F-A8CE-F41CF310A8F7}" type="pres">
      <dgm:prSet presAssocID="{57CF9C51-0D81-42C6-801C-D866F8FCAAE5}" presName="linearFlow" presStyleCnt="0">
        <dgm:presLayoutVars>
          <dgm:dir/>
          <dgm:animLvl val="lvl"/>
          <dgm:resizeHandles val="exact"/>
        </dgm:presLayoutVars>
      </dgm:prSet>
      <dgm:spPr/>
      <dgm:t>
        <a:bodyPr/>
        <a:lstStyle/>
        <a:p>
          <a:endParaRPr lang="en-US"/>
        </a:p>
      </dgm:t>
    </dgm:pt>
    <dgm:pt modelId="{FF30DD20-6E71-443F-A782-11CCC4FB6E3B}" type="pres">
      <dgm:prSet presAssocID="{FC6F73B8-3869-4CB2-A33C-32E08270D00C}" presName="composite" presStyleCnt="0"/>
      <dgm:spPr/>
    </dgm:pt>
    <dgm:pt modelId="{5C06F267-883F-4417-8029-B5822FC938D0}" type="pres">
      <dgm:prSet presAssocID="{FC6F73B8-3869-4CB2-A33C-32E08270D00C}" presName="parentText" presStyleLbl="alignNode1" presStyleIdx="0" presStyleCnt="7">
        <dgm:presLayoutVars>
          <dgm:chMax val="1"/>
          <dgm:bulletEnabled val="1"/>
        </dgm:presLayoutVars>
      </dgm:prSet>
      <dgm:spPr/>
      <dgm:t>
        <a:bodyPr/>
        <a:lstStyle/>
        <a:p>
          <a:endParaRPr lang="en-US"/>
        </a:p>
      </dgm:t>
    </dgm:pt>
    <dgm:pt modelId="{A775D9BD-49C7-4B29-B6C6-8B2FC1E6CABE}" type="pres">
      <dgm:prSet presAssocID="{FC6F73B8-3869-4CB2-A33C-32E08270D00C}" presName="descendantText" presStyleLbl="alignAcc1" presStyleIdx="0" presStyleCnt="7">
        <dgm:presLayoutVars>
          <dgm:bulletEnabled val="1"/>
        </dgm:presLayoutVars>
      </dgm:prSet>
      <dgm:spPr/>
      <dgm:t>
        <a:bodyPr/>
        <a:lstStyle/>
        <a:p>
          <a:endParaRPr lang="en-US"/>
        </a:p>
      </dgm:t>
    </dgm:pt>
    <dgm:pt modelId="{391832B2-826B-42B4-B1DE-8464EBA0BAA4}" type="pres">
      <dgm:prSet presAssocID="{27C0FBEC-D7FC-4D5D-A65F-D947D33BD354}" presName="sp" presStyleCnt="0"/>
      <dgm:spPr/>
    </dgm:pt>
    <dgm:pt modelId="{5C7E2BA6-565B-41B3-8CC5-65734138594C}" type="pres">
      <dgm:prSet presAssocID="{D5BDBBF2-BE32-4F89-B6D4-58076A391F53}" presName="composite" presStyleCnt="0"/>
      <dgm:spPr/>
    </dgm:pt>
    <dgm:pt modelId="{74024FD1-D965-444A-9C3D-20B3F3A4C3E8}" type="pres">
      <dgm:prSet presAssocID="{D5BDBBF2-BE32-4F89-B6D4-58076A391F53}" presName="parentText" presStyleLbl="alignNode1" presStyleIdx="1" presStyleCnt="7">
        <dgm:presLayoutVars>
          <dgm:chMax val="1"/>
          <dgm:bulletEnabled val="1"/>
        </dgm:presLayoutVars>
      </dgm:prSet>
      <dgm:spPr/>
      <dgm:t>
        <a:bodyPr/>
        <a:lstStyle/>
        <a:p>
          <a:endParaRPr lang="en-US"/>
        </a:p>
      </dgm:t>
    </dgm:pt>
    <dgm:pt modelId="{30D1CF8C-92F3-4FFC-832F-9E81F8AF877F}" type="pres">
      <dgm:prSet presAssocID="{D5BDBBF2-BE32-4F89-B6D4-58076A391F53}" presName="descendantText" presStyleLbl="alignAcc1" presStyleIdx="1" presStyleCnt="7">
        <dgm:presLayoutVars>
          <dgm:bulletEnabled val="1"/>
        </dgm:presLayoutVars>
      </dgm:prSet>
      <dgm:spPr/>
      <dgm:t>
        <a:bodyPr/>
        <a:lstStyle/>
        <a:p>
          <a:endParaRPr lang="en-US"/>
        </a:p>
      </dgm:t>
    </dgm:pt>
    <dgm:pt modelId="{906D31D7-7135-4E8D-9C84-6AE3B6058CC0}" type="pres">
      <dgm:prSet presAssocID="{D35ED077-9BE4-4A97-BB5F-5E8089CA6DA4}" presName="sp" presStyleCnt="0"/>
      <dgm:spPr/>
    </dgm:pt>
    <dgm:pt modelId="{580E1CD1-427F-4D98-B0BE-C1DB025DEA19}" type="pres">
      <dgm:prSet presAssocID="{F02A43F6-C9D1-4AC2-8181-147082163936}" presName="composite" presStyleCnt="0"/>
      <dgm:spPr/>
    </dgm:pt>
    <dgm:pt modelId="{4DDF62B5-8F90-4955-8A78-4020EAFA1B23}" type="pres">
      <dgm:prSet presAssocID="{F02A43F6-C9D1-4AC2-8181-147082163936}" presName="parentText" presStyleLbl="alignNode1" presStyleIdx="2" presStyleCnt="7">
        <dgm:presLayoutVars>
          <dgm:chMax val="1"/>
          <dgm:bulletEnabled val="1"/>
        </dgm:presLayoutVars>
      </dgm:prSet>
      <dgm:spPr/>
      <dgm:t>
        <a:bodyPr/>
        <a:lstStyle/>
        <a:p>
          <a:endParaRPr lang="en-US"/>
        </a:p>
      </dgm:t>
    </dgm:pt>
    <dgm:pt modelId="{AB9A9FCD-7624-4497-91E7-3F654EB20705}" type="pres">
      <dgm:prSet presAssocID="{F02A43F6-C9D1-4AC2-8181-147082163936}" presName="descendantText" presStyleLbl="alignAcc1" presStyleIdx="2" presStyleCnt="7">
        <dgm:presLayoutVars>
          <dgm:bulletEnabled val="1"/>
        </dgm:presLayoutVars>
      </dgm:prSet>
      <dgm:spPr/>
      <dgm:t>
        <a:bodyPr/>
        <a:lstStyle/>
        <a:p>
          <a:endParaRPr lang="en-US"/>
        </a:p>
      </dgm:t>
    </dgm:pt>
    <dgm:pt modelId="{74C88AFC-9134-4418-A144-40830DCF55F1}" type="pres">
      <dgm:prSet presAssocID="{D2C27A61-127E-4D50-BE4D-F47952A57077}" presName="sp" presStyleCnt="0"/>
      <dgm:spPr/>
    </dgm:pt>
    <dgm:pt modelId="{41EA2837-2451-430B-9F9A-FD5A78136D16}" type="pres">
      <dgm:prSet presAssocID="{E81FD966-78C5-4EA8-A618-7189FF045E7A}" presName="composite" presStyleCnt="0"/>
      <dgm:spPr/>
    </dgm:pt>
    <dgm:pt modelId="{BD08DC4A-350C-4D38-9962-1A49D6A650AF}" type="pres">
      <dgm:prSet presAssocID="{E81FD966-78C5-4EA8-A618-7189FF045E7A}" presName="parentText" presStyleLbl="alignNode1" presStyleIdx="3" presStyleCnt="7">
        <dgm:presLayoutVars>
          <dgm:chMax val="1"/>
          <dgm:bulletEnabled val="1"/>
        </dgm:presLayoutVars>
      </dgm:prSet>
      <dgm:spPr/>
      <dgm:t>
        <a:bodyPr/>
        <a:lstStyle/>
        <a:p>
          <a:endParaRPr lang="en-US"/>
        </a:p>
      </dgm:t>
    </dgm:pt>
    <dgm:pt modelId="{B21377CA-D088-42DF-A337-0387507248DC}" type="pres">
      <dgm:prSet presAssocID="{E81FD966-78C5-4EA8-A618-7189FF045E7A}" presName="descendantText" presStyleLbl="alignAcc1" presStyleIdx="3" presStyleCnt="7">
        <dgm:presLayoutVars>
          <dgm:bulletEnabled val="1"/>
        </dgm:presLayoutVars>
      </dgm:prSet>
      <dgm:spPr/>
      <dgm:t>
        <a:bodyPr/>
        <a:lstStyle/>
        <a:p>
          <a:endParaRPr lang="en-US"/>
        </a:p>
      </dgm:t>
    </dgm:pt>
    <dgm:pt modelId="{9AE1E861-9B24-4DFF-A643-707E901E4C4D}" type="pres">
      <dgm:prSet presAssocID="{9FC2D100-D1CC-472F-B0A8-C7DFC99D9E90}" presName="sp" presStyleCnt="0"/>
      <dgm:spPr/>
    </dgm:pt>
    <dgm:pt modelId="{A7C48333-5E6B-488B-AB60-46AA16AEA998}" type="pres">
      <dgm:prSet presAssocID="{F116EEA1-986A-47A6-9229-A28AB5613C22}" presName="composite" presStyleCnt="0"/>
      <dgm:spPr/>
    </dgm:pt>
    <dgm:pt modelId="{8D2890F3-5E76-45A3-85A8-CC3BA0381231}" type="pres">
      <dgm:prSet presAssocID="{F116EEA1-986A-47A6-9229-A28AB5613C22}" presName="parentText" presStyleLbl="alignNode1" presStyleIdx="4" presStyleCnt="7">
        <dgm:presLayoutVars>
          <dgm:chMax val="1"/>
          <dgm:bulletEnabled val="1"/>
        </dgm:presLayoutVars>
      </dgm:prSet>
      <dgm:spPr/>
      <dgm:t>
        <a:bodyPr/>
        <a:lstStyle/>
        <a:p>
          <a:endParaRPr lang="en-US"/>
        </a:p>
      </dgm:t>
    </dgm:pt>
    <dgm:pt modelId="{322E1CBF-701A-41AE-89E3-955E5AFEB8D1}" type="pres">
      <dgm:prSet presAssocID="{F116EEA1-986A-47A6-9229-A28AB5613C22}" presName="descendantText" presStyleLbl="alignAcc1" presStyleIdx="4" presStyleCnt="7">
        <dgm:presLayoutVars>
          <dgm:bulletEnabled val="1"/>
        </dgm:presLayoutVars>
      </dgm:prSet>
      <dgm:spPr/>
      <dgm:t>
        <a:bodyPr/>
        <a:lstStyle/>
        <a:p>
          <a:endParaRPr lang="en-US"/>
        </a:p>
      </dgm:t>
    </dgm:pt>
    <dgm:pt modelId="{98C7AF9A-06EC-440E-A140-0DB675A2B596}" type="pres">
      <dgm:prSet presAssocID="{0D25E412-1328-47A9-A55F-F656444E557C}" presName="sp" presStyleCnt="0"/>
      <dgm:spPr/>
    </dgm:pt>
    <dgm:pt modelId="{DB0942B4-81DA-4CDD-94D7-2619EDC59996}" type="pres">
      <dgm:prSet presAssocID="{211FFF9C-C900-44E1-877E-8A2405CC5C88}" presName="composite" presStyleCnt="0"/>
      <dgm:spPr/>
    </dgm:pt>
    <dgm:pt modelId="{D3C90143-9697-4EBA-88D4-08CC3CE10429}" type="pres">
      <dgm:prSet presAssocID="{211FFF9C-C900-44E1-877E-8A2405CC5C88}" presName="parentText" presStyleLbl="alignNode1" presStyleIdx="5" presStyleCnt="7">
        <dgm:presLayoutVars>
          <dgm:chMax val="1"/>
          <dgm:bulletEnabled val="1"/>
        </dgm:presLayoutVars>
      </dgm:prSet>
      <dgm:spPr/>
      <dgm:t>
        <a:bodyPr/>
        <a:lstStyle/>
        <a:p>
          <a:endParaRPr lang="en-US"/>
        </a:p>
      </dgm:t>
    </dgm:pt>
    <dgm:pt modelId="{4F8875F2-1D60-4CC4-96E2-519A95F70B5D}" type="pres">
      <dgm:prSet presAssocID="{211FFF9C-C900-44E1-877E-8A2405CC5C88}" presName="descendantText" presStyleLbl="alignAcc1" presStyleIdx="5" presStyleCnt="7">
        <dgm:presLayoutVars>
          <dgm:bulletEnabled val="1"/>
        </dgm:presLayoutVars>
      </dgm:prSet>
      <dgm:spPr/>
      <dgm:t>
        <a:bodyPr/>
        <a:lstStyle/>
        <a:p>
          <a:endParaRPr lang="en-US"/>
        </a:p>
      </dgm:t>
    </dgm:pt>
    <dgm:pt modelId="{490DA7C5-BD0D-46FE-9B7A-7F536171EB54}" type="pres">
      <dgm:prSet presAssocID="{71B950DB-67A2-4B0E-A3D8-E67921C1DAB5}" presName="sp" presStyleCnt="0"/>
      <dgm:spPr/>
    </dgm:pt>
    <dgm:pt modelId="{ED9CF3B6-9B8B-43D3-BCF3-32250647A7E1}" type="pres">
      <dgm:prSet presAssocID="{278D4124-78A8-4EF8-8802-6649B040FB50}" presName="composite" presStyleCnt="0"/>
      <dgm:spPr/>
    </dgm:pt>
    <dgm:pt modelId="{8D3D3A53-103E-4371-9C79-D328E203256A}" type="pres">
      <dgm:prSet presAssocID="{278D4124-78A8-4EF8-8802-6649B040FB50}" presName="parentText" presStyleLbl="alignNode1" presStyleIdx="6" presStyleCnt="7">
        <dgm:presLayoutVars>
          <dgm:chMax val="1"/>
          <dgm:bulletEnabled val="1"/>
        </dgm:presLayoutVars>
      </dgm:prSet>
      <dgm:spPr/>
      <dgm:t>
        <a:bodyPr/>
        <a:lstStyle/>
        <a:p>
          <a:endParaRPr lang="en-US"/>
        </a:p>
      </dgm:t>
    </dgm:pt>
    <dgm:pt modelId="{4408724C-D2B2-4DF1-9475-8B744BD7901A}" type="pres">
      <dgm:prSet presAssocID="{278D4124-78A8-4EF8-8802-6649B040FB50}" presName="descendantText" presStyleLbl="alignAcc1" presStyleIdx="6" presStyleCnt="7">
        <dgm:presLayoutVars>
          <dgm:bulletEnabled val="1"/>
        </dgm:presLayoutVars>
      </dgm:prSet>
      <dgm:spPr/>
      <dgm:t>
        <a:bodyPr/>
        <a:lstStyle/>
        <a:p>
          <a:endParaRPr lang="en-US"/>
        </a:p>
      </dgm:t>
    </dgm:pt>
  </dgm:ptLst>
  <dgm:cxnLst>
    <dgm:cxn modelId="{FC0ECF22-6451-4145-B95A-312B95A8B050}" srcId="{E81FD966-78C5-4EA8-A618-7189FF045E7A}" destId="{2A3A62DB-7CB9-4DED-9890-5B5684AA2204}" srcOrd="1" destOrd="0" parTransId="{349B91A1-E105-4515-9D9A-C676099C8748}" sibTransId="{867AF88B-FB20-4B13-AEA1-C79994739844}"/>
    <dgm:cxn modelId="{1FAFAA34-47E2-4EB8-B4AC-2C3EE62CA75E}" srcId="{E81FD966-78C5-4EA8-A618-7189FF045E7A}" destId="{112D851F-DABE-4D11-A885-0E4DCC59844A}" srcOrd="2" destOrd="0" parTransId="{801C2AA9-D512-40AB-8E08-F7746D2CB4B8}" sibTransId="{DB94A031-8046-43E0-9019-704953413860}"/>
    <dgm:cxn modelId="{149582FC-630C-462C-B4E7-CAFDC9415083}" srcId="{F116EEA1-986A-47A6-9229-A28AB5613C22}" destId="{49E58016-8EE8-4B22-BEF7-30FBB7C1131B}" srcOrd="2" destOrd="0" parTransId="{B690707F-4F28-4937-843B-08D3781E1FAC}" sibTransId="{B0C06BEF-A379-45BA-B473-0E9891367D54}"/>
    <dgm:cxn modelId="{F71447C8-8DDC-4826-85F3-AFEDBF991809}" type="presOf" srcId="{2A3A62DB-7CB9-4DED-9890-5B5684AA2204}" destId="{B21377CA-D088-42DF-A337-0387507248DC}" srcOrd="0" destOrd="1" presId="urn:microsoft.com/office/officeart/2005/8/layout/chevron2"/>
    <dgm:cxn modelId="{6CA07927-FB06-49C0-84B0-6FEAE1FFD3FE}" type="presOf" srcId="{8F2A8CAC-A1F6-4615-A84D-4E33D0F5D4C3}" destId="{AB9A9FCD-7624-4497-91E7-3F654EB20705}" srcOrd="0" destOrd="0" presId="urn:microsoft.com/office/officeart/2005/8/layout/chevron2"/>
    <dgm:cxn modelId="{84506584-3D43-40C9-95AF-DAC4593FDFB6}" type="presOf" srcId="{153BDFC1-F1B6-4DAA-96BB-971928B24F42}" destId="{4F8875F2-1D60-4CC4-96E2-519A95F70B5D}" srcOrd="0" destOrd="1" presId="urn:microsoft.com/office/officeart/2005/8/layout/chevron2"/>
    <dgm:cxn modelId="{AAAD1F64-BBDD-4635-8847-B050B6E7FCDC}" type="presOf" srcId="{278D4124-78A8-4EF8-8802-6649B040FB50}" destId="{8D3D3A53-103E-4371-9C79-D328E203256A}" srcOrd="0" destOrd="0" presId="urn:microsoft.com/office/officeart/2005/8/layout/chevron2"/>
    <dgm:cxn modelId="{062347BD-DB66-449E-9393-7C5299A20E7A}" srcId="{278D4124-78A8-4EF8-8802-6649B040FB50}" destId="{A9C8F8AF-0F7B-431B-9E7A-389B5CDC4E53}" srcOrd="0" destOrd="0" parTransId="{76E72D08-2B0A-4844-89EE-5CBBCB45F7C6}" sibTransId="{C902658C-0A05-4102-9621-5FF12B14E920}"/>
    <dgm:cxn modelId="{12AF090E-0D50-454A-A344-2C101BED8B04}" srcId="{57CF9C51-0D81-42C6-801C-D866F8FCAAE5}" destId="{211FFF9C-C900-44E1-877E-8A2405CC5C88}" srcOrd="5" destOrd="0" parTransId="{B848DC4D-8E0B-4861-BB34-278AAD28676E}" sibTransId="{71B950DB-67A2-4B0E-A3D8-E67921C1DAB5}"/>
    <dgm:cxn modelId="{38F7EC2C-3869-471A-B833-9CD734A686E3}" type="presOf" srcId="{D152AC1B-BB65-443F-81D0-3F4DD7AABAB8}" destId="{4F8875F2-1D60-4CC4-96E2-519A95F70B5D}" srcOrd="0" destOrd="0" presId="urn:microsoft.com/office/officeart/2005/8/layout/chevron2"/>
    <dgm:cxn modelId="{299C8232-69B2-4069-B1B4-FAFC9C5571E7}" srcId="{F116EEA1-986A-47A6-9229-A28AB5613C22}" destId="{C6518B4A-98D7-438E-B88C-5A97A3D0CEB5}" srcOrd="0" destOrd="0" parTransId="{1177B29A-01DC-4694-AF68-BE2AAEBC8DF1}" sibTransId="{46134E6A-F223-4F25-AFB5-54E0F0F2F811}"/>
    <dgm:cxn modelId="{CDBBDD87-8AB1-424A-B744-A74FB8D98378}" type="presOf" srcId="{E81FD966-78C5-4EA8-A618-7189FF045E7A}" destId="{BD08DC4A-350C-4D38-9962-1A49D6A650AF}" srcOrd="0" destOrd="0" presId="urn:microsoft.com/office/officeart/2005/8/layout/chevron2"/>
    <dgm:cxn modelId="{64FE2360-931E-46FD-AF9C-3CE294B2F3BB}" type="presOf" srcId="{33C06357-498A-4D34-8094-8F85C3583E3D}" destId="{A775D9BD-49C7-4B29-B6C6-8B2FC1E6CABE}" srcOrd="0" destOrd="1" presId="urn:microsoft.com/office/officeart/2005/8/layout/chevron2"/>
    <dgm:cxn modelId="{A5176112-B849-44BA-8DB7-BDAA9C1CBBED}" srcId="{57CF9C51-0D81-42C6-801C-D866F8FCAAE5}" destId="{D5BDBBF2-BE32-4F89-B6D4-58076A391F53}" srcOrd="1" destOrd="0" parTransId="{93A652B4-E26C-4122-A5ED-E1F49F1AC75B}" sibTransId="{D35ED077-9BE4-4A97-BB5F-5E8089CA6DA4}"/>
    <dgm:cxn modelId="{DC273071-5F2E-494D-B7A2-C8EF080955A4}" srcId="{D5BDBBF2-BE32-4F89-B6D4-58076A391F53}" destId="{F7B454DB-D5A4-41D8-8ABE-F17AE187CFCD}" srcOrd="2" destOrd="0" parTransId="{9528C263-8577-453E-937E-1FB77A67BAE1}" sibTransId="{495E52DA-467D-49FF-9D08-E63A54011B45}"/>
    <dgm:cxn modelId="{FB14F873-D366-4805-9B61-6473D2CAF28D}" srcId="{FC6F73B8-3869-4CB2-A33C-32E08270D00C}" destId="{DFF9C5A9-35E3-479F-91D7-275B8DF02F3F}" srcOrd="0" destOrd="0" parTransId="{A7F94FE5-8072-444A-9945-7BBAC9215078}" sibTransId="{28587DCA-7782-4B9F-A163-C866EDE20C15}"/>
    <dgm:cxn modelId="{36330D8B-C4E2-481F-9E6F-87B688B62EA5}" srcId="{F02A43F6-C9D1-4AC2-8181-147082163936}" destId="{8F2A8CAC-A1F6-4615-A84D-4E33D0F5D4C3}" srcOrd="0" destOrd="0" parTransId="{8CA7F182-A33E-42B9-9579-9D530046879B}" sibTransId="{10BF708C-7C7A-42F0-B4EB-283D1EF1398F}"/>
    <dgm:cxn modelId="{13755B02-1DD0-47AD-AE0E-6647D40C972B}" type="presOf" srcId="{B1EF7F6A-A58C-4F8A-9DDA-24F207B250DD}" destId="{30D1CF8C-92F3-4FFC-832F-9E81F8AF877F}" srcOrd="0" destOrd="0" presId="urn:microsoft.com/office/officeart/2005/8/layout/chevron2"/>
    <dgm:cxn modelId="{8DC2C4EE-96E2-4345-8303-3B0B0AC9FDF2}" type="presOf" srcId="{F116EEA1-986A-47A6-9229-A28AB5613C22}" destId="{8D2890F3-5E76-45A3-85A8-CC3BA0381231}" srcOrd="0" destOrd="0" presId="urn:microsoft.com/office/officeart/2005/8/layout/chevron2"/>
    <dgm:cxn modelId="{9AFB093F-A87A-4C1D-9E8B-7571F3D7E9A7}" srcId="{F116EEA1-986A-47A6-9229-A28AB5613C22}" destId="{5A46463B-0047-4316-838C-1027ABD596A9}" srcOrd="1" destOrd="0" parTransId="{E67FC3E1-3B01-4138-A7D4-4DD8BBDFA3A8}" sibTransId="{CC38C853-9954-495B-BD68-4C5C46F4D52D}"/>
    <dgm:cxn modelId="{9ACBE53C-3DCC-40BD-A772-498C537F70A2}" srcId="{211FFF9C-C900-44E1-877E-8A2405CC5C88}" destId="{153BDFC1-F1B6-4DAA-96BB-971928B24F42}" srcOrd="1" destOrd="0" parTransId="{E989EF85-DBBE-41C9-8CE1-0E6B00F5EABD}" sibTransId="{FEC24E02-CD9F-4589-9203-7A8CDB690335}"/>
    <dgm:cxn modelId="{B70C3828-3BF7-4A59-ACFC-DE57B9A5628B}" srcId="{D5BDBBF2-BE32-4F89-B6D4-58076A391F53}" destId="{B1EF7F6A-A58C-4F8A-9DDA-24F207B250DD}" srcOrd="0" destOrd="0" parTransId="{2D8E3FD0-9ACC-49DD-B660-4D0162B62742}" sibTransId="{E45B4F89-EF4E-4D43-9FB2-4C8EF8D9B315}"/>
    <dgm:cxn modelId="{D5AF1466-7467-478F-94A5-817BFCD534AC}" type="presOf" srcId="{F02A43F6-C9D1-4AC2-8181-147082163936}" destId="{4DDF62B5-8F90-4955-8A78-4020EAFA1B23}" srcOrd="0" destOrd="0" presId="urn:microsoft.com/office/officeart/2005/8/layout/chevron2"/>
    <dgm:cxn modelId="{C5AB5A00-2F69-4D14-9F47-BC5372AD26B7}" type="presOf" srcId="{49E58016-8EE8-4B22-BEF7-30FBB7C1131B}" destId="{322E1CBF-701A-41AE-89E3-955E5AFEB8D1}" srcOrd="0" destOrd="2" presId="urn:microsoft.com/office/officeart/2005/8/layout/chevron2"/>
    <dgm:cxn modelId="{C2A09387-0CC6-4BA7-B388-ADF27F1D3E4A}" type="presOf" srcId="{CB3FABDA-01D4-4CBC-AEBA-5110C84AFF75}" destId="{B21377CA-D088-42DF-A337-0387507248DC}" srcOrd="0" destOrd="0" presId="urn:microsoft.com/office/officeart/2005/8/layout/chevron2"/>
    <dgm:cxn modelId="{8619BFF4-A0ED-40B7-8BDA-6698AC6D199C}" type="presOf" srcId="{C6518B4A-98D7-438E-B88C-5A97A3D0CEB5}" destId="{322E1CBF-701A-41AE-89E3-955E5AFEB8D1}" srcOrd="0" destOrd="0" presId="urn:microsoft.com/office/officeart/2005/8/layout/chevron2"/>
    <dgm:cxn modelId="{4290E60D-958F-4882-993D-B12BC231D9F8}" srcId="{57CF9C51-0D81-42C6-801C-D866F8FCAAE5}" destId="{E81FD966-78C5-4EA8-A618-7189FF045E7A}" srcOrd="3" destOrd="0" parTransId="{10C244B8-CE26-4991-A463-331065B1DC8D}" sibTransId="{9FC2D100-D1CC-472F-B0A8-C7DFC99D9E90}"/>
    <dgm:cxn modelId="{91E6B1B1-1FBA-460A-A4B1-5A3ED0EBBB19}" type="presOf" srcId="{112D851F-DABE-4D11-A885-0E4DCC59844A}" destId="{B21377CA-D088-42DF-A337-0387507248DC}" srcOrd="0" destOrd="2" presId="urn:microsoft.com/office/officeart/2005/8/layout/chevron2"/>
    <dgm:cxn modelId="{D8E38EB1-1051-4C59-A840-4AC5D48B2359}" srcId="{F02A43F6-C9D1-4AC2-8181-147082163936}" destId="{00404707-19CD-459B-B669-E3AA9A805471}" srcOrd="1" destOrd="0" parTransId="{11ED5C76-A6A5-4E6E-99C2-A2EC0D6EB1DC}" sibTransId="{53825F05-EE67-472B-808F-8450EB843DCC}"/>
    <dgm:cxn modelId="{4C2ADD78-E8B8-46D4-BB7A-B77BD265AB09}" srcId="{FC6F73B8-3869-4CB2-A33C-32E08270D00C}" destId="{33C06357-498A-4D34-8094-8F85C3583E3D}" srcOrd="1" destOrd="0" parTransId="{658CBC0E-BA74-46D4-B8CD-AEB734F7BC24}" sibTransId="{85AFDF2B-5403-4962-9678-7B0CF66422AF}"/>
    <dgm:cxn modelId="{5558F83A-E1C8-4A22-9DBF-F181AF4DFF7B}" type="presOf" srcId="{57CF9C51-0D81-42C6-801C-D866F8FCAAE5}" destId="{8C565860-42A8-493F-A8CE-F41CF310A8F7}" srcOrd="0" destOrd="0" presId="urn:microsoft.com/office/officeart/2005/8/layout/chevron2"/>
    <dgm:cxn modelId="{BD015648-FEE0-4A3A-A558-1F0C89289EE7}" srcId="{57CF9C51-0D81-42C6-801C-D866F8FCAAE5}" destId="{278D4124-78A8-4EF8-8802-6649B040FB50}" srcOrd="6" destOrd="0" parTransId="{51348E4E-6B37-42DF-9946-BBF3201CFE54}" sibTransId="{FDEB728A-ED6E-4AF3-ADEF-BAD6BC95A443}"/>
    <dgm:cxn modelId="{0AF06808-A96A-4A86-8FD5-5F927D1C7350}" srcId="{57CF9C51-0D81-42C6-801C-D866F8FCAAE5}" destId="{F02A43F6-C9D1-4AC2-8181-147082163936}" srcOrd="2" destOrd="0" parTransId="{B75FDF84-1EE7-4F65-A2AB-8650D405675D}" sibTransId="{D2C27A61-127E-4D50-BE4D-F47952A57077}"/>
    <dgm:cxn modelId="{56A8EB32-C97F-4E8C-B5E9-2F07C3E24958}" srcId="{211FFF9C-C900-44E1-877E-8A2405CC5C88}" destId="{D152AC1B-BB65-443F-81D0-3F4DD7AABAB8}" srcOrd="0" destOrd="0" parTransId="{6271D4FB-9E64-4EED-B98A-FFFF4CAEE64E}" sibTransId="{FA4F2320-64A5-495E-8D18-2D54BCAF939E}"/>
    <dgm:cxn modelId="{3F470E5C-9404-461D-8F0B-FA3E54CF05E3}" srcId="{211FFF9C-C900-44E1-877E-8A2405CC5C88}" destId="{FB7E78B3-D0E8-4070-AE0B-6B235EF39BD7}" srcOrd="2" destOrd="0" parTransId="{BF9E22EE-2C2A-47EF-9639-EC74F82FCE98}" sibTransId="{589E66D3-DB75-4A4E-B30C-692425309CBC}"/>
    <dgm:cxn modelId="{F43C5711-D9CB-4B1C-A7C4-E4C580399178}" srcId="{57CF9C51-0D81-42C6-801C-D866F8FCAAE5}" destId="{FC6F73B8-3869-4CB2-A33C-32E08270D00C}" srcOrd="0" destOrd="0" parTransId="{31B592D0-AAEB-4294-8F0C-538732A3768C}" sibTransId="{27C0FBEC-D7FC-4D5D-A65F-D947D33BD354}"/>
    <dgm:cxn modelId="{22EA6F3B-350D-440F-AFBB-A60D096F2B56}" type="presOf" srcId="{B5366D51-0626-4033-814E-1B00DD077225}" destId="{30D1CF8C-92F3-4FFC-832F-9E81F8AF877F}" srcOrd="0" destOrd="1" presId="urn:microsoft.com/office/officeart/2005/8/layout/chevron2"/>
    <dgm:cxn modelId="{5A76FC3F-9239-4ACE-BDD4-0B0A94072425}" type="presOf" srcId="{DFF9C5A9-35E3-479F-91D7-275B8DF02F3F}" destId="{A775D9BD-49C7-4B29-B6C6-8B2FC1E6CABE}" srcOrd="0" destOrd="0" presId="urn:microsoft.com/office/officeart/2005/8/layout/chevron2"/>
    <dgm:cxn modelId="{47495CE1-AEB9-4194-8B35-5153464D2F4D}" srcId="{E81FD966-78C5-4EA8-A618-7189FF045E7A}" destId="{CB3FABDA-01D4-4CBC-AEBA-5110C84AFF75}" srcOrd="0" destOrd="0" parTransId="{6B6073D9-E3CC-464E-96D2-E9C7233779CD}" sibTransId="{B3D388B0-4EAD-476F-8478-420AE0EF23D5}"/>
    <dgm:cxn modelId="{14098B52-835B-4143-957E-BD472E4C678B}" type="presOf" srcId="{00404707-19CD-459B-B669-E3AA9A805471}" destId="{AB9A9FCD-7624-4497-91E7-3F654EB20705}" srcOrd="0" destOrd="1" presId="urn:microsoft.com/office/officeart/2005/8/layout/chevron2"/>
    <dgm:cxn modelId="{108A3533-32EF-4B54-97F1-364C5BF59C90}" type="presOf" srcId="{D5BDBBF2-BE32-4F89-B6D4-58076A391F53}" destId="{74024FD1-D965-444A-9C3D-20B3F3A4C3E8}" srcOrd="0" destOrd="0" presId="urn:microsoft.com/office/officeart/2005/8/layout/chevron2"/>
    <dgm:cxn modelId="{73376EB9-7214-48DE-8865-5C6002A078EE}" type="presOf" srcId="{FB7E78B3-D0E8-4070-AE0B-6B235EF39BD7}" destId="{4F8875F2-1D60-4CC4-96E2-519A95F70B5D}" srcOrd="0" destOrd="2" presId="urn:microsoft.com/office/officeart/2005/8/layout/chevron2"/>
    <dgm:cxn modelId="{41C8B425-89F6-43A9-80D7-5F16E1C9BBEA}" type="presOf" srcId="{FC6F73B8-3869-4CB2-A33C-32E08270D00C}" destId="{5C06F267-883F-4417-8029-B5822FC938D0}" srcOrd="0" destOrd="0" presId="urn:microsoft.com/office/officeart/2005/8/layout/chevron2"/>
    <dgm:cxn modelId="{6E0B5640-4E43-4869-A9B8-9BB0F59E0E28}" type="presOf" srcId="{211FFF9C-C900-44E1-877E-8A2405CC5C88}" destId="{D3C90143-9697-4EBA-88D4-08CC3CE10429}" srcOrd="0" destOrd="0" presId="urn:microsoft.com/office/officeart/2005/8/layout/chevron2"/>
    <dgm:cxn modelId="{F7A62AEC-4399-41E4-A0FF-47B84251E1CF}" type="presOf" srcId="{F7B454DB-D5A4-41D8-8ABE-F17AE187CFCD}" destId="{30D1CF8C-92F3-4FFC-832F-9E81F8AF877F}" srcOrd="0" destOrd="2" presId="urn:microsoft.com/office/officeart/2005/8/layout/chevron2"/>
    <dgm:cxn modelId="{15DD3A0F-90FF-48FA-B41A-25E5C5480C1E}" srcId="{D5BDBBF2-BE32-4F89-B6D4-58076A391F53}" destId="{B5366D51-0626-4033-814E-1B00DD077225}" srcOrd="1" destOrd="0" parTransId="{B4E1C31A-6865-4B95-9D9F-3A1F3C59FDC4}" sibTransId="{F796B8EC-6EFA-43DD-A616-347B01C02221}"/>
    <dgm:cxn modelId="{AC4C7EC5-C369-4E59-82FF-5E33BB8CBFF2}" type="presOf" srcId="{5A46463B-0047-4316-838C-1027ABD596A9}" destId="{322E1CBF-701A-41AE-89E3-955E5AFEB8D1}" srcOrd="0" destOrd="1" presId="urn:microsoft.com/office/officeart/2005/8/layout/chevron2"/>
    <dgm:cxn modelId="{E832E816-660A-4F59-A11E-76291473D095}" srcId="{57CF9C51-0D81-42C6-801C-D866F8FCAAE5}" destId="{F116EEA1-986A-47A6-9229-A28AB5613C22}" srcOrd="4" destOrd="0" parTransId="{968E943C-23E3-4641-8C56-3858D2EFAD79}" sibTransId="{0D25E412-1328-47A9-A55F-F656444E557C}"/>
    <dgm:cxn modelId="{A8F86690-319D-468C-95FE-70083B22E334}" type="presOf" srcId="{A9C8F8AF-0F7B-431B-9E7A-389B5CDC4E53}" destId="{4408724C-D2B2-4DF1-9475-8B744BD7901A}" srcOrd="0" destOrd="0" presId="urn:microsoft.com/office/officeart/2005/8/layout/chevron2"/>
    <dgm:cxn modelId="{0614B3AA-59EE-4322-9AD9-2D53E2D5F895}" type="presParOf" srcId="{8C565860-42A8-493F-A8CE-F41CF310A8F7}" destId="{FF30DD20-6E71-443F-A782-11CCC4FB6E3B}" srcOrd="0" destOrd="0" presId="urn:microsoft.com/office/officeart/2005/8/layout/chevron2"/>
    <dgm:cxn modelId="{29AD1538-E6FC-4BFE-BF7F-4717B33115DB}" type="presParOf" srcId="{FF30DD20-6E71-443F-A782-11CCC4FB6E3B}" destId="{5C06F267-883F-4417-8029-B5822FC938D0}" srcOrd="0" destOrd="0" presId="urn:microsoft.com/office/officeart/2005/8/layout/chevron2"/>
    <dgm:cxn modelId="{5842132D-8DEE-4E68-900E-5AEFDB35F3E1}" type="presParOf" srcId="{FF30DD20-6E71-443F-A782-11CCC4FB6E3B}" destId="{A775D9BD-49C7-4B29-B6C6-8B2FC1E6CABE}" srcOrd="1" destOrd="0" presId="urn:microsoft.com/office/officeart/2005/8/layout/chevron2"/>
    <dgm:cxn modelId="{E9BD4802-3C7C-4863-B4D5-2AEDDFB8DDAF}" type="presParOf" srcId="{8C565860-42A8-493F-A8CE-F41CF310A8F7}" destId="{391832B2-826B-42B4-B1DE-8464EBA0BAA4}" srcOrd="1" destOrd="0" presId="urn:microsoft.com/office/officeart/2005/8/layout/chevron2"/>
    <dgm:cxn modelId="{116EC24F-750D-42C9-B4E7-BDB1DFD35232}" type="presParOf" srcId="{8C565860-42A8-493F-A8CE-F41CF310A8F7}" destId="{5C7E2BA6-565B-41B3-8CC5-65734138594C}" srcOrd="2" destOrd="0" presId="urn:microsoft.com/office/officeart/2005/8/layout/chevron2"/>
    <dgm:cxn modelId="{A01AF886-910D-4F01-998E-C674476F2257}" type="presParOf" srcId="{5C7E2BA6-565B-41B3-8CC5-65734138594C}" destId="{74024FD1-D965-444A-9C3D-20B3F3A4C3E8}" srcOrd="0" destOrd="0" presId="urn:microsoft.com/office/officeart/2005/8/layout/chevron2"/>
    <dgm:cxn modelId="{7D661CA2-FC2E-42F9-AF1A-B0E19DB1059B}" type="presParOf" srcId="{5C7E2BA6-565B-41B3-8CC5-65734138594C}" destId="{30D1CF8C-92F3-4FFC-832F-9E81F8AF877F}" srcOrd="1" destOrd="0" presId="urn:microsoft.com/office/officeart/2005/8/layout/chevron2"/>
    <dgm:cxn modelId="{CD18E924-71C5-4F65-B868-F699BCA452B2}" type="presParOf" srcId="{8C565860-42A8-493F-A8CE-F41CF310A8F7}" destId="{906D31D7-7135-4E8D-9C84-6AE3B6058CC0}" srcOrd="3" destOrd="0" presId="urn:microsoft.com/office/officeart/2005/8/layout/chevron2"/>
    <dgm:cxn modelId="{15399FC6-DFFB-4247-A5EC-137783EE307D}" type="presParOf" srcId="{8C565860-42A8-493F-A8CE-F41CF310A8F7}" destId="{580E1CD1-427F-4D98-B0BE-C1DB025DEA19}" srcOrd="4" destOrd="0" presId="urn:microsoft.com/office/officeart/2005/8/layout/chevron2"/>
    <dgm:cxn modelId="{E66FFCE0-DFB2-485A-83AE-6240E2D7F219}" type="presParOf" srcId="{580E1CD1-427F-4D98-B0BE-C1DB025DEA19}" destId="{4DDF62B5-8F90-4955-8A78-4020EAFA1B23}" srcOrd="0" destOrd="0" presId="urn:microsoft.com/office/officeart/2005/8/layout/chevron2"/>
    <dgm:cxn modelId="{158B6F78-27C7-4ABE-91CE-CAC63DADBB70}" type="presParOf" srcId="{580E1CD1-427F-4D98-B0BE-C1DB025DEA19}" destId="{AB9A9FCD-7624-4497-91E7-3F654EB20705}" srcOrd="1" destOrd="0" presId="urn:microsoft.com/office/officeart/2005/8/layout/chevron2"/>
    <dgm:cxn modelId="{3A19D087-E48A-4038-B9C9-A8AD858CD5B3}" type="presParOf" srcId="{8C565860-42A8-493F-A8CE-F41CF310A8F7}" destId="{74C88AFC-9134-4418-A144-40830DCF55F1}" srcOrd="5" destOrd="0" presId="urn:microsoft.com/office/officeart/2005/8/layout/chevron2"/>
    <dgm:cxn modelId="{819D082D-145E-492E-828B-F8BAB2A54ECF}" type="presParOf" srcId="{8C565860-42A8-493F-A8CE-F41CF310A8F7}" destId="{41EA2837-2451-430B-9F9A-FD5A78136D16}" srcOrd="6" destOrd="0" presId="urn:microsoft.com/office/officeart/2005/8/layout/chevron2"/>
    <dgm:cxn modelId="{D51F1C83-C14E-4120-A4B0-19B2DEC04167}" type="presParOf" srcId="{41EA2837-2451-430B-9F9A-FD5A78136D16}" destId="{BD08DC4A-350C-4D38-9962-1A49D6A650AF}" srcOrd="0" destOrd="0" presId="urn:microsoft.com/office/officeart/2005/8/layout/chevron2"/>
    <dgm:cxn modelId="{0E51E0FB-F746-4E88-86E3-DCFB47BD9E54}" type="presParOf" srcId="{41EA2837-2451-430B-9F9A-FD5A78136D16}" destId="{B21377CA-D088-42DF-A337-0387507248DC}" srcOrd="1" destOrd="0" presId="urn:microsoft.com/office/officeart/2005/8/layout/chevron2"/>
    <dgm:cxn modelId="{1C6EE80C-C456-4489-BD13-6027AC36ABDB}" type="presParOf" srcId="{8C565860-42A8-493F-A8CE-F41CF310A8F7}" destId="{9AE1E861-9B24-4DFF-A643-707E901E4C4D}" srcOrd="7" destOrd="0" presId="urn:microsoft.com/office/officeart/2005/8/layout/chevron2"/>
    <dgm:cxn modelId="{D55540D3-EC96-49AC-9AAF-7D602B4783B7}" type="presParOf" srcId="{8C565860-42A8-493F-A8CE-F41CF310A8F7}" destId="{A7C48333-5E6B-488B-AB60-46AA16AEA998}" srcOrd="8" destOrd="0" presId="urn:microsoft.com/office/officeart/2005/8/layout/chevron2"/>
    <dgm:cxn modelId="{7C28D331-C416-4091-BFB5-6853D6D286E6}" type="presParOf" srcId="{A7C48333-5E6B-488B-AB60-46AA16AEA998}" destId="{8D2890F3-5E76-45A3-85A8-CC3BA0381231}" srcOrd="0" destOrd="0" presId="urn:microsoft.com/office/officeart/2005/8/layout/chevron2"/>
    <dgm:cxn modelId="{B843ED55-E0C2-41F1-96EB-9D85CE312CB5}" type="presParOf" srcId="{A7C48333-5E6B-488B-AB60-46AA16AEA998}" destId="{322E1CBF-701A-41AE-89E3-955E5AFEB8D1}" srcOrd="1" destOrd="0" presId="urn:microsoft.com/office/officeart/2005/8/layout/chevron2"/>
    <dgm:cxn modelId="{93CD52DC-DFFA-410B-B776-424A74C4FA8B}" type="presParOf" srcId="{8C565860-42A8-493F-A8CE-F41CF310A8F7}" destId="{98C7AF9A-06EC-440E-A140-0DB675A2B596}" srcOrd="9" destOrd="0" presId="urn:microsoft.com/office/officeart/2005/8/layout/chevron2"/>
    <dgm:cxn modelId="{105A2505-2CA4-4853-AACE-C3E0024C952B}" type="presParOf" srcId="{8C565860-42A8-493F-A8CE-F41CF310A8F7}" destId="{DB0942B4-81DA-4CDD-94D7-2619EDC59996}" srcOrd="10" destOrd="0" presId="urn:microsoft.com/office/officeart/2005/8/layout/chevron2"/>
    <dgm:cxn modelId="{C36D357D-4CD8-4B80-8AFC-A40A1A65CAF4}" type="presParOf" srcId="{DB0942B4-81DA-4CDD-94D7-2619EDC59996}" destId="{D3C90143-9697-4EBA-88D4-08CC3CE10429}" srcOrd="0" destOrd="0" presId="urn:microsoft.com/office/officeart/2005/8/layout/chevron2"/>
    <dgm:cxn modelId="{6C7CB2EF-3F1F-4F5C-BDBB-14EC893144DA}" type="presParOf" srcId="{DB0942B4-81DA-4CDD-94D7-2619EDC59996}" destId="{4F8875F2-1D60-4CC4-96E2-519A95F70B5D}" srcOrd="1" destOrd="0" presId="urn:microsoft.com/office/officeart/2005/8/layout/chevron2"/>
    <dgm:cxn modelId="{EBC0A029-5E11-480D-8FD4-90ADCAE900A4}" type="presParOf" srcId="{8C565860-42A8-493F-A8CE-F41CF310A8F7}" destId="{490DA7C5-BD0D-46FE-9B7A-7F536171EB54}" srcOrd="11" destOrd="0" presId="urn:microsoft.com/office/officeart/2005/8/layout/chevron2"/>
    <dgm:cxn modelId="{FC58BEDA-9AEA-4097-838E-C6FAE41D14D4}" type="presParOf" srcId="{8C565860-42A8-493F-A8CE-F41CF310A8F7}" destId="{ED9CF3B6-9B8B-43D3-BCF3-32250647A7E1}" srcOrd="12" destOrd="0" presId="urn:microsoft.com/office/officeart/2005/8/layout/chevron2"/>
    <dgm:cxn modelId="{DF3A1A99-2A83-4E76-AC04-B671A2C9BBF6}" type="presParOf" srcId="{ED9CF3B6-9B8B-43D3-BCF3-32250647A7E1}" destId="{8D3D3A53-103E-4371-9C79-D328E203256A}" srcOrd="0" destOrd="0" presId="urn:microsoft.com/office/officeart/2005/8/layout/chevron2"/>
    <dgm:cxn modelId="{7BAFA6BB-9A4B-4627-B15D-67D34DCF4F3D}" type="presParOf" srcId="{ED9CF3B6-9B8B-43D3-BCF3-32250647A7E1}" destId="{4408724C-D2B2-4DF1-9475-8B744BD7901A}" srcOrd="1" destOrd="0" presId="urn:microsoft.com/office/officeart/2005/8/layout/chevron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3CCB79-4C3A-42A4-B9B6-6DA3784EE664}">
      <dsp:nvSpPr>
        <dsp:cNvPr id="0" name=""/>
        <dsp:cNvSpPr/>
      </dsp:nvSpPr>
      <dsp:spPr>
        <a:xfrm rot="5400000">
          <a:off x="-132361" y="135011"/>
          <a:ext cx="882407" cy="617685"/>
        </a:xfrm>
        <a:prstGeom prst="chevron">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GB" sz="1700" kern="1200"/>
            <a:t>1</a:t>
          </a:r>
        </a:p>
      </dsp:txBody>
      <dsp:txXfrm rot="-5400000">
        <a:off x="1" y="311493"/>
        <a:ext cx="617685" cy="264722"/>
      </dsp:txXfrm>
    </dsp:sp>
    <dsp:sp modelId="{D47C42FD-B597-48B4-B83D-79624AB1C539}">
      <dsp:nvSpPr>
        <dsp:cNvPr id="0" name=""/>
        <dsp:cNvSpPr/>
      </dsp:nvSpPr>
      <dsp:spPr>
        <a:xfrm rot="5400000">
          <a:off x="3417722" y="-2800037"/>
          <a:ext cx="573565" cy="6173639"/>
        </a:xfrm>
        <a:prstGeom prst="round2Same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dirty="0"/>
            <a:t>FOI request is received into the inbox. Either by email or forwarded from the form on the website. May also be received by post, which should be scanned onto the system.</a:t>
          </a:r>
          <a:endParaRPr lang="en-GB" sz="800" kern="1200"/>
        </a:p>
      </dsp:txBody>
      <dsp:txXfrm rot="-5400000">
        <a:off x="617686" y="27998"/>
        <a:ext cx="6145640" cy="517567"/>
      </dsp:txXfrm>
    </dsp:sp>
    <dsp:sp modelId="{08A0946A-BDB7-4A4B-9B9A-A4F944487A72}">
      <dsp:nvSpPr>
        <dsp:cNvPr id="0" name=""/>
        <dsp:cNvSpPr/>
      </dsp:nvSpPr>
      <dsp:spPr>
        <a:xfrm rot="5400000">
          <a:off x="-132361" y="959418"/>
          <a:ext cx="882407" cy="617685"/>
        </a:xfrm>
        <a:prstGeom prst="chevron">
          <a:avLst/>
        </a:prstGeom>
        <a:solidFill>
          <a:schemeClr val="accent4">
            <a:hueOff val="980089"/>
            <a:satOff val="-4078"/>
            <a:lumOff val="961"/>
            <a:alphaOff val="0"/>
          </a:schemeClr>
        </a:solidFill>
        <a:ln w="12700" cap="flat" cmpd="sng" algn="ctr">
          <a:solidFill>
            <a:schemeClr val="accent4">
              <a:hueOff val="980089"/>
              <a:satOff val="-4078"/>
              <a:lumOff val="96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GB" sz="1700" kern="1200"/>
            <a:t>2</a:t>
          </a:r>
        </a:p>
      </dsp:txBody>
      <dsp:txXfrm rot="-5400000">
        <a:off x="1" y="1135900"/>
        <a:ext cx="617685" cy="264722"/>
      </dsp:txXfrm>
    </dsp:sp>
    <dsp:sp modelId="{30FDE218-33DF-4342-8AD2-CC43884C98BF}">
      <dsp:nvSpPr>
        <dsp:cNvPr id="0" name=""/>
        <dsp:cNvSpPr/>
      </dsp:nvSpPr>
      <dsp:spPr>
        <a:xfrm rot="5400000">
          <a:off x="3417722" y="-1972980"/>
          <a:ext cx="573565" cy="6173639"/>
        </a:xfrm>
        <a:prstGeom prst="round2SameRect">
          <a:avLst/>
        </a:prstGeom>
        <a:solidFill>
          <a:schemeClr val="lt1">
            <a:alpha val="90000"/>
            <a:hueOff val="0"/>
            <a:satOff val="0"/>
            <a:lumOff val="0"/>
            <a:alphaOff val="0"/>
          </a:schemeClr>
        </a:solidFill>
        <a:ln w="12700" cap="flat" cmpd="sng" algn="ctr">
          <a:solidFill>
            <a:schemeClr val="accent4">
              <a:hueOff val="980089"/>
              <a:satOff val="-4078"/>
              <a:lumOff val="96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dirty="0"/>
            <a:t>Review request to validate it as an FOI. </a:t>
          </a:r>
          <a:endParaRPr lang="en-GB" sz="800" kern="1200"/>
        </a:p>
      </dsp:txBody>
      <dsp:txXfrm rot="-5400000">
        <a:off x="617686" y="855055"/>
        <a:ext cx="6145640" cy="517567"/>
      </dsp:txXfrm>
    </dsp:sp>
    <dsp:sp modelId="{16466114-F947-40D9-8A5F-8DDA07964A54}">
      <dsp:nvSpPr>
        <dsp:cNvPr id="0" name=""/>
        <dsp:cNvSpPr/>
      </dsp:nvSpPr>
      <dsp:spPr>
        <a:xfrm rot="5400000">
          <a:off x="-132361" y="1783824"/>
          <a:ext cx="882407" cy="617685"/>
        </a:xfrm>
        <a:prstGeom prst="chevron">
          <a:avLst/>
        </a:prstGeom>
        <a:solidFill>
          <a:schemeClr val="accent4">
            <a:hueOff val="1960178"/>
            <a:satOff val="-8155"/>
            <a:lumOff val="1922"/>
            <a:alphaOff val="0"/>
          </a:schemeClr>
        </a:solidFill>
        <a:ln w="12700" cap="flat" cmpd="sng" algn="ctr">
          <a:solidFill>
            <a:schemeClr val="accent4">
              <a:hueOff val="1960178"/>
              <a:satOff val="-8155"/>
              <a:lumOff val="192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GB" sz="1700" kern="1200"/>
            <a:t>3</a:t>
          </a:r>
        </a:p>
      </dsp:txBody>
      <dsp:txXfrm rot="-5400000">
        <a:off x="1" y="1960306"/>
        <a:ext cx="617685" cy="264722"/>
      </dsp:txXfrm>
    </dsp:sp>
    <dsp:sp modelId="{70ABE56F-A527-4537-A56E-2D302C39574C}">
      <dsp:nvSpPr>
        <dsp:cNvPr id="0" name=""/>
        <dsp:cNvSpPr/>
      </dsp:nvSpPr>
      <dsp:spPr>
        <a:xfrm rot="5400000">
          <a:off x="3417722" y="-1148573"/>
          <a:ext cx="573565" cy="6173639"/>
        </a:xfrm>
        <a:prstGeom prst="round2SameRect">
          <a:avLst/>
        </a:prstGeom>
        <a:solidFill>
          <a:schemeClr val="lt1">
            <a:alpha val="90000"/>
            <a:hueOff val="0"/>
            <a:satOff val="0"/>
            <a:lumOff val="0"/>
            <a:alphaOff val="0"/>
          </a:schemeClr>
        </a:solidFill>
        <a:ln w="12700" cap="flat" cmpd="sng" algn="ctr">
          <a:solidFill>
            <a:schemeClr val="accent4">
              <a:hueOff val="1960178"/>
              <a:satOff val="-8155"/>
              <a:lumOff val="19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dirty="0"/>
            <a:t>Log request onto the FOI spreadsheet ensuring all relevant information, including dates, are added.</a:t>
          </a:r>
          <a:endParaRPr lang="en-GB" sz="800" kern="1200"/>
        </a:p>
      </dsp:txBody>
      <dsp:txXfrm rot="-5400000">
        <a:off x="617686" y="1679462"/>
        <a:ext cx="6145640" cy="517567"/>
      </dsp:txXfrm>
    </dsp:sp>
    <dsp:sp modelId="{C97CF183-B36C-4263-92C4-4C0EB07A563E}">
      <dsp:nvSpPr>
        <dsp:cNvPr id="0" name=""/>
        <dsp:cNvSpPr/>
      </dsp:nvSpPr>
      <dsp:spPr>
        <a:xfrm rot="5400000">
          <a:off x="-132361" y="2608231"/>
          <a:ext cx="882407" cy="617685"/>
        </a:xfrm>
        <a:prstGeom prst="chevron">
          <a:avLst/>
        </a:prstGeom>
        <a:solidFill>
          <a:schemeClr val="accent4">
            <a:hueOff val="2940267"/>
            <a:satOff val="-12233"/>
            <a:lumOff val="2882"/>
            <a:alphaOff val="0"/>
          </a:schemeClr>
        </a:solidFill>
        <a:ln w="12700" cap="flat" cmpd="sng" algn="ctr">
          <a:solidFill>
            <a:schemeClr val="accent4">
              <a:hueOff val="2940267"/>
              <a:satOff val="-12233"/>
              <a:lumOff val="288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GB" sz="1700" kern="1200"/>
            <a:t>4</a:t>
          </a:r>
        </a:p>
      </dsp:txBody>
      <dsp:txXfrm rot="-5400000">
        <a:off x="1" y="2784713"/>
        <a:ext cx="617685" cy="264722"/>
      </dsp:txXfrm>
    </dsp:sp>
    <dsp:sp modelId="{AA104D25-070A-41BB-8481-640081356B17}">
      <dsp:nvSpPr>
        <dsp:cNvPr id="0" name=""/>
        <dsp:cNvSpPr/>
      </dsp:nvSpPr>
      <dsp:spPr>
        <a:xfrm rot="5400000">
          <a:off x="3417722" y="-324167"/>
          <a:ext cx="573565" cy="6173639"/>
        </a:xfrm>
        <a:prstGeom prst="round2SameRect">
          <a:avLst/>
        </a:prstGeom>
        <a:solidFill>
          <a:schemeClr val="lt1">
            <a:alpha val="90000"/>
            <a:hueOff val="0"/>
            <a:satOff val="0"/>
            <a:lumOff val="0"/>
            <a:alphaOff val="0"/>
          </a:schemeClr>
        </a:solidFill>
        <a:ln w="12700" cap="flat" cmpd="sng" algn="ctr">
          <a:solidFill>
            <a:schemeClr val="accent4">
              <a:hueOff val="2940267"/>
              <a:satOff val="-12233"/>
              <a:lumOff val="288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t>Create a new folder on K drive and name it the reference number (next ref number on the spreadsheet, i.e FOI DA4073). </a:t>
          </a:r>
          <a:r>
            <a:rPr lang="en-GB" sz="800" b="1" u="sng" kern="1200"/>
            <a:t>ALL</a:t>
          </a:r>
          <a:r>
            <a:rPr lang="en-GB" sz="800" kern="1200"/>
            <a:t> emails and correspondance must be saved in this folder using a number system and detail of the email i.e, 01 Request, 02 Acknowledgement etc.</a:t>
          </a:r>
        </a:p>
      </dsp:txBody>
      <dsp:txXfrm rot="-5400000">
        <a:off x="617686" y="2503868"/>
        <a:ext cx="6145640" cy="517567"/>
      </dsp:txXfrm>
    </dsp:sp>
    <dsp:sp modelId="{6115F296-B50B-46D0-9073-7A8568A8055C}">
      <dsp:nvSpPr>
        <dsp:cNvPr id="0" name=""/>
        <dsp:cNvSpPr/>
      </dsp:nvSpPr>
      <dsp:spPr>
        <a:xfrm rot="5400000">
          <a:off x="-132361" y="3432637"/>
          <a:ext cx="882407" cy="617685"/>
        </a:xfrm>
        <a:prstGeom prst="chevron">
          <a:avLst/>
        </a:prstGeom>
        <a:solidFill>
          <a:schemeClr val="accent4">
            <a:hueOff val="3920356"/>
            <a:satOff val="-16311"/>
            <a:lumOff val="3843"/>
            <a:alphaOff val="0"/>
          </a:schemeClr>
        </a:solidFill>
        <a:ln w="12700" cap="flat" cmpd="sng" algn="ctr">
          <a:solidFill>
            <a:schemeClr val="accent4">
              <a:hueOff val="3920356"/>
              <a:satOff val="-16311"/>
              <a:lumOff val="384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GB" sz="1700" kern="1200"/>
            <a:t>5</a:t>
          </a:r>
        </a:p>
      </dsp:txBody>
      <dsp:txXfrm rot="-5400000">
        <a:off x="1" y="3609119"/>
        <a:ext cx="617685" cy="264722"/>
      </dsp:txXfrm>
    </dsp:sp>
    <dsp:sp modelId="{3082D317-205E-4F50-B2D1-18E9EF602AB1}">
      <dsp:nvSpPr>
        <dsp:cNvPr id="0" name=""/>
        <dsp:cNvSpPr/>
      </dsp:nvSpPr>
      <dsp:spPr>
        <a:xfrm rot="5400000">
          <a:off x="3417722" y="500239"/>
          <a:ext cx="573565" cy="6173639"/>
        </a:xfrm>
        <a:prstGeom prst="round2SameRect">
          <a:avLst/>
        </a:prstGeom>
        <a:solidFill>
          <a:schemeClr val="lt1">
            <a:alpha val="90000"/>
            <a:hueOff val="0"/>
            <a:satOff val="0"/>
            <a:lumOff val="0"/>
            <a:alphaOff val="0"/>
          </a:schemeClr>
        </a:solidFill>
        <a:ln w="12700" cap="flat" cmpd="sng" algn="ctr">
          <a:solidFill>
            <a:schemeClr val="accent4">
              <a:hueOff val="3920356"/>
              <a:satOff val="-16311"/>
              <a:lumOff val="384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t>Send acknowledgement email to the requester using the acknowledgement template. </a:t>
          </a:r>
          <a:r>
            <a:rPr lang="en-GB" sz="800" kern="1200" dirty="0"/>
            <a:t>(If the request was received by post respond by email if an email address is available or by post if not).</a:t>
          </a:r>
          <a:endParaRPr lang="en-GB" sz="800" kern="1200"/>
        </a:p>
      </dsp:txBody>
      <dsp:txXfrm rot="-5400000">
        <a:off x="617686" y="3328275"/>
        <a:ext cx="6145640" cy="517567"/>
      </dsp:txXfrm>
    </dsp:sp>
    <dsp:sp modelId="{A26A6C40-70E7-4993-B3A9-0320B8340C92}">
      <dsp:nvSpPr>
        <dsp:cNvPr id="0" name=""/>
        <dsp:cNvSpPr/>
      </dsp:nvSpPr>
      <dsp:spPr>
        <a:xfrm rot="5400000">
          <a:off x="-132361" y="4257044"/>
          <a:ext cx="882407" cy="617685"/>
        </a:xfrm>
        <a:prstGeom prst="chevron">
          <a:avLst/>
        </a:prstGeom>
        <a:solidFill>
          <a:schemeClr val="accent4">
            <a:hueOff val="4900445"/>
            <a:satOff val="-20388"/>
            <a:lumOff val="4804"/>
            <a:alphaOff val="0"/>
          </a:schemeClr>
        </a:solidFill>
        <a:ln w="12700" cap="flat" cmpd="sng" algn="ctr">
          <a:solidFill>
            <a:schemeClr val="accent4">
              <a:hueOff val="4900445"/>
              <a:satOff val="-20388"/>
              <a:lumOff val="480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GB" sz="1700" kern="1200"/>
            <a:t>6</a:t>
          </a:r>
        </a:p>
      </dsp:txBody>
      <dsp:txXfrm rot="-5400000">
        <a:off x="1" y="4433526"/>
        <a:ext cx="617685" cy="264722"/>
      </dsp:txXfrm>
    </dsp:sp>
    <dsp:sp modelId="{244A6E9D-73C2-40BB-ABD7-458F86FAAE37}">
      <dsp:nvSpPr>
        <dsp:cNvPr id="0" name=""/>
        <dsp:cNvSpPr/>
      </dsp:nvSpPr>
      <dsp:spPr>
        <a:xfrm rot="5400000">
          <a:off x="3417722" y="1324645"/>
          <a:ext cx="573565" cy="6173639"/>
        </a:xfrm>
        <a:prstGeom prst="round2SameRect">
          <a:avLst/>
        </a:prstGeom>
        <a:solidFill>
          <a:schemeClr val="lt1">
            <a:alpha val="90000"/>
            <a:hueOff val="0"/>
            <a:satOff val="0"/>
            <a:lumOff val="0"/>
            <a:alphaOff val="0"/>
          </a:schemeClr>
        </a:solidFill>
        <a:ln w="12700" cap="flat" cmpd="sng" algn="ctr">
          <a:solidFill>
            <a:schemeClr val="accent4">
              <a:hueOff val="4900445"/>
              <a:satOff val="-20388"/>
              <a:lumOff val="480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t>Review the request to see if we are likely to hold the informaiton. </a:t>
          </a:r>
          <a:endParaRPr lang="en-GB" sz="800" b="1" kern="1200">
            <a:solidFill>
              <a:srgbClr val="FF0000"/>
            </a:solidFill>
          </a:endParaRPr>
        </a:p>
        <a:p>
          <a:pPr marL="57150" lvl="1" indent="-57150" algn="l" defTabSz="355600">
            <a:lnSpc>
              <a:spcPct val="90000"/>
            </a:lnSpc>
            <a:spcBef>
              <a:spcPct val="0"/>
            </a:spcBef>
            <a:spcAft>
              <a:spcPct val="15000"/>
            </a:spcAft>
            <a:buChar char="••"/>
          </a:pPr>
          <a:r>
            <a:rPr lang="en-GB" sz="800" kern="1200"/>
            <a:t>If yes go to step 8.</a:t>
          </a:r>
          <a:r>
            <a:rPr lang="en-GB" sz="800" b="1" kern="1200">
              <a:solidFill>
                <a:srgbClr val="FF0000"/>
              </a:solidFill>
            </a:rPr>
            <a:t> </a:t>
          </a:r>
          <a:r>
            <a:rPr lang="en-GB" sz="800" b="0" kern="1200">
              <a:solidFill>
                <a:schemeClr val="tx1"/>
              </a:solidFill>
            </a:rPr>
            <a:t>If not go to step 7.</a:t>
          </a:r>
          <a:endParaRPr lang="en-GB" sz="800" b="1" kern="1200">
            <a:solidFill>
              <a:srgbClr val="FF0000"/>
            </a:solidFill>
          </a:endParaRPr>
        </a:p>
      </dsp:txBody>
      <dsp:txXfrm rot="-5400000">
        <a:off x="617686" y="4152681"/>
        <a:ext cx="6145640" cy="517567"/>
      </dsp:txXfrm>
    </dsp:sp>
    <dsp:sp modelId="{E1FE338C-6B9E-4FEE-BBD1-298DFA02E541}">
      <dsp:nvSpPr>
        <dsp:cNvPr id="0" name=""/>
        <dsp:cNvSpPr/>
      </dsp:nvSpPr>
      <dsp:spPr>
        <a:xfrm rot="5400000">
          <a:off x="-132361" y="5081450"/>
          <a:ext cx="882407" cy="617685"/>
        </a:xfrm>
        <a:prstGeom prst="chevron">
          <a:avLst/>
        </a:prstGeom>
        <a:solidFill>
          <a:schemeClr val="accent4">
            <a:hueOff val="5880535"/>
            <a:satOff val="-24466"/>
            <a:lumOff val="5765"/>
            <a:alphaOff val="0"/>
          </a:schemeClr>
        </a:solidFill>
        <a:ln w="12700" cap="flat" cmpd="sng" algn="ctr">
          <a:solidFill>
            <a:schemeClr val="accent4">
              <a:hueOff val="5880535"/>
              <a:satOff val="-24466"/>
              <a:lumOff val="5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US" sz="1700" kern="1200"/>
            <a:t>7</a:t>
          </a:r>
        </a:p>
      </dsp:txBody>
      <dsp:txXfrm rot="-5400000">
        <a:off x="1" y="5257932"/>
        <a:ext cx="617685" cy="264722"/>
      </dsp:txXfrm>
    </dsp:sp>
    <dsp:sp modelId="{93670D18-6B3F-4B9C-BD3F-AF9C8910E21D}">
      <dsp:nvSpPr>
        <dsp:cNvPr id="0" name=""/>
        <dsp:cNvSpPr/>
      </dsp:nvSpPr>
      <dsp:spPr>
        <a:xfrm rot="5400000">
          <a:off x="3417722" y="2149052"/>
          <a:ext cx="573565" cy="6173639"/>
        </a:xfrm>
        <a:prstGeom prst="round2SameRect">
          <a:avLst/>
        </a:prstGeom>
        <a:solidFill>
          <a:schemeClr val="lt1">
            <a:alpha val="90000"/>
            <a:hueOff val="0"/>
            <a:satOff val="0"/>
            <a:lumOff val="0"/>
            <a:alphaOff val="0"/>
          </a:schemeClr>
        </a:solidFill>
        <a:ln w="12700" cap="flat" cmpd="sng" algn="ctr">
          <a:solidFill>
            <a:schemeClr val="accent4">
              <a:hueOff val="5880535"/>
              <a:satOff val="-24466"/>
              <a:lumOff val="5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US" sz="800" kern="1200"/>
            <a:t>If we are not likely to hold the information, draft the response letter template and apply section 1 as the answer.  Then go to step 22.</a:t>
          </a:r>
        </a:p>
      </dsp:txBody>
      <dsp:txXfrm rot="-5400000">
        <a:off x="617686" y="4977088"/>
        <a:ext cx="6145640" cy="517567"/>
      </dsp:txXfrm>
    </dsp:sp>
    <dsp:sp modelId="{06BC486F-AB84-4436-A22E-DA839D9D1785}">
      <dsp:nvSpPr>
        <dsp:cNvPr id="0" name=""/>
        <dsp:cNvSpPr/>
      </dsp:nvSpPr>
      <dsp:spPr>
        <a:xfrm rot="5400000">
          <a:off x="-132361" y="5905857"/>
          <a:ext cx="882407" cy="617685"/>
        </a:xfrm>
        <a:prstGeom prst="chevron">
          <a:avLst/>
        </a:prstGeom>
        <a:solidFill>
          <a:schemeClr val="accent4">
            <a:hueOff val="6860623"/>
            <a:satOff val="-28544"/>
            <a:lumOff val="6726"/>
            <a:alphaOff val="0"/>
          </a:schemeClr>
        </a:solidFill>
        <a:ln w="12700" cap="flat" cmpd="sng" algn="ctr">
          <a:solidFill>
            <a:schemeClr val="accent4">
              <a:hueOff val="6860623"/>
              <a:satOff val="-28544"/>
              <a:lumOff val="6726"/>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GB" sz="1700" kern="1200"/>
            <a:t>8</a:t>
          </a:r>
        </a:p>
      </dsp:txBody>
      <dsp:txXfrm rot="-5400000">
        <a:off x="1" y="6082339"/>
        <a:ext cx="617685" cy="264722"/>
      </dsp:txXfrm>
    </dsp:sp>
    <dsp:sp modelId="{C0B95AFA-4826-4687-B864-1F52DDB5B3A8}">
      <dsp:nvSpPr>
        <dsp:cNvPr id="0" name=""/>
        <dsp:cNvSpPr/>
      </dsp:nvSpPr>
      <dsp:spPr>
        <a:xfrm rot="5400000">
          <a:off x="3417722" y="2973458"/>
          <a:ext cx="573565" cy="6173639"/>
        </a:xfrm>
        <a:prstGeom prst="round2SameRect">
          <a:avLst/>
        </a:prstGeom>
        <a:solidFill>
          <a:schemeClr val="lt1">
            <a:alpha val="90000"/>
            <a:hueOff val="0"/>
            <a:satOff val="0"/>
            <a:lumOff val="0"/>
            <a:alphaOff val="0"/>
          </a:schemeClr>
        </a:solidFill>
        <a:ln w="12700" cap="flat" cmpd="sng" algn="ctr">
          <a:solidFill>
            <a:schemeClr val="accent4">
              <a:hueOff val="6860623"/>
              <a:satOff val="-28544"/>
              <a:lumOff val="672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t>Draft the time estimate email. Copy each question onto a new row in the table. Add in any additional information that may be relevant in the notes column or at the bottom of the table.</a:t>
          </a:r>
        </a:p>
        <a:p>
          <a:pPr marL="57150" lvl="1" indent="-57150" algn="l" defTabSz="355600">
            <a:lnSpc>
              <a:spcPct val="90000"/>
            </a:lnSpc>
            <a:spcBef>
              <a:spcPct val="0"/>
            </a:spcBef>
            <a:spcAft>
              <a:spcPct val="15000"/>
            </a:spcAft>
            <a:buChar char="••"/>
          </a:pPr>
          <a:r>
            <a:rPr lang="en-GB" sz="800" kern="1200"/>
            <a:t>Add the date the information needs to be back by. This should be two working days from the date you send the email.</a:t>
          </a:r>
        </a:p>
      </dsp:txBody>
      <dsp:txXfrm rot="-5400000">
        <a:off x="617686" y="5801494"/>
        <a:ext cx="6145640" cy="517567"/>
      </dsp:txXfrm>
    </dsp:sp>
    <dsp:sp modelId="{A8CC50D1-5C3D-468D-9456-E9E089EC221D}">
      <dsp:nvSpPr>
        <dsp:cNvPr id="0" name=""/>
        <dsp:cNvSpPr/>
      </dsp:nvSpPr>
      <dsp:spPr>
        <a:xfrm rot="5400000">
          <a:off x="-132361" y="6730263"/>
          <a:ext cx="882407" cy="617685"/>
        </a:xfrm>
        <a:prstGeom prst="chevron">
          <a:avLst/>
        </a:prstGeom>
        <a:solidFill>
          <a:schemeClr val="accent4">
            <a:hueOff val="7840713"/>
            <a:satOff val="-32622"/>
            <a:lumOff val="7686"/>
            <a:alphaOff val="0"/>
          </a:schemeClr>
        </a:solidFill>
        <a:ln w="12700" cap="flat" cmpd="sng" algn="ctr">
          <a:solidFill>
            <a:schemeClr val="accent4">
              <a:hueOff val="7840713"/>
              <a:satOff val="-32622"/>
              <a:lumOff val="7686"/>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GB" sz="1700" kern="1200"/>
            <a:t>9</a:t>
          </a:r>
        </a:p>
      </dsp:txBody>
      <dsp:txXfrm rot="-5400000">
        <a:off x="1" y="6906745"/>
        <a:ext cx="617685" cy="264722"/>
      </dsp:txXfrm>
    </dsp:sp>
    <dsp:sp modelId="{D43A5E27-B2FF-4957-B8FF-51854AE34936}">
      <dsp:nvSpPr>
        <dsp:cNvPr id="0" name=""/>
        <dsp:cNvSpPr/>
      </dsp:nvSpPr>
      <dsp:spPr>
        <a:xfrm rot="5400000">
          <a:off x="3417722" y="3797865"/>
          <a:ext cx="573565" cy="6173639"/>
        </a:xfrm>
        <a:prstGeom prst="round2SameRect">
          <a:avLst/>
        </a:prstGeom>
        <a:solidFill>
          <a:schemeClr val="lt1">
            <a:alpha val="90000"/>
            <a:hueOff val="0"/>
            <a:satOff val="0"/>
            <a:lumOff val="0"/>
            <a:alphaOff val="0"/>
          </a:schemeClr>
        </a:solidFill>
        <a:ln w="12700" cap="flat" cmpd="sng" algn="ctr">
          <a:solidFill>
            <a:schemeClr val="accent4">
              <a:hueOff val="7840713"/>
              <a:satOff val="-32622"/>
              <a:lumOff val="768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t>Check on ELFT website, previous FOIs, to see if we have received a similar request previously.</a:t>
          </a:r>
        </a:p>
        <a:p>
          <a:pPr marL="57150" lvl="1" indent="-57150" algn="l" defTabSz="355600">
            <a:lnSpc>
              <a:spcPct val="90000"/>
            </a:lnSpc>
            <a:spcBef>
              <a:spcPct val="0"/>
            </a:spcBef>
            <a:spcAft>
              <a:spcPct val="15000"/>
            </a:spcAft>
            <a:buChar char="••"/>
          </a:pPr>
          <a:r>
            <a:rPr lang="en-GB" sz="800" kern="1200"/>
            <a:t>Also check the website or google to see if there is any information available that could contribute to the response.  </a:t>
          </a:r>
        </a:p>
        <a:p>
          <a:pPr marL="57150" lvl="1" indent="-57150" algn="l" defTabSz="355600">
            <a:lnSpc>
              <a:spcPct val="90000"/>
            </a:lnSpc>
            <a:spcBef>
              <a:spcPct val="0"/>
            </a:spcBef>
            <a:spcAft>
              <a:spcPct val="15000"/>
            </a:spcAft>
            <a:buChar char="••"/>
          </a:pPr>
          <a:r>
            <a:rPr lang="en-GB" sz="800" kern="1200"/>
            <a:t>If yes to the above, add this information into the time estimate email, in the "notes" column. </a:t>
          </a:r>
        </a:p>
      </dsp:txBody>
      <dsp:txXfrm rot="-5400000">
        <a:off x="617686" y="6625901"/>
        <a:ext cx="6145640" cy="517567"/>
      </dsp:txXfrm>
    </dsp:sp>
    <dsp:sp modelId="{0F1E9509-40A7-4B16-9C97-86F9939926D3}">
      <dsp:nvSpPr>
        <dsp:cNvPr id="0" name=""/>
        <dsp:cNvSpPr/>
      </dsp:nvSpPr>
      <dsp:spPr>
        <a:xfrm rot="5400000">
          <a:off x="-132361" y="7554670"/>
          <a:ext cx="882407" cy="617685"/>
        </a:xfrm>
        <a:prstGeom prst="chevron">
          <a:avLst/>
        </a:prstGeom>
        <a:solidFill>
          <a:schemeClr val="accent4">
            <a:hueOff val="8820801"/>
            <a:satOff val="-36699"/>
            <a:lumOff val="8647"/>
            <a:alphaOff val="0"/>
          </a:schemeClr>
        </a:solidFill>
        <a:ln w="12700" cap="flat" cmpd="sng" algn="ctr">
          <a:solidFill>
            <a:schemeClr val="accent4">
              <a:hueOff val="8820801"/>
              <a:satOff val="-36699"/>
              <a:lumOff val="8647"/>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GB" sz="1700" kern="1200"/>
            <a:t>10</a:t>
          </a:r>
        </a:p>
      </dsp:txBody>
      <dsp:txXfrm rot="-5400000">
        <a:off x="1" y="7731152"/>
        <a:ext cx="617685" cy="264722"/>
      </dsp:txXfrm>
    </dsp:sp>
    <dsp:sp modelId="{813908F8-2FDF-4DEF-AD37-242514054FB7}">
      <dsp:nvSpPr>
        <dsp:cNvPr id="0" name=""/>
        <dsp:cNvSpPr/>
      </dsp:nvSpPr>
      <dsp:spPr>
        <a:xfrm rot="5400000">
          <a:off x="3417722" y="4622271"/>
          <a:ext cx="573565" cy="6173639"/>
        </a:xfrm>
        <a:prstGeom prst="round2SameRect">
          <a:avLst/>
        </a:prstGeom>
        <a:solidFill>
          <a:schemeClr val="lt1">
            <a:alpha val="90000"/>
            <a:hueOff val="0"/>
            <a:satOff val="0"/>
            <a:lumOff val="0"/>
            <a:alphaOff val="0"/>
          </a:schemeClr>
        </a:solidFill>
        <a:ln w="12700" cap="flat" cmpd="sng" algn="ctr">
          <a:solidFill>
            <a:schemeClr val="accent4">
              <a:hueOff val="8820801"/>
              <a:satOff val="-36699"/>
              <a:lumOff val="864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t>Identify which team(s) / contact(s) are likely to be the most appropriate to send the request to. Use the FOI contacts list for this.</a:t>
          </a:r>
        </a:p>
        <a:p>
          <a:pPr marL="57150" lvl="1" indent="-57150" algn="l" defTabSz="355600">
            <a:lnSpc>
              <a:spcPct val="90000"/>
            </a:lnSpc>
            <a:spcBef>
              <a:spcPct val="0"/>
            </a:spcBef>
            <a:spcAft>
              <a:spcPct val="15000"/>
            </a:spcAft>
            <a:buChar char="••"/>
          </a:pPr>
          <a:r>
            <a:rPr lang="en-GB" sz="800" kern="1200"/>
            <a:t>Add the team / contact name into the "Lead" column of the time estimate email along with any relevant information identified in step 9.</a:t>
          </a:r>
          <a:r>
            <a:rPr lang="en-GB" sz="800" b="1" kern="1200">
              <a:solidFill>
                <a:srgbClr val="FF0000"/>
              </a:solidFill>
            </a:rPr>
            <a:t> </a:t>
          </a:r>
        </a:p>
        <a:p>
          <a:pPr marL="57150" lvl="1" indent="-57150" algn="l" defTabSz="355600">
            <a:lnSpc>
              <a:spcPct val="90000"/>
            </a:lnSpc>
            <a:spcBef>
              <a:spcPct val="0"/>
            </a:spcBef>
            <a:spcAft>
              <a:spcPct val="15000"/>
            </a:spcAft>
            <a:buChar char="••"/>
          </a:pPr>
          <a:r>
            <a:rPr lang="en-GB" sz="800" b="0" kern="1200">
              <a:solidFill>
                <a:schemeClr val="tx1"/>
              </a:solidFill>
            </a:rPr>
            <a:t>Complete FOI Response table with all questions numbered in order and action required by each team.</a:t>
          </a:r>
        </a:p>
      </dsp:txBody>
      <dsp:txXfrm rot="-5400000">
        <a:off x="617686" y="7450307"/>
        <a:ext cx="6145640" cy="517567"/>
      </dsp:txXfrm>
    </dsp:sp>
    <dsp:sp modelId="{5296C38E-F109-43B8-A364-AC68FBB76148}">
      <dsp:nvSpPr>
        <dsp:cNvPr id="0" name=""/>
        <dsp:cNvSpPr/>
      </dsp:nvSpPr>
      <dsp:spPr>
        <a:xfrm rot="5400000">
          <a:off x="-132361" y="8379076"/>
          <a:ext cx="882407" cy="617685"/>
        </a:xfrm>
        <a:prstGeom prst="chevron">
          <a:avLst/>
        </a:prstGeom>
        <a:solidFill>
          <a:schemeClr val="accent4">
            <a:hueOff val="9800891"/>
            <a:satOff val="-40777"/>
            <a:lumOff val="9608"/>
            <a:alphaOff val="0"/>
          </a:schemeClr>
        </a:solidFill>
        <a:ln w="12700" cap="flat" cmpd="sng" algn="ctr">
          <a:solidFill>
            <a:schemeClr val="accent4">
              <a:hueOff val="9800891"/>
              <a:satOff val="-40777"/>
              <a:lumOff val="960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GB" sz="1700" kern="1200"/>
            <a:t>11</a:t>
          </a:r>
        </a:p>
      </dsp:txBody>
      <dsp:txXfrm rot="-5400000">
        <a:off x="1" y="8555558"/>
        <a:ext cx="617685" cy="264722"/>
      </dsp:txXfrm>
    </dsp:sp>
    <dsp:sp modelId="{710E2A10-30B5-4A91-A6A6-CF98B1D285C5}">
      <dsp:nvSpPr>
        <dsp:cNvPr id="0" name=""/>
        <dsp:cNvSpPr/>
      </dsp:nvSpPr>
      <dsp:spPr>
        <a:xfrm rot="5400000">
          <a:off x="3417722" y="5446678"/>
          <a:ext cx="573565" cy="6173639"/>
        </a:xfrm>
        <a:prstGeom prst="round2SameRect">
          <a:avLst/>
        </a:prstGeom>
        <a:solidFill>
          <a:schemeClr val="lt1">
            <a:alpha val="90000"/>
            <a:hueOff val="0"/>
            <a:satOff val="0"/>
            <a:lumOff val="0"/>
            <a:alphaOff val="0"/>
          </a:schemeClr>
        </a:solidFill>
        <a:ln w="12700" cap="flat" cmpd="sng" algn="ctr">
          <a:solidFill>
            <a:schemeClr val="accent4">
              <a:hueOff val="9800891"/>
              <a:satOff val="-40777"/>
              <a:lumOff val="960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t>Send the draft time estimate email to Associate Director of Information Governance and Data Protection Officer (ADIG) to check, attaching the original request, any previous FOI responses that have been identified as containing relevant information and the response table.</a:t>
          </a:r>
        </a:p>
      </dsp:txBody>
      <dsp:txXfrm rot="-5400000">
        <a:off x="617686" y="8274714"/>
        <a:ext cx="6145640" cy="51756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F269CF-4990-4395-BC48-A7F0AD425BE1}">
      <dsp:nvSpPr>
        <dsp:cNvPr id="0" name=""/>
        <dsp:cNvSpPr/>
      </dsp:nvSpPr>
      <dsp:spPr>
        <a:xfrm rot="5400000">
          <a:off x="-195212" y="202404"/>
          <a:ext cx="1301416" cy="910991"/>
        </a:xfrm>
        <a:prstGeom prst="chevron">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en-US" sz="2500" kern="1200"/>
            <a:t>12</a:t>
          </a:r>
        </a:p>
      </dsp:txBody>
      <dsp:txXfrm rot="-5400000">
        <a:off x="1" y="462688"/>
        <a:ext cx="910991" cy="390425"/>
      </dsp:txXfrm>
    </dsp:sp>
    <dsp:sp modelId="{1526F061-BC2B-4350-9124-3264CE0BB9CE}">
      <dsp:nvSpPr>
        <dsp:cNvPr id="0" name=""/>
        <dsp:cNvSpPr/>
      </dsp:nvSpPr>
      <dsp:spPr>
        <a:xfrm rot="5400000">
          <a:off x="3432007" y="-2513824"/>
          <a:ext cx="845920" cy="5887953"/>
        </a:xfrm>
        <a:prstGeom prst="round2Same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If ADIG requests amendments to the time estimate email, update the email and send to the identified contacts.</a:t>
          </a:r>
          <a:endParaRPr lang="en-US" sz="700" kern="1200"/>
        </a:p>
        <a:p>
          <a:pPr marL="57150" lvl="1" indent="-57150" algn="l" defTabSz="444500">
            <a:lnSpc>
              <a:spcPct val="90000"/>
            </a:lnSpc>
            <a:spcBef>
              <a:spcPct val="0"/>
            </a:spcBef>
            <a:spcAft>
              <a:spcPct val="15000"/>
            </a:spcAft>
            <a:buChar char="••"/>
          </a:pPr>
          <a:r>
            <a:rPr lang="en-GB" sz="1000" kern="1200"/>
            <a:t>If ADIG approves the time estimate email, send to the identified contacts.</a:t>
          </a:r>
        </a:p>
        <a:p>
          <a:pPr marL="57150" lvl="1" indent="-57150" algn="l" defTabSz="444500">
            <a:lnSpc>
              <a:spcPct val="90000"/>
            </a:lnSpc>
            <a:spcBef>
              <a:spcPct val="0"/>
            </a:spcBef>
            <a:spcAft>
              <a:spcPct val="15000"/>
            </a:spcAft>
            <a:buChar char="••"/>
          </a:pPr>
          <a:r>
            <a:rPr lang="en-GB" sz="1000" kern="1200"/>
            <a:t>Include all contacts in one single email.</a:t>
          </a:r>
        </a:p>
      </dsp:txBody>
      <dsp:txXfrm rot="-5400000">
        <a:off x="910991" y="48486"/>
        <a:ext cx="5846659" cy="763332"/>
      </dsp:txXfrm>
    </dsp:sp>
    <dsp:sp modelId="{52436021-0560-4A5D-AB15-1F90621E2647}">
      <dsp:nvSpPr>
        <dsp:cNvPr id="0" name=""/>
        <dsp:cNvSpPr/>
      </dsp:nvSpPr>
      <dsp:spPr>
        <a:xfrm rot="5400000">
          <a:off x="-195212" y="1418373"/>
          <a:ext cx="1301416" cy="910991"/>
        </a:xfrm>
        <a:prstGeom prst="chevron">
          <a:avLst/>
        </a:prstGeom>
        <a:solidFill>
          <a:schemeClr val="accent4">
            <a:hueOff val="1400127"/>
            <a:satOff val="-5825"/>
            <a:lumOff val="1373"/>
            <a:alphaOff val="0"/>
          </a:schemeClr>
        </a:solidFill>
        <a:ln w="12700" cap="flat" cmpd="sng" algn="ctr">
          <a:solidFill>
            <a:schemeClr val="accent4">
              <a:hueOff val="1400127"/>
              <a:satOff val="-5825"/>
              <a:lumOff val="137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en-US" sz="2500" kern="1200"/>
            <a:t>13</a:t>
          </a:r>
        </a:p>
      </dsp:txBody>
      <dsp:txXfrm rot="-5400000">
        <a:off x="1" y="1678657"/>
        <a:ext cx="910991" cy="390425"/>
      </dsp:txXfrm>
    </dsp:sp>
    <dsp:sp modelId="{29241632-6505-46EF-8635-6B28417DE6EF}">
      <dsp:nvSpPr>
        <dsp:cNvPr id="0" name=""/>
        <dsp:cNvSpPr/>
      </dsp:nvSpPr>
      <dsp:spPr>
        <a:xfrm rot="5400000">
          <a:off x="3432007" y="-1297855"/>
          <a:ext cx="845920" cy="5887953"/>
        </a:xfrm>
        <a:prstGeom prst="round2SameRect">
          <a:avLst/>
        </a:prstGeom>
        <a:solidFill>
          <a:schemeClr val="lt1">
            <a:alpha val="90000"/>
            <a:hueOff val="0"/>
            <a:satOff val="0"/>
            <a:lumOff val="0"/>
            <a:alphaOff val="0"/>
          </a:schemeClr>
        </a:solidFill>
        <a:ln w="12700" cap="flat" cmpd="sng" algn="ctr">
          <a:solidFill>
            <a:schemeClr val="accent4">
              <a:hueOff val="1400127"/>
              <a:satOff val="-5825"/>
              <a:lumOff val="137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Ensure to keep the FOI response table updated throughout when processing the request. Once a full response has been provided for each question highlight it in Green. </a:t>
          </a:r>
          <a:endParaRPr lang="en-US" sz="1000" kern="1200"/>
        </a:p>
      </dsp:txBody>
      <dsp:txXfrm rot="-5400000">
        <a:off x="910991" y="1264455"/>
        <a:ext cx="5846659" cy="763332"/>
      </dsp:txXfrm>
    </dsp:sp>
    <dsp:sp modelId="{6DC942F3-38B4-43D1-BDD3-643E998BFD70}">
      <dsp:nvSpPr>
        <dsp:cNvPr id="0" name=""/>
        <dsp:cNvSpPr/>
      </dsp:nvSpPr>
      <dsp:spPr>
        <a:xfrm rot="5400000">
          <a:off x="-195212" y="2634571"/>
          <a:ext cx="1301416" cy="910991"/>
        </a:xfrm>
        <a:prstGeom prst="chevron">
          <a:avLst/>
        </a:prstGeom>
        <a:solidFill>
          <a:schemeClr val="accent4">
            <a:hueOff val="2800255"/>
            <a:satOff val="-11651"/>
            <a:lumOff val="2745"/>
            <a:alphaOff val="0"/>
          </a:schemeClr>
        </a:solidFill>
        <a:ln w="12700" cap="flat" cmpd="sng" algn="ctr">
          <a:solidFill>
            <a:schemeClr val="accent4">
              <a:hueOff val="2800255"/>
              <a:satOff val="-11651"/>
              <a:lumOff val="274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en-US" sz="2500" kern="1200"/>
            <a:t>14</a:t>
          </a:r>
        </a:p>
      </dsp:txBody>
      <dsp:txXfrm rot="-5400000">
        <a:off x="1" y="2894855"/>
        <a:ext cx="910991" cy="390425"/>
      </dsp:txXfrm>
    </dsp:sp>
    <dsp:sp modelId="{7B07680C-7DBD-4C1A-8F84-F34285FDEBE2}">
      <dsp:nvSpPr>
        <dsp:cNvPr id="0" name=""/>
        <dsp:cNvSpPr/>
      </dsp:nvSpPr>
      <dsp:spPr>
        <a:xfrm rot="5400000">
          <a:off x="3431779" y="-81657"/>
          <a:ext cx="846377" cy="5887953"/>
        </a:xfrm>
        <a:prstGeom prst="round2SameRect">
          <a:avLst/>
        </a:prstGeom>
        <a:solidFill>
          <a:schemeClr val="lt1">
            <a:alpha val="90000"/>
            <a:hueOff val="0"/>
            <a:satOff val="0"/>
            <a:lumOff val="0"/>
            <a:alphaOff val="0"/>
          </a:schemeClr>
        </a:solidFill>
        <a:ln w="12700" cap="flat" cmpd="sng" algn="ctr">
          <a:solidFill>
            <a:schemeClr val="accent4">
              <a:hueOff val="2800255"/>
              <a:satOff val="-11651"/>
              <a:lumOff val="274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t>If no response has been received by the date set in the time estimate email, send a follow up email, advising that as they have no provided a time estimate we assume they are able to respond to the required in under 18 hours and therefore could the complete and return the FOI response table by XX - give them a deadline of approximaltey a weeks time. Then go to step 18.</a:t>
          </a:r>
          <a:endParaRPr lang="en-US" sz="700" kern="1200"/>
        </a:p>
      </dsp:txBody>
      <dsp:txXfrm rot="-5400000">
        <a:off x="910992" y="2480447"/>
        <a:ext cx="5846636" cy="763743"/>
      </dsp:txXfrm>
    </dsp:sp>
    <dsp:sp modelId="{8781DCC6-5F1F-4F1B-9316-A23BD721EAB5}">
      <dsp:nvSpPr>
        <dsp:cNvPr id="0" name=""/>
        <dsp:cNvSpPr/>
      </dsp:nvSpPr>
      <dsp:spPr>
        <a:xfrm rot="5400000">
          <a:off x="-195212" y="3850540"/>
          <a:ext cx="1301416" cy="910991"/>
        </a:xfrm>
        <a:prstGeom prst="chevron">
          <a:avLst/>
        </a:prstGeom>
        <a:solidFill>
          <a:schemeClr val="accent4">
            <a:hueOff val="4200382"/>
            <a:satOff val="-17476"/>
            <a:lumOff val="4118"/>
            <a:alphaOff val="0"/>
          </a:schemeClr>
        </a:solidFill>
        <a:ln w="12700" cap="flat" cmpd="sng" algn="ctr">
          <a:solidFill>
            <a:schemeClr val="accent4">
              <a:hueOff val="4200382"/>
              <a:satOff val="-17476"/>
              <a:lumOff val="411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en-US" sz="2500" kern="1200"/>
            <a:t>15</a:t>
          </a:r>
        </a:p>
      </dsp:txBody>
      <dsp:txXfrm rot="-5400000">
        <a:off x="1" y="4110824"/>
        <a:ext cx="910991" cy="390425"/>
      </dsp:txXfrm>
    </dsp:sp>
    <dsp:sp modelId="{07D6FB9F-D0E8-42A0-9C8A-8067AFDCC6DB}">
      <dsp:nvSpPr>
        <dsp:cNvPr id="0" name=""/>
        <dsp:cNvSpPr/>
      </dsp:nvSpPr>
      <dsp:spPr>
        <a:xfrm rot="5400000">
          <a:off x="3432007" y="1134311"/>
          <a:ext cx="845920" cy="5887953"/>
        </a:xfrm>
        <a:prstGeom prst="round2SameRect">
          <a:avLst/>
        </a:prstGeom>
        <a:solidFill>
          <a:schemeClr val="lt1">
            <a:alpha val="90000"/>
            <a:hueOff val="0"/>
            <a:satOff val="0"/>
            <a:lumOff val="0"/>
            <a:alphaOff val="0"/>
          </a:schemeClr>
        </a:solidFill>
        <a:ln w="12700" cap="flat" cmpd="sng" algn="ctr">
          <a:solidFill>
            <a:schemeClr val="accent4">
              <a:hueOff val="4200382"/>
              <a:satOff val="-17476"/>
              <a:lumOff val="411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GB" sz="900" kern="1200"/>
            <a:t>Once the contacts have responded to the time estimate email, check to see if they have confirmed that the information can be obtained in under 18 hours.</a:t>
          </a:r>
          <a:endParaRPr lang="en-US" sz="700" kern="1200"/>
        </a:p>
        <a:p>
          <a:pPr marL="57150" lvl="1" indent="-57150" algn="l" defTabSz="400050">
            <a:lnSpc>
              <a:spcPct val="90000"/>
            </a:lnSpc>
            <a:spcBef>
              <a:spcPct val="0"/>
            </a:spcBef>
            <a:spcAft>
              <a:spcPct val="15000"/>
            </a:spcAft>
            <a:buChar char="••"/>
          </a:pPr>
          <a:r>
            <a:rPr lang="en-GB" sz="900" kern="1200"/>
            <a:t>If they have confirmed it will take less than 18 hours go to step 17.</a:t>
          </a:r>
          <a:endParaRPr lang="en-GB" sz="900" b="1" kern="1200">
            <a:solidFill>
              <a:srgbClr val="FF0000"/>
            </a:solidFill>
          </a:endParaRPr>
        </a:p>
        <a:p>
          <a:pPr marL="57150" lvl="1" indent="-57150" algn="l" defTabSz="400050">
            <a:lnSpc>
              <a:spcPct val="90000"/>
            </a:lnSpc>
            <a:spcBef>
              <a:spcPct val="0"/>
            </a:spcBef>
            <a:spcAft>
              <a:spcPct val="15000"/>
            </a:spcAft>
            <a:buChar char="••"/>
          </a:pPr>
          <a:r>
            <a:rPr lang="en-GB" sz="900" kern="1200"/>
            <a:t>If they have advised it will likely take longer than 18 hours go to step 16.</a:t>
          </a:r>
        </a:p>
      </dsp:txBody>
      <dsp:txXfrm rot="-5400000">
        <a:off x="910991" y="3696621"/>
        <a:ext cx="5846659" cy="763332"/>
      </dsp:txXfrm>
    </dsp:sp>
    <dsp:sp modelId="{4C0D25D1-AF0D-428E-933C-B00A63943EA1}">
      <dsp:nvSpPr>
        <dsp:cNvPr id="0" name=""/>
        <dsp:cNvSpPr/>
      </dsp:nvSpPr>
      <dsp:spPr>
        <a:xfrm rot="5400000">
          <a:off x="-195212" y="5066508"/>
          <a:ext cx="1301416" cy="910991"/>
        </a:xfrm>
        <a:prstGeom prst="chevron">
          <a:avLst/>
        </a:prstGeom>
        <a:solidFill>
          <a:schemeClr val="accent4">
            <a:hueOff val="5600509"/>
            <a:satOff val="-23301"/>
            <a:lumOff val="5490"/>
            <a:alphaOff val="0"/>
          </a:schemeClr>
        </a:solidFill>
        <a:ln w="12700" cap="flat" cmpd="sng" algn="ctr">
          <a:solidFill>
            <a:schemeClr val="accent4">
              <a:hueOff val="5600509"/>
              <a:satOff val="-23301"/>
              <a:lumOff val="549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en-US" sz="2500" kern="1200"/>
            <a:t>16</a:t>
          </a:r>
        </a:p>
      </dsp:txBody>
      <dsp:txXfrm rot="-5400000">
        <a:off x="1" y="5326792"/>
        <a:ext cx="910991" cy="390425"/>
      </dsp:txXfrm>
    </dsp:sp>
    <dsp:sp modelId="{CE2C3C52-720D-44D9-BF6D-4B3F6EBBC3D7}">
      <dsp:nvSpPr>
        <dsp:cNvPr id="0" name=""/>
        <dsp:cNvSpPr/>
      </dsp:nvSpPr>
      <dsp:spPr>
        <a:xfrm rot="5400000">
          <a:off x="3432007" y="2350280"/>
          <a:ext cx="845920" cy="5887953"/>
        </a:xfrm>
        <a:prstGeom prst="round2SameRect">
          <a:avLst/>
        </a:prstGeom>
        <a:solidFill>
          <a:schemeClr val="lt1">
            <a:alpha val="90000"/>
            <a:hueOff val="0"/>
            <a:satOff val="0"/>
            <a:lumOff val="0"/>
            <a:alphaOff val="0"/>
          </a:schemeClr>
        </a:solidFill>
        <a:ln w="12700" cap="flat" cmpd="sng" algn="ctr">
          <a:solidFill>
            <a:schemeClr val="accent4">
              <a:hueOff val="5600509"/>
              <a:satOff val="-23301"/>
              <a:lumOff val="549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If the total number of hours, to gather the information needed to respond, exceeds 18 hours, then an email should be sent to the applicant using the template letter (to be developed) advising them how long each question will take to answer and could they refine their request or alternatively confirm which questions they would be happy to remove from the request.</a:t>
          </a:r>
        </a:p>
      </dsp:txBody>
      <dsp:txXfrm rot="-5400000">
        <a:off x="910991" y="4912590"/>
        <a:ext cx="5846659" cy="763332"/>
      </dsp:txXfrm>
    </dsp:sp>
    <dsp:sp modelId="{E01033CB-61EC-4A92-BC3D-4ABA626F21BB}">
      <dsp:nvSpPr>
        <dsp:cNvPr id="0" name=""/>
        <dsp:cNvSpPr/>
      </dsp:nvSpPr>
      <dsp:spPr>
        <a:xfrm rot="5400000">
          <a:off x="-195212" y="6282477"/>
          <a:ext cx="1301416" cy="910991"/>
        </a:xfrm>
        <a:prstGeom prst="chevron">
          <a:avLst/>
        </a:prstGeom>
        <a:solidFill>
          <a:schemeClr val="accent4">
            <a:hueOff val="7000636"/>
            <a:satOff val="-29126"/>
            <a:lumOff val="6863"/>
            <a:alphaOff val="0"/>
          </a:schemeClr>
        </a:solidFill>
        <a:ln w="12700" cap="flat" cmpd="sng" algn="ctr">
          <a:solidFill>
            <a:schemeClr val="accent4">
              <a:hueOff val="7000636"/>
              <a:satOff val="-29126"/>
              <a:lumOff val="686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en-GB" sz="2500" kern="1200"/>
            <a:t>17</a:t>
          </a:r>
        </a:p>
      </dsp:txBody>
      <dsp:txXfrm rot="-5400000">
        <a:off x="1" y="6542761"/>
        <a:ext cx="910991" cy="390425"/>
      </dsp:txXfrm>
    </dsp:sp>
    <dsp:sp modelId="{25DD6D87-77EB-4E8B-B1D5-04EB403C66F1}">
      <dsp:nvSpPr>
        <dsp:cNvPr id="0" name=""/>
        <dsp:cNvSpPr/>
      </dsp:nvSpPr>
      <dsp:spPr>
        <a:xfrm rot="5400000">
          <a:off x="3432007" y="3566248"/>
          <a:ext cx="845920" cy="5887953"/>
        </a:xfrm>
        <a:prstGeom prst="round2SameRect">
          <a:avLst/>
        </a:prstGeom>
        <a:solidFill>
          <a:schemeClr val="lt1">
            <a:alpha val="90000"/>
            <a:hueOff val="0"/>
            <a:satOff val="0"/>
            <a:lumOff val="0"/>
            <a:alphaOff val="0"/>
          </a:schemeClr>
        </a:solidFill>
        <a:ln w="12700" cap="flat" cmpd="sng" algn="ctr">
          <a:solidFill>
            <a:schemeClr val="accent4">
              <a:hueOff val="7000636"/>
              <a:satOff val="-29126"/>
              <a:lumOff val="686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t>Send the draft response table to the contacts in an email asking them to respond with the required information. </a:t>
          </a:r>
          <a:endParaRPr lang="en-GB" sz="600" kern="1200"/>
        </a:p>
        <a:p>
          <a:pPr marL="57150" lvl="1" indent="-57150" algn="l" defTabSz="355600">
            <a:lnSpc>
              <a:spcPct val="90000"/>
            </a:lnSpc>
            <a:spcBef>
              <a:spcPct val="0"/>
            </a:spcBef>
            <a:spcAft>
              <a:spcPct val="15000"/>
            </a:spcAft>
            <a:buChar char="••"/>
          </a:pPr>
          <a:r>
            <a:rPr lang="en-GB" sz="800" kern="1200"/>
            <a:t>Advise that we require the responses back as soon as possible and give them a deadline date.  This date will depend on how many days there are left before the response due date, however ideally we will have the response back by no later than 5 working days prior to the due date.</a:t>
          </a:r>
        </a:p>
        <a:p>
          <a:pPr marL="57150" lvl="1" indent="-57150" algn="l" defTabSz="355600">
            <a:lnSpc>
              <a:spcPct val="90000"/>
            </a:lnSpc>
            <a:spcBef>
              <a:spcPct val="0"/>
            </a:spcBef>
            <a:spcAft>
              <a:spcPct val="15000"/>
            </a:spcAft>
            <a:buChar char="••"/>
          </a:pPr>
          <a:r>
            <a:rPr lang="en-GB" sz="800" kern="1200"/>
            <a:t>NOTE: For requests going to ICT, these must be logged on the ICT Portal - </a:t>
          </a:r>
          <a:r>
            <a:rPr lang="en-US" sz="800" kern="1200"/>
            <a:t>https://eastlondon.service-now.com/sp?id=sc_cat_item&amp;sys_id=72d95683dbc87300e5e1ee805b9619c7 - </a:t>
          </a:r>
          <a:r>
            <a:rPr lang="en-GB" sz="800" kern="1200"/>
            <a:t>and a copy of the draft response table uploaded.</a:t>
          </a:r>
        </a:p>
      </dsp:txBody>
      <dsp:txXfrm rot="-5400000">
        <a:off x="910991" y="6128558"/>
        <a:ext cx="5846659" cy="763332"/>
      </dsp:txXfrm>
    </dsp:sp>
    <dsp:sp modelId="{2F18DCF6-0964-409D-AB94-E4AC0417B18F}">
      <dsp:nvSpPr>
        <dsp:cNvPr id="0" name=""/>
        <dsp:cNvSpPr/>
      </dsp:nvSpPr>
      <dsp:spPr>
        <a:xfrm rot="5400000">
          <a:off x="-195212" y="7498446"/>
          <a:ext cx="1301416" cy="910991"/>
        </a:xfrm>
        <a:prstGeom prst="chevron">
          <a:avLst/>
        </a:prstGeom>
        <a:solidFill>
          <a:schemeClr val="accent4">
            <a:hueOff val="8400764"/>
            <a:satOff val="-34952"/>
            <a:lumOff val="8235"/>
            <a:alphaOff val="0"/>
          </a:schemeClr>
        </a:solidFill>
        <a:ln w="12700" cap="flat" cmpd="sng" algn="ctr">
          <a:solidFill>
            <a:schemeClr val="accent4">
              <a:hueOff val="8400764"/>
              <a:satOff val="-34952"/>
              <a:lumOff val="823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en-GB" sz="2500" kern="1200"/>
            <a:t>18</a:t>
          </a:r>
        </a:p>
      </dsp:txBody>
      <dsp:txXfrm rot="-5400000">
        <a:off x="1" y="7758730"/>
        <a:ext cx="910991" cy="390425"/>
      </dsp:txXfrm>
    </dsp:sp>
    <dsp:sp modelId="{3975642E-0BBB-475C-8AEA-F7C4DAED8314}">
      <dsp:nvSpPr>
        <dsp:cNvPr id="0" name=""/>
        <dsp:cNvSpPr/>
      </dsp:nvSpPr>
      <dsp:spPr>
        <a:xfrm rot="5400000">
          <a:off x="3432007" y="4782217"/>
          <a:ext cx="845920" cy="5887953"/>
        </a:xfrm>
        <a:prstGeom prst="round2SameRect">
          <a:avLst/>
        </a:prstGeom>
        <a:solidFill>
          <a:schemeClr val="lt1">
            <a:alpha val="90000"/>
            <a:hueOff val="0"/>
            <a:satOff val="0"/>
            <a:lumOff val="0"/>
            <a:alphaOff val="0"/>
          </a:schemeClr>
        </a:solidFill>
        <a:ln w="12700" cap="flat" cmpd="sng" algn="ctr">
          <a:solidFill>
            <a:schemeClr val="accent4">
              <a:hueOff val="8400764"/>
              <a:satOff val="-34952"/>
              <a:lumOff val="823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t>If no response has been received by the deadline given, a chaser email should be sent and the information requested with an appropriate number of days. This will depend on when the response due date is..</a:t>
          </a:r>
          <a:endParaRPr lang="en-GB" sz="700" kern="1200"/>
        </a:p>
        <a:p>
          <a:pPr marL="57150" lvl="1" indent="-57150" algn="l" defTabSz="355600">
            <a:lnSpc>
              <a:spcPct val="90000"/>
            </a:lnSpc>
            <a:spcBef>
              <a:spcPct val="0"/>
            </a:spcBef>
            <a:spcAft>
              <a:spcPct val="15000"/>
            </a:spcAft>
            <a:buChar char="••"/>
          </a:pPr>
          <a:r>
            <a:rPr lang="en-GB" sz="800" kern="1200"/>
            <a:t>If still no response by the second deadline date given, try to call the relevant contacts to discuss.  If a response is still not received, esclate to the Information Governance Manager - Information Rights.</a:t>
          </a:r>
        </a:p>
        <a:p>
          <a:pPr marL="57150" lvl="1" indent="-57150" algn="l" defTabSz="355600">
            <a:lnSpc>
              <a:spcPct val="90000"/>
            </a:lnSpc>
            <a:spcBef>
              <a:spcPct val="0"/>
            </a:spcBef>
            <a:spcAft>
              <a:spcPct val="15000"/>
            </a:spcAft>
            <a:buChar char="••"/>
          </a:pPr>
          <a:r>
            <a:rPr lang="en-GB" sz="800" kern="1200"/>
            <a:t>If it is the People and Culture team that have not responded, and contacting them by phone has been unsuccessful, send the details to the Information Governance Manager - Individual Rights who will send a list of outstanding requests to the HR team at the end of each month. </a:t>
          </a:r>
          <a:r>
            <a:rPr lang="en-GB" sz="800" b="1" kern="1200"/>
            <a:t>DO NOT </a:t>
          </a:r>
          <a:r>
            <a:rPr lang="en-GB" sz="800" kern="1200"/>
            <a:t>keep chasing HR contacts after the first chase.</a:t>
          </a:r>
        </a:p>
      </dsp:txBody>
      <dsp:txXfrm rot="-5400000">
        <a:off x="910991" y="7344527"/>
        <a:ext cx="5846659" cy="763332"/>
      </dsp:txXfrm>
    </dsp:sp>
    <dsp:sp modelId="{064DE68D-8614-4EBB-90AF-96AED24C2F1C}">
      <dsp:nvSpPr>
        <dsp:cNvPr id="0" name=""/>
        <dsp:cNvSpPr/>
      </dsp:nvSpPr>
      <dsp:spPr>
        <a:xfrm rot="5400000">
          <a:off x="-195212" y="8714415"/>
          <a:ext cx="1301416" cy="910991"/>
        </a:xfrm>
        <a:prstGeom prst="chevron">
          <a:avLst/>
        </a:prstGeom>
        <a:solidFill>
          <a:schemeClr val="accent4">
            <a:hueOff val="9800891"/>
            <a:satOff val="-40777"/>
            <a:lumOff val="9608"/>
            <a:alphaOff val="0"/>
          </a:schemeClr>
        </a:solidFill>
        <a:ln w="12700" cap="flat" cmpd="sng" algn="ctr">
          <a:solidFill>
            <a:schemeClr val="accent4">
              <a:hueOff val="9800891"/>
              <a:satOff val="-40777"/>
              <a:lumOff val="960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en-US" sz="2500" kern="1200"/>
            <a:t>19</a:t>
          </a:r>
        </a:p>
      </dsp:txBody>
      <dsp:txXfrm rot="-5400000">
        <a:off x="1" y="8974699"/>
        <a:ext cx="910991" cy="390425"/>
      </dsp:txXfrm>
    </dsp:sp>
    <dsp:sp modelId="{5B3BF22B-149D-4031-A503-27E96666F802}">
      <dsp:nvSpPr>
        <dsp:cNvPr id="0" name=""/>
        <dsp:cNvSpPr/>
      </dsp:nvSpPr>
      <dsp:spPr>
        <a:xfrm rot="5400000">
          <a:off x="3432007" y="5998186"/>
          <a:ext cx="845920" cy="5887953"/>
        </a:xfrm>
        <a:prstGeom prst="round2SameRect">
          <a:avLst/>
        </a:prstGeom>
        <a:solidFill>
          <a:schemeClr val="lt1">
            <a:alpha val="90000"/>
            <a:hueOff val="0"/>
            <a:satOff val="0"/>
            <a:lumOff val="0"/>
            <a:alphaOff val="0"/>
          </a:schemeClr>
        </a:solidFill>
        <a:ln w="12700" cap="flat" cmpd="sng" algn="ctr">
          <a:solidFill>
            <a:schemeClr val="accent4">
              <a:hueOff val="9800891"/>
              <a:satOff val="-40777"/>
              <a:lumOff val="960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GB" sz="900" kern="1200"/>
            <a:t>When the information has been recieved, quality check the responses to ensure they are appropriate to be released.</a:t>
          </a:r>
          <a:endParaRPr lang="en-US" sz="900" kern="1200"/>
        </a:p>
        <a:p>
          <a:pPr marL="57150" lvl="1" indent="-57150" algn="l" defTabSz="400050">
            <a:lnSpc>
              <a:spcPct val="90000"/>
            </a:lnSpc>
            <a:spcBef>
              <a:spcPct val="0"/>
            </a:spcBef>
            <a:spcAft>
              <a:spcPct val="15000"/>
            </a:spcAft>
            <a:buChar char="••"/>
          </a:pPr>
          <a:r>
            <a:rPr lang="en-GB" sz="900" kern="1200"/>
            <a:t>Enter the responses into a draft response template letter. </a:t>
          </a:r>
        </a:p>
        <a:p>
          <a:pPr marL="57150" lvl="1" indent="-57150" algn="l" defTabSz="400050">
            <a:lnSpc>
              <a:spcPct val="90000"/>
            </a:lnSpc>
            <a:spcBef>
              <a:spcPct val="0"/>
            </a:spcBef>
            <a:spcAft>
              <a:spcPct val="15000"/>
            </a:spcAft>
            <a:buChar char="••"/>
          </a:pPr>
          <a:r>
            <a:rPr lang="en-GB" sz="900" kern="1200"/>
            <a:t>Ensure to use the appropriate wording for any exemptions that need to be applied - see end of the template letter.</a:t>
          </a:r>
        </a:p>
        <a:p>
          <a:pPr marL="57150" lvl="1" indent="-57150" algn="l" defTabSz="400050">
            <a:lnSpc>
              <a:spcPct val="90000"/>
            </a:lnSpc>
            <a:spcBef>
              <a:spcPct val="0"/>
            </a:spcBef>
            <a:spcAft>
              <a:spcPct val="15000"/>
            </a:spcAft>
            <a:buChar char="••"/>
          </a:pPr>
          <a:r>
            <a:rPr lang="en-GB" sz="900" kern="1200"/>
            <a:t>Save the draft response letter in the case folder on the K drive.</a:t>
          </a:r>
        </a:p>
        <a:p>
          <a:pPr marL="57150" lvl="1" indent="-57150" algn="l" defTabSz="400050">
            <a:lnSpc>
              <a:spcPct val="90000"/>
            </a:lnSpc>
            <a:spcBef>
              <a:spcPct val="0"/>
            </a:spcBef>
            <a:spcAft>
              <a:spcPct val="15000"/>
            </a:spcAft>
            <a:buChar char="••"/>
          </a:pPr>
          <a:r>
            <a:rPr lang="en-GB" sz="900" kern="1200"/>
            <a:t>DO NOT enter the name of email address of the applicant at this point.</a:t>
          </a:r>
        </a:p>
      </dsp:txBody>
      <dsp:txXfrm rot="-5400000">
        <a:off x="910991" y="8560496"/>
        <a:ext cx="5846659" cy="76333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06F267-883F-4417-8029-B5822FC938D0}">
      <dsp:nvSpPr>
        <dsp:cNvPr id="0" name=""/>
        <dsp:cNvSpPr/>
      </dsp:nvSpPr>
      <dsp:spPr>
        <a:xfrm rot="5400000">
          <a:off x="-208922" y="214303"/>
          <a:ext cx="1392813" cy="974969"/>
        </a:xfrm>
        <a:prstGeom prst="chevron">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1200150">
            <a:lnSpc>
              <a:spcPct val="90000"/>
            </a:lnSpc>
            <a:spcBef>
              <a:spcPct val="0"/>
            </a:spcBef>
            <a:spcAft>
              <a:spcPct val="35000"/>
            </a:spcAft>
          </a:pPr>
          <a:r>
            <a:rPr lang="en-US" sz="2700" kern="1200"/>
            <a:t>20</a:t>
          </a:r>
        </a:p>
      </dsp:txBody>
      <dsp:txXfrm rot="-5400000">
        <a:off x="1" y="492866"/>
        <a:ext cx="974969" cy="417844"/>
      </dsp:txXfrm>
    </dsp:sp>
    <dsp:sp modelId="{A775D9BD-49C7-4B29-B6C6-8B2FC1E6CABE}">
      <dsp:nvSpPr>
        <dsp:cNvPr id="0" name=""/>
        <dsp:cNvSpPr/>
      </dsp:nvSpPr>
      <dsp:spPr>
        <a:xfrm rot="5400000">
          <a:off x="3409845" y="-2429494"/>
          <a:ext cx="905329" cy="5775080"/>
        </a:xfrm>
        <a:prstGeom prst="round2Same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GB" sz="900" kern="1200"/>
            <a:t>Send the draft response letter to the relevant service director(s) for approval to release the information.</a:t>
          </a:r>
          <a:endParaRPr lang="en-US" sz="900" kern="1200"/>
        </a:p>
        <a:p>
          <a:pPr marL="57150" lvl="1" indent="-57150" algn="l" defTabSz="400050">
            <a:lnSpc>
              <a:spcPct val="90000"/>
            </a:lnSpc>
            <a:spcBef>
              <a:spcPct val="0"/>
            </a:spcBef>
            <a:spcAft>
              <a:spcPct val="15000"/>
            </a:spcAft>
            <a:buChar char="••"/>
          </a:pPr>
          <a:r>
            <a:rPr lang="en-GB" sz="900" kern="1200"/>
            <a:t>Request that they respond to us as soon as possible.  Again this will depend on how long we have left until the response is due.</a:t>
          </a:r>
        </a:p>
      </dsp:txBody>
      <dsp:txXfrm rot="-5400000">
        <a:off x="974970" y="49576"/>
        <a:ext cx="5730885" cy="816939"/>
      </dsp:txXfrm>
    </dsp:sp>
    <dsp:sp modelId="{74024FD1-D965-444A-9C3D-20B3F3A4C3E8}">
      <dsp:nvSpPr>
        <dsp:cNvPr id="0" name=""/>
        <dsp:cNvSpPr/>
      </dsp:nvSpPr>
      <dsp:spPr>
        <a:xfrm rot="5400000">
          <a:off x="-208922" y="1515006"/>
          <a:ext cx="1392813" cy="974969"/>
        </a:xfrm>
        <a:prstGeom prst="chevron">
          <a:avLst/>
        </a:prstGeom>
        <a:solidFill>
          <a:schemeClr val="accent4">
            <a:hueOff val="1633482"/>
            <a:satOff val="-6796"/>
            <a:lumOff val="1601"/>
            <a:alphaOff val="0"/>
          </a:schemeClr>
        </a:solidFill>
        <a:ln w="12700" cap="flat" cmpd="sng" algn="ctr">
          <a:solidFill>
            <a:schemeClr val="accent4">
              <a:hueOff val="1633482"/>
              <a:satOff val="-6796"/>
              <a:lumOff val="160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1200150">
            <a:lnSpc>
              <a:spcPct val="90000"/>
            </a:lnSpc>
            <a:spcBef>
              <a:spcPct val="0"/>
            </a:spcBef>
            <a:spcAft>
              <a:spcPct val="35000"/>
            </a:spcAft>
          </a:pPr>
          <a:r>
            <a:rPr lang="en-US" sz="2700" kern="1200"/>
            <a:t>21</a:t>
          </a:r>
        </a:p>
      </dsp:txBody>
      <dsp:txXfrm rot="-5400000">
        <a:off x="1" y="1793569"/>
        <a:ext cx="974969" cy="417844"/>
      </dsp:txXfrm>
    </dsp:sp>
    <dsp:sp modelId="{30D1CF8C-92F3-4FFC-832F-9E81F8AF877F}">
      <dsp:nvSpPr>
        <dsp:cNvPr id="0" name=""/>
        <dsp:cNvSpPr/>
      </dsp:nvSpPr>
      <dsp:spPr>
        <a:xfrm rot="5400000">
          <a:off x="3409845" y="-1128791"/>
          <a:ext cx="905329" cy="5775080"/>
        </a:xfrm>
        <a:prstGeom prst="round2SameRect">
          <a:avLst/>
        </a:prstGeom>
        <a:solidFill>
          <a:schemeClr val="lt1">
            <a:alpha val="90000"/>
            <a:hueOff val="0"/>
            <a:satOff val="0"/>
            <a:lumOff val="0"/>
            <a:alphaOff val="0"/>
          </a:schemeClr>
        </a:solidFill>
        <a:ln w="12700" cap="flat" cmpd="sng" algn="ctr">
          <a:solidFill>
            <a:schemeClr val="accent4">
              <a:hueOff val="1633482"/>
              <a:satOff val="-6796"/>
              <a:lumOff val="160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t>If no response has been received by the deadline given, a chaser email should be sent and the information requested with an appropriate number of days. Again this will depend on when the response due date is..</a:t>
          </a:r>
          <a:endParaRPr lang="en-US" sz="800" kern="1200"/>
        </a:p>
        <a:p>
          <a:pPr marL="57150" lvl="1" indent="-57150" algn="l" defTabSz="355600">
            <a:lnSpc>
              <a:spcPct val="90000"/>
            </a:lnSpc>
            <a:spcBef>
              <a:spcPct val="0"/>
            </a:spcBef>
            <a:spcAft>
              <a:spcPct val="15000"/>
            </a:spcAft>
            <a:buChar char="••"/>
          </a:pPr>
          <a:r>
            <a:rPr lang="en-GB" sz="800" kern="1200"/>
            <a:t>If still no response by the second deadline date given, try to call the relevant contacts to discuss.  If a response is still not received, esclate to the </a:t>
          </a:r>
          <a:r>
            <a:rPr lang="en-US" sz="800" kern="1200"/>
            <a:t>Information Governance Manager - Information Rights.</a:t>
          </a:r>
          <a:endParaRPr lang="en-GB" sz="800" kern="1200"/>
        </a:p>
        <a:p>
          <a:pPr marL="57150" lvl="1" indent="-57150" algn="l" defTabSz="355600">
            <a:lnSpc>
              <a:spcPct val="90000"/>
            </a:lnSpc>
            <a:spcBef>
              <a:spcPct val="0"/>
            </a:spcBef>
            <a:spcAft>
              <a:spcPct val="15000"/>
            </a:spcAft>
            <a:buChar char="••"/>
          </a:pPr>
          <a:r>
            <a:rPr lang="en-GB" sz="800" kern="1200"/>
            <a:t>If it is the People and Culture team that have not responded, and contacting them by phone has been unsuccessful, send the details to the Information Governance Manager - Individual Rights who will send a list of outstanding requests to the HR team at the end of each month. </a:t>
          </a:r>
          <a:r>
            <a:rPr lang="en-GB" sz="800" b="1" kern="1200"/>
            <a:t>DO NOT </a:t>
          </a:r>
          <a:r>
            <a:rPr lang="en-GB" sz="800" kern="1200"/>
            <a:t>keep chasing contacts after the first chase.</a:t>
          </a:r>
        </a:p>
      </dsp:txBody>
      <dsp:txXfrm rot="-5400000">
        <a:off x="974970" y="1350279"/>
        <a:ext cx="5730885" cy="816939"/>
      </dsp:txXfrm>
    </dsp:sp>
    <dsp:sp modelId="{4DDF62B5-8F90-4955-8A78-4020EAFA1B23}">
      <dsp:nvSpPr>
        <dsp:cNvPr id="0" name=""/>
        <dsp:cNvSpPr/>
      </dsp:nvSpPr>
      <dsp:spPr>
        <a:xfrm rot="5400000">
          <a:off x="-208922" y="2815709"/>
          <a:ext cx="1392813" cy="974969"/>
        </a:xfrm>
        <a:prstGeom prst="chevron">
          <a:avLst/>
        </a:prstGeom>
        <a:solidFill>
          <a:schemeClr val="accent4">
            <a:hueOff val="3266964"/>
            <a:satOff val="-13592"/>
            <a:lumOff val="3203"/>
            <a:alphaOff val="0"/>
          </a:schemeClr>
        </a:solidFill>
        <a:ln w="12700" cap="flat" cmpd="sng" algn="ctr">
          <a:solidFill>
            <a:schemeClr val="accent4">
              <a:hueOff val="3266964"/>
              <a:satOff val="-13592"/>
              <a:lumOff val="320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1200150">
            <a:lnSpc>
              <a:spcPct val="90000"/>
            </a:lnSpc>
            <a:spcBef>
              <a:spcPct val="0"/>
            </a:spcBef>
            <a:spcAft>
              <a:spcPct val="35000"/>
            </a:spcAft>
          </a:pPr>
          <a:r>
            <a:rPr lang="en-US" sz="2700" kern="1200"/>
            <a:t>22</a:t>
          </a:r>
        </a:p>
      </dsp:txBody>
      <dsp:txXfrm rot="-5400000">
        <a:off x="1" y="3094272"/>
        <a:ext cx="974969" cy="417844"/>
      </dsp:txXfrm>
    </dsp:sp>
    <dsp:sp modelId="{AB9A9FCD-7624-4497-91E7-3F654EB20705}">
      <dsp:nvSpPr>
        <dsp:cNvPr id="0" name=""/>
        <dsp:cNvSpPr/>
      </dsp:nvSpPr>
      <dsp:spPr>
        <a:xfrm rot="5400000">
          <a:off x="3409845" y="171911"/>
          <a:ext cx="905329" cy="5775080"/>
        </a:xfrm>
        <a:prstGeom prst="round2SameRect">
          <a:avLst/>
        </a:prstGeom>
        <a:solidFill>
          <a:schemeClr val="lt1">
            <a:alpha val="90000"/>
            <a:hueOff val="0"/>
            <a:satOff val="0"/>
            <a:lumOff val="0"/>
            <a:alphaOff val="0"/>
          </a:schemeClr>
        </a:solidFill>
        <a:ln w="12700" cap="flat" cmpd="sng" algn="ctr">
          <a:solidFill>
            <a:schemeClr val="accent4">
              <a:hueOff val="3266964"/>
              <a:satOff val="-13592"/>
              <a:lumOff val="320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When the service director responds, if they have approved the request send the draft response letter to Associate Director of Information Governance and Data Protection Officer (ADIG) for final approval then go to step 24. The applicants name and email address can be added in at this point.</a:t>
          </a:r>
          <a:endParaRPr lang="en-US" sz="1000" kern="1200"/>
        </a:p>
        <a:p>
          <a:pPr marL="57150" lvl="1" indent="-57150" algn="l" defTabSz="444500">
            <a:lnSpc>
              <a:spcPct val="90000"/>
            </a:lnSpc>
            <a:spcBef>
              <a:spcPct val="0"/>
            </a:spcBef>
            <a:spcAft>
              <a:spcPct val="15000"/>
            </a:spcAft>
            <a:buChar char="••"/>
          </a:pPr>
          <a:r>
            <a:rPr lang="en-GB" sz="1000" kern="1200"/>
            <a:t>If they have not approved the request, go to step 23.</a:t>
          </a:r>
        </a:p>
      </dsp:txBody>
      <dsp:txXfrm rot="-5400000">
        <a:off x="974970" y="2650982"/>
        <a:ext cx="5730885" cy="816939"/>
      </dsp:txXfrm>
    </dsp:sp>
    <dsp:sp modelId="{BD08DC4A-350C-4D38-9962-1A49D6A650AF}">
      <dsp:nvSpPr>
        <dsp:cNvPr id="0" name=""/>
        <dsp:cNvSpPr/>
      </dsp:nvSpPr>
      <dsp:spPr>
        <a:xfrm rot="5400000">
          <a:off x="-208922" y="4116412"/>
          <a:ext cx="1392813" cy="974969"/>
        </a:xfrm>
        <a:prstGeom prst="chevron">
          <a:avLst/>
        </a:prstGeom>
        <a:solidFill>
          <a:schemeClr val="accent4">
            <a:hueOff val="4900445"/>
            <a:satOff val="-20388"/>
            <a:lumOff val="4804"/>
            <a:alphaOff val="0"/>
          </a:schemeClr>
        </a:solidFill>
        <a:ln w="12700" cap="flat" cmpd="sng" algn="ctr">
          <a:solidFill>
            <a:schemeClr val="accent4">
              <a:hueOff val="4900445"/>
              <a:satOff val="-20388"/>
              <a:lumOff val="480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1200150">
            <a:lnSpc>
              <a:spcPct val="90000"/>
            </a:lnSpc>
            <a:spcBef>
              <a:spcPct val="0"/>
            </a:spcBef>
            <a:spcAft>
              <a:spcPct val="35000"/>
            </a:spcAft>
          </a:pPr>
          <a:r>
            <a:rPr lang="en-US" sz="2700" kern="1200"/>
            <a:t>23</a:t>
          </a:r>
        </a:p>
      </dsp:txBody>
      <dsp:txXfrm rot="-5400000">
        <a:off x="1" y="4394975"/>
        <a:ext cx="974969" cy="417844"/>
      </dsp:txXfrm>
    </dsp:sp>
    <dsp:sp modelId="{B21377CA-D088-42DF-A337-0387507248DC}">
      <dsp:nvSpPr>
        <dsp:cNvPr id="0" name=""/>
        <dsp:cNvSpPr/>
      </dsp:nvSpPr>
      <dsp:spPr>
        <a:xfrm rot="5400000">
          <a:off x="3409845" y="1472614"/>
          <a:ext cx="905329" cy="5775080"/>
        </a:xfrm>
        <a:prstGeom prst="round2SameRect">
          <a:avLst/>
        </a:prstGeom>
        <a:solidFill>
          <a:schemeClr val="lt1">
            <a:alpha val="90000"/>
            <a:hueOff val="0"/>
            <a:satOff val="0"/>
            <a:lumOff val="0"/>
            <a:alphaOff val="0"/>
          </a:schemeClr>
        </a:solidFill>
        <a:ln w="12700" cap="flat" cmpd="sng" algn="ctr">
          <a:solidFill>
            <a:schemeClr val="accent4">
              <a:hueOff val="4900445"/>
              <a:satOff val="-20388"/>
              <a:lumOff val="480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If the service director has not approved the request, check the reasons for this.  </a:t>
          </a:r>
        </a:p>
        <a:p>
          <a:pPr marL="57150" lvl="1" indent="-57150" algn="l" defTabSz="444500">
            <a:lnSpc>
              <a:spcPct val="90000"/>
            </a:lnSpc>
            <a:spcBef>
              <a:spcPct val="0"/>
            </a:spcBef>
            <a:spcAft>
              <a:spcPct val="15000"/>
            </a:spcAft>
            <a:buChar char="••"/>
          </a:pPr>
          <a:r>
            <a:rPr lang="en-US" sz="1000" kern="1200"/>
            <a:t>You may be required to go back to the FOI Leads who provided the information to request amendments depending on the service directors comments.  </a:t>
          </a:r>
        </a:p>
        <a:p>
          <a:pPr marL="57150" lvl="1" indent="-57150" algn="l" defTabSz="444500">
            <a:lnSpc>
              <a:spcPct val="90000"/>
            </a:lnSpc>
            <a:spcBef>
              <a:spcPct val="0"/>
            </a:spcBef>
            <a:spcAft>
              <a:spcPct val="15000"/>
            </a:spcAft>
            <a:buChar char="••"/>
          </a:pPr>
          <a:r>
            <a:rPr lang="en-US" sz="1000" kern="1200"/>
            <a:t>Once amended, go back to step 20.</a:t>
          </a:r>
        </a:p>
      </dsp:txBody>
      <dsp:txXfrm rot="-5400000">
        <a:off x="974970" y="3951685"/>
        <a:ext cx="5730885" cy="816939"/>
      </dsp:txXfrm>
    </dsp:sp>
    <dsp:sp modelId="{8D2890F3-5E76-45A3-85A8-CC3BA0381231}">
      <dsp:nvSpPr>
        <dsp:cNvPr id="0" name=""/>
        <dsp:cNvSpPr/>
      </dsp:nvSpPr>
      <dsp:spPr>
        <a:xfrm rot="5400000">
          <a:off x="-208922" y="5417115"/>
          <a:ext cx="1392813" cy="974969"/>
        </a:xfrm>
        <a:prstGeom prst="chevron">
          <a:avLst/>
        </a:prstGeom>
        <a:solidFill>
          <a:schemeClr val="accent4">
            <a:hueOff val="6533927"/>
            <a:satOff val="-27185"/>
            <a:lumOff val="6405"/>
            <a:alphaOff val="0"/>
          </a:schemeClr>
        </a:solidFill>
        <a:ln w="12700" cap="flat" cmpd="sng" algn="ctr">
          <a:solidFill>
            <a:schemeClr val="accent4">
              <a:hueOff val="6533927"/>
              <a:satOff val="-27185"/>
              <a:lumOff val="640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1200150">
            <a:lnSpc>
              <a:spcPct val="90000"/>
            </a:lnSpc>
            <a:spcBef>
              <a:spcPct val="0"/>
            </a:spcBef>
            <a:spcAft>
              <a:spcPct val="35000"/>
            </a:spcAft>
          </a:pPr>
          <a:r>
            <a:rPr lang="en-US" sz="2700" kern="1200"/>
            <a:t>24</a:t>
          </a:r>
        </a:p>
      </dsp:txBody>
      <dsp:txXfrm rot="-5400000">
        <a:off x="1" y="5695678"/>
        <a:ext cx="974969" cy="417844"/>
      </dsp:txXfrm>
    </dsp:sp>
    <dsp:sp modelId="{322E1CBF-701A-41AE-89E3-955E5AFEB8D1}">
      <dsp:nvSpPr>
        <dsp:cNvPr id="0" name=""/>
        <dsp:cNvSpPr/>
      </dsp:nvSpPr>
      <dsp:spPr>
        <a:xfrm rot="5400000">
          <a:off x="3409845" y="2773318"/>
          <a:ext cx="905329" cy="5775080"/>
        </a:xfrm>
        <a:prstGeom prst="round2SameRect">
          <a:avLst/>
        </a:prstGeom>
        <a:solidFill>
          <a:schemeClr val="lt1">
            <a:alpha val="90000"/>
            <a:hueOff val="0"/>
            <a:satOff val="0"/>
            <a:lumOff val="0"/>
            <a:alphaOff val="0"/>
          </a:schemeClr>
        </a:solidFill>
        <a:ln w="12700" cap="flat" cmpd="sng" algn="ctr">
          <a:solidFill>
            <a:schemeClr val="accent4">
              <a:hueOff val="6533927"/>
              <a:satOff val="-27185"/>
              <a:lumOff val="640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Once ADIG has approved, update the draft response letter with the date it will be sent and save as a PDF in the relevant case folder. </a:t>
          </a:r>
          <a:endParaRPr lang="en-US" sz="1000" kern="1200"/>
        </a:p>
        <a:p>
          <a:pPr marL="57150" lvl="1" indent="-57150" algn="l" defTabSz="444500">
            <a:lnSpc>
              <a:spcPct val="90000"/>
            </a:lnSpc>
            <a:spcBef>
              <a:spcPct val="0"/>
            </a:spcBef>
            <a:spcAft>
              <a:spcPct val="15000"/>
            </a:spcAft>
            <a:buChar char="••"/>
          </a:pPr>
          <a:r>
            <a:rPr lang="en-GB" sz="1000" kern="1200"/>
            <a:t>Then email the PDF response letter to the requester with a brief covering note in the email.</a:t>
          </a:r>
        </a:p>
        <a:p>
          <a:pPr marL="57150" lvl="1" indent="-57150" algn="l" defTabSz="444500">
            <a:lnSpc>
              <a:spcPct val="90000"/>
            </a:lnSpc>
            <a:spcBef>
              <a:spcPct val="0"/>
            </a:spcBef>
            <a:spcAft>
              <a:spcPct val="15000"/>
            </a:spcAft>
            <a:buChar char="••"/>
          </a:pPr>
          <a:r>
            <a:rPr lang="en-GB" sz="1000" kern="1200"/>
            <a:t>If ADIG has requested amendments to the draft response, make the requested amendments and then send back to Chris for approval</a:t>
          </a:r>
          <a:endParaRPr lang="en-US" sz="1000" kern="1200"/>
        </a:p>
      </dsp:txBody>
      <dsp:txXfrm rot="-5400000">
        <a:off x="974970" y="5252389"/>
        <a:ext cx="5730885" cy="816939"/>
      </dsp:txXfrm>
    </dsp:sp>
    <dsp:sp modelId="{D3C90143-9697-4EBA-88D4-08CC3CE10429}">
      <dsp:nvSpPr>
        <dsp:cNvPr id="0" name=""/>
        <dsp:cNvSpPr/>
      </dsp:nvSpPr>
      <dsp:spPr>
        <a:xfrm rot="5400000">
          <a:off x="-208922" y="6717818"/>
          <a:ext cx="1392813" cy="974969"/>
        </a:xfrm>
        <a:prstGeom prst="chevron">
          <a:avLst/>
        </a:prstGeom>
        <a:solidFill>
          <a:schemeClr val="accent4">
            <a:hueOff val="8167408"/>
            <a:satOff val="-33981"/>
            <a:lumOff val="8007"/>
            <a:alphaOff val="0"/>
          </a:schemeClr>
        </a:solidFill>
        <a:ln w="12700" cap="flat" cmpd="sng" algn="ctr">
          <a:solidFill>
            <a:schemeClr val="accent4">
              <a:hueOff val="8167408"/>
              <a:satOff val="-33981"/>
              <a:lumOff val="8007"/>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1200150">
            <a:lnSpc>
              <a:spcPct val="90000"/>
            </a:lnSpc>
            <a:spcBef>
              <a:spcPct val="0"/>
            </a:spcBef>
            <a:spcAft>
              <a:spcPct val="35000"/>
            </a:spcAft>
          </a:pPr>
          <a:r>
            <a:rPr lang="en-US" sz="2700" kern="1200"/>
            <a:t>25</a:t>
          </a:r>
        </a:p>
      </dsp:txBody>
      <dsp:txXfrm rot="-5400000">
        <a:off x="1" y="6996381"/>
        <a:ext cx="974969" cy="417844"/>
      </dsp:txXfrm>
    </dsp:sp>
    <dsp:sp modelId="{4F8875F2-1D60-4CC4-96E2-519A95F70B5D}">
      <dsp:nvSpPr>
        <dsp:cNvPr id="0" name=""/>
        <dsp:cNvSpPr/>
      </dsp:nvSpPr>
      <dsp:spPr>
        <a:xfrm rot="5400000">
          <a:off x="3409845" y="4074021"/>
          <a:ext cx="905329" cy="5775080"/>
        </a:xfrm>
        <a:prstGeom prst="round2SameRect">
          <a:avLst/>
        </a:prstGeom>
        <a:solidFill>
          <a:schemeClr val="lt1">
            <a:alpha val="90000"/>
            <a:hueOff val="0"/>
            <a:satOff val="0"/>
            <a:lumOff val="0"/>
            <a:alphaOff val="0"/>
          </a:schemeClr>
        </a:solidFill>
        <a:ln w="12700" cap="flat" cmpd="sng" algn="ctr">
          <a:solidFill>
            <a:schemeClr val="accent4">
              <a:hueOff val="8167408"/>
              <a:satOff val="-33981"/>
              <a:lumOff val="800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Go back to the draft response letter that has been approved and sent to the requester and save a PDF version of the letter ENSURING that the name and email address of the requester has been removed so that the letter is fully anonymised.  </a:t>
          </a:r>
          <a:endParaRPr lang="en-US" sz="1000" kern="1200"/>
        </a:p>
        <a:p>
          <a:pPr marL="57150" lvl="1" indent="-57150" algn="l" defTabSz="444500">
            <a:lnSpc>
              <a:spcPct val="90000"/>
            </a:lnSpc>
            <a:spcBef>
              <a:spcPct val="0"/>
            </a:spcBef>
            <a:spcAft>
              <a:spcPct val="15000"/>
            </a:spcAft>
            <a:buChar char="••"/>
          </a:pPr>
          <a:r>
            <a:rPr lang="en-GB" sz="1000" kern="1200"/>
            <a:t>This should be saved as </a:t>
          </a:r>
          <a:r>
            <a:rPr lang="en-GB" sz="1000" i="1" u="sng" kern="1200"/>
            <a:t>ANON response FOI DAXXXX</a:t>
          </a:r>
          <a:r>
            <a:rPr lang="en-GB" sz="1000" kern="1200"/>
            <a:t>.</a:t>
          </a:r>
        </a:p>
        <a:p>
          <a:pPr marL="57150" lvl="1" indent="-57150" algn="l" defTabSz="444500">
            <a:lnSpc>
              <a:spcPct val="90000"/>
            </a:lnSpc>
            <a:spcBef>
              <a:spcPct val="0"/>
            </a:spcBef>
            <a:spcAft>
              <a:spcPct val="15000"/>
            </a:spcAft>
            <a:buChar char="••"/>
          </a:pPr>
          <a:r>
            <a:rPr lang="en-GB" sz="1000" kern="1200"/>
            <a:t>Upload the anonymised PDF version to the FOI responses section of the ELFT website.</a:t>
          </a:r>
        </a:p>
      </dsp:txBody>
      <dsp:txXfrm rot="-5400000">
        <a:off x="974970" y="6553092"/>
        <a:ext cx="5730885" cy="816939"/>
      </dsp:txXfrm>
    </dsp:sp>
    <dsp:sp modelId="{8D3D3A53-103E-4371-9C79-D328E203256A}">
      <dsp:nvSpPr>
        <dsp:cNvPr id="0" name=""/>
        <dsp:cNvSpPr/>
      </dsp:nvSpPr>
      <dsp:spPr>
        <a:xfrm rot="5400000">
          <a:off x="-208922" y="8018522"/>
          <a:ext cx="1392813" cy="974969"/>
        </a:xfrm>
        <a:prstGeom prst="chevron">
          <a:avLst/>
        </a:prstGeom>
        <a:solidFill>
          <a:schemeClr val="accent4">
            <a:hueOff val="9800891"/>
            <a:satOff val="-40777"/>
            <a:lumOff val="9608"/>
            <a:alphaOff val="0"/>
          </a:schemeClr>
        </a:solidFill>
        <a:ln w="12700" cap="flat" cmpd="sng" algn="ctr">
          <a:solidFill>
            <a:schemeClr val="accent4">
              <a:hueOff val="9800891"/>
              <a:satOff val="-40777"/>
              <a:lumOff val="960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1200150">
            <a:lnSpc>
              <a:spcPct val="90000"/>
            </a:lnSpc>
            <a:spcBef>
              <a:spcPct val="0"/>
            </a:spcBef>
            <a:spcAft>
              <a:spcPct val="35000"/>
            </a:spcAft>
          </a:pPr>
          <a:r>
            <a:rPr lang="en-US" sz="2700" kern="1200"/>
            <a:t>26</a:t>
          </a:r>
        </a:p>
      </dsp:txBody>
      <dsp:txXfrm rot="-5400000">
        <a:off x="1" y="8297085"/>
        <a:ext cx="974969" cy="417844"/>
      </dsp:txXfrm>
    </dsp:sp>
    <dsp:sp modelId="{4408724C-D2B2-4DF1-9475-8B744BD7901A}">
      <dsp:nvSpPr>
        <dsp:cNvPr id="0" name=""/>
        <dsp:cNvSpPr/>
      </dsp:nvSpPr>
      <dsp:spPr>
        <a:xfrm rot="5400000">
          <a:off x="3409845" y="5374724"/>
          <a:ext cx="905329" cy="5775080"/>
        </a:xfrm>
        <a:prstGeom prst="round2SameRect">
          <a:avLst/>
        </a:prstGeom>
        <a:solidFill>
          <a:schemeClr val="lt1">
            <a:alpha val="90000"/>
            <a:hueOff val="0"/>
            <a:satOff val="0"/>
            <a:lumOff val="0"/>
            <a:alphaOff val="0"/>
          </a:schemeClr>
        </a:solidFill>
        <a:ln w="12700" cap="flat" cmpd="sng" algn="ctr">
          <a:solidFill>
            <a:schemeClr val="accent4">
              <a:hueOff val="9800891"/>
              <a:satOff val="-40777"/>
              <a:lumOff val="960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If the requester is a journalist or from a media organisation, send a copy of the request to the communications team for their information.  Email address - </a:t>
          </a:r>
          <a:r>
            <a:rPr lang="en-US" sz="1000" b="1" i="1" kern="1200"/>
            <a:t>steve.gladwin1@nhs.net</a:t>
          </a:r>
          <a:r>
            <a:rPr lang="en-US" sz="1000" kern="1200"/>
            <a:t> </a:t>
          </a:r>
          <a:r>
            <a:rPr lang="en-GB" sz="1000" b="1" i="1" kern="1200"/>
            <a:t>janet.flaherty@nhs.net</a:t>
          </a:r>
          <a:r>
            <a:rPr lang="en-GB" sz="1000" kern="1200"/>
            <a:t> and </a:t>
          </a:r>
          <a:r>
            <a:rPr lang="en-US" sz="1000" b="1" i="1" kern="1200"/>
            <a:t>glenn.mitchell2@nhs.net </a:t>
          </a:r>
        </a:p>
      </dsp:txBody>
      <dsp:txXfrm rot="-5400000">
        <a:off x="974970" y="7853795"/>
        <a:ext cx="5730885" cy="81693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CA760FA27D1440AD7AD63A0820EE9F" ma:contentTypeVersion="15" ma:contentTypeDescription="Create a new document." ma:contentTypeScope="" ma:versionID="2755c209ec78b6a61021114a12cd58e5">
  <xsd:schema xmlns:xsd="http://www.w3.org/2001/XMLSchema" xmlns:xs="http://www.w3.org/2001/XMLSchema" xmlns:p="http://schemas.microsoft.com/office/2006/metadata/properties" xmlns:ns1="http://schemas.microsoft.com/sharepoint/v3" xmlns:ns3="2e4f4eeb-df76-44f1-adb7-33eb05f2d865" xmlns:ns4="d18f52f0-0b2e-4608-b393-08efbd3b3ec8" targetNamespace="http://schemas.microsoft.com/office/2006/metadata/properties" ma:root="true" ma:fieldsID="db71e00072ac089b9637c9eea90ce9d5" ns1:_="" ns3:_="" ns4:_="">
    <xsd:import namespace="http://schemas.microsoft.com/sharepoint/v3"/>
    <xsd:import namespace="2e4f4eeb-df76-44f1-adb7-33eb05f2d865"/>
    <xsd:import namespace="d18f52f0-0b2e-4608-b393-08efbd3b3ec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4f4eeb-df76-44f1-adb7-33eb05f2d8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8f52f0-0b2e-4608-b393-08efbd3b3ec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F92472D-EB86-41CE-97A1-E0599897F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4f4eeb-df76-44f1-adb7-33eb05f2d865"/>
    <ds:schemaRef ds:uri="d18f52f0-0b2e-4608-b393-08efbd3b3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D450A-27D0-4F22-B8D3-13CD373F26F9}">
  <ds:schemaRefs>
    <ds:schemaRef ds:uri="http://schemas.microsoft.com/sharepoint/v3/contenttype/forms"/>
  </ds:schemaRefs>
</ds:datastoreItem>
</file>

<file path=customXml/itemProps3.xml><?xml version="1.0" encoding="utf-8"?>
<ds:datastoreItem xmlns:ds="http://schemas.openxmlformats.org/officeDocument/2006/customXml" ds:itemID="{C6AB5678-C4AD-4E79-AB75-1729F206664E}">
  <ds:schemaRefs>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d18f52f0-0b2e-4608-b393-08efbd3b3ec8"/>
    <ds:schemaRef ds:uri="http://purl.org/dc/terms/"/>
    <ds:schemaRef ds:uri="http://schemas.microsoft.com/office/infopath/2007/PartnerControls"/>
    <ds:schemaRef ds:uri="2e4f4eeb-df76-44f1-adb7-33eb05f2d865"/>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Words>
  <Characters>9</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laracousens03@outlook.com</dc:creator>
  <cp:keywords/>
  <dc:description/>
  <cp:lastModifiedBy>joshi shuchi</cp:lastModifiedBy>
  <cp:revision>2</cp:revision>
  <dcterms:created xsi:type="dcterms:W3CDTF">2022-03-21T14:11:00Z</dcterms:created>
  <dcterms:modified xsi:type="dcterms:W3CDTF">2022-03-21T14:11:00Z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0x0101008ECA760FA27D1440AD7AD63A0820EE9F</vt:lpwstr>
  </property>
</Properties>
</file>