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contextualSpacing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TO</w:t>
      </w:r>
      <w:r>
        <w:rPr>
          <w:sz w:val="24"/>
          <w:szCs w:val="24"/>
        </w:rPr>
        <w:t xml:space="preserve"> People Participation Team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East London NHS Foundation Trust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9 Alie Street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London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E1 8DE</w:t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[ </w:t>
      </w:r>
      <w:r>
        <w:rPr>
          <w:color w:val="0000FF"/>
          <w:sz w:val="24"/>
          <w:szCs w:val="24"/>
          <w:u w:val="single"/>
        </w:rPr>
        <w:t>elft.suc-payments@nhs.net</w:t>
      </w:r>
      <w:r>
        <w:rPr>
          <w:sz w:val="24"/>
          <w:szCs w:val="24"/>
        </w:rPr>
        <w:t xml:space="preserve"> ]                                                                    </w:t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FROM</w:t>
      </w:r>
      <w:r>
        <w:rPr>
          <w:sz w:val="24"/>
          <w:szCs w:val="24"/>
        </w:rPr>
        <w:t xml:space="preserve">    Name:</w:t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Address:</w:t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Post Code:</w:t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Email address/phone:   </w:t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Date:</w:t>
      </w:r>
    </w:p>
    <w:p>
      <w:pPr>
        <w:jc w:val="center"/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Dear Sir/Madam,</w:t>
      </w:r>
    </w:p>
    <w:p>
      <w:pPr>
        <w:rPr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Volunteer Payments</w:t>
      </w:r>
    </w:p>
    <w:p>
      <w:pPr>
        <w:jc w:val="center"/>
        <w:rPr>
          <w:b/>
          <w:sz w:val="24"/>
          <w:szCs w:val="24"/>
          <w:u w:val="single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I would be grateful if all future payment can be made directly to my bank account as per the following details:</w:t>
      </w:r>
    </w:p>
    <w:p>
      <w:pPr>
        <w:rPr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sz w:val="24"/>
          <w:szCs w:val="24"/>
        </w:rPr>
        <w:t>Account Number:</w:t>
      </w:r>
      <w:r>
        <w:rPr>
          <w:sz w:val="24"/>
          <w:szCs w:val="24"/>
        </w:rPr>
        <w:tab/>
      </w:r>
    </w:p>
    <w:p>
      <w:pPr>
        <w:rPr>
          <w:b/>
          <w:sz w:val="24"/>
          <w:szCs w:val="24"/>
        </w:rPr>
      </w:pPr>
      <w:r>
        <w:rPr>
          <w:sz w:val="24"/>
          <w:szCs w:val="24"/>
        </w:rPr>
        <w:t>Sort Code: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rPr>
          <w:sz w:val="24"/>
          <w:szCs w:val="24"/>
        </w:rPr>
      </w:pPr>
      <w:r>
        <w:rPr>
          <w:sz w:val="24"/>
          <w:szCs w:val="24"/>
        </w:rPr>
        <w:t>Account Name* :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*(Your name as it appears on your Bankcard or Chequebook)</w:t>
      </w:r>
    </w:p>
    <w:p>
      <w:pPr>
        <w:rPr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 UNDERSTAND THAT IT’S MY SOLE RESPONSIBILITY TO INFORM THE BENEFIT AGENCY OF ANY MONEY I RECEIVE FROM THE TRUST.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Please do not hesitate to contact me for any further details.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Kind regards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Print Name:                                 </w:t>
      </w:r>
    </w:p>
    <w:p>
      <w:pPr>
        <w:rPr>
          <w:sz w:val="24"/>
          <w:szCs w:val="24"/>
        </w:rPr>
      </w:pPr>
    </w:p>
    <w:p>
      <w:pPr>
        <w:pBdr>
          <w:bottom w:val="single" w:color="auto" w:sz="12" w:space="1"/>
        </w:pBdr>
        <w:rPr>
          <w:sz w:val="24"/>
          <w:szCs w:val="24"/>
        </w:rPr>
      </w:pPr>
      <w:r>
        <w:rPr>
          <w:sz w:val="24"/>
          <w:szCs w:val="24"/>
        </w:rPr>
        <w:t>National Insurance Number</w:t>
      </w:r>
    </w:p>
    <w:p>
      <w:pPr>
        <w:pBdr>
          <w:bottom w:val="single" w:color="auto" w:sz="12" w:space="1"/>
        </w:pBdr>
        <w:rPr>
          <w:sz w:val="24"/>
          <w:szCs w:val="24"/>
        </w:rPr>
      </w:pPr>
      <w:r>
        <w:rPr>
          <w:sz w:val="24"/>
          <w:szCs w:val="24"/>
        </w:rPr>
        <w:t>(This is required as a result statutory accounting regulations)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Internal use only 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Budget code: _______________________________</w:t>
      </w:r>
      <w:bookmarkStart w:id="0" w:name="_GoBack"/>
      <w:bookmarkEnd w:id="0"/>
    </w:p>
    <w:p>
      <w:pPr>
        <w:rPr>
          <w:sz w:val="24"/>
          <w:szCs w:val="24"/>
        </w:rPr>
      </w:pPr>
    </w:p>
    <w:p>
      <w:pPr>
        <w:spacing w:line="360" w:lineRule="auto"/>
        <w:contextualSpacing/>
        <w:rPr>
          <w:b/>
          <w:bCs/>
          <w:sz w:val="24"/>
          <w:szCs w:val="24"/>
        </w:rPr>
      </w:pPr>
      <w:r>
        <w:rPr>
          <w:sz w:val="24"/>
          <w:szCs w:val="24"/>
        </w:rPr>
        <w:t>Name on Budget: _________________________</w:t>
      </w:r>
    </w:p>
    <w:p>
      <w:pPr>
        <w:spacing w:line="360" w:lineRule="auto"/>
        <w:contextualSpacing/>
        <w:rPr>
          <w:b/>
          <w:bCs/>
          <w:sz w:val="24"/>
          <w:szCs w:val="24"/>
        </w:rPr>
      </w:pPr>
    </w:p>
    <w:p>
      <w:pPr>
        <w:jc w:val="center"/>
        <w:rPr>
          <w:sz w:val="24"/>
          <w:szCs w:val="24"/>
          <w:u w:val="single"/>
        </w:rPr>
      </w:pPr>
    </w:p>
    <w:p>
      <w:pPr>
        <w:spacing w:line="360" w:lineRule="auto"/>
        <w:contextualSpacing/>
        <w:rPr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  <w:lang w:val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57150</wp:posOffset>
            </wp:positionV>
            <wp:extent cx="7602220" cy="997585"/>
            <wp:effectExtent l="0" t="0" r="5080" b="5715"/>
            <wp:wrapTight wrapText="bothSides">
              <wp:wrapPolygon>
                <wp:start x="0" y="0"/>
                <wp:lineTo x="0" y="12924"/>
                <wp:lineTo x="577" y="14024"/>
                <wp:lineTo x="8732" y="17599"/>
                <wp:lineTo x="10789" y="17599"/>
                <wp:lineTo x="13423" y="21449"/>
                <wp:lineTo x="18403" y="21449"/>
                <wp:lineTo x="18475" y="18424"/>
                <wp:lineTo x="17898" y="18149"/>
                <wp:lineTo x="20640" y="16774"/>
                <wp:lineTo x="20568" y="13199"/>
                <wp:lineTo x="21578" y="9074"/>
                <wp:lineTo x="21578" y="1100"/>
                <wp:lineTo x="18547" y="550"/>
                <wp:lineTo x="217" y="0"/>
                <wp:lineTo x="0" y="0"/>
              </wp:wrapPolygon>
            </wp:wrapTight>
            <wp:docPr id="20" name="Picture 20" descr="ELFT swoo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ELFT swoosh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02220" cy="99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5" w:type="default"/>
      <w:pgSz w:w="11906" w:h="16838"/>
      <w:pgMar w:top="1440" w:right="1440" w:bottom="568" w:left="1440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49750374"/>
      <w:docPartObj>
        <w:docPartGallery w:val="autotext"/>
      </w:docPartObj>
    </w:sdtPr>
    <w:sdtContent>
      <w:p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34</w:t>
        </w:r>
        <w:r>
          <w:fldChar w:fldCharType="end"/>
        </w:r>
      </w:p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6"/>
  <w:displayBackgroundShape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F2"/>
    <w:rsid w:val="00004B6C"/>
    <w:rsid w:val="000A74F2"/>
    <w:rsid w:val="000E29A1"/>
    <w:rsid w:val="001257F0"/>
    <w:rsid w:val="00135745"/>
    <w:rsid w:val="00140C8D"/>
    <w:rsid w:val="00151126"/>
    <w:rsid w:val="00202043"/>
    <w:rsid w:val="00207229"/>
    <w:rsid w:val="00227F6A"/>
    <w:rsid w:val="002618D7"/>
    <w:rsid w:val="002B734E"/>
    <w:rsid w:val="002C7B3E"/>
    <w:rsid w:val="002E7B97"/>
    <w:rsid w:val="002F28E4"/>
    <w:rsid w:val="00306F7D"/>
    <w:rsid w:val="00362167"/>
    <w:rsid w:val="003C299D"/>
    <w:rsid w:val="0040365E"/>
    <w:rsid w:val="00457C7E"/>
    <w:rsid w:val="0046392C"/>
    <w:rsid w:val="004B395D"/>
    <w:rsid w:val="004D6C6C"/>
    <w:rsid w:val="004E47A0"/>
    <w:rsid w:val="00540BC9"/>
    <w:rsid w:val="00544434"/>
    <w:rsid w:val="00552509"/>
    <w:rsid w:val="005C0AAE"/>
    <w:rsid w:val="005E6907"/>
    <w:rsid w:val="0064377A"/>
    <w:rsid w:val="006E3FCF"/>
    <w:rsid w:val="006F3960"/>
    <w:rsid w:val="00710F8C"/>
    <w:rsid w:val="0083260F"/>
    <w:rsid w:val="008618A1"/>
    <w:rsid w:val="00870DE5"/>
    <w:rsid w:val="008C0FBB"/>
    <w:rsid w:val="008E00B8"/>
    <w:rsid w:val="008F04EB"/>
    <w:rsid w:val="008F5AC7"/>
    <w:rsid w:val="009573D5"/>
    <w:rsid w:val="00A76FC8"/>
    <w:rsid w:val="00AD35F9"/>
    <w:rsid w:val="00AD4D2D"/>
    <w:rsid w:val="00B42355"/>
    <w:rsid w:val="00B62769"/>
    <w:rsid w:val="00BB3717"/>
    <w:rsid w:val="00BD6972"/>
    <w:rsid w:val="00BF096E"/>
    <w:rsid w:val="00BF1B33"/>
    <w:rsid w:val="00BF1EEF"/>
    <w:rsid w:val="00CF2BC7"/>
    <w:rsid w:val="00CF3EB5"/>
    <w:rsid w:val="00D1132B"/>
    <w:rsid w:val="00DE5C21"/>
    <w:rsid w:val="00E75966"/>
    <w:rsid w:val="00E907E8"/>
    <w:rsid w:val="00E95F77"/>
    <w:rsid w:val="00EC033C"/>
    <w:rsid w:val="00ED1F8C"/>
    <w:rsid w:val="00F47147"/>
    <w:rsid w:val="00F5639D"/>
    <w:rsid w:val="355541ED"/>
    <w:rsid w:val="395E7D73"/>
    <w:rsid w:val="4BFD3460"/>
    <w:rsid w:val="54213036"/>
    <w:rsid w:val="57085EF1"/>
    <w:rsid w:val="58754A8B"/>
    <w:rsid w:val="642142AD"/>
    <w:rsid w:val="7253232D"/>
    <w:rsid w:val="7A73D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Arial" w:hAnsi="Arial" w:eastAsia="Times New Roman" w:cs="Arial"/>
      <w:sz w:val="20"/>
      <w:szCs w:val="20"/>
      <w:lang w:val="en-GB" w:eastAsia="en-GB" w:bidi="ar-SA"/>
    </w:rPr>
  </w:style>
  <w:style w:type="paragraph" w:styleId="2">
    <w:name w:val="heading 3"/>
    <w:basedOn w:val="1"/>
    <w:next w:val="1"/>
    <w:link w:val="15"/>
    <w:qFormat/>
    <w:uiPriority w:val="0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513"/>
        <w:tab w:val="right" w:pos="9026"/>
      </w:tabs>
    </w:p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513"/>
        <w:tab w:val="right" w:pos="9026"/>
      </w:tabs>
    </w:pPr>
  </w:style>
  <w:style w:type="character" w:styleId="7">
    <w:name w:val="Hyperlink"/>
    <w:qFormat/>
    <w:uiPriority w:val="0"/>
    <w:rPr>
      <w:color w:val="0000FF"/>
      <w:u w:val="single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</w:pPr>
    <w:rPr>
      <w:rFonts w:ascii="Times New Roman" w:hAnsi="Times New Roman" w:eastAsia="SimSun" w:cs="Times New Roman"/>
      <w:color w:val="000000"/>
      <w:sz w:val="24"/>
      <w:szCs w:val="24"/>
      <w:lang w:eastAsia="zh-CN"/>
    </w:rPr>
  </w:style>
  <w:style w:type="character" w:styleId="9">
    <w:name w:val="Strong"/>
    <w:qFormat/>
    <w:uiPriority w:val="0"/>
    <w:rPr>
      <w:b/>
      <w:bCs/>
    </w:rPr>
  </w:style>
  <w:style w:type="table" w:styleId="10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Header Char"/>
    <w:basedOn w:val="3"/>
    <w:link w:val="6"/>
    <w:qFormat/>
    <w:uiPriority w:val="99"/>
    <w:rPr>
      <w:rFonts w:ascii="Arial" w:hAnsi="Arial" w:eastAsia="Times New Roman" w:cs="Arial"/>
      <w:sz w:val="20"/>
      <w:szCs w:val="20"/>
      <w:lang w:eastAsia="en-GB"/>
    </w:rPr>
  </w:style>
  <w:style w:type="character" w:customStyle="1" w:styleId="12">
    <w:name w:val="Footer Char"/>
    <w:basedOn w:val="3"/>
    <w:link w:val="5"/>
    <w:qFormat/>
    <w:uiPriority w:val="99"/>
    <w:rPr>
      <w:rFonts w:ascii="Arial" w:hAnsi="Arial" w:eastAsia="Times New Roman" w:cs="Arial"/>
      <w:sz w:val="20"/>
      <w:szCs w:val="20"/>
      <w:lang w:eastAsia="en-GB"/>
    </w:rPr>
  </w:style>
  <w:style w:type="character" w:customStyle="1" w:styleId="13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Heading 3 Char"/>
    <w:basedOn w:val="3"/>
    <w:link w:val="2"/>
    <w:qFormat/>
    <w:uiPriority w:val="0"/>
    <w:rPr>
      <w:rFonts w:ascii="Arial" w:hAnsi="Arial" w:eastAsia="Times New Roman" w:cs="Arial"/>
      <w:b/>
      <w:bCs/>
      <w:sz w:val="26"/>
      <w:szCs w:val="26"/>
      <w:lang w:eastAsia="en-GB"/>
    </w:rPr>
  </w:style>
  <w:style w:type="paragraph" w:styleId="16">
    <w:name w:val="No Spacing"/>
    <w:qFormat/>
    <w:uiPriority w:val="1"/>
    <w:pPr>
      <w:spacing w:after="0" w:line="240" w:lineRule="auto"/>
    </w:pPr>
    <w:rPr>
      <w:rFonts w:ascii="Arial" w:hAnsi="Arial" w:eastAsia="Times New Roman" w:cs="Arial"/>
      <w:sz w:val="20"/>
      <w:szCs w:val="20"/>
      <w:lang w:val="en-GB" w:eastAsia="en-GB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9CCF4F7F9A6418675763F95A6B2CA" ma:contentTypeVersion="11" ma:contentTypeDescription="Create a new document." ma:contentTypeScope="" ma:versionID="eadb54c7b6037af1ca14e90f3980edc1">
  <xsd:schema xmlns:xsd="http://www.w3.org/2001/XMLSchema" xmlns:xs="http://www.w3.org/2001/XMLSchema" xmlns:p="http://schemas.microsoft.com/office/2006/metadata/properties" xmlns:ns2="892d1c79-3d30-42b5-a3fb-4d60dd942483" xmlns:ns3="8d54547f-d383-423d-b1a0-36880a74a9d1" targetNamespace="http://schemas.microsoft.com/office/2006/metadata/properties" ma:root="true" ma:fieldsID="fe1ce5150f744f96bfa1f33b3e7347dd" ns2:_="" ns3:_="">
    <xsd:import namespace="892d1c79-3d30-42b5-a3fb-4d60dd942483"/>
    <xsd:import namespace="8d54547f-d383-423d-b1a0-36880a74a9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d1c79-3d30-42b5-a3fb-4d60dd9424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4547f-d383-423d-b1a0-36880a74a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A1B53E-907B-4765-852B-B62C56518FB5}"/>
</file>

<file path=customXml/itemProps2.xml><?xml version="1.0" encoding="utf-8"?>
<ds:datastoreItem xmlns:ds="http://schemas.openxmlformats.org/officeDocument/2006/customXml" ds:itemID="{948484E1-4B91-43CB-BD65-8C80342E76A8}">
  <ds:schemaRefs/>
</ds:datastoreItem>
</file>

<file path=customXml/itemProps3.xml><?xml version="1.0" encoding="utf-8"?>
<ds:datastoreItem xmlns:ds="http://schemas.openxmlformats.org/officeDocument/2006/customXml" ds:itemID="{8C942E99-BC44-40A7-9204-D8630E4497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40</Pages>
  <Words>8444</Words>
  <Characters>42121</Characters>
  <TotalTime>11</TotalTime>
  <ScaleCrop>false</ScaleCrop>
  <LinksUpToDate>false</LinksUpToDate>
  <CharactersWithSpaces>51143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Brooks</dc:creator>
  <cp:lastModifiedBy>Rose</cp:lastModifiedBy>
  <cp:revision>3</cp:revision>
  <dcterms:created xsi:type="dcterms:W3CDTF">2020-09-14T14:52:00Z</dcterms:created>
  <dcterms:modified xsi:type="dcterms:W3CDTF">2022-04-26T09:29:58Z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0x0101008CB9CCF4F7F9A6418675763F95A6B2CA</vt:lpwstr>
  </property>
  <property fmtid="{D5CDD505-2E9C-101B-9397-08002B2CF9AE}" pid="3" name="KSOProductBuildVer">
    <vt:lpwstr>2057-11.2.0.11074</vt:lpwstr>
  </property>
  <property fmtid="{D5CDD505-2E9C-101B-9397-08002B2CF9AE}" pid="4" name="ICV">
    <vt:lpwstr>5D54F2A5C5FA4A4FB27E9E76CF993F83</vt:lpwstr>
  </property>
</Properties>
</file>