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CE1962" w14:textId="77777777" w:rsidR="00BE6C37" w:rsidRDefault="00BE6C37"/>
    <w:tbl>
      <w:tblPr>
        <w:tblpPr w:leftFromText="180" w:rightFromText="180" w:vertAnchor="page" w:horzAnchor="margin" w:tblpX="-459" w:tblpY="2146"/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6520"/>
        <w:gridCol w:w="1985"/>
        <w:gridCol w:w="3265"/>
      </w:tblGrid>
      <w:tr w:rsidR="00BE6C37" w:rsidRPr="002C1AD0" w14:paraId="59DEAB25" w14:textId="77777777" w:rsidTr="006E49F4">
        <w:trPr>
          <w:trHeight w:val="360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08B086C4" w14:textId="77777777" w:rsidR="00BE6C37" w:rsidRPr="002C1AD0" w:rsidRDefault="00BE6C37" w:rsidP="006E49F4">
            <w:pPr>
              <w:rPr>
                <w:b/>
                <w:sz w:val="20"/>
              </w:rPr>
            </w:pPr>
            <w:r w:rsidRPr="002C1AD0">
              <w:rPr>
                <w:b/>
                <w:sz w:val="20"/>
              </w:rPr>
              <w:t>Risk Assessment Title:</w:t>
            </w:r>
          </w:p>
        </w:tc>
        <w:tc>
          <w:tcPr>
            <w:tcW w:w="11770" w:type="dxa"/>
            <w:gridSpan w:val="3"/>
            <w:shd w:val="clear" w:color="auto" w:fill="auto"/>
            <w:vAlign w:val="center"/>
          </w:tcPr>
          <w:p w14:paraId="772ECF96" w14:textId="77777777" w:rsidR="00BE6C37" w:rsidRPr="002C1AD0" w:rsidRDefault="00BE6C37" w:rsidP="006E49F4">
            <w:pPr>
              <w:rPr>
                <w:sz w:val="20"/>
              </w:rPr>
            </w:pPr>
            <w:r w:rsidRPr="002C1AD0">
              <w:rPr>
                <w:sz w:val="20"/>
              </w:rPr>
              <w:t xml:space="preserve"> </w:t>
            </w:r>
            <w:r>
              <w:rPr>
                <w:sz w:val="20"/>
              </w:rPr>
              <w:t>Workplace Risk Assessment</w:t>
            </w:r>
          </w:p>
        </w:tc>
      </w:tr>
      <w:tr w:rsidR="00BE6C37" w:rsidRPr="002C1AD0" w14:paraId="42196F58" w14:textId="77777777" w:rsidTr="006E49F4">
        <w:trPr>
          <w:trHeight w:val="360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4E589BCF" w14:textId="77777777" w:rsidR="00BE6C37" w:rsidRPr="002C1AD0" w:rsidRDefault="00BE6C37" w:rsidP="006E49F4">
            <w:pPr>
              <w:rPr>
                <w:b/>
                <w:sz w:val="20"/>
              </w:rPr>
            </w:pPr>
            <w:r w:rsidRPr="002C1AD0">
              <w:rPr>
                <w:b/>
                <w:sz w:val="20"/>
              </w:rPr>
              <w:t>Directorate: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385E2738" w14:textId="77777777" w:rsidR="00BE6C37" w:rsidRPr="002C1AD0" w:rsidRDefault="00BE6C37" w:rsidP="006E49F4">
            <w:pPr>
              <w:rPr>
                <w:sz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0F137314" w14:textId="77777777" w:rsidR="00BE6C37" w:rsidRPr="002C1AD0" w:rsidRDefault="00BE6C37" w:rsidP="006E49F4">
            <w:pPr>
              <w:rPr>
                <w:b/>
                <w:sz w:val="20"/>
              </w:rPr>
            </w:pPr>
            <w:r w:rsidRPr="002C1AD0">
              <w:rPr>
                <w:b/>
                <w:sz w:val="20"/>
              </w:rPr>
              <w:t>Service:</w:t>
            </w:r>
          </w:p>
        </w:tc>
        <w:tc>
          <w:tcPr>
            <w:tcW w:w="3265" w:type="dxa"/>
            <w:shd w:val="clear" w:color="auto" w:fill="auto"/>
            <w:vAlign w:val="center"/>
          </w:tcPr>
          <w:p w14:paraId="783270AC" w14:textId="77777777" w:rsidR="00BE6C37" w:rsidRPr="002C1AD0" w:rsidRDefault="00BE6C37" w:rsidP="006E49F4">
            <w:pPr>
              <w:rPr>
                <w:sz w:val="20"/>
              </w:rPr>
            </w:pPr>
          </w:p>
        </w:tc>
      </w:tr>
      <w:tr w:rsidR="00BE6C37" w:rsidRPr="002C1AD0" w14:paraId="6D33507A" w14:textId="77777777" w:rsidTr="006E49F4">
        <w:trPr>
          <w:trHeight w:val="360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64D15C5B" w14:textId="77777777" w:rsidR="00BE6C37" w:rsidRPr="002C1AD0" w:rsidRDefault="00BE6C37" w:rsidP="006E49F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Location</w:t>
            </w:r>
            <w:r w:rsidRPr="002C1AD0">
              <w:rPr>
                <w:b/>
                <w:sz w:val="20"/>
              </w:rPr>
              <w:t>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4ED103A5" w14:textId="77777777" w:rsidR="00BE6C37" w:rsidRPr="002C1AD0" w:rsidRDefault="00BE6C37" w:rsidP="006E49F4">
            <w:pPr>
              <w:rPr>
                <w:sz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4385C30F" w14:textId="77777777" w:rsidR="00BE6C37" w:rsidRPr="002C1AD0" w:rsidRDefault="00BE6C37" w:rsidP="006E49F4">
            <w:pPr>
              <w:rPr>
                <w:b/>
                <w:sz w:val="20"/>
              </w:rPr>
            </w:pPr>
            <w:r w:rsidRPr="002C1AD0">
              <w:rPr>
                <w:b/>
                <w:sz w:val="20"/>
              </w:rPr>
              <w:t>Service Manager / Director:</w:t>
            </w:r>
          </w:p>
        </w:tc>
        <w:tc>
          <w:tcPr>
            <w:tcW w:w="3265" w:type="dxa"/>
            <w:shd w:val="clear" w:color="auto" w:fill="auto"/>
            <w:vAlign w:val="center"/>
          </w:tcPr>
          <w:p w14:paraId="7D98E26C" w14:textId="77777777" w:rsidR="00BE6C37" w:rsidRPr="002C1AD0" w:rsidRDefault="00BE6C37" w:rsidP="006E49F4">
            <w:pPr>
              <w:rPr>
                <w:sz w:val="20"/>
              </w:rPr>
            </w:pPr>
          </w:p>
        </w:tc>
      </w:tr>
      <w:tr w:rsidR="00BE6C37" w:rsidRPr="002C1AD0" w14:paraId="306121EA" w14:textId="77777777" w:rsidTr="006E49F4">
        <w:trPr>
          <w:trHeight w:val="390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64A35347" w14:textId="77777777" w:rsidR="00BE6C37" w:rsidRDefault="00BE6C37" w:rsidP="006E49F4">
            <w:pPr>
              <w:rPr>
                <w:b/>
                <w:sz w:val="20"/>
              </w:rPr>
            </w:pPr>
            <w:r w:rsidRPr="002C1AD0">
              <w:rPr>
                <w:b/>
                <w:sz w:val="20"/>
              </w:rPr>
              <w:t xml:space="preserve">Person Completing Assessment: </w:t>
            </w:r>
          </w:p>
          <w:p w14:paraId="68BEA77A" w14:textId="77777777" w:rsidR="00BE6C37" w:rsidRPr="002C1AD0" w:rsidRDefault="00BE6C37" w:rsidP="006E49F4">
            <w:pPr>
              <w:rPr>
                <w:b/>
                <w:sz w:val="20"/>
              </w:rPr>
            </w:pPr>
            <w:r w:rsidRPr="002C1AD0">
              <w:rPr>
                <w:sz w:val="16"/>
                <w:szCs w:val="16"/>
              </w:rPr>
              <w:t xml:space="preserve">(Name </w:t>
            </w:r>
            <w:r>
              <w:rPr>
                <w:sz w:val="16"/>
                <w:szCs w:val="16"/>
              </w:rPr>
              <w:t>a</w:t>
            </w:r>
            <w:r w:rsidRPr="002C1AD0">
              <w:rPr>
                <w:sz w:val="16"/>
                <w:szCs w:val="16"/>
              </w:rPr>
              <w:t>nd Post)</w:t>
            </w:r>
          </w:p>
        </w:tc>
        <w:tc>
          <w:tcPr>
            <w:tcW w:w="11770" w:type="dxa"/>
            <w:gridSpan w:val="3"/>
            <w:shd w:val="clear" w:color="auto" w:fill="auto"/>
            <w:vAlign w:val="center"/>
          </w:tcPr>
          <w:p w14:paraId="752BE79B" w14:textId="77777777" w:rsidR="00BE6C37" w:rsidRPr="002C1AD0" w:rsidRDefault="00BE6C37" w:rsidP="006E49F4">
            <w:pPr>
              <w:rPr>
                <w:sz w:val="20"/>
              </w:rPr>
            </w:pPr>
          </w:p>
        </w:tc>
      </w:tr>
      <w:tr w:rsidR="00BE6C37" w:rsidRPr="002C1AD0" w14:paraId="34562F25" w14:textId="77777777" w:rsidTr="00FE3771">
        <w:trPr>
          <w:trHeight w:val="390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195EEA8C" w14:textId="77777777" w:rsidR="00BE6C37" w:rsidRPr="002C1AD0" w:rsidRDefault="00BE6C37" w:rsidP="006E49F4">
            <w:pPr>
              <w:rPr>
                <w:b/>
                <w:sz w:val="20"/>
              </w:rPr>
            </w:pPr>
            <w:r w:rsidRPr="002C1AD0">
              <w:rPr>
                <w:b/>
                <w:sz w:val="20"/>
              </w:rPr>
              <w:t xml:space="preserve">Contact Tel. No: 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6958BCD9" w14:textId="77777777" w:rsidR="00BE6C37" w:rsidRPr="002C1AD0" w:rsidRDefault="00BE6C37" w:rsidP="006E49F4">
            <w:pPr>
              <w:rPr>
                <w:sz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51AF52" w14:textId="77777777" w:rsidR="00BE6C37" w:rsidRPr="002C1AD0" w:rsidRDefault="00BE6C37" w:rsidP="006E49F4">
            <w:pPr>
              <w:rPr>
                <w:b/>
                <w:sz w:val="20"/>
              </w:rPr>
            </w:pPr>
            <w:r w:rsidRPr="002C1AD0">
              <w:rPr>
                <w:b/>
                <w:sz w:val="20"/>
              </w:rPr>
              <w:t>Date Of Assessment:</w:t>
            </w:r>
          </w:p>
        </w:tc>
        <w:tc>
          <w:tcPr>
            <w:tcW w:w="3265" w:type="dxa"/>
            <w:shd w:val="clear" w:color="auto" w:fill="auto"/>
            <w:vAlign w:val="center"/>
          </w:tcPr>
          <w:p w14:paraId="34BF9224" w14:textId="77777777" w:rsidR="00BE6C37" w:rsidRPr="002C1AD0" w:rsidRDefault="00BE6C37" w:rsidP="006E49F4">
            <w:pPr>
              <w:rPr>
                <w:sz w:val="20"/>
              </w:rPr>
            </w:pPr>
          </w:p>
        </w:tc>
      </w:tr>
    </w:tbl>
    <w:p w14:paraId="695B5D87" w14:textId="77777777" w:rsidR="00BE6C37" w:rsidRDefault="00BE6C37"/>
    <w:p w14:paraId="712001FF" w14:textId="77777777" w:rsidR="00BE6C37" w:rsidRDefault="00BE6C37"/>
    <w:tbl>
      <w:tblPr>
        <w:tblpPr w:leftFromText="180" w:rightFromText="180" w:vertAnchor="text" w:tblpX="-572" w:tblpY="1"/>
        <w:tblOverlap w:val="never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4536"/>
        <w:gridCol w:w="3118"/>
        <w:gridCol w:w="1701"/>
        <w:gridCol w:w="1843"/>
        <w:gridCol w:w="1559"/>
      </w:tblGrid>
      <w:tr w:rsidR="00AA736D" w:rsidRPr="00BE6C37" w14:paraId="200EE308" w14:textId="77777777" w:rsidTr="00AA736D">
        <w:trPr>
          <w:trHeight w:val="1215"/>
          <w:tblHeader/>
        </w:trPr>
        <w:tc>
          <w:tcPr>
            <w:tcW w:w="2689" w:type="dxa"/>
            <w:vMerge w:val="restart"/>
            <w:shd w:val="clear" w:color="auto" w:fill="D9D9D9" w:themeFill="background1" w:themeFillShade="D9"/>
          </w:tcPr>
          <w:p w14:paraId="73F97A6F" w14:textId="77777777" w:rsidR="00AA736D" w:rsidRPr="00BE6C37" w:rsidRDefault="00AA736D" w:rsidP="00AA736D">
            <w:pPr>
              <w:jc w:val="center"/>
              <w:rPr>
                <w:sz w:val="16"/>
                <w:szCs w:val="16"/>
              </w:rPr>
            </w:pPr>
          </w:p>
          <w:p w14:paraId="44DAFC9E" w14:textId="77777777" w:rsidR="00AA736D" w:rsidRDefault="00AA736D" w:rsidP="00AA736D">
            <w:pPr>
              <w:jc w:val="center"/>
              <w:rPr>
                <w:b/>
                <w:sz w:val="16"/>
                <w:szCs w:val="16"/>
              </w:rPr>
            </w:pPr>
            <w:r w:rsidRPr="00BE6C37">
              <w:rPr>
                <w:b/>
                <w:sz w:val="16"/>
                <w:szCs w:val="16"/>
              </w:rPr>
              <w:t>What are the hazard</w:t>
            </w:r>
            <w:r>
              <w:rPr>
                <w:b/>
                <w:sz w:val="16"/>
                <w:szCs w:val="16"/>
              </w:rPr>
              <w:t xml:space="preserve">s? </w:t>
            </w:r>
          </w:p>
          <w:p w14:paraId="201A22D3" w14:textId="77777777" w:rsidR="00AA736D" w:rsidRPr="00BE6C37" w:rsidRDefault="00AA736D" w:rsidP="00AA736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Who might be harmed and how?</w:t>
            </w:r>
          </w:p>
          <w:p w14:paraId="25B6C1EF" w14:textId="77777777" w:rsidR="00AA736D" w:rsidRPr="00BE6C37" w:rsidRDefault="00AA736D" w:rsidP="00AA736D">
            <w:pPr>
              <w:rPr>
                <w:sz w:val="16"/>
                <w:szCs w:val="16"/>
              </w:rPr>
            </w:pPr>
          </w:p>
          <w:p w14:paraId="6F3ABA06" w14:textId="77777777" w:rsidR="00AA736D" w:rsidRPr="00BE6C37" w:rsidRDefault="00AA736D" w:rsidP="00AA736D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vMerge w:val="restart"/>
            <w:shd w:val="clear" w:color="auto" w:fill="D9D9D9" w:themeFill="background1" w:themeFillShade="D9"/>
          </w:tcPr>
          <w:p w14:paraId="3AFF6DF8" w14:textId="77777777" w:rsidR="00AA736D" w:rsidRPr="00BE6C37" w:rsidRDefault="00AA736D" w:rsidP="00AA736D">
            <w:pPr>
              <w:jc w:val="center"/>
              <w:rPr>
                <w:sz w:val="16"/>
                <w:szCs w:val="16"/>
              </w:rPr>
            </w:pPr>
          </w:p>
          <w:p w14:paraId="742A8B3F" w14:textId="77777777" w:rsidR="00AA736D" w:rsidRPr="00BE6C37" w:rsidRDefault="00AA736D" w:rsidP="00AA736D">
            <w:pPr>
              <w:jc w:val="center"/>
              <w:rPr>
                <w:b/>
                <w:sz w:val="16"/>
                <w:szCs w:val="16"/>
              </w:rPr>
            </w:pPr>
            <w:r w:rsidRPr="00BE6C37">
              <w:rPr>
                <w:b/>
                <w:sz w:val="16"/>
                <w:szCs w:val="16"/>
              </w:rPr>
              <w:t>Current Controls</w:t>
            </w:r>
          </w:p>
          <w:p w14:paraId="1F2CED05" w14:textId="77777777" w:rsidR="00AA736D" w:rsidRPr="00BE6C37" w:rsidRDefault="00AA736D" w:rsidP="00AA736D">
            <w:pPr>
              <w:rPr>
                <w:sz w:val="16"/>
                <w:szCs w:val="16"/>
              </w:rPr>
            </w:pPr>
          </w:p>
          <w:p w14:paraId="198D997B" w14:textId="77777777" w:rsidR="00AA736D" w:rsidRPr="00BE6C37" w:rsidRDefault="00AA736D" w:rsidP="00AA736D">
            <w:pPr>
              <w:rPr>
                <w:sz w:val="16"/>
                <w:szCs w:val="16"/>
              </w:rPr>
            </w:pPr>
            <w:r w:rsidRPr="00BE6C37">
              <w:rPr>
                <w:sz w:val="16"/>
                <w:szCs w:val="16"/>
              </w:rPr>
              <w:t>What current controls are in place to eliminate or mitigate the risk?</w:t>
            </w:r>
          </w:p>
        </w:tc>
        <w:tc>
          <w:tcPr>
            <w:tcW w:w="3118" w:type="dxa"/>
            <w:vMerge w:val="restart"/>
            <w:shd w:val="clear" w:color="auto" w:fill="D9D9D9" w:themeFill="background1" w:themeFillShade="D9"/>
          </w:tcPr>
          <w:p w14:paraId="6845D428" w14:textId="77777777" w:rsidR="00AA736D" w:rsidRPr="00BE6C37" w:rsidRDefault="00AA736D" w:rsidP="00AA736D">
            <w:pPr>
              <w:jc w:val="center"/>
              <w:rPr>
                <w:b/>
                <w:sz w:val="16"/>
                <w:szCs w:val="16"/>
              </w:rPr>
            </w:pPr>
          </w:p>
          <w:p w14:paraId="59E8DF84" w14:textId="77777777" w:rsidR="00AA736D" w:rsidRPr="00BE6C37" w:rsidRDefault="00AA736D" w:rsidP="00AA736D">
            <w:pPr>
              <w:jc w:val="center"/>
              <w:rPr>
                <w:b/>
                <w:sz w:val="16"/>
                <w:szCs w:val="16"/>
              </w:rPr>
            </w:pPr>
            <w:r w:rsidRPr="00BE6C37">
              <w:rPr>
                <w:b/>
                <w:sz w:val="16"/>
                <w:szCs w:val="16"/>
              </w:rPr>
              <w:t>Further Action Required</w:t>
            </w:r>
          </w:p>
          <w:p w14:paraId="55D3B4C0" w14:textId="77777777" w:rsidR="00AA736D" w:rsidRPr="00BE6C37" w:rsidRDefault="00AA736D" w:rsidP="00AA736D">
            <w:pPr>
              <w:rPr>
                <w:sz w:val="16"/>
                <w:szCs w:val="16"/>
              </w:rPr>
            </w:pPr>
          </w:p>
          <w:p w14:paraId="35CA15DF" w14:textId="77777777" w:rsidR="00AA736D" w:rsidRPr="00BE6C37" w:rsidRDefault="00AA736D" w:rsidP="00AA736D">
            <w:pPr>
              <w:rPr>
                <w:sz w:val="16"/>
                <w:szCs w:val="16"/>
              </w:rPr>
            </w:pPr>
            <w:r w:rsidRPr="00BE6C37">
              <w:rPr>
                <w:sz w:val="16"/>
                <w:szCs w:val="16"/>
              </w:rPr>
              <w:t>What additional controls will be introduced, or what actions will be taken, to eliminate or further mitigate the risk?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D9D9D9" w:themeFill="background1" w:themeFillShade="D9"/>
          </w:tcPr>
          <w:p w14:paraId="24B5E9F9" w14:textId="77777777" w:rsidR="00AA736D" w:rsidRDefault="00AA736D" w:rsidP="00AA736D">
            <w:pPr>
              <w:jc w:val="center"/>
              <w:rPr>
                <w:sz w:val="16"/>
                <w:szCs w:val="16"/>
              </w:rPr>
            </w:pPr>
          </w:p>
          <w:p w14:paraId="71DDC6C0" w14:textId="77777777" w:rsidR="00AA736D" w:rsidRPr="00610D4C" w:rsidRDefault="00AA736D" w:rsidP="00AA736D">
            <w:pPr>
              <w:jc w:val="center"/>
              <w:rPr>
                <w:b/>
                <w:sz w:val="16"/>
                <w:szCs w:val="16"/>
              </w:rPr>
            </w:pPr>
            <w:r w:rsidRPr="00610D4C">
              <w:rPr>
                <w:b/>
                <w:sz w:val="16"/>
                <w:szCs w:val="16"/>
              </w:rPr>
              <w:t>Responsible Person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D9D9D9" w:themeFill="background1" w:themeFillShade="D9"/>
          </w:tcPr>
          <w:p w14:paraId="641EB706" w14:textId="77777777" w:rsidR="00AA736D" w:rsidRDefault="00AA736D" w:rsidP="00AA736D">
            <w:pPr>
              <w:jc w:val="center"/>
              <w:rPr>
                <w:sz w:val="16"/>
                <w:szCs w:val="16"/>
              </w:rPr>
            </w:pPr>
          </w:p>
          <w:p w14:paraId="09604404" w14:textId="77777777" w:rsidR="00AA736D" w:rsidRPr="00610D4C" w:rsidRDefault="00AA736D" w:rsidP="00AA736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Action by when?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D9D9D9" w:themeFill="background1" w:themeFillShade="D9"/>
          </w:tcPr>
          <w:p w14:paraId="4D1DF0F8" w14:textId="77777777" w:rsidR="00AA736D" w:rsidRDefault="00AA736D" w:rsidP="00AA736D">
            <w:pPr>
              <w:jc w:val="center"/>
              <w:rPr>
                <w:sz w:val="16"/>
                <w:szCs w:val="16"/>
              </w:rPr>
            </w:pPr>
          </w:p>
          <w:p w14:paraId="10B237AF" w14:textId="77777777" w:rsidR="00AA736D" w:rsidRPr="00610D4C" w:rsidRDefault="00AA736D" w:rsidP="00AA736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Date of completion</w:t>
            </w:r>
          </w:p>
        </w:tc>
      </w:tr>
      <w:tr w:rsidR="00AA736D" w:rsidRPr="00BE6C37" w14:paraId="186CA65D" w14:textId="77777777" w:rsidTr="00AA736D">
        <w:trPr>
          <w:trHeight w:val="365"/>
          <w:tblHeader/>
        </w:trPr>
        <w:tc>
          <w:tcPr>
            <w:tcW w:w="2689" w:type="dxa"/>
            <w:vMerge/>
            <w:shd w:val="clear" w:color="auto" w:fill="D9D9D9" w:themeFill="background1" w:themeFillShade="D9"/>
          </w:tcPr>
          <w:p w14:paraId="7628750E" w14:textId="77777777" w:rsidR="00AA736D" w:rsidRPr="00BE6C37" w:rsidRDefault="00AA736D" w:rsidP="00AA73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6" w:type="dxa"/>
            <w:vMerge/>
            <w:shd w:val="clear" w:color="auto" w:fill="D9D9D9" w:themeFill="background1" w:themeFillShade="D9"/>
          </w:tcPr>
          <w:p w14:paraId="091FA169" w14:textId="77777777" w:rsidR="00AA736D" w:rsidRPr="00BE6C37" w:rsidRDefault="00AA736D" w:rsidP="00AA73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vMerge/>
            <w:shd w:val="clear" w:color="auto" w:fill="D9D9D9" w:themeFill="background1" w:themeFillShade="D9"/>
          </w:tcPr>
          <w:p w14:paraId="1D7FEE6C" w14:textId="77777777" w:rsidR="00AA736D" w:rsidRPr="00BE6C37" w:rsidRDefault="00AA736D" w:rsidP="00AA736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4FEA5E54" w14:textId="77777777" w:rsidR="00AA736D" w:rsidRPr="00BE6C37" w:rsidRDefault="00AA736D" w:rsidP="00AA73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6D31A616" w14:textId="77777777" w:rsidR="00AA736D" w:rsidRPr="00BE6C37" w:rsidRDefault="00AA736D" w:rsidP="00AA73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24BD9793" w14:textId="77777777" w:rsidR="00AA736D" w:rsidRPr="00BE6C37" w:rsidRDefault="00AA736D" w:rsidP="00AA736D">
            <w:pPr>
              <w:jc w:val="center"/>
              <w:rPr>
                <w:sz w:val="16"/>
                <w:szCs w:val="16"/>
              </w:rPr>
            </w:pPr>
          </w:p>
        </w:tc>
      </w:tr>
      <w:tr w:rsidR="00AA736D" w:rsidRPr="00BE6C37" w14:paraId="58118305" w14:textId="77777777" w:rsidTr="00AA736D">
        <w:trPr>
          <w:trHeight w:val="268"/>
          <w:tblHeader/>
        </w:trPr>
        <w:tc>
          <w:tcPr>
            <w:tcW w:w="2689" w:type="dxa"/>
            <w:vMerge/>
            <w:shd w:val="clear" w:color="auto" w:fill="D9D9D9" w:themeFill="background1" w:themeFillShade="D9"/>
            <w:vAlign w:val="center"/>
          </w:tcPr>
          <w:p w14:paraId="1B370DF6" w14:textId="77777777" w:rsidR="00AA736D" w:rsidRPr="00BE6C37" w:rsidRDefault="00AA736D" w:rsidP="00AA73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2A1F577B" w14:textId="77777777" w:rsidR="00AA736D" w:rsidRPr="00BE6C37" w:rsidRDefault="00AA736D" w:rsidP="00AA73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0F6BDD9B" w14:textId="77777777" w:rsidR="00AA736D" w:rsidRPr="00BE6C37" w:rsidRDefault="00AA736D" w:rsidP="00AA73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D9D9D9" w:themeFill="background1" w:themeFillShade="D9"/>
          </w:tcPr>
          <w:p w14:paraId="38214792" w14:textId="77777777" w:rsidR="00AA736D" w:rsidRPr="00BE6C37" w:rsidRDefault="00AA736D" w:rsidP="00AA73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D9D9D9" w:themeFill="background1" w:themeFillShade="D9"/>
          </w:tcPr>
          <w:p w14:paraId="6FC371B8" w14:textId="77777777" w:rsidR="00AA736D" w:rsidRPr="00BE6C37" w:rsidRDefault="00AA736D" w:rsidP="00AA73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D9D9D9" w:themeFill="background1" w:themeFillShade="D9"/>
          </w:tcPr>
          <w:p w14:paraId="37EE9D33" w14:textId="77777777" w:rsidR="00AA736D" w:rsidRPr="00BE6C37" w:rsidRDefault="00AA736D" w:rsidP="00AA736D">
            <w:pPr>
              <w:jc w:val="center"/>
              <w:rPr>
                <w:sz w:val="16"/>
                <w:szCs w:val="16"/>
              </w:rPr>
            </w:pPr>
          </w:p>
        </w:tc>
      </w:tr>
      <w:tr w:rsidR="00AA736D" w:rsidRPr="00BE6C37" w14:paraId="5087D691" w14:textId="77777777" w:rsidTr="007F24B2">
        <w:trPr>
          <w:trHeight w:val="1828"/>
        </w:trPr>
        <w:tc>
          <w:tcPr>
            <w:tcW w:w="2689" w:type="dxa"/>
            <w:shd w:val="clear" w:color="auto" w:fill="CCFFFF"/>
          </w:tcPr>
          <w:p w14:paraId="32DC3A53" w14:textId="77777777" w:rsidR="00AA736D" w:rsidRDefault="00AA736D" w:rsidP="00AA736D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Risk of Infection (COVID-19)</w:t>
            </w:r>
          </w:p>
          <w:p w14:paraId="45B63E05" w14:textId="77777777" w:rsidR="00AA736D" w:rsidRDefault="00AA736D" w:rsidP="00AA736D">
            <w:pPr>
              <w:rPr>
                <w:sz w:val="18"/>
                <w:szCs w:val="18"/>
              </w:rPr>
            </w:pPr>
            <w:r w:rsidRPr="00337750">
              <w:rPr>
                <w:sz w:val="18"/>
                <w:szCs w:val="18"/>
              </w:rPr>
              <w:t>Close proximity to other persons, including staff, patients, contractors and visitors</w:t>
            </w:r>
            <w:r>
              <w:rPr>
                <w:sz w:val="18"/>
                <w:szCs w:val="18"/>
              </w:rPr>
              <w:t>.</w:t>
            </w:r>
          </w:p>
          <w:p w14:paraId="7B7624AC" w14:textId="77777777" w:rsidR="00AA736D" w:rsidRDefault="00AA736D" w:rsidP="00AA736D">
            <w:pPr>
              <w:rPr>
                <w:sz w:val="18"/>
                <w:szCs w:val="18"/>
              </w:rPr>
            </w:pPr>
          </w:p>
          <w:p w14:paraId="7E69D909" w14:textId="77777777" w:rsidR="00AA736D" w:rsidRPr="00337750" w:rsidRDefault="00AA736D" w:rsidP="00AA736D">
            <w:pPr>
              <w:rPr>
                <w:rFonts w:cs="Arial"/>
                <w:b/>
                <w:sz w:val="18"/>
                <w:szCs w:val="18"/>
              </w:rPr>
            </w:pPr>
            <w:r w:rsidRPr="00337750">
              <w:rPr>
                <w:sz w:val="18"/>
                <w:szCs w:val="18"/>
              </w:rPr>
              <w:t xml:space="preserve">‘Vulnerable’ </w:t>
            </w:r>
            <w:r>
              <w:rPr>
                <w:sz w:val="18"/>
                <w:szCs w:val="18"/>
              </w:rPr>
              <w:t xml:space="preserve">and </w:t>
            </w:r>
            <w:r w:rsidRPr="0033775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‘</w:t>
            </w:r>
            <w:r w:rsidRPr="00337750">
              <w:rPr>
                <w:sz w:val="18"/>
                <w:szCs w:val="18"/>
              </w:rPr>
              <w:t>high risk’ staff with medical conditions that make them</w:t>
            </w:r>
            <w:r>
              <w:rPr>
                <w:sz w:val="18"/>
                <w:szCs w:val="18"/>
              </w:rPr>
              <w:t xml:space="preserve"> more susceptible to the virus</w:t>
            </w:r>
            <w:r w:rsidRPr="00337750">
              <w:rPr>
                <w:sz w:val="18"/>
                <w:szCs w:val="18"/>
              </w:rPr>
              <w:t>.</w:t>
            </w:r>
          </w:p>
        </w:tc>
        <w:tc>
          <w:tcPr>
            <w:tcW w:w="4536" w:type="dxa"/>
          </w:tcPr>
          <w:p w14:paraId="3DB82688" w14:textId="77777777" w:rsidR="00AA736D" w:rsidRDefault="00AA736D" w:rsidP="00AA736D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337750">
              <w:rPr>
                <w:sz w:val="18"/>
                <w:szCs w:val="18"/>
              </w:rPr>
              <w:t xml:space="preserve">Travel to work without using public transport. </w:t>
            </w:r>
          </w:p>
          <w:p w14:paraId="5CAAF769" w14:textId="77777777" w:rsidR="00BB0344" w:rsidRPr="00337750" w:rsidRDefault="00BB0344" w:rsidP="00BB0344">
            <w:pPr>
              <w:pStyle w:val="ListParagraph"/>
              <w:rPr>
                <w:sz w:val="18"/>
                <w:szCs w:val="18"/>
              </w:rPr>
            </w:pPr>
          </w:p>
          <w:p w14:paraId="25E26657" w14:textId="77777777" w:rsidR="00AA736D" w:rsidRDefault="00AA736D" w:rsidP="00AA736D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337750">
              <w:rPr>
                <w:sz w:val="18"/>
                <w:szCs w:val="18"/>
              </w:rPr>
              <w:t>Work in an area that does not involve contact with others.</w:t>
            </w:r>
          </w:p>
          <w:p w14:paraId="797CE05C" w14:textId="77777777" w:rsidR="00B13161" w:rsidRPr="00B13161" w:rsidRDefault="00B13161" w:rsidP="00B13161">
            <w:pPr>
              <w:pStyle w:val="ListParagraph"/>
              <w:rPr>
                <w:sz w:val="18"/>
                <w:szCs w:val="18"/>
              </w:rPr>
            </w:pPr>
          </w:p>
          <w:p w14:paraId="46B81192" w14:textId="77777777" w:rsidR="00B13161" w:rsidRPr="007F24B2" w:rsidRDefault="00B13161" w:rsidP="00AA736D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7F24B2">
              <w:rPr>
                <w:sz w:val="18"/>
                <w:szCs w:val="18"/>
              </w:rPr>
              <w:t>Staff asymptomatic testing is carried out as per the national guidance to fit with the shift patterns and leave requirements. It is advised that Lateral Flow Testing (twice a week) or LAMP test (once a week). Please speak with Staff testing team for more information elft.testing@nhs.net</w:t>
            </w:r>
          </w:p>
          <w:p w14:paraId="1E86FA76" w14:textId="77777777" w:rsidR="00BB0344" w:rsidRPr="00337750" w:rsidRDefault="00BB0344" w:rsidP="00BB0344">
            <w:pPr>
              <w:pStyle w:val="ListParagraph"/>
              <w:rPr>
                <w:sz w:val="18"/>
                <w:szCs w:val="18"/>
              </w:rPr>
            </w:pPr>
          </w:p>
          <w:p w14:paraId="3B435457" w14:textId="77777777" w:rsidR="00AA736D" w:rsidRDefault="00AA736D" w:rsidP="00AA736D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337750">
              <w:rPr>
                <w:sz w:val="18"/>
                <w:szCs w:val="18"/>
              </w:rPr>
              <w:t>Wear appropriate personal protective equipment, including respiratory protective equipment</w:t>
            </w:r>
          </w:p>
          <w:p w14:paraId="21074E6C" w14:textId="77777777" w:rsidR="00BB0344" w:rsidRPr="00BB0344" w:rsidRDefault="00BB0344" w:rsidP="00BB0344">
            <w:pPr>
              <w:rPr>
                <w:sz w:val="18"/>
                <w:szCs w:val="18"/>
              </w:rPr>
            </w:pPr>
          </w:p>
          <w:p w14:paraId="30583D48" w14:textId="77777777" w:rsidR="00AA736D" w:rsidRDefault="00AA736D" w:rsidP="00AA736D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337750">
              <w:rPr>
                <w:sz w:val="18"/>
                <w:szCs w:val="18"/>
              </w:rPr>
              <w:t>Use appropriate personal hygiene and infection control</w:t>
            </w:r>
          </w:p>
          <w:p w14:paraId="4433C7E6" w14:textId="77777777" w:rsidR="00BB0344" w:rsidRPr="00BB0344" w:rsidRDefault="00BB0344" w:rsidP="00BB0344">
            <w:pPr>
              <w:rPr>
                <w:sz w:val="18"/>
                <w:szCs w:val="18"/>
              </w:rPr>
            </w:pPr>
          </w:p>
          <w:p w14:paraId="1188AD1B" w14:textId="77777777" w:rsidR="00AA736D" w:rsidRDefault="00AA736D" w:rsidP="00AA736D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337750">
              <w:rPr>
                <w:sz w:val="18"/>
                <w:szCs w:val="18"/>
              </w:rPr>
              <w:t>Follow Public Health England advice regarding shielding and self-isolation.</w:t>
            </w:r>
          </w:p>
          <w:p w14:paraId="4365A386" w14:textId="77777777" w:rsidR="00BB0344" w:rsidRPr="00BB0344" w:rsidRDefault="00BB0344" w:rsidP="00BB0344">
            <w:pPr>
              <w:rPr>
                <w:sz w:val="18"/>
                <w:szCs w:val="18"/>
              </w:rPr>
            </w:pPr>
          </w:p>
          <w:p w14:paraId="2D3F26CB" w14:textId="77777777" w:rsidR="00AA736D" w:rsidRPr="00337750" w:rsidRDefault="00AA736D" w:rsidP="00AA736D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337750">
              <w:rPr>
                <w:sz w:val="18"/>
                <w:szCs w:val="18"/>
              </w:rPr>
              <w:t>Homeworking, as agreed with line managers, including the provision of suitable and appropriate work technology to facilitate homeworking</w:t>
            </w:r>
          </w:p>
          <w:p w14:paraId="6AC00ECA" w14:textId="77777777" w:rsidR="00AA736D" w:rsidRDefault="00AA736D" w:rsidP="00AA736D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337750">
              <w:rPr>
                <w:sz w:val="18"/>
                <w:szCs w:val="18"/>
              </w:rPr>
              <w:t>Completion of individual staff risk assessment for Covid-19</w:t>
            </w:r>
          </w:p>
          <w:p w14:paraId="65043B70" w14:textId="77777777" w:rsidR="00BB0344" w:rsidRDefault="00BB0344" w:rsidP="00BB0344">
            <w:pPr>
              <w:pStyle w:val="ListParagraph"/>
              <w:rPr>
                <w:sz w:val="18"/>
                <w:szCs w:val="18"/>
              </w:rPr>
            </w:pPr>
          </w:p>
          <w:p w14:paraId="6E6932A4" w14:textId="77777777" w:rsidR="00AA736D" w:rsidRDefault="00AA736D" w:rsidP="00AA736D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337750">
              <w:rPr>
                <w:sz w:val="18"/>
                <w:szCs w:val="18"/>
              </w:rPr>
              <w:t>Referral to Occupational Health in order to agree appropriate work adjustments t</w:t>
            </w:r>
            <w:r w:rsidR="00BB0344">
              <w:rPr>
                <w:sz w:val="18"/>
                <w:szCs w:val="18"/>
              </w:rPr>
              <w:t xml:space="preserve">hat may help a return to work. </w:t>
            </w:r>
          </w:p>
          <w:p w14:paraId="54C8C08D" w14:textId="77777777" w:rsidR="00BB0344" w:rsidRPr="00BB0344" w:rsidRDefault="00BB0344" w:rsidP="00BB0344">
            <w:pPr>
              <w:rPr>
                <w:sz w:val="18"/>
                <w:szCs w:val="18"/>
              </w:rPr>
            </w:pPr>
          </w:p>
          <w:p w14:paraId="2F806A09" w14:textId="77777777" w:rsidR="00AA736D" w:rsidRDefault="00AA736D" w:rsidP="00AA736D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337750">
              <w:rPr>
                <w:sz w:val="18"/>
                <w:szCs w:val="18"/>
              </w:rPr>
              <w:t>Follow Trust managers’ guidance on managing staff who are in self-isolation/ shielding, including taking suitable precautions regarding DSE use, work-related stress, mental and physical wellbeing, etc</w:t>
            </w:r>
            <w:r>
              <w:rPr>
                <w:sz w:val="18"/>
                <w:szCs w:val="18"/>
              </w:rPr>
              <w:t>.</w:t>
            </w:r>
          </w:p>
          <w:p w14:paraId="6C70A2C0" w14:textId="77777777" w:rsidR="00521447" w:rsidRPr="00521447" w:rsidRDefault="00521447" w:rsidP="00521447">
            <w:pPr>
              <w:pStyle w:val="ListParagraph"/>
              <w:rPr>
                <w:sz w:val="18"/>
                <w:szCs w:val="18"/>
              </w:rPr>
            </w:pPr>
          </w:p>
          <w:p w14:paraId="348FCE8B" w14:textId="6D3D3826" w:rsidR="00521447" w:rsidRPr="00337750" w:rsidRDefault="00521447" w:rsidP="00AA736D">
            <w:pPr>
              <w:pStyle w:val="ListParagraph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Providing adequate ventilation by opening doors and windows and any mechanical systems (A/C) set to maximum fresh air and minimum re-circulation.</w:t>
            </w:r>
          </w:p>
        </w:tc>
        <w:tc>
          <w:tcPr>
            <w:tcW w:w="3118" w:type="dxa"/>
            <w:shd w:val="clear" w:color="auto" w:fill="auto"/>
          </w:tcPr>
          <w:p w14:paraId="0BF384DD" w14:textId="77777777" w:rsidR="00AA736D" w:rsidRPr="00BE6C37" w:rsidRDefault="00AA736D" w:rsidP="00AA736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83CC803" w14:textId="77777777" w:rsidR="00AA736D" w:rsidRPr="00BE6C37" w:rsidRDefault="00AA736D" w:rsidP="00AA736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ED1D7A1" w14:textId="77777777" w:rsidR="00AA736D" w:rsidRPr="00BE6C37" w:rsidRDefault="00AA736D" w:rsidP="00AA736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034A32B4" w14:textId="77777777" w:rsidR="00AA736D" w:rsidRPr="00BE6C37" w:rsidRDefault="00AA736D" w:rsidP="00AA736D">
            <w:pPr>
              <w:rPr>
                <w:sz w:val="18"/>
                <w:szCs w:val="18"/>
              </w:rPr>
            </w:pPr>
          </w:p>
        </w:tc>
      </w:tr>
      <w:tr w:rsidR="00AA736D" w:rsidRPr="00BE6C37" w14:paraId="219B6679" w14:textId="77777777" w:rsidTr="00AA736D">
        <w:trPr>
          <w:trHeight w:val="1828"/>
        </w:trPr>
        <w:tc>
          <w:tcPr>
            <w:tcW w:w="2689" w:type="dxa"/>
            <w:shd w:val="clear" w:color="auto" w:fill="CCFFFF"/>
          </w:tcPr>
          <w:p w14:paraId="063F54D8" w14:textId="77777777" w:rsidR="00AA736D" w:rsidRDefault="00AA736D" w:rsidP="00AA736D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Risk of Infection (COVID-19)</w:t>
            </w:r>
          </w:p>
          <w:p w14:paraId="46A6969E" w14:textId="77777777" w:rsidR="00AA736D" w:rsidRDefault="00AA736D" w:rsidP="00AA736D">
            <w:pPr>
              <w:rPr>
                <w:rFonts w:cs="Arial"/>
                <w:sz w:val="18"/>
                <w:szCs w:val="18"/>
              </w:rPr>
            </w:pPr>
            <w:r w:rsidRPr="00337750">
              <w:rPr>
                <w:rFonts w:cs="Arial"/>
                <w:sz w:val="18"/>
                <w:szCs w:val="18"/>
              </w:rPr>
              <w:t>Close proximity to other persons, including staff, patients, contractors and visitors, which increases likelihood of infection.</w:t>
            </w:r>
          </w:p>
          <w:p w14:paraId="7FED156B" w14:textId="77777777" w:rsidR="00AA736D" w:rsidRDefault="00AA736D" w:rsidP="00AA736D">
            <w:pPr>
              <w:rPr>
                <w:rFonts w:cs="Arial"/>
                <w:sz w:val="18"/>
                <w:szCs w:val="18"/>
              </w:rPr>
            </w:pPr>
          </w:p>
          <w:p w14:paraId="455BAAE6" w14:textId="77777777" w:rsidR="00AA736D" w:rsidRPr="00337750" w:rsidRDefault="00AA736D" w:rsidP="00AA736D">
            <w:pPr>
              <w:rPr>
                <w:rFonts w:cs="Arial"/>
                <w:sz w:val="18"/>
                <w:szCs w:val="18"/>
              </w:rPr>
            </w:pPr>
            <w:r w:rsidRPr="00337750">
              <w:rPr>
                <w:rFonts w:cs="Arial"/>
                <w:sz w:val="18"/>
                <w:szCs w:val="18"/>
              </w:rPr>
              <w:t>All staff, visitors and contractors</w:t>
            </w:r>
          </w:p>
        </w:tc>
        <w:tc>
          <w:tcPr>
            <w:tcW w:w="4536" w:type="dxa"/>
          </w:tcPr>
          <w:p w14:paraId="68B80B4D" w14:textId="77777777" w:rsidR="00AA736D" w:rsidRDefault="00AA736D" w:rsidP="00AA73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 above plus:</w:t>
            </w:r>
          </w:p>
          <w:p w14:paraId="77966954" w14:textId="77777777" w:rsidR="00AA736D" w:rsidRDefault="00AA736D" w:rsidP="00AA736D">
            <w:pPr>
              <w:rPr>
                <w:sz w:val="18"/>
                <w:szCs w:val="18"/>
              </w:rPr>
            </w:pPr>
          </w:p>
          <w:p w14:paraId="6053ABFB" w14:textId="77777777" w:rsidR="00AA736D" w:rsidRDefault="00AA736D" w:rsidP="00AA736D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B46A99">
              <w:rPr>
                <w:sz w:val="18"/>
                <w:szCs w:val="18"/>
              </w:rPr>
              <w:t>Suspension of hot-desking policy.</w:t>
            </w:r>
          </w:p>
          <w:p w14:paraId="04F9AEC1" w14:textId="77777777" w:rsidR="00BB0344" w:rsidRPr="00B46A99" w:rsidRDefault="00BB0344" w:rsidP="00BB0344">
            <w:pPr>
              <w:pStyle w:val="ListParagraph"/>
              <w:rPr>
                <w:sz w:val="18"/>
                <w:szCs w:val="18"/>
              </w:rPr>
            </w:pPr>
          </w:p>
          <w:p w14:paraId="79B1CB2C" w14:textId="77777777" w:rsidR="00AA736D" w:rsidRDefault="00AA736D" w:rsidP="00AA736D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B46A99">
              <w:rPr>
                <w:sz w:val="18"/>
                <w:szCs w:val="18"/>
              </w:rPr>
              <w:t xml:space="preserve">Organise use of workstations to ensure maintenance of 2 metres rule e.g. prohibit use of alternate workstations. </w:t>
            </w:r>
          </w:p>
          <w:p w14:paraId="34CC4581" w14:textId="77777777" w:rsidR="00BB0344" w:rsidRPr="00BB0344" w:rsidRDefault="00BB0344" w:rsidP="00BB0344">
            <w:pPr>
              <w:rPr>
                <w:sz w:val="18"/>
                <w:szCs w:val="18"/>
              </w:rPr>
            </w:pPr>
          </w:p>
          <w:p w14:paraId="1B933CB5" w14:textId="77777777" w:rsidR="00AA736D" w:rsidRDefault="00AA736D" w:rsidP="00AA736D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B46A99">
              <w:rPr>
                <w:sz w:val="18"/>
                <w:szCs w:val="18"/>
              </w:rPr>
              <w:t>Physical barriers between work</w:t>
            </w:r>
            <w:r w:rsidR="00BB0344">
              <w:rPr>
                <w:sz w:val="18"/>
                <w:szCs w:val="18"/>
              </w:rPr>
              <w:t>station</w:t>
            </w:r>
          </w:p>
          <w:p w14:paraId="7A8CB33B" w14:textId="77777777" w:rsidR="00BB0344" w:rsidRPr="00BB0344" w:rsidRDefault="00BB0344" w:rsidP="00BB0344">
            <w:pPr>
              <w:rPr>
                <w:sz w:val="18"/>
                <w:szCs w:val="18"/>
              </w:rPr>
            </w:pPr>
          </w:p>
          <w:p w14:paraId="02C4E994" w14:textId="77777777" w:rsidR="00AA736D" w:rsidRDefault="00AA736D" w:rsidP="00AA736D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B46A99">
              <w:rPr>
                <w:sz w:val="18"/>
                <w:szCs w:val="18"/>
              </w:rPr>
              <w:t>Use of suitable perspex screens and floor markers to maintain social distancing between pedestrians</w:t>
            </w:r>
          </w:p>
          <w:p w14:paraId="57419214" w14:textId="77777777" w:rsidR="00BB0344" w:rsidRPr="00BB0344" w:rsidRDefault="00BB0344" w:rsidP="00BB0344">
            <w:pPr>
              <w:rPr>
                <w:sz w:val="18"/>
                <w:szCs w:val="18"/>
              </w:rPr>
            </w:pPr>
          </w:p>
          <w:p w14:paraId="098DF5C5" w14:textId="77777777" w:rsidR="00AA736D" w:rsidRDefault="00AA736D" w:rsidP="00AA736D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B46A99">
              <w:rPr>
                <w:sz w:val="18"/>
                <w:szCs w:val="18"/>
              </w:rPr>
              <w:t>Use of suitable perspex screens and floor mar</w:t>
            </w:r>
            <w:r w:rsidR="00BB0344">
              <w:rPr>
                <w:sz w:val="18"/>
                <w:szCs w:val="18"/>
              </w:rPr>
              <w:t>kers to protect reception staff.</w:t>
            </w:r>
          </w:p>
          <w:p w14:paraId="261A2B48" w14:textId="77777777" w:rsidR="00BB0344" w:rsidRPr="00BB0344" w:rsidRDefault="00BB0344" w:rsidP="00BB0344">
            <w:pPr>
              <w:rPr>
                <w:sz w:val="18"/>
                <w:szCs w:val="18"/>
              </w:rPr>
            </w:pPr>
          </w:p>
          <w:p w14:paraId="54FB4325" w14:textId="77777777" w:rsidR="00AA736D" w:rsidRDefault="00AA736D" w:rsidP="00AA736D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B46A99">
              <w:rPr>
                <w:sz w:val="18"/>
                <w:szCs w:val="18"/>
              </w:rPr>
              <w:lastRenderedPageBreak/>
              <w:t xml:space="preserve">Workstations and working environment cleaned regularly with suitable disinfectant, with suitable cleaning equipment available for those in </w:t>
            </w:r>
            <w:r w:rsidR="00BB0344">
              <w:rPr>
                <w:sz w:val="18"/>
                <w:szCs w:val="18"/>
              </w:rPr>
              <w:t>the environment to use on demand</w:t>
            </w:r>
          </w:p>
          <w:p w14:paraId="464BC20D" w14:textId="77777777" w:rsidR="00BB0344" w:rsidRPr="00BB0344" w:rsidRDefault="00BB0344" w:rsidP="00BB0344">
            <w:pPr>
              <w:rPr>
                <w:sz w:val="18"/>
                <w:szCs w:val="18"/>
              </w:rPr>
            </w:pPr>
          </w:p>
          <w:p w14:paraId="63603DDE" w14:textId="77777777" w:rsidR="00AA736D" w:rsidRDefault="00AA736D" w:rsidP="00AA736D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B46A99">
              <w:rPr>
                <w:sz w:val="18"/>
                <w:szCs w:val="18"/>
              </w:rPr>
              <w:t>Posters and signs reminding users of the area to maintain 2 metres separation rule.</w:t>
            </w:r>
          </w:p>
          <w:p w14:paraId="7E3262FC" w14:textId="77777777" w:rsidR="00BB0344" w:rsidRPr="00BB0344" w:rsidRDefault="00BB0344" w:rsidP="00BB0344">
            <w:pPr>
              <w:rPr>
                <w:sz w:val="18"/>
                <w:szCs w:val="18"/>
              </w:rPr>
            </w:pPr>
          </w:p>
          <w:p w14:paraId="6E0C489E" w14:textId="77777777" w:rsidR="00AA736D" w:rsidRDefault="00AA736D" w:rsidP="00BB0344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B46A99">
              <w:rPr>
                <w:sz w:val="18"/>
                <w:szCs w:val="18"/>
              </w:rPr>
              <w:t>Flexibility when staff can come in and leave the office in a coordinated way so that the number of staff in the office at any given time is controlled and allows for safe social distancing.</w:t>
            </w:r>
          </w:p>
          <w:p w14:paraId="684AC4F7" w14:textId="77777777" w:rsidR="00BB0344" w:rsidRPr="00BB0344" w:rsidRDefault="00BB0344" w:rsidP="00BB0344">
            <w:pPr>
              <w:rPr>
                <w:sz w:val="18"/>
                <w:szCs w:val="18"/>
              </w:rPr>
            </w:pPr>
          </w:p>
          <w:p w14:paraId="17732368" w14:textId="77777777" w:rsidR="00AA736D" w:rsidRDefault="00AA736D" w:rsidP="00AA736D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B46A99">
              <w:rPr>
                <w:sz w:val="18"/>
                <w:szCs w:val="18"/>
              </w:rPr>
              <w:t>Control access to an area so as to limit the maximum number of people that can be in an area to ensure that social distancing is maint</w:t>
            </w:r>
            <w:r w:rsidR="00BB0344">
              <w:rPr>
                <w:sz w:val="18"/>
                <w:szCs w:val="18"/>
              </w:rPr>
              <w:t>ained.</w:t>
            </w:r>
          </w:p>
          <w:p w14:paraId="372200EF" w14:textId="77777777" w:rsidR="00BB0344" w:rsidRPr="00BB0344" w:rsidRDefault="00BB0344" w:rsidP="00BB0344">
            <w:pPr>
              <w:rPr>
                <w:sz w:val="18"/>
                <w:szCs w:val="18"/>
              </w:rPr>
            </w:pPr>
          </w:p>
          <w:p w14:paraId="2E8A947C" w14:textId="77777777" w:rsidR="00AA736D" w:rsidRDefault="00AA736D" w:rsidP="00AA736D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B46A99">
              <w:rPr>
                <w:sz w:val="18"/>
                <w:szCs w:val="18"/>
              </w:rPr>
              <w:t xml:space="preserve">Limit number of people in communal areas such as kitchens, rest rooms, toilets to maintain social distancing </w:t>
            </w:r>
          </w:p>
          <w:p w14:paraId="156F33B7" w14:textId="77777777" w:rsidR="00BB0344" w:rsidRPr="00BB0344" w:rsidRDefault="00BB0344" w:rsidP="00BB0344">
            <w:pPr>
              <w:rPr>
                <w:sz w:val="18"/>
                <w:szCs w:val="18"/>
              </w:rPr>
            </w:pPr>
          </w:p>
          <w:p w14:paraId="661F9EB6" w14:textId="77777777" w:rsidR="00AA736D" w:rsidRDefault="00AA736D" w:rsidP="00AA736D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B46A99">
              <w:rPr>
                <w:sz w:val="18"/>
                <w:szCs w:val="18"/>
              </w:rPr>
              <w:t>Contractors working in the areas required to establish and maintain safe working 2 metre exclusion zone before any works are undertaken within office areas.</w:t>
            </w:r>
          </w:p>
          <w:p w14:paraId="6618A4E6" w14:textId="77777777" w:rsidR="00BB0344" w:rsidRPr="00BB0344" w:rsidRDefault="00BB0344" w:rsidP="00BB0344">
            <w:pPr>
              <w:rPr>
                <w:sz w:val="18"/>
                <w:szCs w:val="18"/>
              </w:rPr>
            </w:pPr>
          </w:p>
          <w:p w14:paraId="5A7B0443" w14:textId="77777777" w:rsidR="00AA736D" w:rsidRDefault="00AA736D" w:rsidP="00AA736D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B46A99">
              <w:rPr>
                <w:sz w:val="18"/>
                <w:szCs w:val="18"/>
              </w:rPr>
              <w:t>Restricting the number of non-staff in reception or waiting areas so as to maintain social distancing.</w:t>
            </w:r>
          </w:p>
          <w:p w14:paraId="3C5F7015" w14:textId="77777777" w:rsidR="00BB0344" w:rsidRPr="00BB0344" w:rsidRDefault="00BB0344" w:rsidP="00BB0344">
            <w:pPr>
              <w:rPr>
                <w:sz w:val="18"/>
                <w:szCs w:val="18"/>
              </w:rPr>
            </w:pPr>
          </w:p>
          <w:p w14:paraId="345BA521" w14:textId="77777777" w:rsidR="00AA736D" w:rsidRDefault="00AA736D" w:rsidP="00AA736D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B46A99">
              <w:rPr>
                <w:sz w:val="18"/>
                <w:szCs w:val="18"/>
              </w:rPr>
              <w:t>Use of technology (e.g. Microsoft Teams) to minimise need to meet other workers in person.</w:t>
            </w:r>
          </w:p>
          <w:p w14:paraId="3ADAB21D" w14:textId="77777777" w:rsidR="00BB0344" w:rsidRPr="00BB0344" w:rsidRDefault="00BB0344" w:rsidP="00BB0344">
            <w:pPr>
              <w:rPr>
                <w:sz w:val="18"/>
                <w:szCs w:val="18"/>
              </w:rPr>
            </w:pPr>
          </w:p>
          <w:p w14:paraId="72EFD52E" w14:textId="77777777" w:rsidR="00AA736D" w:rsidRDefault="00AA736D" w:rsidP="00AA736D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B46A99">
              <w:rPr>
                <w:sz w:val="18"/>
                <w:szCs w:val="18"/>
              </w:rPr>
              <w:t>Use of technology to minimise the need to meet in person with non-workers e.g. public, visitors and service users.</w:t>
            </w:r>
          </w:p>
          <w:p w14:paraId="75D22CF6" w14:textId="77777777" w:rsidR="00BB0344" w:rsidRPr="00BB0344" w:rsidRDefault="00BB0344" w:rsidP="00BB0344">
            <w:pPr>
              <w:rPr>
                <w:sz w:val="18"/>
                <w:szCs w:val="18"/>
              </w:rPr>
            </w:pPr>
          </w:p>
          <w:p w14:paraId="1B13BEE6" w14:textId="77777777" w:rsidR="00AA736D" w:rsidRDefault="00AA736D" w:rsidP="00AA736D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B46A99">
              <w:rPr>
                <w:sz w:val="18"/>
                <w:szCs w:val="18"/>
              </w:rPr>
              <w:lastRenderedPageBreak/>
              <w:t>Use of conference/meeting rooms limited to essential meetings only and, when used, chairs and tables and seating organised so as to maintain social distancing rule.</w:t>
            </w:r>
          </w:p>
          <w:p w14:paraId="5F8F35D3" w14:textId="77777777" w:rsidR="00BB0344" w:rsidRPr="00BB0344" w:rsidRDefault="00BB0344" w:rsidP="00BB0344">
            <w:pPr>
              <w:rPr>
                <w:sz w:val="18"/>
                <w:szCs w:val="18"/>
              </w:rPr>
            </w:pPr>
          </w:p>
          <w:p w14:paraId="1410C94E" w14:textId="77777777" w:rsidR="00AA736D" w:rsidRDefault="00AA736D" w:rsidP="00AA736D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B46A99">
              <w:rPr>
                <w:sz w:val="18"/>
                <w:szCs w:val="18"/>
              </w:rPr>
              <w:t xml:space="preserve">In some situations, where the 2 metre rule cannot be maintained, suitable masks provided to </w:t>
            </w:r>
            <w:r w:rsidR="00BB0344">
              <w:rPr>
                <w:sz w:val="18"/>
                <w:szCs w:val="18"/>
              </w:rPr>
              <w:t>staff for additional protection.</w:t>
            </w:r>
          </w:p>
          <w:p w14:paraId="63076D28" w14:textId="77777777" w:rsidR="00BB0344" w:rsidRPr="00BB0344" w:rsidRDefault="00BB0344" w:rsidP="00BB0344">
            <w:pPr>
              <w:rPr>
                <w:sz w:val="18"/>
                <w:szCs w:val="18"/>
              </w:rPr>
            </w:pPr>
          </w:p>
          <w:p w14:paraId="2EF37DBC" w14:textId="77777777" w:rsidR="00AA736D" w:rsidRPr="00B46A99" w:rsidRDefault="00AA736D" w:rsidP="00AA736D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B46A99">
              <w:rPr>
                <w:sz w:val="18"/>
                <w:szCs w:val="18"/>
              </w:rPr>
              <w:t>One-way pedestrian traffic routes, complemented by use of physical barriers and directional signs.</w:t>
            </w:r>
          </w:p>
          <w:p w14:paraId="4E2B65D8" w14:textId="77777777" w:rsidR="00AA736D" w:rsidRPr="00B46A99" w:rsidRDefault="00AA736D" w:rsidP="00AA736D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B46A99">
              <w:rPr>
                <w:sz w:val="18"/>
                <w:szCs w:val="18"/>
              </w:rPr>
              <w:t>Contractors to work out of hours to the greatest possible extent (to minimise contact with staff and others)</w:t>
            </w:r>
          </w:p>
          <w:p w14:paraId="71EEF36C" w14:textId="77777777" w:rsidR="00AA736D" w:rsidRDefault="00AA736D" w:rsidP="00AA736D">
            <w:pPr>
              <w:rPr>
                <w:sz w:val="18"/>
                <w:szCs w:val="18"/>
              </w:rPr>
            </w:pPr>
          </w:p>
          <w:p w14:paraId="76FD5BE9" w14:textId="77777777" w:rsidR="00AA736D" w:rsidRDefault="00AA736D" w:rsidP="00AA736D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B46A99">
              <w:rPr>
                <w:sz w:val="18"/>
                <w:szCs w:val="18"/>
              </w:rPr>
              <w:t xml:space="preserve">Office-cleaning by cleaners to take place out of hours to the greatest possible extent </w:t>
            </w:r>
          </w:p>
          <w:p w14:paraId="70BBE637" w14:textId="77777777" w:rsidR="00BB0344" w:rsidRPr="00BB0344" w:rsidRDefault="00BB0344" w:rsidP="00BB0344">
            <w:pPr>
              <w:rPr>
                <w:sz w:val="18"/>
                <w:szCs w:val="18"/>
              </w:rPr>
            </w:pPr>
          </w:p>
          <w:p w14:paraId="737BAD76" w14:textId="77777777" w:rsidR="00AA736D" w:rsidRDefault="00AA736D" w:rsidP="00AA736D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B46A99">
              <w:rPr>
                <w:sz w:val="18"/>
                <w:szCs w:val="18"/>
              </w:rPr>
              <w:t>Suitable handwashing facilities provided.</w:t>
            </w:r>
          </w:p>
          <w:p w14:paraId="6ABA6DD8" w14:textId="77777777" w:rsidR="00BB0344" w:rsidRPr="00BB0344" w:rsidRDefault="00BB0344" w:rsidP="00BB0344">
            <w:pPr>
              <w:rPr>
                <w:sz w:val="18"/>
                <w:szCs w:val="18"/>
              </w:rPr>
            </w:pPr>
          </w:p>
          <w:p w14:paraId="0D14D98E" w14:textId="77777777" w:rsidR="00AA736D" w:rsidRDefault="00AA736D" w:rsidP="00AA736D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B46A99">
              <w:rPr>
                <w:sz w:val="18"/>
                <w:szCs w:val="18"/>
              </w:rPr>
              <w:t xml:space="preserve">Hand gel provided in entrance areas. </w:t>
            </w:r>
          </w:p>
          <w:p w14:paraId="73EAC724" w14:textId="77777777" w:rsidR="00BB0344" w:rsidRPr="00BB0344" w:rsidRDefault="00BB0344" w:rsidP="00BB0344">
            <w:pPr>
              <w:rPr>
                <w:sz w:val="18"/>
                <w:szCs w:val="18"/>
              </w:rPr>
            </w:pPr>
          </w:p>
          <w:p w14:paraId="10E6B6E1" w14:textId="77777777" w:rsidR="00AA736D" w:rsidRDefault="00AA736D" w:rsidP="00AA736D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B46A99">
              <w:rPr>
                <w:sz w:val="18"/>
                <w:szCs w:val="18"/>
              </w:rPr>
              <w:t>Posters in all areas, reminding staff of hygiene rules.</w:t>
            </w:r>
          </w:p>
          <w:p w14:paraId="7E028085" w14:textId="77777777" w:rsidR="00BB0344" w:rsidRPr="00BB0344" w:rsidRDefault="00BB0344" w:rsidP="00BB0344">
            <w:pPr>
              <w:rPr>
                <w:sz w:val="18"/>
                <w:szCs w:val="18"/>
              </w:rPr>
            </w:pPr>
          </w:p>
          <w:p w14:paraId="410963A8" w14:textId="77777777" w:rsidR="00BB0344" w:rsidRDefault="00AA736D" w:rsidP="00AA736D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B46A99">
              <w:rPr>
                <w:sz w:val="18"/>
                <w:szCs w:val="18"/>
              </w:rPr>
              <w:t>Increased/ improved quality control monitoring of toilet and cleansing supplies</w:t>
            </w:r>
          </w:p>
          <w:p w14:paraId="2040E8E5" w14:textId="77777777" w:rsidR="00AA736D" w:rsidRPr="00BB0344" w:rsidRDefault="00AA736D" w:rsidP="00BB0344">
            <w:pPr>
              <w:rPr>
                <w:sz w:val="18"/>
                <w:szCs w:val="18"/>
              </w:rPr>
            </w:pPr>
          </w:p>
          <w:p w14:paraId="753349E4" w14:textId="77777777" w:rsidR="00AA736D" w:rsidRPr="00B46A99" w:rsidRDefault="00AA736D" w:rsidP="00AA736D">
            <w:pPr>
              <w:pStyle w:val="ListParagraph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B46A99">
              <w:rPr>
                <w:sz w:val="18"/>
                <w:szCs w:val="18"/>
              </w:rPr>
              <w:t>Increased/ improved standard of cleaning of environment e.g. door handles, soap dispensers and other surfaces in common use.</w:t>
            </w:r>
          </w:p>
          <w:p w14:paraId="4BA6B294" w14:textId="77777777" w:rsidR="00AA736D" w:rsidRPr="00B46A99" w:rsidRDefault="00AA736D" w:rsidP="00AA736D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14:paraId="551DB041" w14:textId="77777777" w:rsidR="00AA736D" w:rsidRPr="00BE6C37" w:rsidRDefault="00AA736D" w:rsidP="00AA736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EFF9B4E" w14:textId="77777777" w:rsidR="00AA736D" w:rsidRPr="00BE6C37" w:rsidRDefault="00AA736D" w:rsidP="00AA736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EF5FC8A" w14:textId="77777777" w:rsidR="00AA736D" w:rsidRPr="00BE6C37" w:rsidRDefault="00AA736D" w:rsidP="00AA736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1DE6280E" w14:textId="77777777" w:rsidR="00AA736D" w:rsidRPr="00BE6C37" w:rsidRDefault="00AA736D" w:rsidP="00AA736D">
            <w:pPr>
              <w:rPr>
                <w:sz w:val="18"/>
                <w:szCs w:val="18"/>
              </w:rPr>
            </w:pPr>
          </w:p>
        </w:tc>
      </w:tr>
      <w:tr w:rsidR="00AA736D" w:rsidRPr="00BE6C37" w14:paraId="6F3D7ACC" w14:textId="77777777" w:rsidTr="00AA736D">
        <w:trPr>
          <w:trHeight w:val="1828"/>
        </w:trPr>
        <w:tc>
          <w:tcPr>
            <w:tcW w:w="2689" w:type="dxa"/>
            <w:shd w:val="clear" w:color="auto" w:fill="CCFFFF"/>
          </w:tcPr>
          <w:p w14:paraId="61B6EB13" w14:textId="77777777" w:rsidR="00AA736D" w:rsidRDefault="00AA736D" w:rsidP="00AA736D">
            <w:pPr>
              <w:rPr>
                <w:rFonts w:cs="Arial"/>
                <w:b/>
                <w:sz w:val="20"/>
                <w:szCs w:val="20"/>
              </w:rPr>
            </w:pPr>
            <w:r w:rsidRPr="00BE6C37">
              <w:rPr>
                <w:rFonts w:cs="Arial"/>
                <w:b/>
                <w:sz w:val="20"/>
                <w:szCs w:val="20"/>
              </w:rPr>
              <w:lastRenderedPageBreak/>
              <w:t>Slips, trips and falls</w:t>
            </w:r>
          </w:p>
          <w:p w14:paraId="41651DCE" w14:textId="77777777" w:rsidR="00AA736D" w:rsidRPr="00495296" w:rsidRDefault="00AA736D" w:rsidP="00AA736D">
            <w:pPr>
              <w:rPr>
                <w:sz w:val="18"/>
                <w:szCs w:val="18"/>
              </w:rPr>
            </w:pPr>
            <w:r w:rsidRPr="00495296">
              <w:rPr>
                <w:rFonts w:cs="Arial"/>
                <w:sz w:val="18"/>
                <w:szCs w:val="18"/>
              </w:rPr>
              <w:t>Staff, service users and visitors may be injured if they trip over objects or slip on spillages.</w:t>
            </w:r>
          </w:p>
        </w:tc>
        <w:tc>
          <w:tcPr>
            <w:tcW w:w="4536" w:type="dxa"/>
          </w:tcPr>
          <w:p w14:paraId="5F3542DF" w14:textId="77777777" w:rsidR="00AA736D" w:rsidRPr="00BE6C37" w:rsidRDefault="00AA736D" w:rsidP="00AA736D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BE6C37">
              <w:rPr>
                <w:sz w:val="18"/>
                <w:szCs w:val="18"/>
              </w:rPr>
              <w:t>All areas well lit &amp; walkways clear of debris and obstruction</w:t>
            </w:r>
          </w:p>
          <w:p w14:paraId="19535974" w14:textId="77777777" w:rsidR="00AA736D" w:rsidRPr="00BE6C37" w:rsidRDefault="00AA736D" w:rsidP="00AA736D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BE6C37">
              <w:rPr>
                <w:sz w:val="18"/>
                <w:szCs w:val="18"/>
              </w:rPr>
              <w:t>Car Parks and walkways free of potholes</w:t>
            </w:r>
          </w:p>
          <w:p w14:paraId="2D9B74F5" w14:textId="77777777" w:rsidR="00AA736D" w:rsidRPr="00BE6C37" w:rsidRDefault="00AA736D" w:rsidP="00AA736D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BE6C37">
              <w:rPr>
                <w:sz w:val="18"/>
                <w:szCs w:val="18"/>
              </w:rPr>
              <w:t>Areas cordoned off when maintenance or refurbishment work is undertaken</w:t>
            </w:r>
          </w:p>
          <w:p w14:paraId="3FE2AF39" w14:textId="77777777" w:rsidR="00AA736D" w:rsidRPr="00BE6C37" w:rsidRDefault="00AA736D" w:rsidP="00AA736D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BE6C37">
              <w:rPr>
                <w:sz w:val="18"/>
                <w:szCs w:val="18"/>
              </w:rPr>
              <w:t>No trailing leads or cables-leads secured or covered.</w:t>
            </w:r>
          </w:p>
          <w:p w14:paraId="7668FDD6" w14:textId="77777777" w:rsidR="00AA736D" w:rsidRPr="00BE6C37" w:rsidRDefault="00AA736D" w:rsidP="00AA736D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BE6C37">
              <w:rPr>
                <w:sz w:val="18"/>
                <w:szCs w:val="18"/>
              </w:rPr>
              <w:lastRenderedPageBreak/>
              <w:t>Local staff Induction include information on slip, trip, &amp; fall risks - including good house-keeping, reporting of defects, and spillage management</w:t>
            </w:r>
            <w:r>
              <w:rPr>
                <w:sz w:val="18"/>
                <w:szCs w:val="18"/>
              </w:rPr>
              <w:t xml:space="preserve">. </w:t>
            </w:r>
            <w:r w:rsidRPr="00BE6C37">
              <w:rPr>
                <w:sz w:val="18"/>
                <w:szCs w:val="18"/>
              </w:rPr>
              <w:t>Floor coverings and surfaces damage &amp; defect free</w:t>
            </w:r>
          </w:p>
          <w:p w14:paraId="34DEFCAB" w14:textId="77777777" w:rsidR="00AA736D" w:rsidRPr="00BE6C37" w:rsidRDefault="00AA736D" w:rsidP="00AA736D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BE6C37">
              <w:rPr>
                <w:sz w:val="18"/>
                <w:szCs w:val="18"/>
              </w:rPr>
              <w:t>Emergency / Exit Routes not obstructed, floors and stairs free from obstruction and damage and adequately lit</w:t>
            </w:r>
          </w:p>
          <w:p w14:paraId="699004C2" w14:textId="77777777" w:rsidR="00AA736D" w:rsidRPr="00BE6C37" w:rsidRDefault="00AA736D" w:rsidP="00AA736D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BE6C37">
              <w:rPr>
                <w:sz w:val="18"/>
                <w:szCs w:val="18"/>
              </w:rPr>
              <w:t>Stairs fitted with an handrails</w:t>
            </w:r>
          </w:p>
          <w:p w14:paraId="5513821B" w14:textId="77777777" w:rsidR="00AA736D" w:rsidRPr="00BE6C37" w:rsidRDefault="00AA736D" w:rsidP="00AA736D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BE6C37">
              <w:rPr>
                <w:sz w:val="18"/>
                <w:szCs w:val="18"/>
              </w:rPr>
              <w:t>Rooms cleaned on a regular basis.</w:t>
            </w:r>
          </w:p>
        </w:tc>
        <w:tc>
          <w:tcPr>
            <w:tcW w:w="3118" w:type="dxa"/>
          </w:tcPr>
          <w:p w14:paraId="68733AC5" w14:textId="77777777" w:rsidR="00AA736D" w:rsidRPr="00BE6C37" w:rsidRDefault="00AA736D" w:rsidP="00AA736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7A2862A" w14:textId="77777777" w:rsidR="00AA736D" w:rsidRPr="00BE6C37" w:rsidRDefault="00AA736D" w:rsidP="00AA736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101B0A2" w14:textId="77777777" w:rsidR="00AA736D" w:rsidRPr="00BE6C37" w:rsidRDefault="00AA736D" w:rsidP="00AA736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8E1F33E" w14:textId="77777777" w:rsidR="00AA736D" w:rsidRPr="00BE6C37" w:rsidRDefault="00AA736D" w:rsidP="00AA736D">
            <w:pPr>
              <w:rPr>
                <w:sz w:val="18"/>
                <w:szCs w:val="18"/>
              </w:rPr>
            </w:pPr>
          </w:p>
        </w:tc>
      </w:tr>
      <w:tr w:rsidR="00AA736D" w:rsidRPr="00BE6C37" w14:paraId="5B4E1B8F" w14:textId="77777777" w:rsidTr="00AA736D">
        <w:trPr>
          <w:trHeight w:val="2341"/>
        </w:trPr>
        <w:tc>
          <w:tcPr>
            <w:tcW w:w="2689" w:type="dxa"/>
            <w:shd w:val="clear" w:color="auto" w:fill="CCFFFF"/>
          </w:tcPr>
          <w:p w14:paraId="249CC5D1" w14:textId="77777777" w:rsidR="00AA736D" w:rsidRDefault="00AA736D" w:rsidP="00AA736D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Fire</w:t>
            </w:r>
          </w:p>
          <w:p w14:paraId="2D5DB75F" w14:textId="77777777" w:rsidR="00AA736D" w:rsidRPr="00495296" w:rsidRDefault="00AA736D" w:rsidP="00AA736D">
            <w:pPr>
              <w:rPr>
                <w:sz w:val="18"/>
                <w:szCs w:val="18"/>
              </w:rPr>
            </w:pPr>
            <w:r w:rsidRPr="00495296">
              <w:rPr>
                <w:sz w:val="18"/>
                <w:szCs w:val="18"/>
              </w:rPr>
              <w:t>If trapped, staff, visitors or service users could suffer fatal injuries from smoke inhalation/burns</w:t>
            </w:r>
          </w:p>
        </w:tc>
        <w:tc>
          <w:tcPr>
            <w:tcW w:w="4536" w:type="dxa"/>
          </w:tcPr>
          <w:p w14:paraId="7F50862F" w14:textId="77777777" w:rsidR="00AA736D" w:rsidRPr="00BE6C37" w:rsidRDefault="00AA736D" w:rsidP="00AA736D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E6C37">
              <w:rPr>
                <w:sz w:val="18"/>
                <w:szCs w:val="18"/>
              </w:rPr>
              <w:t>Fire Wardens in accordance with the requirement set out in the Fire Risk assessment</w:t>
            </w:r>
          </w:p>
          <w:p w14:paraId="4F38AEA3" w14:textId="77777777" w:rsidR="00AA736D" w:rsidRPr="00B16C5E" w:rsidRDefault="00AA736D" w:rsidP="00AA736D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16C5E">
              <w:rPr>
                <w:sz w:val="18"/>
                <w:szCs w:val="18"/>
              </w:rPr>
              <w:t>Fire Wardens clearly displayed on the Health &amp; Safety Noticeboard</w:t>
            </w:r>
          </w:p>
          <w:p w14:paraId="4C907CE7" w14:textId="77777777" w:rsidR="00AA736D" w:rsidRPr="00B16C5E" w:rsidRDefault="00AA736D" w:rsidP="00AA736D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16C5E">
              <w:rPr>
                <w:sz w:val="18"/>
                <w:szCs w:val="18"/>
              </w:rPr>
              <w:t>Fire Extinguishers present, clearly visible, tested within the last twelve months, and security tabs intact</w:t>
            </w:r>
          </w:p>
          <w:p w14:paraId="5E149404" w14:textId="77777777" w:rsidR="00AA736D" w:rsidRPr="00B16C5E" w:rsidRDefault="00AA736D" w:rsidP="00AA736D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16C5E">
              <w:rPr>
                <w:sz w:val="18"/>
                <w:szCs w:val="18"/>
              </w:rPr>
              <w:t>Fire Routes and Exits completely clear, unobstructed, and accessible</w:t>
            </w:r>
          </w:p>
          <w:p w14:paraId="567F3F15" w14:textId="77777777" w:rsidR="00AA736D" w:rsidRPr="00B16C5E" w:rsidRDefault="00AA736D" w:rsidP="00AA736D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16C5E">
              <w:rPr>
                <w:sz w:val="18"/>
                <w:szCs w:val="18"/>
              </w:rPr>
              <w:t>Fire Exit signs present, clearly displayed, and correct</w:t>
            </w:r>
          </w:p>
          <w:p w14:paraId="6AA3FC77" w14:textId="77777777" w:rsidR="00AA736D" w:rsidRPr="00B16C5E" w:rsidRDefault="00AA736D" w:rsidP="00AA736D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16C5E">
              <w:rPr>
                <w:sz w:val="18"/>
                <w:szCs w:val="18"/>
              </w:rPr>
              <w:t>Fire Action notices present, clearly visible, and filled-in where required?</w:t>
            </w:r>
          </w:p>
          <w:p w14:paraId="30195A64" w14:textId="77777777" w:rsidR="00AA736D" w:rsidRPr="00B16C5E" w:rsidRDefault="00AA736D" w:rsidP="00AA736D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16C5E">
              <w:rPr>
                <w:sz w:val="18"/>
                <w:szCs w:val="18"/>
              </w:rPr>
              <w:t>Weekly fire alarm testing &amp; carried out and recorded in the red book, held in reception</w:t>
            </w:r>
          </w:p>
        </w:tc>
        <w:tc>
          <w:tcPr>
            <w:tcW w:w="3118" w:type="dxa"/>
          </w:tcPr>
          <w:p w14:paraId="57AD7D27" w14:textId="77777777" w:rsidR="00AA736D" w:rsidRPr="00BE6C37" w:rsidRDefault="00AA736D" w:rsidP="00AA736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5A71E4E" w14:textId="77777777" w:rsidR="00AA736D" w:rsidRPr="00BE6C37" w:rsidRDefault="00AA736D" w:rsidP="00AA73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74267B5" w14:textId="77777777" w:rsidR="00AA736D" w:rsidRPr="00BE6C37" w:rsidRDefault="00AA736D" w:rsidP="00AA736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79916EA1" w14:textId="77777777" w:rsidR="00AA736D" w:rsidRPr="00BE6C37" w:rsidRDefault="00AA736D" w:rsidP="00AA736D">
            <w:pPr>
              <w:rPr>
                <w:sz w:val="18"/>
                <w:szCs w:val="18"/>
              </w:rPr>
            </w:pPr>
          </w:p>
        </w:tc>
      </w:tr>
      <w:tr w:rsidR="00AA736D" w:rsidRPr="00BE6C37" w14:paraId="613392CF" w14:textId="77777777" w:rsidTr="00AA736D">
        <w:trPr>
          <w:trHeight w:val="1501"/>
        </w:trPr>
        <w:tc>
          <w:tcPr>
            <w:tcW w:w="2689" w:type="dxa"/>
            <w:shd w:val="clear" w:color="auto" w:fill="CCFFFF"/>
          </w:tcPr>
          <w:p w14:paraId="5E842D91" w14:textId="77777777" w:rsidR="00AA736D" w:rsidRDefault="00AA736D" w:rsidP="00AA736D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Display screen equipment</w:t>
            </w:r>
          </w:p>
          <w:p w14:paraId="0FD4EDBE" w14:textId="77777777" w:rsidR="00AA736D" w:rsidRPr="00495296" w:rsidRDefault="00AA736D" w:rsidP="00AA736D">
            <w:pPr>
              <w:rPr>
                <w:sz w:val="18"/>
                <w:szCs w:val="18"/>
              </w:rPr>
            </w:pPr>
            <w:r w:rsidRPr="00495296">
              <w:rPr>
                <w:rFonts w:cs="Arial"/>
                <w:sz w:val="18"/>
                <w:szCs w:val="18"/>
              </w:rPr>
              <w:t>Staff risk posture problems and back pain, discomfort or other injuries from poorly designed work stations or environments</w:t>
            </w:r>
          </w:p>
        </w:tc>
        <w:tc>
          <w:tcPr>
            <w:tcW w:w="4536" w:type="dxa"/>
          </w:tcPr>
          <w:p w14:paraId="76B1523C" w14:textId="77777777" w:rsidR="00AA736D" w:rsidRDefault="00AA736D" w:rsidP="00AA736D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B16C5E">
              <w:rPr>
                <w:sz w:val="18"/>
                <w:szCs w:val="18"/>
              </w:rPr>
              <w:t>All Managers aware of the DSE Risk Assessment process and e-learning package to be carried out by all relevant staff.</w:t>
            </w:r>
          </w:p>
          <w:p w14:paraId="0BACBB31" w14:textId="77777777" w:rsidR="00AA736D" w:rsidRPr="00B16C5E" w:rsidRDefault="00AA736D" w:rsidP="00AA736D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 users to carry out self-assessment which is monitored by management.</w:t>
            </w:r>
          </w:p>
          <w:p w14:paraId="7C95EFC8" w14:textId="77777777" w:rsidR="00AA736D" w:rsidRDefault="00AA736D" w:rsidP="00AA736D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Work planned to include regular breaks.</w:t>
            </w:r>
          </w:p>
          <w:p w14:paraId="1F1CD993" w14:textId="77777777" w:rsidR="00AA736D" w:rsidRDefault="00AA736D" w:rsidP="00AA736D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Eye tests provided for those who require them and are funded by the Trust.</w:t>
            </w:r>
          </w:p>
          <w:p w14:paraId="30D39114" w14:textId="77777777" w:rsidR="00AA736D" w:rsidRPr="00B16C5E" w:rsidRDefault="00AA736D" w:rsidP="00AA736D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B16C5E">
              <w:rPr>
                <w:sz w:val="18"/>
                <w:szCs w:val="18"/>
              </w:rPr>
              <w:t>Adaptations in place accordingly supported by Occupational Health</w:t>
            </w:r>
          </w:p>
        </w:tc>
        <w:tc>
          <w:tcPr>
            <w:tcW w:w="3118" w:type="dxa"/>
          </w:tcPr>
          <w:p w14:paraId="3F717A57" w14:textId="77777777" w:rsidR="00AA736D" w:rsidRPr="00BE6C37" w:rsidRDefault="00AA736D" w:rsidP="00AA736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F6F3FC8" w14:textId="77777777" w:rsidR="00AA736D" w:rsidRPr="00BE6C37" w:rsidRDefault="00AA736D" w:rsidP="00AA736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9EED63D" w14:textId="77777777" w:rsidR="00AA736D" w:rsidRPr="00BE6C37" w:rsidRDefault="00AA736D" w:rsidP="00AA736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0A9DC24C" w14:textId="77777777" w:rsidR="00AA736D" w:rsidRPr="00BE6C37" w:rsidRDefault="00AA736D" w:rsidP="00AA736D">
            <w:pPr>
              <w:rPr>
                <w:sz w:val="18"/>
                <w:szCs w:val="18"/>
              </w:rPr>
            </w:pPr>
          </w:p>
        </w:tc>
      </w:tr>
      <w:tr w:rsidR="00AA736D" w:rsidRPr="00BE6C37" w14:paraId="2993D439" w14:textId="77777777" w:rsidTr="00AA736D">
        <w:trPr>
          <w:trHeight w:val="1408"/>
        </w:trPr>
        <w:tc>
          <w:tcPr>
            <w:tcW w:w="2689" w:type="dxa"/>
            <w:shd w:val="clear" w:color="auto" w:fill="CCFFFF"/>
          </w:tcPr>
          <w:p w14:paraId="1293E7B1" w14:textId="77777777" w:rsidR="00AA736D" w:rsidRDefault="00AA736D" w:rsidP="00AA736D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lastRenderedPageBreak/>
              <w:t>Electrical</w:t>
            </w:r>
          </w:p>
          <w:p w14:paraId="4F2C38A2" w14:textId="77777777" w:rsidR="00AA736D" w:rsidRPr="00495296" w:rsidRDefault="00AA736D" w:rsidP="00AA736D">
            <w:pPr>
              <w:rPr>
                <w:sz w:val="18"/>
                <w:szCs w:val="18"/>
              </w:rPr>
            </w:pPr>
            <w:r w:rsidRPr="00495296">
              <w:rPr>
                <w:rFonts w:cs="Arial"/>
                <w:sz w:val="18"/>
                <w:szCs w:val="18"/>
              </w:rPr>
              <w:t>Staff, visitors and service users could get electrical shocks or burns from faulty equipment. Faults can also lead to fires</w:t>
            </w:r>
          </w:p>
        </w:tc>
        <w:tc>
          <w:tcPr>
            <w:tcW w:w="4536" w:type="dxa"/>
          </w:tcPr>
          <w:p w14:paraId="6E8575B1" w14:textId="77777777" w:rsidR="00AA736D" w:rsidRPr="000625E6" w:rsidRDefault="00AA736D" w:rsidP="00AA736D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0625E6">
              <w:rPr>
                <w:sz w:val="18"/>
                <w:szCs w:val="18"/>
              </w:rPr>
              <w:t>Portable appliances (e.g. extension leads, computers, microwares, fans, kettles, shredders, photocopiers, etc.) have a PAT (Potable Appliance Test) sticker on them and in date</w:t>
            </w:r>
          </w:p>
          <w:p w14:paraId="1100F526" w14:textId="77777777" w:rsidR="00AA736D" w:rsidRPr="000625E6" w:rsidRDefault="00AA736D" w:rsidP="00AA736D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0625E6">
              <w:rPr>
                <w:sz w:val="18"/>
                <w:szCs w:val="18"/>
              </w:rPr>
              <w:t>Electrical Cupboards labelled and securely locked</w:t>
            </w:r>
          </w:p>
          <w:p w14:paraId="6CC9715E" w14:textId="77777777" w:rsidR="00AA736D" w:rsidRPr="000625E6" w:rsidRDefault="00AA736D" w:rsidP="00AA736D">
            <w:pPr>
              <w:pStyle w:val="ListParagraph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0625E6">
              <w:rPr>
                <w:sz w:val="18"/>
                <w:szCs w:val="18"/>
              </w:rPr>
              <w:t>Monthly audits in place and compliant for checking electrical equipment &amp; leads.</w:t>
            </w:r>
          </w:p>
        </w:tc>
        <w:tc>
          <w:tcPr>
            <w:tcW w:w="3118" w:type="dxa"/>
          </w:tcPr>
          <w:p w14:paraId="070F16B1" w14:textId="77777777" w:rsidR="00AA736D" w:rsidRPr="00BE6C37" w:rsidRDefault="00AA736D" w:rsidP="00AA736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8E63B5F" w14:textId="77777777" w:rsidR="00AA736D" w:rsidRPr="00BE6C37" w:rsidRDefault="00AA736D" w:rsidP="00AA736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38098C1" w14:textId="77777777" w:rsidR="00AA736D" w:rsidRPr="00BE6C37" w:rsidRDefault="00AA736D" w:rsidP="00AA736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7711DDF" w14:textId="77777777" w:rsidR="00AA736D" w:rsidRPr="00BE6C37" w:rsidRDefault="00AA736D" w:rsidP="00AA736D">
            <w:pPr>
              <w:rPr>
                <w:sz w:val="18"/>
                <w:szCs w:val="18"/>
              </w:rPr>
            </w:pPr>
          </w:p>
        </w:tc>
      </w:tr>
      <w:tr w:rsidR="00AA736D" w:rsidRPr="00BE6C37" w14:paraId="63583160" w14:textId="77777777" w:rsidTr="00AA736D">
        <w:trPr>
          <w:trHeight w:val="1408"/>
        </w:trPr>
        <w:tc>
          <w:tcPr>
            <w:tcW w:w="2689" w:type="dxa"/>
            <w:shd w:val="clear" w:color="auto" w:fill="CCFFFF"/>
          </w:tcPr>
          <w:p w14:paraId="27414AE0" w14:textId="77777777" w:rsidR="00AA736D" w:rsidRDefault="00AA736D" w:rsidP="00AA736D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Violence and Aggression</w:t>
            </w:r>
          </w:p>
          <w:p w14:paraId="0EE247BF" w14:textId="77777777" w:rsidR="00AA736D" w:rsidRPr="00495296" w:rsidRDefault="00AA736D" w:rsidP="00AA736D">
            <w:pPr>
              <w:rPr>
                <w:rFonts w:cs="Arial"/>
                <w:sz w:val="18"/>
                <w:szCs w:val="18"/>
              </w:rPr>
            </w:pPr>
            <w:r w:rsidRPr="00495296">
              <w:rPr>
                <w:rFonts w:cs="Arial"/>
                <w:sz w:val="18"/>
                <w:szCs w:val="18"/>
              </w:rPr>
              <w:t>Staff, visitors or service users could be distressed/injured through both verbal and physical assault.</w:t>
            </w:r>
          </w:p>
        </w:tc>
        <w:tc>
          <w:tcPr>
            <w:tcW w:w="4536" w:type="dxa"/>
          </w:tcPr>
          <w:p w14:paraId="19E73219" w14:textId="77777777" w:rsidR="00AA736D" w:rsidRPr="000625E6" w:rsidRDefault="00AA736D" w:rsidP="00AA736D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0625E6">
              <w:rPr>
                <w:sz w:val="18"/>
                <w:szCs w:val="18"/>
              </w:rPr>
              <w:t>LSMS poster up to date &amp; displayed on the Health &amp; Safety Noticeboard</w:t>
            </w:r>
          </w:p>
          <w:p w14:paraId="5579960A" w14:textId="77777777" w:rsidR="00AA736D" w:rsidRPr="000625E6" w:rsidRDefault="00AA736D" w:rsidP="00AA736D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0625E6">
              <w:rPr>
                <w:sz w:val="18"/>
                <w:szCs w:val="18"/>
              </w:rPr>
              <w:t>Trust Anti-Violence / Anti-Abuse poster displayed in communal areas</w:t>
            </w:r>
          </w:p>
          <w:p w14:paraId="347DD6E0" w14:textId="77777777" w:rsidR="00AA736D" w:rsidRDefault="00AA736D" w:rsidP="00AA736D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0625E6">
              <w:rPr>
                <w:sz w:val="18"/>
                <w:szCs w:val="18"/>
              </w:rPr>
              <w:t xml:space="preserve">All staff wear their Trust Photo-ID </w:t>
            </w:r>
            <w:r>
              <w:rPr>
                <w:sz w:val="18"/>
                <w:szCs w:val="18"/>
              </w:rPr>
              <w:t xml:space="preserve">and to challenge unknown individuals (if safe to do so) </w:t>
            </w:r>
          </w:p>
          <w:p w14:paraId="5AA90FAA" w14:textId="77777777" w:rsidR="00AA736D" w:rsidRPr="000625E6" w:rsidRDefault="00AA736D" w:rsidP="00AA736D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Trust security policy and staff aware of this.</w:t>
            </w:r>
          </w:p>
          <w:p w14:paraId="22CAC0C1" w14:textId="77777777" w:rsidR="00AA736D" w:rsidRDefault="00AA736D" w:rsidP="00AA736D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0625E6">
              <w:rPr>
                <w:sz w:val="18"/>
                <w:szCs w:val="18"/>
              </w:rPr>
              <w:t xml:space="preserve">PinPoint system within the building and staff aware of local procedure </w:t>
            </w:r>
            <w:r>
              <w:rPr>
                <w:sz w:val="18"/>
                <w:szCs w:val="18"/>
              </w:rPr>
              <w:t>for managing violence/aggression in the environment and escalation process.</w:t>
            </w:r>
          </w:p>
          <w:p w14:paraId="57517757" w14:textId="77777777" w:rsidR="00AA736D" w:rsidRPr="000625E6" w:rsidRDefault="00AA736D" w:rsidP="00AA736D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Pinpoint alarm tested on a bi-monthly basis to measure response of staff.</w:t>
            </w:r>
          </w:p>
          <w:p w14:paraId="6B5C2C87" w14:textId="77777777" w:rsidR="00AA736D" w:rsidRDefault="00AA736D" w:rsidP="00AA736D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0625E6">
              <w:rPr>
                <w:sz w:val="18"/>
                <w:szCs w:val="18"/>
              </w:rPr>
              <w:t>Restricted Access areas maintained and kept secure through use of electronic door systems</w:t>
            </w:r>
          </w:p>
          <w:p w14:paraId="4A2534C6" w14:textId="77777777" w:rsidR="00AA736D" w:rsidRPr="00F11368" w:rsidRDefault="00AA736D" w:rsidP="00AA736D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0625E6">
              <w:rPr>
                <w:sz w:val="18"/>
                <w:szCs w:val="18"/>
              </w:rPr>
              <w:t>Staff compliant with conflict resolution training, to include management of the prevention of escalation of verbal aggression, de- escalation tools and managing conflict.</w:t>
            </w:r>
          </w:p>
          <w:p w14:paraId="106661FB" w14:textId="77777777" w:rsidR="00AA736D" w:rsidRDefault="00AA736D" w:rsidP="00AA736D">
            <w:pPr>
              <w:pStyle w:val="ListParagraph"/>
              <w:rPr>
                <w:sz w:val="18"/>
                <w:szCs w:val="18"/>
              </w:rPr>
            </w:pPr>
          </w:p>
          <w:p w14:paraId="42C989B0" w14:textId="77777777" w:rsidR="00AA736D" w:rsidRDefault="00AA736D" w:rsidP="00AA736D">
            <w:pPr>
              <w:pStyle w:val="ListParagraph"/>
              <w:rPr>
                <w:sz w:val="18"/>
                <w:szCs w:val="18"/>
              </w:rPr>
            </w:pPr>
          </w:p>
          <w:p w14:paraId="48B404EC" w14:textId="77777777" w:rsidR="00AA736D" w:rsidRPr="008E6F23" w:rsidRDefault="00AA736D" w:rsidP="00AA736D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0625E6">
              <w:rPr>
                <w:sz w:val="18"/>
                <w:szCs w:val="18"/>
              </w:rPr>
              <w:t>Access to building restricted to service users with appointments</w:t>
            </w:r>
          </w:p>
          <w:p w14:paraId="3D2D9F5C" w14:textId="77777777" w:rsidR="00AA736D" w:rsidRDefault="00AA736D" w:rsidP="00AA736D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Duty practitioner and duty manager in place to support e</w:t>
            </w:r>
            <w:r w:rsidRPr="000625E6">
              <w:rPr>
                <w:sz w:val="18"/>
                <w:szCs w:val="18"/>
              </w:rPr>
              <w:t>scalation processes.</w:t>
            </w:r>
          </w:p>
          <w:p w14:paraId="1A476D28" w14:textId="77777777" w:rsidR="00AA736D" w:rsidRPr="000625E6" w:rsidRDefault="00AA736D" w:rsidP="00AA736D">
            <w:pPr>
              <w:pStyle w:val="ListParagraph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8E6F23">
              <w:rPr>
                <w:sz w:val="18"/>
                <w:szCs w:val="18"/>
              </w:rPr>
              <w:t>Front door security, camera and buzzer entr</w:t>
            </w:r>
            <w:r>
              <w:rPr>
                <w:sz w:val="18"/>
                <w:szCs w:val="18"/>
              </w:rPr>
              <w:t>y system in place since January 2019.</w:t>
            </w:r>
          </w:p>
        </w:tc>
        <w:tc>
          <w:tcPr>
            <w:tcW w:w="3118" w:type="dxa"/>
          </w:tcPr>
          <w:p w14:paraId="41335E1D" w14:textId="77777777" w:rsidR="00AA736D" w:rsidRDefault="00AA736D" w:rsidP="00AA736D">
            <w:pPr>
              <w:rPr>
                <w:sz w:val="18"/>
                <w:szCs w:val="18"/>
              </w:rPr>
            </w:pPr>
          </w:p>
          <w:p w14:paraId="6AAE5C6B" w14:textId="77777777" w:rsidR="00AA736D" w:rsidRDefault="00AA736D" w:rsidP="00AA736D">
            <w:pPr>
              <w:rPr>
                <w:sz w:val="18"/>
                <w:szCs w:val="18"/>
              </w:rPr>
            </w:pPr>
          </w:p>
          <w:p w14:paraId="3E1C6590" w14:textId="77777777" w:rsidR="00AA736D" w:rsidRDefault="00AA736D" w:rsidP="00AA736D">
            <w:pPr>
              <w:rPr>
                <w:sz w:val="18"/>
                <w:szCs w:val="18"/>
              </w:rPr>
            </w:pPr>
          </w:p>
          <w:p w14:paraId="62712658" w14:textId="77777777" w:rsidR="00AA736D" w:rsidRDefault="00AA736D" w:rsidP="00AA736D">
            <w:pPr>
              <w:rPr>
                <w:sz w:val="18"/>
                <w:szCs w:val="18"/>
              </w:rPr>
            </w:pPr>
          </w:p>
          <w:p w14:paraId="29D8E06D" w14:textId="77777777" w:rsidR="00AA736D" w:rsidRDefault="00AA736D" w:rsidP="00AA736D">
            <w:pPr>
              <w:rPr>
                <w:sz w:val="18"/>
                <w:szCs w:val="18"/>
              </w:rPr>
            </w:pPr>
          </w:p>
          <w:p w14:paraId="00268301" w14:textId="77777777" w:rsidR="00AA736D" w:rsidRDefault="00AA736D" w:rsidP="00AA736D">
            <w:pPr>
              <w:rPr>
                <w:sz w:val="18"/>
                <w:szCs w:val="18"/>
              </w:rPr>
            </w:pPr>
          </w:p>
          <w:p w14:paraId="607C62D3" w14:textId="77777777" w:rsidR="00AA736D" w:rsidRDefault="00AA736D" w:rsidP="00AA736D">
            <w:pPr>
              <w:rPr>
                <w:sz w:val="18"/>
                <w:szCs w:val="18"/>
              </w:rPr>
            </w:pPr>
          </w:p>
          <w:p w14:paraId="1EE831F7" w14:textId="77777777" w:rsidR="00AA736D" w:rsidRDefault="00AA736D" w:rsidP="00AA736D">
            <w:pPr>
              <w:rPr>
                <w:sz w:val="18"/>
                <w:szCs w:val="18"/>
              </w:rPr>
            </w:pPr>
          </w:p>
          <w:p w14:paraId="4CD19584" w14:textId="77777777" w:rsidR="00AA736D" w:rsidRDefault="00AA736D" w:rsidP="00AA736D">
            <w:pPr>
              <w:rPr>
                <w:sz w:val="18"/>
                <w:szCs w:val="18"/>
              </w:rPr>
            </w:pPr>
          </w:p>
          <w:p w14:paraId="1F61B90E" w14:textId="77777777" w:rsidR="00AA736D" w:rsidRDefault="00AA736D" w:rsidP="00AA736D">
            <w:pPr>
              <w:rPr>
                <w:sz w:val="18"/>
                <w:szCs w:val="18"/>
              </w:rPr>
            </w:pPr>
          </w:p>
          <w:p w14:paraId="0305083C" w14:textId="77777777" w:rsidR="00AA736D" w:rsidRDefault="00AA736D" w:rsidP="00AA736D">
            <w:pPr>
              <w:rPr>
                <w:sz w:val="18"/>
                <w:szCs w:val="18"/>
              </w:rPr>
            </w:pPr>
          </w:p>
          <w:p w14:paraId="73199779" w14:textId="77777777" w:rsidR="00AA736D" w:rsidRDefault="00AA736D" w:rsidP="00AA736D">
            <w:pPr>
              <w:rPr>
                <w:sz w:val="18"/>
                <w:szCs w:val="18"/>
              </w:rPr>
            </w:pPr>
          </w:p>
          <w:p w14:paraId="37D4E735" w14:textId="77777777" w:rsidR="00AA736D" w:rsidRDefault="00AA736D" w:rsidP="00AA736D">
            <w:pPr>
              <w:rPr>
                <w:sz w:val="18"/>
                <w:szCs w:val="18"/>
              </w:rPr>
            </w:pPr>
          </w:p>
          <w:p w14:paraId="7DB6BC89" w14:textId="77777777" w:rsidR="00AA736D" w:rsidRDefault="00AA736D" w:rsidP="00AA736D">
            <w:pPr>
              <w:rPr>
                <w:sz w:val="18"/>
                <w:szCs w:val="18"/>
              </w:rPr>
            </w:pPr>
          </w:p>
          <w:p w14:paraId="666BBD44" w14:textId="77777777" w:rsidR="00AA736D" w:rsidRDefault="00AA736D" w:rsidP="00AA736D">
            <w:pPr>
              <w:rPr>
                <w:sz w:val="18"/>
                <w:szCs w:val="18"/>
              </w:rPr>
            </w:pPr>
          </w:p>
          <w:p w14:paraId="4E48D050" w14:textId="77777777" w:rsidR="00AA736D" w:rsidRDefault="00AA736D" w:rsidP="00AA736D">
            <w:pPr>
              <w:rPr>
                <w:sz w:val="18"/>
                <w:szCs w:val="18"/>
              </w:rPr>
            </w:pPr>
          </w:p>
          <w:p w14:paraId="5A6C7B81" w14:textId="77777777" w:rsidR="00AA736D" w:rsidRDefault="00AA736D" w:rsidP="00AA736D">
            <w:pPr>
              <w:rPr>
                <w:sz w:val="18"/>
                <w:szCs w:val="18"/>
              </w:rPr>
            </w:pPr>
          </w:p>
          <w:p w14:paraId="0ECAFA07" w14:textId="77777777" w:rsidR="00AA736D" w:rsidRDefault="00AA736D" w:rsidP="00AA736D">
            <w:pPr>
              <w:rPr>
                <w:sz w:val="18"/>
                <w:szCs w:val="18"/>
              </w:rPr>
            </w:pPr>
          </w:p>
          <w:p w14:paraId="1BE6A32E" w14:textId="77777777" w:rsidR="00AA736D" w:rsidRDefault="00AA736D" w:rsidP="00AA736D">
            <w:pPr>
              <w:rPr>
                <w:sz w:val="18"/>
                <w:szCs w:val="18"/>
              </w:rPr>
            </w:pPr>
          </w:p>
          <w:p w14:paraId="7A0EDDDF" w14:textId="77777777" w:rsidR="00AA736D" w:rsidRDefault="00AA736D" w:rsidP="00AA736D">
            <w:pPr>
              <w:rPr>
                <w:sz w:val="18"/>
                <w:szCs w:val="18"/>
              </w:rPr>
            </w:pPr>
          </w:p>
          <w:p w14:paraId="27629CC3" w14:textId="77777777" w:rsidR="00AA736D" w:rsidRDefault="00AA736D" w:rsidP="00AA736D">
            <w:pPr>
              <w:rPr>
                <w:sz w:val="18"/>
                <w:szCs w:val="18"/>
              </w:rPr>
            </w:pPr>
          </w:p>
          <w:p w14:paraId="0D24BC49" w14:textId="77777777" w:rsidR="00AA736D" w:rsidRDefault="00AA736D" w:rsidP="00AA736D">
            <w:pPr>
              <w:rPr>
                <w:sz w:val="18"/>
                <w:szCs w:val="18"/>
              </w:rPr>
            </w:pPr>
          </w:p>
          <w:p w14:paraId="5557EF05" w14:textId="77777777" w:rsidR="00AA736D" w:rsidRDefault="00AA736D" w:rsidP="00AA736D">
            <w:pPr>
              <w:rPr>
                <w:sz w:val="18"/>
                <w:szCs w:val="18"/>
              </w:rPr>
            </w:pPr>
          </w:p>
          <w:p w14:paraId="29797CFE" w14:textId="77777777" w:rsidR="00AA736D" w:rsidRPr="00210919" w:rsidRDefault="00AA736D" w:rsidP="00AA736D">
            <w:pPr>
              <w:rPr>
                <w:sz w:val="18"/>
                <w:szCs w:val="18"/>
              </w:rPr>
            </w:pPr>
          </w:p>
          <w:p w14:paraId="34BCDE83" w14:textId="77777777" w:rsidR="00AA736D" w:rsidRDefault="00AA736D" w:rsidP="00AA736D">
            <w:pPr>
              <w:pStyle w:val="ListParagraph"/>
              <w:rPr>
                <w:sz w:val="18"/>
                <w:szCs w:val="18"/>
              </w:rPr>
            </w:pPr>
          </w:p>
          <w:p w14:paraId="4CB110F2" w14:textId="77777777" w:rsidR="00AA736D" w:rsidRDefault="00AA736D" w:rsidP="00AA736D">
            <w:pPr>
              <w:rPr>
                <w:sz w:val="18"/>
                <w:szCs w:val="18"/>
              </w:rPr>
            </w:pPr>
          </w:p>
          <w:p w14:paraId="3FE3E716" w14:textId="77777777" w:rsidR="00AA736D" w:rsidRDefault="00AA736D" w:rsidP="00AA736D">
            <w:pPr>
              <w:rPr>
                <w:sz w:val="18"/>
                <w:szCs w:val="18"/>
              </w:rPr>
            </w:pPr>
          </w:p>
          <w:p w14:paraId="2525024C" w14:textId="77777777" w:rsidR="00AA736D" w:rsidRDefault="00AA736D" w:rsidP="00AA736D">
            <w:pPr>
              <w:rPr>
                <w:sz w:val="18"/>
                <w:szCs w:val="18"/>
              </w:rPr>
            </w:pPr>
          </w:p>
          <w:p w14:paraId="17D5E625" w14:textId="77777777" w:rsidR="00AA736D" w:rsidRPr="00210919" w:rsidRDefault="00AA736D" w:rsidP="00AA736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3EAC654" w14:textId="77777777" w:rsidR="00AA736D" w:rsidRDefault="00AA736D" w:rsidP="00AA736D">
            <w:pPr>
              <w:rPr>
                <w:sz w:val="18"/>
                <w:szCs w:val="18"/>
              </w:rPr>
            </w:pPr>
          </w:p>
          <w:p w14:paraId="60C7306C" w14:textId="77777777" w:rsidR="00AA736D" w:rsidRDefault="00AA736D" w:rsidP="00AA736D">
            <w:pPr>
              <w:rPr>
                <w:sz w:val="18"/>
                <w:szCs w:val="18"/>
              </w:rPr>
            </w:pPr>
          </w:p>
          <w:p w14:paraId="54998A02" w14:textId="77777777" w:rsidR="00AA736D" w:rsidRDefault="00AA736D" w:rsidP="00AA736D">
            <w:pPr>
              <w:rPr>
                <w:sz w:val="18"/>
                <w:szCs w:val="18"/>
              </w:rPr>
            </w:pPr>
          </w:p>
          <w:p w14:paraId="21504259" w14:textId="77777777" w:rsidR="00AA736D" w:rsidRDefault="00AA736D" w:rsidP="00AA736D">
            <w:pPr>
              <w:rPr>
                <w:sz w:val="18"/>
                <w:szCs w:val="18"/>
              </w:rPr>
            </w:pPr>
          </w:p>
          <w:p w14:paraId="1F0E1F16" w14:textId="77777777" w:rsidR="00AA736D" w:rsidRDefault="00AA736D" w:rsidP="00AA736D">
            <w:pPr>
              <w:rPr>
                <w:sz w:val="18"/>
                <w:szCs w:val="18"/>
              </w:rPr>
            </w:pPr>
          </w:p>
          <w:p w14:paraId="7BCB3ECB" w14:textId="77777777" w:rsidR="00AA736D" w:rsidRDefault="00AA736D" w:rsidP="00AA736D">
            <w:pPr>
              <w:rPr>
                <w:sz w:val="18"/>
                <w:szCs w:val="18"/>
              </w:rPr>
            </w:pPr>
          </w:p>
          <w:p w14:paraId="3F34ED9A" w14:textId="77777777" w:rsidR="00AA736D" w:rsidRDefault="00AA736D" w:rsidP="00AA736D">
            <w:pPr>
              <w:rPr>
                <w:sz w:val="18"/>
                <w:szCs w:val="18"/>
              </w:rPr>
            </w:pPr>
          </w:p>
          <w:p w14:paraId="6C8C1086" w14:textId="77777777" w:rsidR="00AA736D" w:rsidRDefault="00AA736D" w:rsidP="00AA736D">
            <w:pPr>
              <w:rPr>
                <w:sz w:val="18"/>
                <w:szCs w:val="18"/>
              </w:rPr>
            </w:pPr>
          </w:p>
          <w:p w14:paraId="5462CDE1" w14:textId="77777777" w:rsidR="00AA736D" w:rsidRDefault="00AA736D" w:rsidP="00AA736D">
            <w:pPr>
              <w:rPr>
                <w:sz w:val="18"/>
                <w:szCs w:val="18"/>
              </w:rPr>
            </w:pPr>
          </w:p>
          <w:p w14:paraId="6D810B79" w14:textId="77777777" w:rsidR="00AA736D" w:rsidRDefault="00AA736D" w:rsidP="00AA736D">
            <w:pPr>
              <w:rPr>
                <w:sz w:val="18"/>
                <w:szCs w:val="18"/>
              </w:rPr>
            </w:pPr>
          </w:p>
          <w:p w14:paraId="0AA21FE4" w14:textId="77777777" w:rsidR="00AA736D" w:rsidRDefault="00AA736D" w:rsidP="00AA736D">
            <w:pPr>
              <w:rPr>
                <w:sz w:val="18"/>
                <w:szCs w:val="18"/>
              </w:rPr>
            </w:pPr>
          </w:p>
          <w:p w14:paraId="08AE15EB" w14:textId="77777777" w:rsidR="00AA736D" w:rsidRDefault="00AA736D" w:rsidP="00AA736D">
            <w:pPr>
              <w:rPr>
                <w:sz w:val="18"/>
                <w:szCs w:val="18"/>
              </w:rPr>
            </w:pPr>
          </w:p>
          <w:p w14:paraId="198B92AB" w14:textId="77777777" w:rsidR="00AA736D" w:rsidRDefault="00AA736D" w:rsidP="00AA736D">
            <w:pPr>
              <w:rPr>
                <w:sz w:val="18"/>
                <w:szCs w:val="18"/>
              </w:rPr>
            </w:pPr>
          </w:p>
          <w:p w14:paraId="1A8669BD" w14:textId="77777777" w:rsidR="00AA736D" w:rsidRDefault="00AA736D" w:rsidP="00AA736D">
            <w:pPr>
              <w:rPr>
                <w:sz w:val="18"/>
                <w:szCs w:val="18"/>
              </w:rPr>
            </w:pPr>
          </w:p>
          <w:p w14:paraId="3193334E" w14:textId="77777777" w:rsidR="00AA736D" w:rsidRDefault="00AA736D" w:rsidP="00AA736D">
            <w:pPr>
              <w:rPr>
                <w:sz w:val="18"/>
                <w:szCs w:val="18"/>
              </w:rPr>
            </w:pPr>
          </w:p>
          <w:p w14:paraId="7724014A" w14:textId="77777777" w:rsidR="00AA736D" w:rsidRDefault="00AA736D" w:rsidP="00AA736D">
            <w:pPr>
              <w:rPr>
                <w:sz w:val="18"/>
                <w:szCs w:val="18"/>
              </w:rPr>
            </w:pPr>
          </w:p>
          <w:p w14:paraId="3B525870" w14:textId="77777777" w:rsidR="00AA736D" w:rsidRDefault="00AA736D" w:rsidP="00AA736D">
            <w:pPr>
              <w:rPr>
                <w:sz w:val="18"/>
                <w:szCs w:val="18"/>
              </w:rPr>
            </w:pPr>
          </w:p>
          <w:p w14:paraId="61179189" w14:textId="77777777" w:rsidR="00AA736D" w:rsidRDefault="00AA736D" w:rsidP="00AA736D">
            <w:pPr>
              <w:rPr>
                <w:sz w:val="18"/>
                <w:szCs w:val="18"/>
              </w:rPr>
            </w:pPr>
          </w:p>
          <w:p w14:paraId="60370E3B" w14:textId="77777777" w:rsidR="00AA736D" w:rsidRDefault="00AA736D" w:rsidP="00AA736D">
            <w:pPr>
              <w:rPr>
                <w:sz w:val="18"/>
                <w:szCs w:val="18"/>
              </w:rPr>
            </w:pPr>
          </w:p>
          <w:p w14:paraId="3B29E8FE" w14:textId="77777777" w:rsidR="00AA736D" w:rsidRDefault="00AA736D" w:rsidP="00AA736D">
            <w:pPr>
              <w:rPr>
                <w:sz w:val="18"/>
                <w:szCs w:val="18"/>
              </w:rPr>
            </w:pPr>
          </w:p>
          <w:p w14:paraId="51DC1FE7" w14:textId="77777777" w:rsidR="00AA736D" w:rsidRDefault="00AA736D" w:rsidP="00AA736D">
            <w:pPr>
              <w:rPr>
                <w:sz w:val="18"/>
                <w:szCs w:val="18"/>
              </w:rPr>
            </w:pPr>
          </w:p>
          <w:p w14:paraId="04C0D3A3" w14:textId="77777777" w:rsidR="00AA736D" w:rsidRDefault="00AA736D" w:rsidP="00AA736D">
            <w:pPr>
              <w:rPr>
                <w:sz w:val="18"/>
                <w:szCs w:val="18"/>
              </w:rPr>
            </w:pPr>
          </w:p>
          <w:p w14:paraId="7483CB36" w14:textId="77777777" w:rsidR="00AA736D" w:rsidRDefault="00AA736D" w:rsidP="00AA736D">
            <w:pPr>
              <w:rPr>
                <w:sz w:val="18"/>
                <w:szCs w:val="18"/>
              </w:rPr>
            </w:pPr>
          </w:p>
          <w:p w14:paraId="7F17BCE4" w14:textId="77777777" w:rsidR="00AA736D" w:rsidRDefault="00AA736D" w:rsidP="00AA736D">
            <w:pPr>
              <w:rPr>
                <w:sz w:val="18"/>
                <w:szCs w:val="18"/>
              </w:rPr>
            </w:pPr>
          </w:p>
          <w:p w14:paraId="4CB674C8" w14:textId="77777777" w:rsidR="00AA736D" w:rsidRDefault="00AA736D" w:rsidP="00AA736D">
            <w:pPr>
              <w:rPr>
                <w:sz w:val="18"/>
                <w:szCs w:val="18"/>
              </w:rPr>
            </w:pPr>
          </w:p>
          <w:p w14:paraId="0EAB0389" w14:textId="77777777" w:rsidR="00AA736D" w:rsidRDefault="00AA736D" w:rsidP="00AA736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1B3614E" w14:textId="77777777" w:rsidR="00AA736D" w:rsidRDefault="00AA736D" w:rsidP="00AA736D">
            <w:pPr>
              <w:rPr>
                <w:sz w:val="18"/>
                <w:szCs w:val="18"/>
              </w:rPr>
            </w:pPr>
          </w:p>
          <w:p w14:paraId="69A8D290" w14:textId="77777777" w:rsidR="00AA736D" w:rsidRDefault="00AA736D" w:rsidP="00AA736D">
            <w:pPr>
              <w:rPr>
                <w:sz w:val="18"/>
                <w:szCs w:val="18"/>
              </w:rPr>
            </w:pPr>
          </w:p>
          <w:p w14:paraId="0CA2C75E" w14:textId="77777777" w:rsidR="00AA736D" w:rsidRDefault="00AA736D" w:rsidP="00AA736D">
            <w:pPr>
              <w:rPr>
                <w:sz w:val="18"/>
                <w:szCs w:val="18"/>
              </w:rPr>
            </w:pPr>
          </w:p>
          <w:p w14:paraId="5BC70796" w14:textId="77777777" w:rsidR="00AA736D" w:rsidRDefault="00AA736D" w:rsidP="00AA736D">
            <w:pPr>
              <w:rPr>
                <w:sz w:val="18"/>
                <w:szCs w:val="18"/>
              </w:rPr>
            </w:pPr>
          </w:p>
          <w:p w14:paraId="7D7AE64C" w14:textId="77777777" w:rsidR="00AA736D" w:rsidRDefault="00AA736D" w:rsidP="00AA736D">
            <w:pPr>
              <w:rPr>
                <w:sz w:val="18"/>
                <w:szCs w:val="18"/>
              </w:rPr>
            </w:pPr>
          </w:p>
          <w:p w14:paraId="6EE1E585" w14:textId="77777777" w:rsidR="00AA736D" w:rsidRDefault="00AA736D" w:rsidP="00AA736D">
            <w:pPr>
              <w:rPr>
                <w:sz w:val="18"/>
                <w:szCs w:val="18"/>
              </w:rPr>
            </w:pPr>
          </w:p>
          <w:p w14:paraId="6B2F1F84" w14:textId="77777777" w:rsidR="00AA736D" w:rsidRDefault="00AA736D" w:rsidP="00AA736D">
            <w:pPr>
              <w:rPr>
                <w:sz w:val="18"/>
                <w:szCs w:val="18"/>
              </w:rPr>
            </w:pPr>
          </w:p>
          <w:p w14:paraId="09D90311" w14:textId="77777777" w:rsidR="00AA736D" w:rsidRDefault="00AA736D" w:rsidP="00AA736D">
            <w:pPr>
              <w:rPr>
                <w:sz w:val="18"/>
                <w:szCs w:val="18"/>
              </w:rPr>
            </w:pPr>
          </w:p>
          <w:p w14:paraId="65575D3E" w14:textId="77777777" w:rsidR="00AA736D" w:rsidRDefault="00AA736D" w:rsidP="00AA736D">
            <w:pPr>
              <w:rPr>
                <w:sz w:val="18"/>
                <w:szCs w:val="18"/>
              </w:rPr>
            </w:pPr>
          </w:p>
          <w:p w14:paraId="63A10AF5" w14:textId="77777777" w:rsidR="00AA736D" w:rsidRDefault="00AA736D" w:rsidP="00AA736D">
            <w:pPr>
              <w:rPr>
                <w:sz w:val="18"/>
                <w:szCs w:val="18"/>
              </w:rPr>
            </w:pPr>
          </w:p>
          <w:p w14:paraId="342E4760" w14:textId="77777777" w:rsidR="00AA736D" w:rsidRDefault="00AA736D" w:rsidP="00AA736D">
            <w:pPr>
              <w:rPr>
                <w:sz w:val="18"/>
                <w:szCs w:val="18"/>
              </w:rPr>
            </w:pPr>
          </w:p>
          <w:p w14:paraId="6E74F6B4" w14:textId="77777777" w:rsidR="00AA736D" w:rsidRDefault="00AA736D" w:rsidP="00AA736D">
            <w:pPr>
              <w:rPr>
                <w:sz w:val="18"/>
                <w:szCs w:val="18"/>
              </w:rPr>
            </w:pPr>
          </w:p>
          <w:p w14:paraId="18294683" w14:textId="77777777" w:rsidR="00AA736D" w:rsidRDefault="00AA736D" w:rsidP="00AA736D">
            <w:pPr>
              <w:rPr>
                <w:sz w:val="18"/>
                <w:szCs w:val="18"/>
              </w:rPr>
            </w:pPr>
          </w:p>
          <w:p w14:paraId="0282D175" w14:textId="77777777" w:rsidR="00AA736D" w:rsidRDefault="00AA736D" w:rsidP="00AA736D">
            <w:pPr>
              <w:rPr>
                <w:sz w:val="18"/>
                <w:szCs w:val="18"/>
              </w:rPr>
            </w:pPr>
          </w:p>
          <w:p w14:paraId="6FAA1C04" w14:textId="77777777" w:rsidR="00AA736D" w:rsidRDefault="00AA736D" w:rsidP="00AA736D">
            <w:pPr>
              <w:rPr>
                <w:sz w:val="18"/>
                <w:szCs w:val="18"/>
              </w:rPr>
            </w:pPr>
          </w:p>
          <w:p w14:paraId="6C01AD3B" w14:textId="77777777" w:rsidR="00AA736D" w:rsidRDefault="00AA736D" w:rsidP="00AA736D">
            <w:pPr>
              <w:rPr>
                <w:sz w:val="18"/>
                <w:szCs w:val="18"/>
              </w:rPr>
            </w:pPr>
          </w:p>
          <w:p w14:paraId="175F90DE" w14:textId="77777777" w:rsidR="00AA736D" w:rsidRDefault="00AA736D" w:rsidP="00AA736D">
            <w:pPr>
              <w:rPr>
                <w:sz w:val="18"/>
                <w:szCs w:val="18"/>
              </w:rPr>
            </w:pPr>
          </w:p>
          <w:p w14:paraId="484565CC" w14:textId="77777777" w:rsidR="00AA736D" w:rsidRDefault="00AA736D" w:rsidP="00AA736D">
            <w:pPr>
              <w:rPr>
                <w:sz w:val="18"/>
                <w:szCs w:val="18"/>
              </w:rPr>
            </w:pPr>
          </w:p>
          <w:p w14:paraId="295F1216" w14:textId="77777777" w:rsidR="00AA736D" w:rsidRDefault="00AA736D" w:rsidP="00AA736D">
            <w:pPr>
              <w:rPr>
                <w:sz w:val="18"/>
                <w:szCs w:val="18"/>
              </w:rPr>
            </w:pPr>
          </w:p>
          <w:p w14:paraId="3F459AB4" w14:textId="77777777" w:rsidR="00AA736D" w:rsidRDefault="00AA736D" w:rsidP="00AA736D">
            <w:pPr>
              <w:rPr>
                <w:sz w:val="18"/>
                <w:szCs w:val="18"/>
              </w:rPr>
            </w:pPr>
          </w:p>
          <w:p w14:paraId="6C4CB485" w14:textId="77777777" w:rsidR="00AA736D" w:rsidRDefault="00AA736D" w:rsidP="00AA736D">
            <w:pPr>
              <w:rPr>
                <w:sz w:val="18"/>
                <w:szCs w:val="18"/>
              </w:rPr>
            </w:pPr>
          </w:p>
          <w:p w14:paraId="55B636F2" w14:textId="77777777" w:rsidR="00AA736D" w:rsidRDefault="00AA736D" w:rsidP="00AA736D">
            <w:pPr>
              <w:rPr>
                <w:sz w:val="18"/>
                <w:szCs w:val="18"/>
              </w:rPr>
            </w:pPr>
          </w:p>
          <w:p w14:paraId="4A66B9A8" w14:textId="77777777" w:rsidR="00AA736D" w:rsidRDefault="00AA736D" w:rsidP="00AA736D">
            <w:pPr>
              <w:rPr>
                <w:sz w:val="18"/>
                <w:szCs w:val="18"/>
              </w:rPr>
            </w:pPr>
          </w:p>
          <w:p w14:paraId="61ED3068" w14:textId="77777777" w:rsidR="00AA736D" w:rsidRDefault="00AA736D" w:rsidP="00AA736D">
            <w:pPr>
              <w:rPr>
                <w:sz w:val="18"/>
                <w:szCs w:val="18"/>
              </w:rPr>
            </w:pPr>
          </w:p>
          <w:p w14:paraId="6366DF78" w14:textId="77777777" w:rsidR="00AA736D" w:rsidRDefault="00AA736D" w:rsidP="00AA736D">
            <w:pPr>
              <w:rPr>
                <w:sz w:val="18"/>
                <w:szCs w:val="18"/>
              </w:rPr>
            </w:pPr>
          </w:p>
          <w:p w14:paraId="7C97E8B0" w14:textId="77777777" w:rsidR="00AA736D" w:rsidRDefault="00AA736D" w:rsidP="00AA736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6AC6AFEE" w14:textId="77777777" w:rsidR="00AA736D" w:rsidRDefault="00AA736D" w:rsidP="00AA736D">
            <w:pPr>
              <w:rPr>
                <w:sz w:val="18"/>
                <w:szCs w:val="18"/>
              </w:rPr>
            </w:pPr>
          </w:p>
        </w:tc>
      </w:tr>
      <w:tr w:rsidR="00AA736D" w:rsidRPr="00BE6C37" w14:paraId="031A07F7" w14:textId="77777777" w:rsidTr="00AA736D">
        <w:trPr>
          <w:trHeight w:val="873"/>
        </w:trPr>
        <w:tc>
          <w:tcPr>
            <w:tcW w:w="2689" w:type="dxa"/>
            <w:shd w:val="clear" w:color="auto" w:fill="CCFFFF"/>
          </w:tcPr>
          <w:p w14:paraId="496B09B7" w14:textId="77777777" w:rsidR="00AA736D" w:rsidRDefault="00AA736D" w:rsidP="00AA736D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lastRenderedPageBreak/>
              <w:t>Hazardous substances/sharps</w:t>
            </w:r>
          </w:p>
          <w:p w14:paraId="2A608327" w14:textId="77777777" w:rsidR="00AA736D" w:rsidRPr="00495296" w:rsidRDefault="00AA736D" w:rsidP="00AA736D">
            <w:pPr>
              <w:rPr>
                <w:rFonts w:cs="Arial"/>
                <w:sz w:val="18"/>
                <w:szCs w:val="18"/>
              </w:rPr>
            </w:pPr>
            <w:r w:rsidRPr="00495296">
              <w:rPr>
                <w:rFonts w:cs="Arial"/>
                <w:sz w:val="18"/>
                <w:szCs w:val="18"/>
              </w:rPr>
              <w:t>Staff, visitors and service users can suffer effects of exposure to hazardous substances.</w:t>
            </w:r>
          </w:p>
          <w:p w14:paraId="5394488E" w14:textId="77777777" w:rsidR="00AA736D" w:rsidRDefault="00AA736D" w:rsidP="00AA736D">
            <w:pPr>
              <w:rPr>
                <w:rFonts w:cs="Arial"/>
                <w:b/>
                <w:sz w:val="20"/>
                <w:szCs w:val="20"/>
              </w:rPr>
            </w:pPr>
          </w:p>
          <w:p w14:paraId="7AB0642C" w14:textId="77777777" w:rsidR="00AA736D" w:rsidRDefault="00AA736D" w:rsidP="00AA736D">
            <w:pPr>
              <w:rPr>
                <w:rFonts w:cs="Arial"/>
                <w:b/>
                <w:sz w:val="20"/>
                <w:szCs w:val="20"/>
              </w:rPr>
            </w:pPr>
          </w:p>
          <w:p w14:paraId="5BFFDE19" w14:textId="77777777" w:rsidR="00AA736D" w:rsidRDefault="00AA736D" w:rsidP="00AA736D">
            <w:pPr>
              <w:rPr>
                <w:rFonts w:cs="Arial"/>
                <w:b/>
                <w:sz w:val="20"/>
                <w:szCs w:val="20"/>
              </w:rPr>
            </w:pPr>
          </w:p>
          <w:p w14:paraId="01F85780" w14:textId="77777777" w:rsidR="00AA736D" w:rsidRDefault="00AA736D" w:rsidP="00AA736D">
            <w:pPr>
              <w:rPr>
                <w:rFonts w:cs="Arial"/>
                <w:b/>
                <w:sz w:val="20"/>
                <w:szCs w:val="20"/>
              </w:rPr>
            </w:pPr>
          </w:p>
          <w:p w14:paraId="2F418AFD" w14:textId="77777777" w:rsidR="00AA736D" w:rsidRPr="00BE6C37" w:rsidRDefault="00AA736D" w:rsidP="00AA736D">
            <w:pPr>
              <w:rPr>
                <w:b/>
                <w:sz w:val="18"/>
                <w:szCs w:val="18"/>
              </w:rPr>
            </w:pPr>
          </w:p>
        </w:tc>
        <w:tc>
          <w:tcPr>
            <w:tcW w:w="4536" w:type="dxa"/>
          </w:tcPr>
          <w:p w14:paraId="007DDC51" w14:textId="77777777" w:rsidR="00AA736D" w:rsidRPr="008E6F23" w:rsidRDefault="00AA736D" w:rsidP="00AA736D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8E6F23">
              <w:rPr>
                <w:sz w:val="18"/>
                <w:szCs w:val="18"/>
              </w:rPr>
              <w:t>Hazardous materials clearly labelled and stored in a locked cupboard</w:t>
            </w:r>
          </w:p>
          <w:p w14:paraId="7779AFB8" w14:textId="77777777" w:rsidR="00AA736D" w:rsidRPr="008E6F23" w:rsidRDefault="00AA736D" w:rsidP="00AA736D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8E6F23">
              <w:rPr>
                <w:sz w:val="18"/>
                <w:szCs w:val="18"/>
              </w:rPr>
              <w:t>Sharps Bins securely stored in the designated area and labelled accordingly</w:t>
            </w:r>
          </w:p>
          <w:p w14:paraId="12570AB4" w14:textId="77777777" w:rsidR="00AA736D" w:rsidRPr="008E6F23" w:rsidRDefault="00AA736D" w:rsidP="00AA736D">
            <w:pPr>
              <w:pStyle w:val="ListParagraph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8E6F23">
              <w:rPr>
                <w:sz w:val="18"/>
                <w:szCs w:val="18"/>
              </w:rPr>
              <w:t>Clinical Waste Bins kept securely locked when not in use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118" w:type="dxa"/>
          </w:tcPr>
          <w:p w14:paraId="304246C7" w14:textId="77777777" w:rsidR="00AA736D" w:rsidRPr="00BE6C37" w:rsidRDefault="00AA736D" w:rsidP="00AA736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9A1FA49" w14:textId="77777777" w:rsidR="00AA736D" w:rsidRPr="00BE6C37" w:rsidRDefault="00AA736D" w:rsidP="00AA736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60BB2FC" w14:textId="77777777" w:rsidR="00AA736D" w:rsidRPr="00BE6C37" w:rsidRDefault="00AA736D" w:rsidP="00AA736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19DE601D" w14:textId="77777777" w:rsidR="00AA736D" w:rsidRPr="00BE6C37" w:rsidRDefault="00AA736D" w:rsidP="00AA736D">
            <w:pPr>
              <w:rPr>
                <w:sz w:val="18"/>
                <w:szCs w:val="18"/>
              </w:rPr>
            </w:pPr>
          </w:p>
        </w:tc>
      </w:tr>
      <w:tr w:rsidR="00AA736D" w:rsidRPr="00BE6C37" w14:paraId="125607CE" w14:textId="77777777" w:rsidTr="00AA736D">
        <w:trPr>
          <w:trHeight w:val="873"/>
        </w:trPr>
        <w:tc>
          <w:tcPr>
            <w:tcW w:w="2689" w:type="dxa"/>
            <w:shd w:val="clear" w:color="auto" w:fill="CCFFFF"/>
          </w:tcPr>
          <w:p w14:paraId="18B03087" w14:textId="77777777" w:rsidR="00AA736D" w:rsidRDefault="00AA736D" w:rsidP="00AA736D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Ligature</w:t>
            </w:r>
          </w:p>
          <w:p w14:paraId="3A425B73" w14:textId="77777777" w:rsidR="00AA736D" w:rsidRPr="00495296" w:rsidRDefault="00AA736D" w:rsidP="00AA736D">
            <w:pPr>
              <w:rPr>
                <w:rFonts w:cs="Arial"/>
                <w:sz w:val="18"/>
                <w:szCs w:val="18"/>
              </w:rPr>
            </w:pPr>
            <w:r w:rsidRPr="00495296">
              <w:rPr>
                <w:rFonts w:cs="Arial"/>
                <w:sz w:val="18"/>
                <w:szCs w:val="18"/>
              </w:rPr>
              <w:t>Service users could attempt to self-harm by use of ligature</w:t>
            </w:r>
          </w:p>
          <w:p w14:paraId="1EBB224C" w14:textId="77777777" w:rsidR="00AA736D" w:rsidRDefault="00AA736D" w:rsidP="00AA736D">
            <w:pPr>
              <w:rPr>
                <w:rFonts w:cs="Arial"/>
                <w:b/>
                <w:sz w:val="20"/>
                <w:szCs w:val="20"/>
              </w:rPr>
            </w:pPr>
          </w:p>
          <w:p w14:paraId="0C1F7715" w14:textId="77777777" w:rsidR="00AA736D" w:rsidRDefault="00AA736D" w:rsidP="00AA736D">
            <w:pPr>
              <w:rPr>
                <w:rFonts w:cs="Arial"/>
                <w:b/>
                <w:sz w:val="20"/>
                <w:szCs w:val="20"/>
              </w:rPr>
            </w:pPr>
          </w:p>
          <w:p w14:paraId="2E282052" w14:textId="77777777" w:rsidR="00AA736D" w:rsidRPr="00BE6C37" w:rsidRDefault="00AA736D" w:rsidP="00AA736D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546CAC66" w14:textId="77777777" w:rsidR="00AA736D" w:rsidRPr="00210919" w:rsidRDefault="00AA736D" w:rsidP="00AA736D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Site is outpatient department and s</w:t>
            </w:r>
            <w:r w:rsidRPr="005939DA">
              <w:rPr>
                <w:sz w:val="18"/>
                <w:szCs w:val="18"/>
              </w:rPr>
              <w:t>ervice users e</w:t>
            </w:r>
            <w:r>
              <w:rPr>
                <w:sz w:val="18"/>
                <w:szCs w:val="18"/>
              </w:rPr>
              <w:t xml:space="preserve">scorted </w:t>
            </w:r>
            <w:r w:rsidRPr="005939DA">
              <w:rPr>
                <w:sz w:val="18"/>
                <w:szCs w:val="18"/>
              </w:rPr>
              <w:t>at all times.</w:t>
            </w:r>
          </w:p>
        </w:tc>
        <w:tc>
          <w:tcPr>
            <w:tcW w:w="3118" w:type="dxa"/>
          </w:tcPr>
          <w:p w14:paraId="681EB140" w14:textId="77777777" w:rsidR="00AA736D" w:rsidRPr="00BE6C37" w:rsidRDefault="00AA736D" w:rsidP="00AA736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C82C92D" w14:textId="77777777" w:rsidR="00AA736D" w:rsidRPr="00BE6C37" w:rsidRDefault="00AA736D" w:rsidP="00AA736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06CB6E3" w14:textId="77777777" w:rsidR="00AA736D" w:rsidRPr="00BE6C37" w:rsidRDefault="00AA736D" w:rsidP="00AA736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25B0FFE7" w14:textId="77777777" w:rsidR="00AA736D" w:rsidRPr="00BE6C37" w:rsidRDefault="00AA736D" w:rsidP="00AA736D">
            <w:pPr>
              <w:rPr>
                <w:sz w:val="18"/>
                <w:szCs w:val="18"/>
              </w:rPr>
            </w:pPr>
          </w:p>
        </w:tc>
      </w:tr>
      <w:tr w:rsidR="00AA736D" w:rsidRPr="00BE6C37" w14:paraId="3BA98120" w14:textId="77777777" w:rsidTr="00AA736D">
        <w:trPr>
          <w:trHeight w:val="873"/>
        </w:trPr>
        <w:tc>
          <w:tcPr>
            <w:tcW w:w="2689" w:type="dxa"/>
            <w:shd w:val="clear" w:color="auto" w:fill="CCFFFF"/>
          </w:tcPr>
          <w:p w14:paraId="097616DF" w14:textId="77777777" w:rsidR="00AA736D" w:rsidRDefault="00AA736D" w:rsidP="00AA736D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Extremes of cold and hot</w:t>
            </w:r>
          </w:p>
          <w:p w14:paraId="125822DC" w14:textId="77777777" w:rsidR="00AA736D" w:rsidRPr="00F11368" w:rsidRDefault="00AA736D" w:rsidP="00AA736D">
            <w:pPr>
              <w:rPr>
                <w:rFonts w:cs="Arial"/>
                <w:sz w:val="18"/>
                <w:szCs w:val="18"/>
              </w:rPr>
            </w:pPr>
            <w:r w:rsidRPr="00495296">
              <w:rPr>
                <w:rFonts w:cs="Arial"/>
                <w:sz w:val="18"/>
                <w:szCs w:val="18"/>
              </w:rPr>
              <w:t>Staff, visitors and service users can suffer discomfort and ill-effects of extreme temperatures</w:t>
            </w:r>
          </w:p>
        </w:tc>
        <w:tc>
          <w:tcPr>
            <w:tcW w:w="4536" w:type="dxa"/>
          </w:tcPr>
          <w:p w14:paraId="5A3E0E17" w14:textId="77777777" w:rsidR="00AA736D" w:rsidRDefault="00AA736D" w:rsidP="00AA736D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5D2432">
              <w:rPr>
                <w:sz w:val="18"/>
                <w:szCs w:val="18"/>
              </w:rPr>
              <w:t xml:space="preserve">Windows through the building can be opened with ease, high windows fitted with electric openers, window restrictors on upper floor. </w:t>
            </w:r>
          </w:p>
          <w:p w14:paraId="19AF5CBA" w14:textId="77777777" w:rsidR="00AA736D" w:rsidRPr="005D2432" w:rsidRDefault="00AA736D" w:rsidP="00AA736D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5D2432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ir condition in clinical rooms and </w:t>
            </w:r>
            <w:r w:rsidRPr="005D2432">
              <w:rPr>
                <w:sz w:val="18"/>
                <w:szCs w:val="18"/>
              </w:rPr>
              <w:t>air conditioning units for offices.</w:t>
            </w:r>
          </w:p>
        </w:tc>
        <w:tc>
          <w:tcPr>
            <w:tcW w:w="3118" w:type="dxa"/>
          </w:tcPr>
          <w:p w14:paraId="77851346" w14:textId="77777777" w:rsidR="00AA736D" w:rsidRPr="00BE6C37" w:rsidRDefault="00AA736D" w:rsidP="00AA736D">
            <w:pPr>
              <w:rPr>
                <w:sz w:val="18"/>
                <w:szCs w:val="18"/>
              </w:rPr>
            </w:pPr>
            <w:r w:rsidRPr="00BE6C37">
              <w:rPr>
                <w:sz w:val="18"/>
                <w:szCs w:val="18"/>
              </w:rPr>
              <w:t xml:space="preserve">Annual request </w:t>
            </w:r>
            <w:r>
              <w:rPr>
                <w:sz w:val="18"/>
                <w:szCs w:val="18"/>
              </w:rPr>
              <w:t xml:space="preserve">made for hire of </w:t>
            </w:r>
            <w:r w:rsidRPr="00BE6C37">
              <w:rPr>
                <w:sz w:val="18"/>
                <w:szCs w:val="18"/>
              </w:rPr>
              <w:t xml:space="preserve">air conditioning units across the site for staff </w:t>
            </w:r>
            <w:r>
              <w:rPr>
                <w:sz w:val="18"/>
                <w:szCs w:val="18"/>
              </w:rPr>
              <w:t>all offices to cover</w:t>
            </w:r>
            <w:r w:rsidRPr="00BE6C37">
              <w:rPr>
                <w:sz w:val="18"/>
                <w:szCs w:val="18"/>
              </w:rPr>
              <w:t xml:space="preserve"> the summer period.</w:t>
            </w:r>
          </w:p>
        </w:tc>
        <w:tc>
          <w:tcPr>
            <w:tcW w:w="1701" w:type="dxa"/>
          </w:tcPr>
          <w:p w14:paraId="47415E1D" w14:textId="77777777" w:rsidR="00AA736D" w:rsidRDefault="00AA736D" w:rsidP="00AA736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1C457C7" w14:textId="77777777" w:rsidR="00AA736D" w:rsidRDefault="00AA736D" w:rsidP="00AA7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4682D95" w14:textId="77777777" w:rsidR="00AA736D" w:rsidRDefault="00AA736D" w:rsidP="00AA736D">
            <w:pPr>
              <w:rPr>
                <w:sz w:val="20"/>
                <w:szCs w:val="20"/>
              </w:rPr>
            </w:pPr>
          </w:p>
        </w:tc>
      </w:tr>
      <w:tr w:rsidR="00AA736D" w:rsidRPr="00BE6C37" w14:paraId="412D56CE" w14:textId="77777777" w:rsidTr="00AA736D">
        <w:trPr>
          <w:trHeight w:val="873"/>
        </w:trPr>
        <w:tc>
          <w:tcPr>
            <w:tcW w:w="2689" w:type="dxa"/>
            <w:shd w:val="clear" w:color="auto" w:fill="CCFFFF"/>
          </w:tcPr>
          <w:p w14:paraId="70CB73DA" w14:textId="77777777" w:rsidR="00AA736D" w:rsidRDefault="00AA736D" w:rsidP="00AA736D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Occupational Stress</w:t>
            </w:r>
          </w:p>
          <w:p w14:paraId="48285A1F" w14:textId="77777777" w:rsidR="00AA736D" w:rsidRPr="00F11368" w:rsidRDefault="00AA736D" w:rsidP="00AA736D">
            <w:pPr>
              <w:rPr>
                <w:rFonts w:cs="Arial"/>
                <w:sz w:val="18"/>
                <w:szCs w:val="18"/>
              </w:rPr>
            </w:pPr>
            <w:r w:rsidRPr="00495296">
              <w:rPr>
                <w:rFonts w:cs="Arial"/>
                <w:sz w:val="18"/>
                <w:szCs w:val="18"/>
              </w:rPr>
              <w:t>Staff could be affected by factors such as workload, specific incidents and relationship with colleagues</w:t>
            </w:r>
          </w:p>
          <w:p w14:paraId="4F162EB4" w14:textId="77777777" w:rsidR="00AA736D" w:rsidRPr="00BE6C37" w:rsidRDefault="00AA736D" w:rsidP="00AA736D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210A8842" w14:textId="77777777" w:rsidR="00AA736D" w:rsidRDefault="00AA736D" w:rsidP="00AA736D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Staff aware of how to identify signs of work related stress in themselves and colleagues.</w:t>
            </w:r>
          </w:p>
          <w:p w14:paraId="2C1A0FCA" w14:textId="77777777" w:rsidR="00AA736D" w:rsidRDefault="00AA736D" w:rsidP="00AA736D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Regular supervision in place.</w:t>
            </w:r>
          </w:p>
          <w:p w14:paraId="7EDC7A9E" w14:textId="77777777" w:rsidR="00AA736D" w:rsidRDefault="00AA736D" w:rsidP="00AA736D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Staff aware of how to access occupational health support</w:t>
            </w:r>
          </w:p>
          <w:p w14:paraId="6B58EF1D" w14:textId="77777777" w:rsidR="00AA736D" w:rsidRPr="00C14D97" w:rsidRDefault="00AA736D" w:rsidP="00AA736D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C14D97">
              <w:rPr>
                <w:sz w:val="18"/>
                <w:szCs w:val="18"/>
              </w:rPr>
              <w:t>Staff have access to staff room with facilities, including refreshments, dining area, kitchen.</w:t>
            </w:r>
          </w:p>
        </w:tc>
        <w:tc>
          <w:tcPr>
            <w:tcW w:w="3118" w:type="dxa"/>
          </w:tcPr>
          <w:p w14:paraId="4DDA2525" w14:textId="77777777" w:rsidR="00AA736D" w:rsidRPr="00BE6C37" w:rsidRDefault="00AA736D" w:rsidP="00AA736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4CFCECA" w14:textId="77777777" w:rsidR="00AA736D" w:rsidRPr="00BE6C37" w:rsidRDefault="00AA736D" w:rsidP="00AA736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33CE6C2" w14:textId="77777777" w:rsidR="00AA736D" w:rsidRPr="00BE6C37" w:rsidRDefault="00AA736D" w:rsidP="00AA736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026D9658" w14:textId="77777777" w:rsidR="00AA736D" w:rsidRPr="00BE6C37" w:rsidRDefault="00AA736D" w:rsidP="00AA736D">
            <w:pPr>
              <w:rPr>
                <w:sz w:val="18"/>
                <w:szCs w:val="18"/>
              </w:rPr>
            </w:pPr>
          </w:p>
        </w:tc>
      </w:tr>
      <w:tr w:rsidR="00AA736D" w:rsidRPr="00BE6C37" w14:paraId="6748DFCF" w14:textId="77777777" w:rsidTr="00AA736D">
        <w:trPr>
          <w:trHeight w:val="873"/>
        </w:trPr>
        <w:tc>
          <w:tcPr>
            <w:tcW w:w="2689" w:type="dxa"/>
            <w:shd w:val="clear" w:color="auto" w:fill="CCFFFF"/>
          </w:tcPr>
          <w:p w14:paraId="0367F675" w14:textId="77777777" w:rsidR="00AA736D" w:rsidRDefault="00AA736D" w:rsidP="00AA736D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Loneworking</w:t>
            </w:r>
          </w:p>
          <w:p w14:paraId="466693E9" w14:textId="77777777" w:rsidR="00AA736D" w:rsidRPr="00495296" w:rsidRDefault="00AA736D" w:rsidP="00AA736D">
            <w:pPr>
              <w:rPr>
                <w:rFonts w:cs="Arial"/>
                <w:sz w:val="18"/>
                <w:szCs w:val="18"/>
              </w:rPr>
            </w:pPr>
            <w:r w:rsidRPr="00495296">
              <w:rPr>
                <w:rFonts w:cs="Arial"/>
                <w:sz w:val="18"/>
                <w:szCs w:val="18"/>
              </w:rPr>
              <w:t>Staff could suffer injury whilst lone-working either on their way to a visit or during an assessment.</w:t>
            </w:r>
          </w:p>
          <w:p w14:paraId="68452E54" w14:textId="77777777" w:rsidR="00AA736D" w:rsidRDefault="00AA736D" w:rsidP="00AA736D">
            <w:pPr>
              <w:rPr>
                <w:rFonts w:cs="Arial"/>
                <w:b/>
                <w:sz w:val="20"/>
                <w:szCs w:val="20"/>
              </w:rPr>
            </w:pPr>
          </w:p>
          <w:p w14:paraId="410F40CE" w14:textId="77777777" w:rsidR="00AA736D" w:rsidRDefault="00AA736D" w:rsidP="00AA736D">
            <w:pPr>
              <w:rPr>
                <w:rFonts w:cs="Arial"/>
                <w:b/>
                <w:sz w:val="20"/>
                <w:szCs w:val="20"/>
              </w:rPr>
            </w:pPr>
          </w:p>
          <w:p w14:paraId="0135F515" w14:textId="77777777" w:rsidR="00AA736D" w:rsidRPr="00BE6C37" w:rsidRDefault="00AA736D" w:rsidP="00AA736D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0E07DCBB" w14:textId="77777777" w:rsidR="00AA736D" w:rsidRDefault="00AA736D" w:rsidP="00AA736D">
            <w:pPr>
              <w:pStyle w:val="ListParagraph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Trust lone-working policy and staff aware of this.</w:t>
            </w:r>
          </w:p>
          <w:p w14:paraId="5EABAAF4" w14:textId="77777777" w:rsidR="00AA736D" w:rsidRDefault="00AA736D" w:rsidP="00AA736D">
            <w:pPr>
              <w:pStyle w:val="ListParagraph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Lone-worker protocol in place for community staff.</w:t>
            </w:r>
          </w:p>
          <w:p w14:paraId="7ACA40BF" w14:textId="77777777" w:rsidR="00AA736D" w:rsidRDefault="00AA736D" w:rsidP="00AA736D">
            <w:pPr>
              <w:pStyle w:val="ListParagraph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 community staff aware of procedures when lone-working.</w:t>
            </w:r>
          </w:p>
          <w:p w14:paraId="3C22C956" w14:textId="77777777" w:rsidR="00AA736D" w:rsidRDefault="00AA736D" w:rsidP="00AA736D">
            <w:pPr>
              <w:pStyle w:val="ListParagraph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All staff </w:t>
            </w:r>
            <w:r w:rsidRPr="007324C9">
              <w:rPr>
                <w:sz w:val="18"/>
                <w:szCs w:val="18"/>
              </w:rPr>
              <w:t xml:space="preserve">have access to personal Skyguard </w:t>
            </w:r>
            <w:r>
              <w:rPr>
                <w:sz w:val="18"/>
                <w:szCs w:val="18"/>
              </w:rPr>
              <w:t xml:space="preserve">alarm </w:t>
            </w:r>
            <w:r w:rsidRPr="007324C9">
              <w:rPr>
                <w:sz w:val="18"/>
                <w:szCs w:val="18"/>
              </w:rPr>
              <w:t>device while in community.</w:t>
            </w:r>
          </w:p>
          <w:p w14:paraId="1D92BC17" w14:textId="77777777" w:rsidR="00AA736D" w:rsidRPr="007324C9" w:rsidRDefault="00AA736D" w:rsidP="00AA736D">
            <w:pPr>
              <w:pStyle w:val="ListParagraph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Management monitoring use of Skyguard alarm devices and raising nay concerns during supervision. </w:t>
            </w:r>
          </w:p>
          <w:p w14:paraId="21467BA6" w14:textId="77777777" w:rsidR="00AA736D" w:rsidRPr="00BE6C37" w:rsidRDefault="00AA736D" w:rsidP="00AA736D">
            <w:pPr>
              <w:ind w:left="720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14:paraId="2802591C" w14:textId="77777777" w:rsidR="00AA736D" w:rsidRPr="00BE6C37" w:rsidRDefault="00AA736D" w:rsidP="00AA736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D215DC9" w14:textId="77777777" w:rsidR="00AA736D" w:rsidRDefault="00AA736D" w:rsidP="00AA736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417E754" w14:textId="77777777" w:rsidR="00AA736D" w:rsidRDefault="00AA736D" w:rsidP="00AA736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24122602" w14:textId="77777777" w:rsidR="00AA736D" w:rsidRDefault="00AA736D" w:rsidP="00AA736D">
            <w:pPr>
              <w:rPr>
                <w:sz w:val="18"/>
                <w:szCs w:val="18"/>
              </w:rPr>
            </w:pPr>
          </w:p>
        </w:tc>
      </w:tr>
      <w:tr w:rsidR="00AA736D" w:rsidRPr="00BE6C37" w14:paraId="2243F2A1" w14:textId="77777777" w:rsidTr="00AA736D">
        <w:trPr>
          <w:trHeight w:val="873"/>
        </w:trPr>
        <w:tc>
          <w:tcPr>
            <w:tcW w:w="2689" w:type="dxa"/>
            <w:shd w:val="clear" w:color="auto" w:fill="CCFFFF"/>
          </w:tcPr>
          <w:p w14:paraId="71BEF42B" w14:textId="77777777" w:rsidR="00AA736D" w:rsidRDefault="00AA736D" w:rsidP="00AA736D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Travelling</w:t>
            </w:r>
          </w:p>
          <w:p w14:paraId="45AA0C02" w14:textId="77777777" w:rsidR="00AA736D" w:rsidRPr="002F394D" w:rsidRDefault="00AA736D" w:rsidP="00AA736D">
            <w:pPr>
              <w:rPr>
                <w:rFonts w:cs="Arial"/>
                <w:sz w:val="18"/>
                <w:szCs w:val="18"/>
              </w:rPr>
            </w:pPr>
            <w:r w:rsidRPr="00495296">
              <w:rPr>
                <w:rFonts w:cs="Arial"/>
                <w:sz w:val="18"/>
                <w:szCs w:val="18"/>
              </w:rPr>
              <w:t>Staff could sustain injury when travelling to visits and between sites.</w:t>
            </w:r>
          </w:p>
          <w:p w14:paraId="279B8245" w14:textId="77777777" w:rsidR="00AA736D" w:rsidRDefault="00AA736D" w:rsidP="00AA736D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14:paraId="13E146DE" w14:textId="77777777" w:rsidR="00AA736D" w:rsidRDefault="00AA736D" w:rsidP="00AA736D">
            <w:pPr>
              <w:pStyle w:val="NoSpacing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5D2432">
              <w:rPr>
                <w:sz w:val="18"/>
                <w:szCs w:val="18"/>
              </w:rPr>
              <w:t>Staff adhere to the lone worker policy and procedure.</w:t>
            </w:r>
          </w:p>
          <w:p w14:paraId="44687629" w14:textId="77777777" w:rsidR="00AA736D" w:rsidRDefault="00AA736D" w:rsidP="00AA736D">
            <w:pPr>
              <w:pStyle w:val="NoSpacing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9F700F">
              <w:rPr>
                <w:sz w:val="18"/>
                <w:szCs w:val="18"/>
              </w:rPr>
              <w:t>Staff have full UK driving licence,</w:t>
            </w:r>
            <w:r>
              <w:rPr>
                <w:sz w:val="18"/>
                <w:szCs w:val="18"/>
              </w:rPr>
              <w:t xml:space="preserve"> car Insurance and MOT in date</w:t>
            </w:r>
          </w:p>
          <w:p w14:paraId="7689CF9E" w14:textId="77777777" w:rsidR="00AA736D" w:rsidRPr="0044770D" w:rsidRDefault="00AA736D" w:rsidP="00AA736D">
            <w:pPr>
              <w:pStyle w:val="NoSpacing"/>
              <w:ind w:left="720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14:paraId="1FEEE09A" w14:textId="77777777" w:rsidR="00AA736D" w:rsidRPr="000625E6" w:rsidRDefault="00AA736D" w:rsidP="00AA736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A2B45B2" w14:textId="77777777" w:rsidR="00AA736D" w:rsidRDefault="00AA736D" w:rsidP="00AA736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91D77A8" w14:textId="77777777" w:rsidR="00AA736D" w:rsidRDefault="00AA736D" w:rsidP="00AA736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A84587F" w14:textId="77777777" w:rsidR="00AA736D" w:rsidRDefault="00AA736D" w:rsidP="00AA736D">
            <w:pPr>
              <w:rPr>
                <w:sz w:val="18"/>
                <w:szCs w:val="18"/>
              </w:rPr>
            </w:pPr>
          </w:p>
        </w:tc>
      </w:tr>
    </w:tbl>
    <w:p w14:paraId="23BFD2F2" w14:textId="77777777" w:rsidR="00BE6C37" w:rsidRDefault="00AA736D">
      <w:r>
        <w:br w:type="textWrapping" w:clear="all"/>
      </w:r>
    </w:p>
    <w:tbl>
      <w:tblPr>
        <w:tblW w:w="1530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2065"/>
        <w:gridCol w:w="2334"/>
        <w:gridCol w:w="2664"/>
        <w:gridCol w:w="5415"/>
        <w:gridCol w:w="1244"/>
        <w:gridCol w:w="1585"/>
      </w:tblGrid>
      <w:tr w:rsidR="00BE6C37" w:rsidRPr="00BE6C37" w14:paraId="4B63FC28" w14:textId="77777777" w:rsidTr="006E49F4">
        <w:trPr>
          <w:trHeight w:val="487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110C5A32" w14:textId="77777777" w:rsidR="00BE6C37" w:rsidRPr="00C40AB7" w:rsidRDefault="00BE6C37" w:rsidP="00BE6C37">
            <w:pPr>
              <w:rPr>
                <w:sz w:val="20"/>
                <w:szCs w:val="20"/>
              </w:rPr>
            </w:pPr>
            <w:r w:rsidRPr="00C40AB7">
              <w:rPr>
                <w:sz w:val="20"/>
                <w:szCs w:val="20"/>
              </w:rPr>
              <w:t>Review Due Date:</w:t>
            </w:r>
          </w:p>
        </w:tc>
        <w:tc>
          <w:tcPr>
            <w:tcW w:w="2334" w:type="dxa"/>
            <w:shd w:val="clear" w:color="auto" w:fill="FFFFFF"/>
            <w:vAlign w:val="center"/>
          </w:tcPr>
          <w:p w14:paraId="21ECE032" w14:textId="77777777" w:rsidR="00BE6C37" w:rsidRPr="00C40AB7" w:rsidRDefault="00BE6C37" w:rsidP="00BE6C37">
            <w:pPr>
              <w:rPr>
                <w:sz w:val="20"/>
                <w:szCs w:val="20"/>
              </w:rPr>
            </w:pPr>
          </w:p>
        </w:tc>
        <w:tc>
          <w:tcPr>
            <w:tcW w:w="2664" w:type="dxa"/>
            <w:shd w:val="clear" w:color="auto" w:fill="D9D9D9" w:themeFill="background1" w:themeFillShade="D9"/>
            <w:vAlign w:val="center"/>
          </w:tcPr>
          <w:p w14:paraId="1761A234" w14:textId="77777777" w:rsidR="00BE6C37" w:rsidRPr="00C40AB7" w:rsidRDefault="00BE6C37" w:rsidP="00BE6C37">
            <w:pPr>
              <w:rPr>
                <w:sz w:val="20"/>
                <w:szCs w:val="20"/>
              </w:rPr>
            </w:pPr>
            <w:r w:rsidRPr="00C40AB7">
              <w:rPr>
                <w:sz w:val="20"/>
                <w:szCs w:val="20"/>
              </w:rPr>
              <w:t>Assessment Reviewed &amp; Approved by:</w:t>
            </w:r>
          </w:p>
          <w:p w14:paraId="179855AC" w14:textId="77777777" w:rsidR="00BE6C37" w:rsidRPr="00C40AB7" w:rsidRDefault="00BE6C37" w:rsidP="00BE6C37">
            <w:pPr>
              <w:rPr>
                <w:sz w:val="20"/>
                <w:szCs w:val="20"/>
              </w:rPr>
            </w:pPr>
            <w:r w:rsidRPr="00C40AB7">
              <w:rPr>
                <w:sz w:val="20"/>
                <w:szCs w:val="20"/>
              </w:rPr>
              <w:t>(Name and Post)</w:t>
            </w:r>
          </w:p>
        </w:tc>
        <w:tc>
          <w:tcPr>
            <w:tcW w:w="5415" w:type="dxa"/>
            <w:shd w:val="clear" w:color="auto" w:fill="FFFFFF"/>
            <w:vAlign w:val="center"/>
          </w:tcPr>
          <w:p w14:paraId="4A1B647A" w14:textId="77777777" w:rsidR="00BE6C37" w:rsidRPr="00C40AB7" w:rsidRDefault="00BE6C37" w:rsidP="00BE6C37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  <w:shd w:val="clear" w:color="auto" w:fill="D9D9D9" w:themeFill="background1" w:themeFillShade="D9"/>
            <w:vAlign w:val="center"/>
          </w:tcPr>
          <w:p w14:paraId="17EA709E" w14:textId="77777777" w:rsidR="00BE6C37" w:rsidRPr="00C40AB7" w:rsidRDefault="00BE6C37" w:rsidP="00BE6C37">
            <w:pPr>
              <w:rPr>
                <w:sz w:val="20"/>
                <w:szCs w:val="20"/>
              </w:rPr>
            </w:pPr>
            <w:r w:rsidRPr="00C40AB7">
              <w:rPr>
                <w:sz w:val="20"/>
                <w:szCs w:val="20"/>
              </w:rPr>
              <w:t>Date Reviewed: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17EF1E24" w14:textId="77777777" w:rsidR="00BE6C37" w:rsidRPr="00C40AB7" w:rsidRDefault="00BE6C37" w:rsidP="00BE6C37">
            <w:pPr>
              <w:rPr>
                <w:sz w:val="20"/>
                <w:szCs w:val="20"/>
              </w:rPr>
            </w:pPr>
          </w:p>
        </w:tc>
      </w:tr>
    </w:tbl>
    <w:p w14:paraId="55CD6365" w14:textId="77777777" w:rsidR="00284EA1" w:rsidRPr="00284EA1" w:rsidRDefault="00284EA1" w:rsidP="00284EA1">
      <w:pPr>
        <w:rPr>
          <w:b/>
          <w:u w:val="single"/>
          <w:lang w:val="en-US"/>
        </w:rPr>
      </w:pPr>
    </w:p>
    <w:p w14:paraId="436B03DD" w14:textId="77777777" w:rsidR="00BE6C37" w:rsidRDefault="00BE6C37" w:rsidP="00BE6C37"/>
    <w:sectPr w:rsidR="00BE6C37" w:rsidSect="00BE6C37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058D46" w14:textId="77777777" w:rsidR="00887F60" w:rsidRDefault="00887F60" w:rsidP="00BE6C37">
      <w:r>
        <w:separator/>
      </w:r>
    </w:p>
  </w:endnote>
  <w:endnote w:type="continuationSeparator" w:id="0">
    <w:p w14:paraId="64238872" w14:textId="77777777" w:rsidR="00887F60" w:rsidRDefault="00887F60" w:rsidP="00BE6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801DE2" w14:textId="77777777" w:rsidR="00887F60" w:rsidRDefault="00887F60" w:rsidP="00BE6C37">
      <w:r>
        <w:separator/>
      </w:r>
    </w:p>
  </w:footnote>
  <w:footnote w:type="continuationSeparator" w:id="0">
    <w:p w14:paraId="1D9A8989" w14:textId="77777777" w:rsidR="00887F60" w:rsidRDefault="00887F60" w:rsidP="00BE6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B58AAC" w14:textId="77777777" w:rsidR="00BE6C37" w:rsidRDefault="00BE6C37" w:rsidP="00BE6C37">
    <w:pPr>
      <w:pStyle w:val="Header"/>
      <w:tabs>
        <w:tab w:val="clear" w:pos="4513"/>
        <w:tab w:val="clear" w:pos="9026"/>
        <w:tab w:val="left" w:pos="3315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188A2BA9" wp14:editId="07B9AF78">
          <wp:simplePos x="0" y="0"/>
          <wp:positionH relativeFrom="column">
            <wp:posOffset>7315200</wp:posOffset>
          </wp:positionH>
          <wp:positionV relativeFrom="paragraph">
            <wp:posOffset>-287818</wp:posOffset>
          </wp:positionV>
          <wp:extent cx="1983105" cy="759460"/>
          <wp:effectExtent l="0" t="0" r="0" b="2540"/>
          <wp:wrapTight wrapText="bothSides">
            <wp:wrapPolygon edited="0">
              <wp:start x="0" y="0"/>
              <wp:lineTo x="0" y="21130"/>
              <wp:lineTo x="21372" y="21130"/>
              <wp:lineTo x="21372" y="0"/>
              <wp:lineTo x="0" y="0"/>
            </wp:wrapPolygon>
          </wp:wrapTight>
          <wp:docPr id="15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131" t="10966" b="21936"/>
                  <a:stretch>
                    <a:fillRect/>
                  </a:stretch>
                </pic:blipFill>
                <pic:spPr bwMode="auto">
                  <a:xfrm>
                    <a:off x="0" y="0"/>
                    <a:ext cx="1983105" cy="759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B1FBB"/>
    <w:multiLevelType w:val="hybridMultilevel"/>
    <w:tmpl w:val="42761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11D6F"/>
    <w:multiLevelType w:val="hybridMultilevel"/>
    <w:tmpl w:val="B0E00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1340A"/>
    <w:multiLevelType w:val="hybridMultilevel"/>
    <w:tmpl w:val="E3B2C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12551"/>
    <w:multiLevelType w:val="hybridMultilevel"/>
    <w:tmpl w:val="92D215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F43F31"/>
    <w:multiLevelType w:val="hybridMultilevel"/>
    <w:tmpl w:val="F54E3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638DA"/>
    <w:multiLevelType w:val="hybridMultilevel"/>
    <w:tmpl w:val="6DDC2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8307A5"/>
    <w:multiLevelType w:val="hybridMultilevel"/>
    <w:tmpl w:val="02720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56D52"/>
    <w:multiLevelType w:val="hybridMultilevel"/>
    <w:tmpl w:val="028C2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CA6947"/>
    <w:multiLevelType w:val="hybridMultilevel"/>
    <w:tmpl w:val="2AFC6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2839ED"/>
    <w:multiLevelType w:val="hybridMultilevel"/>
    <w:tmpl w:val="194009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040244"/>
    <w:multiLevelType w:val="hybridMultilevel"/>
    <w:tmpl w:val="99C0C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1A0D36"/>
    <w:multiLevelType w:val="hybridMultilevel"/>
    <w:tmpl w:val="39500310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3B1179"/>
    <w:multiLevelType w:val="hybridMultilevel"/>
    <w:tmpl w:val="18527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7"/>
  </w:num>
  <w:num w:numId="8">
    <w:abstractNumId w:val="0"/>
  </w:num>
  <w:num w:numId="9">
    <w:abstractNumId w:val="1"/>
  </w:num>
  <w:num w:numId="10">
    <w:abstractNumId w:val="8"/>
  </w:num>
  <w:num w:numId="11">
    <w:abstractNumId w:val="10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C37"/>
    <w:rsid w:val="000625E6"/>
    <w:rsid w:val="00144201"/>
    <w:rsid w:val="00180399"/>
    <w:rsid w:val="001B7C5C"/>
    <w:rsid w:val="00210919"/>
    <w:rsid w:val="002376DA"/>
    <w:rsid w:val="00284EA1"/>
    <w:rsid w:val="002A0974"/>
    <w:rsid w:val="002F394D"/>
    <w:rsid w:val="00324778"/>
    <w:rsid w:val="00337750"/>
    <w:rsid w:val="00447663"/>
    <w:rsid w:val="00495296"/>
    <w:rsid w:val="004D2BD1"/>
    <w:rsid w:val="00521447"/>
    <w:rsid w:val="005939DA"/>
    <w:rsid w:val="005D2432"/>
    <w:rsid w:val="00610D4C"/>
    <w:rsid w:val="00684B23"/>
    <w:rsid w:val="0073063A"/>
    <w:rsid w:val="007324C9"/>
    <w:rsid w:val="00790B0D"/>
    <w:rsid w:val="007F24B2"/>
    <w:rsid w:val="007F57FF"/>
    <w:rsid w:val="00887F60"/>
    <w:rsid w:val="008E6F23"/>
    <w:rsid w:val="009F3B42"/>
    <w:rsid w:val="00AA736D"/>
    <w:rsid w:val="00B13161"/>
    <w:rsid w:val="00B16C5E"/>
    <w:rsid w:val="00B46A99"/>
    <w:rsid w:val="00BB0344"/>
    <w:rsid w:val="00BE6C37"/>
    <w:rsid w:val="00C14D97"/>
    <w:rsid w:val="00C14DF0"/>
    <w:rsid w:val="00C40AB7"/>
    <w:rsid w:val="00C73D6F"/>
    <w:rsid w:val="00D5485E"/>
    <w:rsid w:val="00D873C4"/>
    <w:rsid w:val="00D94418"/>
    <w:rsid w:val="00E331B3"/>
    <w:rsid w:val="00EF5DBE"/>
    <w:rsid w:val="00F11368"/>
    <w:rsid w:val="00F83757"/>
    <w:rsid w:val="00FE3771"/>
    <w:rsid w:val="00FF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5D644"/>
  <w15:docId w15:val="{8AB1C035-F87C-4BEC-A426-D495668E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C37"/>
    <w:p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6C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6C37"/>
    <w:rPr>
      <w:rFonts w:ascii="Arial" w:eastAsia="Times New Roman" w:hAnsi="Arial" w:cs="Times New Roman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E6C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6C37"/>
    <w:rPr>
      <w:rFonts w:ascii="Arial" w:eastAsia="Times New Roman" w:hAnsi="Arial" w:cs="Times New Roman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BE6C37"/>
    <w:pPr>
      <w:ind w:left="720"/>
      <w:contextualSpacing/>
    </w:pPr>
  </w:style>
  <w:style w:type="paragraph" w:styleId="NoSpacing">
    <w:name w:val="No Spacing"/>
    <w:uiPriority w:val="1"/>
    <w:qFormat/>
    <w:rsid w:val="005D2432"/>
    <w:p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1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1555</Words>
  <Characters>8864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London NHS Foundation Trust</Company>
  <LinksUpToDate>false</LinksUpToDate>
  <CharactersWithSpaces>10399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Harwin Richard</dc:creator>
  <cp:lastModifiedBy>HARWIN, Richard (EAST LONDON NHS FOUNDATION TRUST)</cp:lastModifiedBy>
  <cp:revision>3</cp:revision>
  <dcterms:created xsi:type="dcterms:W3CDTF">2021-10-26T09:26:00Z</dcterms:created>
  <dcterms:modified xsi:type="dcterms:W3CDTF">2021-10-26T09:32:00Z</dcterms:modified>
</cp:coreProperties>
</file>