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AB9" w:rsidRDefault="006B1DD9">
      <w:r>
        <w:rPr>
          <w:rFonts w:ascii="Comic Sans MS" w:hAnsi="Comic Sans MS"/>
          <w:b/>
          <w:noProof/>
          <w:color w:val="FF0000"/>
          <w:sz w:val="56"/>
          <w:szCs w:val="56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5707527</wp:posOffset>
            </wp:positionH>
            <wp:positionV relativeFrom="paragraph">
              <wp:posOffset>242716</wp:posOffset>
            </wp:positionV>
            <wp:extent cx="1223010" cy="730885"/>
            <wp:effectExtent l="0" t="0" r="0" b="0"/>
            <wp:wrapTight wrapText="bothSides">
              <wp:wrapPolygon edited="0">
                <wp:start x="9421" y="0"/>
                <wp:lineTo x="9421" y="9008"/>
                <wp:lineTo x="3364" y="10697"/>
                <wp:lineTo x="0" y="14075"/>
                <wp:lineTo x="0" y="20831"/>
                <wp:lineTo x="21196" y="20831"/>
                <wp:lineTo x="21196" y="0"/>
                <wp:lineTo x="9421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7E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995045</wp:posOffset>
                </wp:positionV>
                <wp:extent cx="6858000" cy="111061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7E1" w:rsidRPr="00A537E1" w:rsidRDefault="00A537E1" w:rsidP="00A537E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right="17"/>
                              <w:rPr>
                                <w:rFonts w:ascii="Comic Sans MS" w:eastAsia="MyriadPro-Light" w:hAnsi="Comic Sans MS" w:cs="MyriadPro-Light"/>
                                <w:b/>
                                <w:color w:val="FF0000"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MyriadPro-Light" w:hAnsi="Comic Sans MS" w:cs="MyriadPro-Light"/>
                                <w:b/>
                                <w:color w:val="FF0000"/>
                                <w:sz w:val="52"/>
                                <w:szCs w:val="52"/>
                                <w:lang w:val="en-US"/>
                              </w:rPr>
                              <w:t xml:space="preserve">          </w:t>
                            </w:r>
                            <w:r w:rsidRPr="00A537E1">
                              <w:rPr>
                                <w:rFonts w:ascii="Comic Sans MS" w:eastAsia="MyriadPro-Light" w:hAnsi="Comic Sans MS" w:cs="MyriadPro-Light"/>
                                <w:b/>
                                <w:color w:val="FF0000"/>
                                <w:sz w:val="52"/>
                                <w:szCs w:val="52"/>
                                <w:lang w:val="en-US"/>
                              </w:rPr>
                              <w:t>Intensive Support Team</w:t>
                            </w:r>
                            <w:r w:rsidRPr="00A537E1">
                              <w:rPr>
                                <w:rFonts w:ascii="MyriadPro-Light" w:eastAsia="MyriadPro-Light" w:hAnsi="MyriadPro-Light" w:cs="MyriadPro-Light"/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:rsidR="00A537E1" w:rsidRDefault="00A537E1" w:rsidP="00A537E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23" w:right="17"/>
                              <w:jc w:val="center"/>
                              <w:rPr>
                                <w:rFonts w:ascii="Comic Sans MS" w:eastAsia="MyriadPro-Light" w:hAnsi="Comic Sans MS" w:cs="MyriadPro-Light"/>
                                <w:b/>
                                <w:color w:val="FF0000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A537E1">
                              <w:rPr>
                                <w:rFonts w:ascii="Comic Sans MS" w:eastAsia="MyriadPro-Light" w:hAnsi="Comic Sans MS" w:cs="MyriadPro-Light"/>
                                <w:b/>
                                <w:color w:val="FF0000"/>
                                <w:sz w:val="52"/>
                                <w:szCs w:val="52"/>
                                <w:lang w:val="en-US"/>
                              </w:rPr>
                              <w:t>Learning Disability Awareness Day</w:t>
                            </w:r>
                          </w:p>
                          <w:p w:rsidR="00265AB9" w:rsidRPr="00A537E1" w:rsidRDefault="00265AB9" w:rsidP="00A537E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23" w:right="17"/>
                              <w:jc w:val="center"/>
                              <w:rPr>
                                <w:rFonts w:ascii="Comic Sans MS" w:eastAsia="MyriadPro-Light" w:hAnsi="Comic Sans MS" w:cs="MyriadPro-Light"/>
                                <w:color w:val="FF0000"/>
                                <w:sz w:val="52"/>
                                <w:szCs w:val="52"/>
                                <w:lang w:val="en-US"/>
                              </w:rPr>
                            </w:pPr>
                          </w:p>
                          <w:p w:rsidR="00A537E1" w:rsidRDefault="00A537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78.35pt;width:540pt;height:87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" stroked="f">
                <v:textbox>
                  <w:txbxContent>
                    <w:p w:rsidR="00A537E1" w:rsidRPr="00A537E1" w:rsidRDefault="00A537E1" w:rsidP="00A537E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right="17"/>
                        <w:rPr>
                          <w:rFonts w:ascii="Comic Sans MS" w:eastAsia="MyriadPro-Light" w:hAnsi="Comic Sans MS" w:cs="MyriadPro-Light"/>
                          <w:b/>
                          <w:color w:val="FF0000"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Comic Sans MS" w:eastAsia="MyriadPro-Light" w:hAnsi="Comic Sans MS" w:cs="MyriadPro-Light"/>
                          <w:b/>
                          <w:color w:val="FF0000"/>
                          <w:sz w:val="52"/>
                          <w:szCs w:val="52"/>
                          <w:lang w:val="en-US"/>
                        </w:rPr>
                        <w:t xml:space="preserve">          </w:t>
                      </w:r>
                      <w:r w:rsidRPr="00A537E1">
                        <w:rPr>
                          <w:rFonts w:ascii="Comic Sans MS" w:eastAsia="MyriadPro-Light" w:hAnsi="Comic Sans MS" w:cs="MyriadPro-Light"/>
                          <w:b/>
                          <w:color w:val="FF0000"/>
                          <w:sz w:val="52"/>
                          <w:szCs w:val="52"/>
                          <w:lang w:val="en-US"/>
                        </w:rPr>
                        <w:t>Intensive Support Team</w:t>
                      </w:r>
                      <w:r w:rsidRPr="00A537E1">
                        <w:rPr>
                          <w:rFonts w:ascii="MyriadPro-Light" w:eastAsia="MyriadPro-Light" w:hAnsi="MyriadPro-Light" w:cs="MyriadPro-Light"/>
                          <w:noProof/>
                          <w:lang w:eastAsia="en-GB"/>
                        </w:rPr>
                        <w:t xml:space="preserve"> </w:t>
                      </w:r>
                    </w:p>
                    <w:p w:rsidR="00A537E1" w:rsidRDefault="00A537E1" w:rsidP="00A537E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left="23" w:right="17"/>
                        <w:jc w:val="center"/>
                        <w:rPr>
                          <w:rFonts w:ascii="Comic Sans MS" w:eastAsia="MyriadPro-Light" w:hAnsi="Comic Sans MS" w:cs="MyriadPro-Light"/>
                          <w:b/>
                          <w:color w:val="FF0000"/>
                          <w:sz w:val="52"/>
                          <w:szCs w:val="52"/>
                          <w:lang w:val="en-US"/>
                        </w:rPr>
                      </w:pPr>
                      <w:r w:rsidRPr="00A537E1">
                        <w:rPr>
                          <w:rFonts w:ascii="Comic Sans MS" w:eastAsia="MyriadPro-Light" w:hAnsi="Comic Sans MS" w:cs="MyriadPro-Light"/>
                          <w:b/>
                          <w:color w:val="FF0000"/>
                          <w:sz w:val="52"/>
                          <w:szCs w:val="52"/>
                          <w:lang w:val="en-US"/>
                        </w:rPr>
                        <w:t>Learning Disability Awareness Day</w:t>
                      </w:r>
                    </w:p>
                    <w:p w:rsidR="00265AB9" w:rsidRPr="00A537E1" w:rsidRDefault="00265AB9" w:rsidP="00A537E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left="23" w:right="17"/>
                        <w:jc w:val="center"/>
                        <w:rPr>
                          <w:rFonts w:ascii="Comic Sans MS" w:eastAsia="MyriadPro-Light" w:hAnsi="Comic Sans MS" w:cs="MyriadPro-Light"/>
                          <w:color w:val="FF0000"/>
                          <w:sz w:val="52"/>
                          <w:szCs w:val="52"/>
                          <w:lang w:val="en-US"/>
                        </w:rPr>
                      </w:pPr>
                    </w:p>
                    <w:p w:rsidR="00A537E1" w:rsidRDefault="00A537E1"/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</w:t>
      </w:r>
    </w:p>
    <w:p w:rsidR="00265AB9" w:rsidRPr="00265AB9" w:rsidRDefault="00DA7B4C" w:rsidP="00265AB9"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305679</wp:posOffset>
            </wp:positionH>
            <wp:positionV relativeFrom="paragraph">
              <wp:posOffset>55392</wp:posOffset>
            </wp:positionV>
            <wp:extent cx="1308295" cy="1075690"/>
            <wp:effectExtent l="0" t="0" r="6350" b="0"/>
            <wp:wrapTight wrapText="bothSides">
              <wp:wrapPolygon edited="0">
                <wp:start x="0" y="0"/>
                <wp:lineTo x="0" y="21039"/>
                <wp:lineTo x="21390" y="21039"/>
                <wp:lineTo x="2139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necting-people1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295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AB9" w:rsidRPr="00265AB9" w:rsidRDefault="00CC2058" w:rsidP="00265AB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1049020</wp:posOffset>
                </wp:positionH>
                <wp:positionV relativeFrom="paragraph">
                  <wp:posOffset>1398270</wp:posOffset>
                </wp:positionV>
                <wp:extent cx="4502150" cy="387350"/>
                <wp:effectExtent l="0" t="0" r="0" b="0"/>
                <wp:wrapTight wrapText="bothSides">
                  <wp:wrapPolygon edited="0">
                    <wp:start x="0" y="0"/>
                    <wp:lineTo x="0" y="20184"/>
                    <wp:lineTo x="21478" y="20184"/>
                    <wp:lineTo x="21478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15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A7B4C" w:rsidRPr="00CC2058" w:rsidRDefault="00CC2058">
                            <w:pPr>
                              <w:rPr>
                                <w:color w:val="ED7D31" w:themeColor="accen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ED7D31" w:themeColor="accent2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Pr="00CC2058">
                              <w:rPr>
                                <w:color w:val="ED7D31" w:themeColor="accent2"/>
                                <w:sz w:val="32"/>
                                <w:szCs w:val="32"/>
                              </w:rPr>
                              <w:t>Services for People with a Learning Disability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82.6pt;margin-top:110.1pt;width:354.5pt;height:30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" fillcolor="white [3201]" stroked="f" strokeweight=".5pt">
                <v:textbox>
                  <w:txbxContent>
                    <w:p w:rsidR="00DA7B4C" w:rsidRPr="00CC2058" w:rsidRDefault="00CC2058">
                      <w:pPr>
                        <w:rPr>
                          <w:color w:val="ED7D31" w:themeColor="accent2"/>
                          <w:sz w:val="32"/>
                          <w:szCs w:val="32"/>
                        </w:rPr>
                      </w:pPr>
                      <w:r>
                        <w:rPr>
                          <w:color w:val="ED7D31" w:themeColor="accent2"/>
                          <w:sz w:val="32"/>
                          <w:szCs w:val="32"/>
                        </w:rPr>
                        <w:t xml:space="preserve">            </w:t>
                      </w:r>
                      <w:r w:rsidRPr="00CC2058">
                        <w:rPr>
                          <w:color w:val="ED7D31" w:themeColor="accent2"/>
                          <w:sz w:val="32"/>
                          <w:szCs w:val="32"/>
                        </w:rPr>
                        <w:t>Services for People with a Learning Disability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65AB9" w:rsidRPr="00265AB9" w:rsidRDefault="00265AB9" w:rsidP="00265AB9"/>
    <w:p w:rsidR="00265AB9" w:rsidRPr="00265AB9" w:rsidRDefault="00305C2E" w:rsidP="00DA7B4C">
      <w:pPr>
        <w:tabs>
          <w:tab w:val="left" w:pos="103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73025</wp:posOffset>
                </wp:positionV>
                <wp:extent cx="1385570" cy="679022"/>
                <wp:effectExtent l="76200" t="323850" r="24130" b="3308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7596">
                          <a:off x="0" y="0"/>
                          <a:ext cx="1385570" cy="6790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65AB9" w:rsidRPr="00265AB9" w:rsidRDefault="00265AB9">
                            <w:pPr>
                              <w:rPr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265AB9">
                              <w:rPr>
                                <w:color w:val="00B050"/>
                                <w:sz w:val="32"/>
                                <w:szCs w:val="32"/>
                              </w:rPr>
                              <w:t>Mental Health</w:t>
                            </w:r>
                            <w:r w:rsidR="00305C2E">
                              <w:rPr>
                                <w:color w:val="00B050"/>
                                <w:sz w:val="32"/>
                                <w:szCs w:val="32"/>
                              </w:rPr>
                              <w:t xml:space="preserve">   and Anxiety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427.3pt;margin-top:5.75pt;width:109.1pt;height:53.45pt;rotation:2094526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" fillcolor="white [3201]" stroked="f" strokeweight=".5pt">
                <v:textbox>
                  <w:txbxContent>
                    <w:p w:rsidR="00265AB9" w:rsidRPr="00265AB9" w:rsidRDefault="00265AB9">
                      <w:pPr>
                        <w:rPr>
                          <w:color w:val="00B050"/>
                          <w:sz w:val="32"/>
                          <w:szCs w:val="32"/>
                        </w:rPr>
                      </w:pPr>
                      <w:r w:rsidRPr="00265AB9">
                        <w:rPr>
                          <w:color w:val="00B050"/>
                          <w:sz w:val="32"/>
                          <w:szCs w:val="32"/>
                        </w:rPr>
                        <w:t>Mental Health</w:t>
                      </w:r>
                      <w:r w:rsidR="00305C2E">
                        <w:rPr>
                          <w:color w:val="00B050"/>
                          <w:sz w:val="32"/>
                          <w:szCs w:val="32"/>
                        </w:rPr>
                        <w:t xml:space="preserve">   and Anxiety</w:t>
                      </w:r>
                    </w:p>
                  </w:txbxContent>
                </v:textbox>
              </v:shape>
            </w:pict>
          </mc:Fallback>
        </mc:AlternateContent>
      </w:r>
      <w:r w:rsidR="00DA7B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161925</wp:posOffset>
                </wp:positionV>
                <wp:extent cx="1463040" cy="752621"/>
                <wp:effectExtent l="95250" t="285750" r="99060" b="2762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44176">
                          <a:off x="0" y="0"/>
                          <a:ext cx="1463040" cy="752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A7B4C" w:rsidRPr="00DA7B4C" w:rsidRDefault="00DA7B4C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DA7B4C">
                              <w:rPr>
                                <w:color w:val="7030A0"/>
                                <w:sz w:val="28"/>
                                <w:szCs w:val="28"/>
                              </w:rPr>
                              <w:t>Connecting again with family and friends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54.55pt;margin-top:12.75pt;width:115.2pt;height:59.25pt;rotation:-1590148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" fillcolor="white [3201]" stroked="f" strokeweight=".5pt">
                <v:textbox>
                  <w:txbxContent>
                    <w:p w:rsidR="00DA7B4C" w:rsidRPr="00DA7B4C" w:rsidRDefault="00DA7B4C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 w:rsidRPr="00DA7B4C">
                        <w:rPr>
                          <w:color w:val="7030A0"/>
                          <w:sz w:val="28"/>
                          <w:szCs w:val="28"/>
                        </w:rPr>
                        <w:t>Connecting again with family and friends</w:t>
                      </w:r>
                    </w:p>
                  </w:txbxContent>
                </v:textbox>
              </v:shape>
            </w:pict>
          </mc:Fallback>
        </mc:AlternateContent>
      </w:r>
      <w:r w:rsidR="00265AB9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288290</wp:posOffset>
            </wp:positionV>
            <wp:extent cx="5422900" cy="3157220"/>
            <wp:effectExtent l="0" t="0" r="0" b="0"/>
            <wp:wrapTight wrapText="bothSides">
              <wp:wrapPolygon edited="0">
                <wp:start x="8422" y="521"/>
                <wp:lineTo x="8195" y="1955"/>
                <wp:lineTo x="8347" y="2476"/>
                <wp:lineTo x="8954" y="2867"/>
                <wp:lineTo x="7436" y="5604"/>
                <wp:lineTo x="5767" y="6386"/>
                <wp:lineTo x="5767" y="7038"/>
                <wp:lineTo x="5311" y="8080"/>
                <wp:lineTo x="4932" y="8993"/>
                <wp:lineTo x="4780" y="11208"/>
                <wp:lineTo x="5084" y="13294"/>
                <wp:lineTo x="5084" y="13424"/>
                <wp:lineTo x="6222" y="15509"/>
                <wp:lineTo x="9712" y="17464"/>
                <wp:lineTo x="8119" y="19680"/>
                <wp:lineTo x="8271" y="21113"/>
                <wp:lineTo x="8726" y="21113"/>
                <wp:lineTo x="9105" y="20853"/>
                <wp:lineTo x="15176" y="19680"/>
                <wp:lineTo x="16390" y="19549"/>
                <wp:lineTo x="17300" y="18637"/>
                <wp:lineTo x="17148" y="17464"/>
                <wp:lineTo x="17680" y="16813"/>
                <wp:lineTo x="18514" y="15509"/>
                <wp:lineTo x="18666" y="15118"/>
                <wp:lineTo x="18211" y="14858"/>
                <wp:lineTo x="14569" y="13294"/>
                <wp:lineTo x="17376" y="13294"/>
                <wp:lineTo x="19425" y="12381"/>
                <wp:lineTo x="19425" y="10035"/>
                <wp:lineTo x="19349" y="8732"/>
                <wp:lineTo x="13355" y="7038"/>
                <wp:lineTo x="18059" y="6126"/>
                <wp:lineTo x="17983" y="2998"/>
                <wp:lineTo x="16390" y="2737"/>
                <wp:lineTo x="8726" y="521"/>
                <wp:lineTo x="8422" y="521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B4C">
        <w:tab/>
      </w:r>
    </w:p>
    <w:p w:rsidR="00265AB9" w:rsidRPr="00265AB9" w:rsidRDefault="00265AB9" w:rsidP="00265AB9">
      <w:pPr>
        <w:tabs>
          <w:tab w:val="left" w:pos="1617"/>
        </w:tabs>
      </w:pPr>
      <w:r>
        <w:tab/>
      </w:r>
    </w:p>
    <w:p w:rsidR="00265AB9" w:rsidRPr="00265AB9" w:rsidRDefault="00660F9E" w:rsidP="00265AB9"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5792470</wp:posOffset>
            </wp:positionH>
            <wp:positionV relativeFrom="paragraph">
              <wp:posOffset>263525</wp:posOffset>
            </wp:positionV>
            <wp:extent cx="1104900" cy="1511300"/>
            <wp:effectExtent l="0" t="0" r="0" b="0"/>
            <wp:wrapTight wrapText="bothSides">
              <wp:wrapPolygon edited="0">
                <wp:start x="7821" y="0"/>
                <wp:lineTo x="5959" y="817"/>
                <wp:lineTo x="4097" y="3267"/>
                <wp:lineTo x="4097" y="4629"/>
                <wp:lineTo x="1117" y="8985"/>
                <wp:lineTo x="1117" y="10618"/>
                <wp:lineTo x="2979" y="13341"/>
                <wp:lineTo x="4469" y="13341"/>
                <wp:lineTo x="5959" y="17697"/>
                <wp:lineTo x="10428" y="21237"/>
                <wp:lineTo x="12290" y="21237"/>
                <wp:lineTo x="12662" y="20965"/>
                <wp:lineTo x="13034" y="18242"/>
                <wp:lineTo x="13407" y="13341"/>
                <wp:lineTo x="20110" y="9802"/>
                <wp:lineTo x="20855" y="7624"/>
                <wp:lineTo x="18621" y="5718"/>
                <wp:lineTo x="15641" y="4629"/>
                <wp:lineTo x="16014" y="3539"/>
                <wp:lineTo x="13407" y="817"/>
                <wp:lineTo x="11545" y="0"/>
                <wp:lineTo x="7821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7386-8-balloons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AB9" w:rsidRPr="00265AB9" w:rsidRDefault="00265AB9" w:rsidP="00265AB9"/>
    <w:p w:rsidR="00265AB9" w:rsidRPr="00265AB9" w:rsidRDefault="006C1E64" w:rsidP="00265AB9"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0E118F36" wp14:editId="52AFC429">
            <wp:simplePos x="0" y="0"/>
            <wp:positionH relativeFrom="column">
              <wp:posOffset>134620</wp:posOffset>
            </wp:positionH>
            <wp:positionV relativeFrom="paragraph">
              <wp:posOffset>9525</wp:posOffset>
            </wp:positionV>
            <wp:extent cx="1104900" cy="1511300"/>
            <wp:effectExtent l="0" t="0" r="0" b="0"/>
            <wp:wrapTight wrapText="bothSides">
              <wp:wrapPolygon edited="0">
                <wp:start x="7821" y="0"/>
                <wp:lineTo x="5959" y="817"/>
                <wp:lineTo x="4097" y="3267"/>
                <wp:lineTo x="4097" y="4629"/>
                <wp:lineTo x="1117" y="8985"/>
                <wp:lineTo x="1117" y="10618"/>
                <wp:lineTo x="2979" y="13341"/>
                <wp:lineTo x="4469" y="13341"/>
                <wp:lineTo x="5959" y="17697"/>
                <wp:lineTo x="10428" y="21237"/>
                <wp:lineTo x="12290" y="21237"/>
                <wp:lineTo x="12662" y="20965"/>
                <wp:lineTo x="13034" y="18242"/>
                <wp:lineTo x="13407" y="13341"/>
                <wp:lineTo x="20110" y="9802"/>
                <wp:lineTo x="20855" y="7624"/>
                <wp:lineTo x="18621" y="5718"/>
                <wp:lineTo x="15641" y="4629"/>
                <wp:lineTo x="16014" y="3539"/>
                <wp:lineTo x="13407" y="817"/>
                <wp:lineTo x="11545" y="0"/>
                <wp:lineTo x="7821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7386-8-balloons[1]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1367" w:rsidRDefault="00291367" w:rsidP="00265AB9"/>
    <w:p w:rsidR="00291367" w:rsidRPr="00291367" w:rsidRDefault="00291367" w:rsidP="00291367"/>
    <w:p w:rsidR="00291367" w:rsidRPr="00291367" w:rsidRDefault="00291367" w:rsidP="00291367"/>
    <w:p w:rsidR="00291367" w:rsidRPr="00291367" w:rsidRDefault="00660F9E" w:rsidP="0029136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5640070</wp:posOffset>
                </wp:positionH>
                <wp:positionV relativeFrom="paragraph">
                  <wp:posOffset>181610</wp:posOffset>
                </wp:positionV>
                <wp:extent cx="1212850" cy="698500"/>
                <wp:effectExtent l="95250" t="247650" r="101600" b="2540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96129">
                          <a:off x="0" y="0"/>
                          <a:ext cx="1212850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60F9E" w:rsidRPr="00660F9E" w:rsidRDefault="00660F9E">
                            <w:pPr>
                              <w:rPr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660F9E">
                              <w:rPr>
                                <w:color w:val="C45911" w:themeColor="accent2" w:themeShade="BF"/>
                                <w:sz w:val="24"/>
                                <w:szCs w:val="24"/>
                              </w:rPr>
                              <w:t>We are giving away helpful gift packs!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444.1pt;margin-top:14.3pt;width:95.5pt;height:55pt;rotation:1852625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" fillcolor="white [3201]" stroked="f" strokeweight=".5pt">
                <v:textbox>
                  <w:txbxContent>
                    <w:p w:rsidR="00660F9E" w:rsidRPr="00660F9E" w:rsidRDefault="00660F9E">
                      <w:pPr>
                        <w:rPr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660F9E">
                        <w:rPr>
                          <w:color w:val="C45911" w:themeColor="accent2" w:themeShade="BF"/>
                          <w:sz w:val="24"/>
                          <w:szCs w:val="24"/>
                        </w:rPr>
                        <w:t>We are giving away helpful gift packs!</w:t>
                      </w:r>
                    </w:p>
                  </w:txbxContent>
                </v:textbox>
              </v:shape>
            </w:pict>
          </mc:Fallback>
        </mc:AlternateContent>
      </w:r>
    </w:p>
    <w:p w:rsidR="00291367" w:rsidRPr="00291367" w:rsidRDefault="00305C2E" w:rsidP="0029136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10160</wp:posOffset>
                </wp:positionV>
                <wp:extent cx="1365250" cy="692150"/>
                <wp:effectExtent l="76200" t="171450" r="82550" b="1651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05653">
                          <a:off x="0" y="0"/>
                          <a:ext cx="136525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05C2E" w:rsidRPr="00305C2E" w:rsidRDefault="00305C2E">
                            <w:pPr>
                              <w:rPr>
                                <w:color w:val="53CBB4"/>
                                <w:sz w:val="32"/>
                                <w:szCs w:val="32"/>
                              </w:rPr>
                            </w:pPr>
                            <w:r w:rsidRPr="00305C2E">
                              <w:rPr>
                                <w:color w:val="53CBB4"/>
                                <w:sz w:val="32"/>
                                <w:szCs w:val="32"/>
                              </w:rPr>
                              <w:t>Life after the Pandemic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32.6pt;margin-top:.8pt;width:107.5pt;height:54.5pt;rotation:-976865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" fillcolor="white [3201]" stroked="f" strokeweight=".5pt">
                <v:textbox>
                  <w:txbxContent>
                    <w:p w:rsidR="00305C2E" w:rsidRPr="00305C2E" w:rsidRDefault="00305C2E">
                      <w:pPr>
                        <w:rPr>
                          <w:color w:val="53CBB4"/>
                          <w:sz w:val="32"/>
                          <w:szCs w:val="32"/>
                        </w:rPr>
                      </w:pPr>
                      <w:r w:rsidRPr="00305C2E">
                        <w:rPr>
                          <w:color w:val="53CBB4"/>
                          <w:sz w:val="32"/>
                          <w:szCs w:val="32"/>
                        </w:rPr>
                        <w:t>Life after the Pandemic</w:t>
                      </w:r>
                    </w:p>
                  </w:txbxContent>
                </v:textbox>
              </v:shape>
            </w:pict>
          </mc:Fallback>
        </mc:AlternateContent>
      </w:r>
    </w:p>
    <w:p w:rsidR="00291367" w:rsidRPr="00291367" w:rsidRDefault="00291367" w:rsidP="00291367"/>
    <w:p w:rsidR="00291367" w:rsidRPr="00291367" w:rsidRDefault="00291367" w:rsidP="00291367"/>
    <w:p w:rsidR="00291367" w:rsidRDefault="00291367" w:rsidP="00291367"/>
    <w:p w:rsidR="00852DEC" w:rsidRPr="00291367" w:rsidRDefault="00545788" w:rsidP="00291367">
      <w:pPr>
        <w:ind w:firstLine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2803111</wp:posOffset>
                </wp:positionV>
                <wp:extent cx="3617843" cy="389475"/>
                <wp:effectExtent l="0" t="0" r="190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7843" cy="389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45788" w:rsidRPr="00545788" w:rsidRDefault="0054578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45788">
                              <w:rPr>
                                <w:rFonts w:ascii="Comic Sans MS" w:eastAsia="MyriadPro-Light" w:hAnsi="Comic Sans MS" w:cs="MyriadPro-Light"/>
                                <w:b/>
                                <w:color w:val="70AD47" w:themeColor="accent6"/>
                                <w:sz w:val="32"/>
                                <w:szCs w:val="32"/>
                                <w:lang w:val="en-US"/>
                              </w:rPr>
                              <w:t>Support Team on 01234 310538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2" type="#_x0000_t202" style="position:absolute;left:0;text-align:left;margin-left:122.05pt;margin-top:220.7pt;width:284.85pt;height:30.6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" fillcolor="white [3201]" stroked="f" strokeweight=".5pt">
                <v:textbox>
                  <w:txbxContent>
                    <w:p w:rsidR="00545788" w:rsidRPr="00545788" w:rsidRDefault="00545788">
                      <w:pPr>
                        <w:rPr>
                          <w:sz w:val="32"/>
                          <w:szCs w:val="32"/>
                        </w:rPr>
                      </w:pPr>
                      <w:r w:rsidRPr="00545788">
                        <w:rPr>
                          <w:rFonts w:ascii="Comic Sans MS" w:eastAsia="MyriadPro-Light" w:hAnsi="Comic Sans MS" w:cs="MyriadPro-Light"/>
                          <w:b/>
                          <w:color w:val="70AD47" w:themeColor="accent6"/>
                          <w:sz w:val="32"/>
                          <w:szCs w:val="32"/>
                          <w:lang w:val="en-US"/>
                        </w:rPr>
                        <w:t>Support Team on 01234 310538</w:t>
                      </w:r>
                    </w:p>
                  </w:txbxContent>
                </v:textbox>
              </v:shape>
            </w:pict>
          </mc:Fallback>
        </mc:AlternateContent>
      </w:r>
      <w:r w:rsidR="001164D5"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5461000</wp:posOffset>
            </wp:positionH>
            <wp:positionV relativeFrom="paragraph">
              <wp:posOffset>937895</wp:posOffset>
            </wp:positionV>
            <wp:extent cx="1308100" cy="1075690"/>
            <wp:effectExtent l="171450" t="228600" r="177800" b="238760"/>
            <wp:wrapTight wrapText="bothSides">
              <wp:wrapPolygon edited="0">
                <wp:start x="-821" y="306"/>
                <wp:lineTo x="-2827" y="1411"/>
                <wp:lineTo x="-750" y="6986"/>
                <wp:lineTo x="-2756" y="8091"/>
                <wp:lineTo x="-679" y="13666"/>
                <wp:lineTo x="-2685" y="14771"/>
                <wp:lineTo x="-479" y="20694"/>
                <wp:lineTo x="8345" y="22133"/>
                <wp:lineTo x="20451" y="22184"/>
                <wp:lineTo x="22170" y="21237"/>
                <wp:lineTo x="21957" y="1197"/>
                <wp:lineTo x="20659" y="-2288"/>
                <wp:lineTo x="17301" y="-2958"/>
                <wp:lineTo x="13290" y="-748"/>
                <wp:lineTo x="11213" y="-6323"/>
                <wp:lineTo x="611" y="-483"/>
                <wp:lineTo x="-821" y="306"/>
              </wp:wrapPolygon>
            </wp:wrapTight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62159">
                      <a:off x="0" y="0"/>
                      <a:ext cx="130810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3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80645</wp:posOffset>
                </wp:positionV>
                <wp:extent cx="5873750" cy="376555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750" cy="376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60F9E" w:rsidRDefault="006841B9" w:rsidP="00660F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23" w:right="17"/>
                              <w:jc w:val="center"/>
                              <w:rPr>
                                <w:rFonts w:ascii="Comic Sans MS" w:eastAsia="MyriadPro-Light" w:hAnsi="Comic Sans MS" w:cs="MyriadPro-Light"/>
                                <w:b/>
                                <w:color w:val="0070C0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MyriadPro-Light" w:hAnsi="Comic Sans MS" w:cs="MyriadPro-Light"/>
                                <w:b/>
                                <w:color w:val="0070C0"/>
                                <w:sz w:val="40"/>
                                <w:szCs w:val="40"/>
                                <w:lang w:val="en-US"/>
                              </w:rPr>
                              <w:t xml:space="preserve">Join us at </w:t>
                            </w:r>
                          </w:p>
                          <w:p w:rsidR="00660F9E" w:rsidRPr="00660F9E" w:rsidRDefault="00660F9E" w:rsidP="00660F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23" w:right="17"/>
                              <w:jc w:val="center"/>
                              <w:rPr>
                                <w:rFonts w:ascii="Comic Sans MS" w:eastAsia="MyriadPro-Light" w:hAnsi="Comic Sans MS" w:cs="MyriadPro-Light"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660F9E">
                              <w:rPr>
                                <w:rFonts w:ascii="Comic Sans MS" w:eastAsia="MyriadPro-Light" w:hAnsi="Comic Sans MS" w:cs="MyriadPro-Light"/>
                                <w:b/>
                                <w:color w:val="0070C0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7A2221">
                              <w:rPr>
                                <w:rFonts w:ascii="Comic Sans MS" w:eastAsia="MyriadPro-Light" w:hAnsi="Comic Sans MS" w:cs="MyriadPro-Light"/>
                                <w:b/>
                                <w:color w:val="0070C0"/>
                                <w:sz w:val="40"/>
                                <w:szCs w:val="40"/>
                                <w:lang w:val="en-US"/>
                              </w:rPr>
                              <w:t>Beech Close Resource Centre</w:t>
                            </w:r>
                          </w:p>
                          <w:p w:rsidR="00D46B0C" w:rsidRDefault="007A2221" w:rsidP="007A2221">
                            <w:pPr>
                              <w:widowControl w:val="0"/>
                              <w:tabs>
                                <w:tab w:val="left" w:pos="1507"/>
                                <w:tab w:val="left" w:pos="2260"/>
                                <w:tab w:val="center" w:pos="5952"/>
                              </w:tabs>
                              <w:autoSpaceDE w:val="0"/>
                              <w:autoSpaceDN w:val="0"/>
                              <w:spacing w:before="100" w:beforeAutospacing="1" w:after="0" w:line="240" w:lineRule="auto"/>
                              <w:jc w:val="center"/>
                              <w:rPr>
                                <w:rFonts w:ascii="Comic Sans MS" w:eastAsia="MyriadPro-Light" w:hAnsi="Comic Sans MS" w:cs="MyriadPro-Light"/>
                                <w:b/>
                                <w:color w:val="FF0000"/>
                                <w:sz w:val="40"/>
                                <w:szCs w:val="40"/>
                                <w:lang w:val="en-US"/>
                              </w:rPr>
                            </w:pPr>
                            <w:bookmarkStart w:id="0" w:name="_GoBack"/>
                            <w:r>
                              <w:rPr>
                                <w:rFonts w:ascii="Comic Sans MS" w:eastAsia="MyriadPro-Light" w:hAnsi="Comic Sans MS" w:cs="MyriadPro-Light"/>
                                <w:b/>
                                <w:color w:val="FF0000"/>
                                <w:sz w:val="40"/>
                                <w:szCs w:val="40"/>
                                <w:lang w:val="en-US"/>
                              </w:rPr>
                              <w:t>Friday 24</w:t>
                            </w:r>
                            <w:r w:rsidRPr="007A2221">
                              <w:rPr>
                                <w:rFonts w:ascii="Comic Sans MS" w:eastAsia="MyriadPro-Light" w:hAnsi="Comic Sans MS" w:cs="MyriadPro-Light"/>
                                <w:b/>
                                <w:color w:val="FF0000"/>
                                <w:sz w:val="40"/>
                                <w:szCs w:val="40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Comic Sans MS" w:eastAsia="MyriadPro-Light" w:hAnsi="Comic Sans MS" w:cs="MyriadPro-Light"/>
                                <w:b/>
                                <w:color w:val="FF0000"/>
                                <w:sz w:val="40"/>
                                <w:szCs w:val="40"/>
                                <w:lang w:val="en-US"/>
                              </w:rPr>
                              <w:t xml:space="preserve"> June</w:t>
                            </w:r>
                          </w:p>
                          <w:bookmarkEnd w:id="0"/>
                          <w:p w:rsidR="00660F9E" w:rsidRDefault="007A2221" w:rsidP="007A2221">
                            <w:pPr>
                              <w:widowControl w:val="0"/>
                              <w:tabs>
                                <w:tab w:val="left" w:pos="1507"/>
                                <w:tab w:val="left" w:pos="2260"/>
                                <w:tab w:val="center" w:pos="5952"/>
                              </w:tabs>
                              <w:autoSpaceDE w:val="0"/>
                              <w:autoSpaceDN w:val="0"/>
                              <w:spacing w:before="100" w:beforeAutospacing="1" w:after="0" w:line="240" w:lineRule="auto"/>
                              <w:jc w:val="center"/>
                              <w:rPr>
                                <w:rFonts w:ascii="Comic Sans MS" w:eastAsia="MyriadPro-Light" w:hAnsi="Comic Sans MS" w:cs="MyriadPro-Light"/>
                                <w:b/>
                                <w:color w:val="FF0000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MyriadPro-Light" w:hAnsi="Comic Sans MS" w:cs="MyriadPro-Light"/>
                                <w:b/>
                                <w:color w:val="FF0000"/>
                                <w:sz w:val="40"/>
                                <w:szCs w:val="40"/>
                                <w:lang w:val="en-US"/>
                              </w:rPr>
                              <w:t>2pm – 4pm</w:t>
                            </w:r>
                          </w:p>
                          <w:p w:rsidR="007A2221" w:rsidRPr="007A2221" w:rsidRDefault="007A2221" w:rsidP="007A2221">
                            <w:pPr>
                              <w:widowControl w:val="0"/>
                              <w:tabs>
                                <w:tab w:val="left" w:pos="1507"/>
                                <w:tab w:val="left" w:pos="2260"/>
                                <w:tab w:val="center" w:pos="5952"/>
                              </w:tabs>
                              <w:autoSpaceDE w:val="0"/>
                              <w:autoSpaceDN w:val="0"/>
                              <w:spacing w:before="100" w:beforeAutospacing="1" w:after="0" w:line="240" w:lineRule="auto"/>
                              <w:jc w:val="center"/>
                              <w:rPr>
                                <w:rFonts w:ascii="Comic Sans MS" w:eastAsia="MyriadPro-Light" w:hAnsi="Comic Sans MS" w:cs="MyriadPro-Light"/>
                                <w:b/>
                                <w:color w:val="FF0000"/>
                                <w:sz w:val="28"/>
                                <w:szCs w:val="40"/>
                                <w:lang w:val="en-US"/>
                              </w:rPr>
                            </w:pPr>
                            <w:r w:rsidRPr="007A2221">
                              <w:rPr>
                                <w:rFonts w:ascii="Comic Sans MS" w:eastAsia="MyriadPro-Light" w:hAnsi="Comic Sans MS" w:cs="MyriadPro-Light"/>
                                <w:b/>
                                <w:color w:val="FF0000"/>
                                <w:sz w:val="28"/>
                                <w:szCs w:val="40"/>
                                <w:lang w:val="en-US"/>
                              </w:rPr>
                              <w:t>5 Beech Close, Beech Road, Dunstable, Bedfordshire, LU6 3SD</w:t>
                            </w:r>
                          </w:p>
                          <w:p w:rsidR="00545788" w:rsidRDefault="00660F9E" w:rsidP="00D46B0C">
                            <w:pPr>
                              <w:widowControl w:val="0"/>
                              <w:tabs>
                                <w:tab w:val="left" w:pos="1507"/>
                                <w:tab w:val="left" w:pos="2260"/>
                                <w:tab w:val="center" w:pos="5952"/>
                              </w:tabs>
                              <w:autoSpaceDE w:val="0"/>
                              <w:autoSpaceDN w:val="0"/>
                              <w:spacing w:before="100" w:beforeAutospacing="1" w:after="0" w:line="240" w:lineRule="auto"/>
                              <w:rPr>
                                <w:rFonts w:ascii="Comic Sans MS" w:eastAsia="MyriadPro-Light" w:hAnsi="Comic Sans MS" w:cs="MyriadPro-Light"/>
                                <w:b/>
                                <w:color w:val="70AD47" w:themeColor="accent6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60F9E">
                              <w:rPr>
                                <w:rFonts w:ascii="Comic Sans MS" w:eastAsia="MyriadPro-Light" w:hAnsi="Comic Sans MS" w:cs="MyriadPro-Light"/>
                                <w:b/>
                                <w:color w:val="70AD47" w:themeColor="accent6"/>
                                <w:sz w:val="32"/>
                                <w:szCs w:val="32"/>
                                <w:lang w:val="en-US"/>
                              </w:rPr>
                              <w:t>For Further information, please contact The Intensive</w:t>
                            </w:r>
                          </w:p>
                          <w:p w:rsidR="00660F9E" w:rsidRPr="00660F9E" w:rsidRDefault="00545788" w:rsidP="00D46B0C">
                            <w:pPr>
                              <w:widowControl w:val="0"/>
                              <w:tabs>
                                <w:tab w:val="left" w:pos="1507"/>
                                <w:tab w:val="left" w:pos="2260"/>
                                <w:tab w:val="center" w:pos="5952"/>
                              </w:tabs>
                              <w:autoSpaceDE w:val="0"/>
                              <w:autoSpaceDN w:val="0"/>
                              <w:spacing w:before="100" w:beforeAutospacing="1" w:after="0" w:line="240" w:lineRule="auto"/>
                              <w:rPr>
                                <w:rFonts w:ascii="Comic Sans MS" w:eastAsia="MyriadPro-Light" w:hAnsi="Comic Sans MS" w:cs="MyriadPro-Light"/>
                                <w:b/>
                                <w:color w:val="70AD47" w:themeColor="accent6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MyriadPro-Light" w:hAnsi="Comic Sans MS" w:cs="MyriadPro-Light"/>
                                <w:b/>
                                <w:color w:val="70AD47" w:themeColor="accent6"/>
                                <w:sz w:val="32"/>
                                <w:szCs w:val="32"/>
                                <w:lang w:val="en-US"/>
                              </w:rPr>
                              <w:t xml:space="preserve">   </w:t>
                            </w:r>
                            <w:r w:rsidR="00B67DDB">
                              <w:rPr>
                                <w:rFonts w:ascii="Comic Sans MS" w:eastAsia="MyriadPro-Light" w:hAnsi="Comic Sans MS" w:cs="MyriadPro-Light"/>
                                <w:b/>
                                <w:color w:val="70AD47" w:themeColor="accent6"/>
                                <w:sz w:val="32"/>
                                <w:szCs w:val="32"/>
                                <w:lang w:val="en-US"/>
                              </w:rPr>
                              <w:t xml:space="preserve">   </w:t>
                            </w:r>
                            <w:r w:rsidR="006841B9">
                              <w:rPr>
                                <w:rFonts w:ascii="Comic Sans MS" w:eastAsia="MyriadPro-Light" w:hAnsi="Comic Sans MS" w:cs="MyriadPro-Light"/>
                                <w:b/>
                                <w:color w:val="70AD47" w:themeColor="accent6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:rsidR="00660F9E" w:rsidRPr="00660F9E" w:rsidRDefault="00660F9E" w:rsidP="00660F9E">
                            <w:pPr>
                              <w:widowControl w:val="0"/>
                              <w:tabs>
                                <w:tab w:val="left" w:pos="1507"/>
                                <w:tab w:val="left" w:pos="2260"/>
                                <w:tab w:val="center" w:pos="5952"/>
                              </w:tabs>
                              <w:autoSpaceDE w:val="0"/>
                              <w:autoSpaceDN w:val="0"/>
                              <w:spacing w:before="100" w:beforeAutospacing="1" w:after="0" w:line="240" w:lineRule="auto"/>
                              <w:jc w:val="center"/>
                              <w:rPr>
                                <w:rFonts w:ascii="Comic Sans MS" w:eastAsia="MyriadPro-Light" w:hAnsi="Comic Sans MS" w:cs="MyriadPro-Light"/>
                                <w:b/>
                                <w:color w:val="FF00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60F9E">
                              <w:rPr>
                                <w:rFonts w:ascii="MyriadPro-Light" w:eastAsia="MyriadPro-Light" w:hAnsi="MyriadPro-Light" w:cs="MyriadPro-Light"/>
                                <w:noProof/>
                                <w:sz w:val="46"/>
                                <w:szCs w:val="46"/>
                                <w:lang w:eastAsia="en-GB"/>
                              </w:rPr>
                              <w:drawing>
                                <wp:inline distT="0" distB="0" distL="0" distR="0">
                                  <wp:extent cx="5262880" cy="40386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id:image005.png@01D2FA50.7DE1BF8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r:link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62880" cy="403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91367" w:rsidRDefault="002913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3" type="#_x0000_t202" style="position:absolute;left:0;text-align:left;margin-left:48.6pt;margin-top:6.35pt;width:462.5pt;height:296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" fillcolor="white [3201]" stroked="f" strokeweight=".5pt">
                <v:textbox>
                  <w:txbxContent>
                    <w:p w:rsidR="00660F9E" w:rsidRDefault="006841B9" w:rsidP="00660F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left="23" w:right="17"/>
                        <w:jc w:val="center"/>
                        <w:rPr>
                          <w:rFonts w:ascii="Comic Sans MS" w:eastAsia="MyriadPro-Light" w:hAnsi="Comic Sans MS" w:cs="MyriadPro-Light"/>
                          <w:b/>
                          <w:color w:val="0070C0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Comic Sans MS" w:eastAsia="MyriadPro-Light" w:hAnsi="Comic Sans MS" w:cs="MyriadPro-Light"/>
                          <w:b/>
                          <w:color w:val="0070C0"/>
                          <w:sz w:val="40"/>
                          <w:szCs w:val="40"/>
                          <w:lang w:val="en-US"/>
                        </w:rPr>
                        <w:t xml:space="preserve">Join us at </w:t>
                      </w:r>
                    </w:p>
                    <w:p w:rsidR="00660F9E" w:rsidRPr="00660F9E" w:rsidRDefault="00660F9E" w:rsidP="00660F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left="23" w:right="17"/>
                        <w:jc w:val="center"/>
                        <w:rPr>
                          <w:rFonts w:ascii="Comic Sans MS" w:eastAsia="MyriadPro-Light" w:hAnsi="Comic Sans MS" w:cs="MyriadPro-Light"/>
                          <w:color w:val="FF0000"/>
                          <w:sz w:val="36"/>
                          <w:szCs w:val="36"/>
                          <w:lang w:val="en-US"/>
                        </w:rPr>
                      </w:pPr>
                      <w:r w:rsidRPr="00660F9E">
                        <w:rPr>
                          <w:rFonts w:ascii="Comic Sans MS" w:eastAsia="MyriadPro-Light" w:hAnsi="Comic Sans MS" w:cs="MyriadPro-Light"/>
                          <w:b/>
                          <w:color w:val="0070C0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7A2221">
                        <w:rPr>
                          <w:rFonts w:ascii="Comic Sans MS" w:eastAsia="MyriadPro-Light" w:hAnsi="Comic Sans MS" w:cs="MyriadPro-Light"/>
                          <w:b/>
                          <w:color w:val="0070C0"/>
                          <w:sz w:val="40"/>
                          <w:szCs w:val="40"/>
                          <w:lang w:val="en-US"/>
                        </w:rPr>
                        <w:t>Beech Close Resource Centre</w:t>
                      </w:r>
                    </w:p>
                    <w:p w:rsidR="00D46B0C" w:rsidRDefault="007A2221" w:rsidP="007A2221">
                      <w:pPr>
                        <w:widowControl w:val="0"/>
                        <w:tabs>
                          <w:tab w:val="left" w:pos="1507"/>
                          <w:tab w:val="left" w:pos="2260"/>
                          <w:tab w:val="center" w:pos="5952"/>
                        </w:tabs>
                        <w:autoSpaceDE w:val="0"/>
                        <w:autoSpaceDN w:val="0"/>
                        <w:spacing w:before="100" w:beforeAutospacing="1" w:after="0" w:line="240" w:lineRule="auto"/>
                        <w:jc w:val="center"/>
                        <w:rPr>
                          <w:rFonts w:ascii="Comic Sans MS" w:eastAsia="MyriadPro-Light" w:hAnsi="Comic Sans MS" w:cs="MyriadPro-Light"/>
                          <w:b/>
                          <w:color w:val="FF0000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Comic Sans MS" w:eastAsia="MyriadPro-Light" w:hAnsi="Comic Sans MS" w:cs="MyriadPro-Light"/>
                          <w:b/>
                          <w:color w:val="FF0000"/>
                          <w:sz w:val="40"/>
                          <w:szCs w:val="40"/>
                          <w:lang w:val="en-US"/>
                        </w:rPr>
                        <w:t>Friday 24</w:t>
                      </w:r>
                      <w:r w:rsidRPr="007A2221">
                        <w:rPr>
                          <w:rFonts w:ascii="Comic Sans MS" w:eastAsia="MyriadPro-Light" w:hAnsi="Comic Sans MS" w:cs="MyriadPro-Light"/>
                          <w:b/>
                          <w:color w:val="FF0000"/>
                          <w:sz w:val="40"/>
                          <w:szCs w:val="40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Comic Sans MS" w:eastAsia="MyriadPro-Light" w:hAnsi="Comic Sans MS" w:cs="MyriadPro-Light"/>
                          <w:b/>
                          <w:color w:val="FF0000"/>
                          <w:sz w:val="40"/>
                          <w:szCs w:val="40"/>
                          <w:lang w:val="en-US"/>
                        </w:rPr>
                        <w:t xml:space="preserve"> June</w:t>
                      </w:r>
                    </w:p>
                    <w:p w:rsidR="00660F9E" w:rsidRDefault="007A2221" w:rsidP="007A2221">
                      <w:pPr>
                        <w:widowControl w:val="0"/>
                        <w:tabs>
                          <w:tab w:val="left" w:pos="1507"/>
                          <w:tab w:val="left" w:pos="2260"/>
                          <w:tab w:val="center" w:pos="5952"/>
                        </w:tabs>
                        <w:autoSpaceDE w:val="0"/>
                        <w:autoSpaceDN w:val="0"/>
                        <w:spacing w:before="100" w:beforeAutospacing="1" w:after="0" w:line="240" w:lineRule="auto"/>
                        <w:jc w:val="center"/>
                        <w:rPr>
                          <w:rFonts w:ascii="Comic Sans MS" w:eastAsia="MyriadPro-Light" w:hAnsi="Comic Sans MS" w:cs="MyriadPro-Light"/>
                          <w:b/>
                          <w:color w:val="FF0000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Comic Sans MS" w:eastAsia="MyriadPro-Light" w:hAnsi="Comic Sans MS" w:cs="MyriadPro-Light"/>
                          <w:b/>
                          <w:color w:val="FF0000"/>
                          <w:sz w:val="40"/>
                          <w:szCs w:val="40"/>
                          <w:lang w:val="en-US"/>
                        </w:rPr>
                        <w:t>2pm – 4pm</w:t>
                      </w:r>
                    </w:p>
                    <w:p w:rsidR="007A2221" w:rsidRPr="007A2221" w:rsidRDefault="007A2221" w:rsidP="007A2221">
                      <w:pPr>
                        <w:widowControl w:val="0"/>
                        <w:tabs>
                          <w:tab w:val="left" w:pos="1507"/>
                          <w:tab w:val="left" w:pos="2260"/>
                          <w:tab w:val="center" w:pos="5952"/>
                        </w:tabs>
                        <w:autoSpaceDE w:val="0"/>
                        <w:autoSpaceDN w:val="0"/>
                        <w:spacing w:before="100" w:beforeAutospacing="1" w:after="0" w:line="240" w:lineRule="auto"/>
                        <w:jc w:val="center"/>
                        <w:rPr>
                          <w:rFonts w:ascii="Comic Sans MS" w:eastAsia="MyriadPro-Light" w:hAnsi="Comic Sans MS" w:cs="MyriadPro-Light"/>
                          <w:b/>
                          <w:color w:val="FF0000"/>
                          <w:sz w:val="28"/>
                          <w:szCs w:val="40"/>
                          <w:lang w:val="en-US"/>
                        </w:rPr>
                      </w:pPr>
                      <w:r w:rsidRPr="007A2221">
                        <w:rPr>
                          <w:rFonts w:ascii="Comic Sans MS" w:eastAsia="MyriadPro-Light" w:hAnsi="Comic Sans MS" w:cs="MyriadPro-Light"/>
                          <w:b/>
                          <w:color w:val="FF0000"/>
                          <w:sz w:val="28"/>
                          <w:szCs w:val="40"/>
                          <w:lang w:val="en-US"/>
                        </w:rPr>
                        <w:t>5 Beech Close, Beech Road, Dunstable, Bedfordshire, LU6 3SD</w:t>
                      </w:r>
                    </w:p>
                    <w:p w:rsidR="00545788" w:rsidRDefault="00660F9E" w:rsidP="00D46B0C">
                      <w:pPr>
                        <w:widowControl w:val="0"/>
                        <w:tabs>
                          <w:tab w:val="left" w:pos="1507"/>
                          <w:tab w:val="left" w:pos="2260"/>
                          <w:tab w:val="center" w:pos="5952"/>
                        </w:tabs>
                        <w:autoSpaceDE w:val="0"/>
                        <w:autoSpaceDN w:val="0"/>
                        <w:spacing w:before="100" w:beforeAutospacing="1" w:after="0" w:line="240" w:lineRule="auto"/>
                        <w:rPr>
                          <w:rFonts w:ascii="Comic Sans MS" w:eastAsia="MyriadPro-Light" w:hAnsi="Comic Sans MS" w:cs="MyriadPro-Light"/>
                          <w:b/>
                          <w:color w:val="70AD47" w:themeColor="accent6"/>
                          <w:sz w:val="32"/>
                          <w:szCs w:val="32"/>
                          <w:lang w:val="en-US"/>
                        </w:rPr>
                      </w:pPr>
                      <w:r w:rsidRPr="00660F9E">
                        <w:rPr>
                          <w:rFonts w:ascii="Comic Sans MS" w:eastAsia="MyriadPro-Light" w:hAnsi="Comic Sans MS" w:cs="MyriadPro-Light"/>
                          <w:b/>
                          <w:color w:val="70AD47" w:themeColor="accent6"/>
                          <w:sz w:val="32"/>
                          <w:szCs w:val="32"/>
                          <w:lang w:val="en-US"/>
                        </w:rPr>
                        <w:t>For Further information, please contact The Intensive</w:t>
                      </w:r>
                    </w:p>
                    <w:p w:rsidR="00660F9E" w:rsidRPr="00660F9E" w:rsidRDefault="00545788" w:rsidP="00D46B0C">
                      <w:pPr>
                        <w:widowControl w:val="0"/>
                        <w:tabs>
                          <w:tab w:val="left" w:pos="1507"/>
                          <w:tab w:val="left" w:pos="2260"/>
                          <w:tab w:val="center" w:pos="5952"/>
                        </w:tabs>
                        <w:autoSpaceDE w:val="0"/>
                        <w:autoSpaceDN w:val="0"/>
                        <w:spacing w:before="100" w:beforeAutospacing="1" w:after="0" w:line="240" w:lineRule="auto"/>
                        <w:rPr>
                          <w:rFonts w:ascii="Comic Sans MS" w:eastAsia="MyriadPro-Light" w:hAnsi="Comic Sans MS" w:cs="MyriadPro-Light"/>
                          <w:b/>
                          <w:color w:val="70AD47" w:themeColor="accent6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omic Sans MS" w:eastAsia="MyriadPro-Light" w:hAnsi="Comic Sans MS" w:cs="MyriadPro-Light"/>
                          <w:b/>
                          <w:color w:val="70AD47" w:themeColor="accent6"/>
                          <w:sz w:val="32"/>
                          <w:szCs w:val="32"/>
                          <w:lang w:val="en-US"/>
                        </w:rPr>
                        <w:t xml:space="preserve">   </w:t>
                      </w:r>
                      <w:r w:rsidR="00B67DDB">
                        <w:rPr>
                          <w:rFonts w:ascii="Comic Sans MS" w:eastAsia="MyriadPro-Light" w:hAnsi="Comic Sans MS" w:cs="MyriadPro-Light"/>
                          <w:b/>
                          <w:color w:val="70AD47" w:themeColor="accent6"/>
                          <w:sz w:val="32"/>
                          <w:szCs w:val="32"/>
                          <w:lang w:val="en-US"/>
                        </w:rPr>
                        <w:t xml:space="preserve">   </w:t>
                      </w:r>
                      <w:r w:rsidR="006841B9">
                        <w:rPr>
                          <w:rFonts w:ascii="Comic Sans MS" w:eastAsia="MyriadPro-Light" w:hAnsi="Comic Sans MS" w:cs="MyriadPro-Light"/>
                          <w:b/>
                          <w:color w:val="70AD47" w:themeColor="accent6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</w:p>
                    <w:p w:rsidR="00660F9E" w:rsidRPr="00660F9E" w:rsidRDefault="00660F9E" w:rsidP="00660F9E">
                      <w:pPr>
                        <w:widowControl w:val="0"/>
                        <w:tabs>
                          <w:tab w:val="left" w:pos="1507"/>
                          <w:tab w:val="left" w:pos="2260"/>
                          <w:tab w:val="center" w:pos="5952"/>
                        </w:tabs>
                        <w:autoSpaceDE w:val="0"/>
                        <w:autoSpaceDN w:val="0"/>
                        <w:spacing w:before="100" w:beforeAutospacing="1" w:after="0" w:line="240" w:lineRule="auto"/>
                        <w:jc w:val="center"/>
                        <w:rPr>
                          <w:rFonts w:ascii="Comic Sans MS" w:eastAsia="MyriadPro-Light" w:hAnsi="Comic Sans MS" w:cs="MyriadPro-Light"/>
                          <w:b/>
                          <w:color w:val="FF0000"/>
                          <w:sz w:val="40"/>
                          <w:szCs w:val="40"/>
                          <w:lang w:val="en-US"/>
                        </w:rPr>
                      </w:pPr>
                      <w:r w:rsidRPr="00660F9E">
                        <w:rPr>
                          <w:rFonts w:ascii="MyriadPro-Light" w:eastAsia="MyriadPro-Light" w:hAnsi="MyriadPro-Light" w:cs="MyriadPro-Light"/>
                          <w:noProof/>
                          <w:sz w:val="46"/>
                          <w:szCs w:val="46"/>
                          <w:lang w:eastAsia="en-GB"/>
                        </w:rPr>
                        <w:drawing>
                          <wp:inline distT="0" distB="0" distL="0" distR="0">
                            <wp:extent cx="5262880" cy="40386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id:image005.png@01D2FA50.7DE1BF8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 r:link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62880" cy="403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91367" w:rsidRDefault="00291367"/>
                  </w:txbxContent>
                </v:textbox>
              </v:shape>
            </w:pict>
          </mc:Fallback>
        </mc:AlternateContent>
      </w:r>
    </w:p>
    <w:sectPr w:rsidR="00852DEC" w:rsidRPr="00291367" w:rsidSect="006B1DD9">
      <w:pgSz w:w="11906" w:h="16838"/>
      <w:pgMar w:top="238" w:right="244" w:bottom="244" w:left="238" w:header="709" w:footer="709" w:gutter="0"/>
      <w:pgBorders w:offsetFrom="page">
        <w:top w:val="single" w:sz="4" w:space="24" w:color="FFC000" w:themeColor="accent4"/>
        <w:left w:val="single" w:sz="4" w:space="24" w:color="FFC000" w:themeColor="accent4"/>
        <w:bottom w:val="single" w:sz="4" w:space="24" w:color="FFC000" w:themeColor="accent4"/>
        <w:right w:val="single" w:sz="4" w:space="24" w:color="FFC000" w:themeColor="accent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yriadPro-Ligh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E1"/>
    <w:rsid w:val="001164D5"/>
    <w:rsid w:val="00265AB9"/>
    <w:rsid w:val="00291367"/>
    <w:rsid w:val="00305C2E"/>
    <w:rsid w:val="00337255"/>
    <w:rsid w:val="004610F2"/>
    <w:rsid w:val="00545788"/>
    <w:rsid w:val="00660F9E"/>
    <w:rsid w:val="006841B9"/>
    <w:rsid w:val="006A1C6C"/>
    <w:rsid w:val="006B1DD9"/>
    <w:rsid w:val="006C1E64"/>
    <w:rsid w:val="00710A34"/>
    <w:rsid w:val="007A2221"/>
    <w:rsid w:val="00852DEC"/>
    <w:rsid w:val="00A537E1"/>
    <w:rsid w:val="00B67DDB"/>
    <w:rsid w:val="00CC2058"/>
    <w:rsid w:val="00D46B0C"/>
    <w:rsid w:val="00D61FBC"/>
    <w:rsid w:val="00DA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E6FD5-CF08-47C7-8860-D2AD1DB5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7.png"/><Relationship Id="rId18" Type="http://schemas.openxmlformats.org/officeDocument/2006/relationships/image" Target="cid:image005.png@01D2FAF5.EF0E50B0" TargetMode="Externa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cid:image005.png@01D2FAF5.EF0E50B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diagramDrawing" Target="diagrams/drawing1.xm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diagramColors" Target="diagrams/colors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8.jpeg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png"/><Relationship Id="rId2" Type="http://schemas.openxmlformats.org/officeDocument/2006/relationships/image" Target="../media/image4.jpg"/><Relationship Id="rId1" Type="http://schemas.openxmlformats.org/officeDocument/2006/relationships/image" Target="../media/image3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png"/><Relationship Id="rId2" Type="http://schemas.openxmlformats.org/officeDocument/2006/relationships/image" Target="../media/image4.jpg"/><Relationship Id="rId1" Type="http://schemas.openxmlformats.org/officeDocument/2006/relationships/image" Target="../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A0FF2AA-D69C-462E-953F-AE2152CD2A93}" type="doc">
      <dgm:prSet loTypeId="urn:microsoft.com/office/officeart/2011/layout/RadialPictureList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2DB9B74-330F-4E1E-9F3F-B36AE444BA20}">
      <dgm:prSet phldrT="[Text]"/>
      <dgm:spPr>
        <a:xfrm>
          <a:off x="1258917" y="835400"/>
          <a:ext cx="1502446" cy="1502520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Activities for everyone</a:t>
          </a:r>
        </a:p>
      </dgm:t>
    </dgm:pt>
    <dgm:pt modelId="{095AF723-7F86-46A0-8D8D-7B47A5B64A2A}" type="parTrans" cxnId="{AF96B2C6-F066-4D51-978D-ED0FC11F49FF}">
      <dgm:prSet/>
      <dgm:spPr/>
      <dgm:t>
        <a:bodyPr/>
        <a:lstStyle/>
        <a:p>
          <a:endParaRPr lang="en-US"/>
        </a:p>
      </dgm:t>
    </dgm:pt>
    <dgm:pt modelId="{1FDA29FE-9964-40B2-9E1D-D1CBDF309A7D}" type="sibTrans" cxnId="{AF96B2C6-F066-4D51-978D-ED0FC11F49FF}">
      <dgm:prSet/>
      <dgm:spPr/>
      <dgm:t>
        <a:bodyPr/>
        <a:lstStyle/>
        <a:p>
          <a:endParaRPr lang="en-US"/>
        </a:p>
      </dgm:t>
    </dgm:pt>
    <dgm:pt modelId="{F693B89F-1E9B-4798-AB48-C4B765A785CA}">
      <dgm:prSet phldrT="[Text]"/>
      <dgm:spPr>
        <a:xfrm>
          <a:off x="3580146" y="279098"/>
          <a:ext cx="1077344" cy="779201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come for a walk and talk with the team</a:t>
          </a:r>
        </a:p>
      </dgm:t>
    </dgm:pt>
    <dgm:pt modelId="{95584FA3-646A-4B31-9E13-7F519FC2CAE8}" type="parTrans" cxnId="{3EAEBD1E-CA13-4532-AF18-C9E51E375390}">
      <dgm:prSet/>
      <dgm:spPr/>
      <dgm:t>
        <a:bodyPr/>
        <a:lstStyle/>
        <a:p>
          <a:endParaRPr lang="en-US"/>
        </a:p>
      </dgm:t>
    </dgm:pt>
    <dgm:pt modelId="{227961B9-835D-477E-BF17-DDE57555F3C1}" type="sibTrans" cxnId="{3EAEBD1E-CA13-4532-AF18-C9E51E375390}">
      <dgm:prSet/>
      <dgm:spPr/>
      <dgm:t>
        <a:bodyPr/>
        <a:lstStyle/>
        <a:p>
          <a:endParaRPr lang="en-US"/>
        </a:p>
      </dgm:t>
    </dgm:pt>
    <dgm:pt modelId="{94A5A69C-7BC4-4FCF-BE8F-299DD46B363F}">
      <dgm:prSet phldrT="[Text]"/>
      <dgm:spPr>
        <a:xfrm>
          <a:off x="3895718" y="1193429"/>
          <a:ext cx="1077344" cy="779201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we will show you breathing exercises that will help</a:t>
          </a:r>
        </a:p>
      </dgm:t>
    </dgm:pt>
    <dgm:pt modelId="{C359C829-76FD-436B-81B8-D7383D855835}" type="parTrans" cxnId="{C257138C-AB19-438F-83CE-8010671C38EB}">
      <dgm:prSet/>
      <dgm:spPr/>
      <dgm:t>
        <a:bodyPr/>
        <a:lstStyle/>
        <a:p>
          <a:endParaRPr lang="en-US"/>
        </a:p>
      </dgm:t>
    </dgm:pt>
    <dgm:pt modelId="{D32B2A13-522A-483D-AA1A-CEB6CCB10D86}" type="sibTrans" cxnId="{C257138C-AB19-438F-83CE-8010671C38EB}">
      <dgm:prSet/>
      <dgm:spPr/>
      <dgm:t>
        <a:bodyPr/>
        <a:lstStyle/>
        <a:p>
          <a:endParaRPr lang="en-US"/>
        </a:p>
      </dgm:t>
    </dgm:pt>
    <dgm:pt modelId="{9E0C72E7-3364-4761-A71E-CB35234EA465}">
      <dgm:prSet phldrT="[Text]"/>
      <dgm:spPr>
        <a:xfrm>
          <a:off x="3580146" y="2127334"/>
          <a:ext cx="1077344" cy="779201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come and have fun and decorate a cupcake</a:t>
          </a:r>
        </a:p>
      </dgm:t>
    </dgm:pt>
    <dgm:pt modelId="{853FB228-9054-48C1-B9E9-A8B78042AFBB}" type="parTrans" cxnId="{2039F9AD-684E-439B-85BC-A7331EB4A682}">
      <dgm:prSet/>
      <dgm:spPr/>
      <dgm:t>
        <a:bodyPr/>
        <a:lstStyle/>
        <a:p>
          <a:endParaRPr lang="en-US"/>
        </a:p>
      </dgm:t>
    </dgm:pt>
    <dgm:pt modelId="{B8DF9BB3-967C-4E9E-8063-AF2B0A929320}" type="sibTrans" cxnId="{2039F9AD-684E-439B-85BC-A7331EB4A682}">
      <dgm:prSet/>
      <dgm:spPr/>
      <dgm:t>
        <a:bodyPr/>
        <a:lstStyle/>
        <a:p>
          <a:endParaRPr lang="en-US"/>
        </a:p>
      </dgm:t>
    </dgm:pt>
    <dgm:pt modelId="{55A393DA-6B85-45ED-9E54-C6B90163EA93}">
      <dgm:prSet/>
      <dgm:spPr/>
      <dgm:t>
        <a:bodyPr/>
        <a:lstStyle/>
        <a:p>
          <a:endParaRPr lang="en-US"/>
        </a:p>
      </dgm:t>
    </dgm:pt>
    <dgm:pt modelId="{12992279-79A3-4DD8-BB86-4E05B194A641}" type="parTrans" cxnId="{63E4C70F-81BE-4A24-B40A-ADC0DC277CAA}">
      <dgm:prSet/>
      <dgm:spPr/>
      <dgm:t>
        <a:bodyPr/>
        <a:lstStyle/>
        <a:p>
          <a:endParaRPr lang="en-US"/>
        </a:p>
      </dgm:t>
    </dgm:pt>
    <dgm:pt modelId="{EABFA3A5-CCE4-417C-B9CF-CE6BB2DCB822}" type="sibTrans" cxnId="{63E4C70F-81BE-4A24-B40A-ADC0DC277CAA}">
      <dgm:prSet/>
      <dgm:spPr/>
      <dgm:t>
        <a:bodyPr/>
        <a:lstStyle/>
        <a:p>
          <a:endParaRPr lang="en-US"/>
        </a:p>
      </dgm:t>
    </dgm:pt>
    <dgm:pt modelId="{CCFE0A32-9EA0-4558-84FC-A443A2937417}">
      <dgm:prSet/>
      <dgm:spPr/>
      <dgm:t>
        <a:bodyPr/>
        <a:lstStyle/>
        <a:p>
          <a:endParaRPr lang="en-US"/>
        </a:p>
      </dgm:t>
    </dgm:pt>
    <dgm:pt modelId="{31548C0B-79D1-42BE-99EA-9AD8537E066F}" type="parTrans" cxnId="{CE7E2708-8D1F-42DA-B073-353A72EF658F}">
      <dgm:prSet/>
      <dgm:spPr/>
      <dgm:t>
        <a:bodyPr/>
        <a:lstStyle/>
        <a:p>
          <a:endParaRPr lang="en-US"/>
        </a:p>
      </dgm:t>
    </dgm:pt>
    <dgm:pt modelId="{CC3BFD11-661C-46CB-A620-0C78FBE7C191}" type="sibTrans" cxnId="{CE7E2708-8D1F-42DA-B073-353A72EF658F}">
      <dgm:prSet/>
      <dgm:spPr/>
      <dgm:t>
        <a:bodyPr/>
        <a:lstStyle/>
        <a:p>
          <a:endParaRPr lang="en-US"/>
        </a:p>
      </dgm:t>
    </dgm:pt>
    <dgm:pt modelId="{A0CAA66A-76E8-4526-9899-B344F105350F}">
      <dgm:prSet/>
      <dgm:spPr/>
      <dgm:t>
        <a:bodyPr/>
        <a:lstStyle/>
        <a:p>
          <a:endParaRPr lang="en-US"/>
        </a:p>
      </dgm:t>
    </dgm:pt>
    <dgm:pt modelId="{3E2479E8-9E5F-44A8-AF51-08F39A37F85A}" type="parTrans" cxnId="{816B9A8F-2030-4C6A-8878-B953EE7F49C8}">
      <dgm:prSet/>
      <dgm:spPr/>
      <dgm:t>
        <a:bodyPr/>
        <a:lstStyle/>
        <a:p>
          <a:endParaRPr lang="en-US"/>
        </a:p>
      </dgm:t>
    </dgm:pt>
    <dgm:pt modelId="{8C794752-4A99-4FFE-BAC1-7C61455ACDCE}" type="sibTrans" cxnId="{816B9A8F-2030-4C6A-8878-B953EE7F49C8}">
      <dgm:prSet/>
      <dgm:spPr/>
      <dgm:t>
        <a:bodyPr/>
        <a:lstStyle/>
        <a:p>
          <a:endParaRPr lang="en-US"/>
        </a:p>
      </dgm:t>
    </dgm:pt>
    <dgm:pt modelId="{044129FF-E92E-4E18-B9B0-65814038E7B8}">
      <dgm:prSet/>
      <dgm:spPr/>
      <dgm:t>
        <a:bodyPr/>
        <a:lstStyle/>
        <a:p>
          <a:endParaRPr lang="en-US"/>
        </a:p>
      </dgm:t>
    </dgm:pt>
    <dgm:pt modelId="{F4E9BF2A-E745-40A8-9E06-541047F86BFD}" type="parTrans" cxnId="{CA039067-FCDC-47E5-ADF8-F0E2CD7E6862}">
      <dgm:prSet/>
      <dgm:spPr/>
      <dgm:t>
        <a:bodyPr/>
        <a:lstStyle/>
        <a:p>
          <a:endParaRPr lang="en-US"/>
        </a:p>
      </dgm:t>
    </dgm:pt>
    <dgm:pt modelId="{1F775597-D7D9-4C3B-BE83-BA62DDA192E3}" type="sibTrans" cxnId="{CA039067-FCDC-47E5-ADF8-F0E2CD7E6862}">
      <dgm:prSet/>
      <dgm:spPr/>
      <dgm:t>
        <a:bodyPr/>
        <a:lstStyle/>
        <a:p>
          <a:endParaRPr lang="en-US"/>
        </a:p>
      </dgm:t>
    </dgm:pt>
    <dgm:pt modelId="{63E3BB15-7C73-4555-8021-A4E48A2ABAA3}">
      <dgm:prSet/>
      <dgm:spPr/>
      <dgm:t>
        <a:bodyPr/>
        <a:lstStyle/>
        <a:p>
          <a:endParaRPr lang="en-US"/>
        </a:p>
      </dgm:t>
    </dgm:pt>
    <dgm:pt modelId="{DA73B98F-EB9F-40F2-BCA0-CC6503A96E28}" type="parTrans" cxnId="{C415D41E-F5EF-417A-8E7F-ABF0630D2043}">
      <dgm:prSet/>
      <dgm:spPr/>
      <dgm:t>
        <a:bodyPr/>
        <a:lstStyle/>
        <a:p>
          <a:endParaRPr lang="en-US"/>
        </a:p>
      </dgm:t>
    </dgm:pt>
    <dgm:pt modelId="{BA7C9480-92B5-4A2C-B10F-7469A17AC3EA}" type="sibTrans" cxnId="{C415D41E-F5EF-417A-8E7F-ABF0630D2043}">
      <dgm:prSet/>
      <dgm:spPr/>
      <dgm:t>
        <a:bodyPr/>
        <a:lstStyle/>
        <a:p>
          <a:endParaRPr lang="en-US"/>
        </a:p>
      </dgm:t>
    </dgm:pt>
    <dgm:pt modelId="{7F694DA8-A94A-438D-B44E-D703D1B181D9}">
      <dgm:prSet/>
      <dgm:spPr/>
      <dgm:t>
        <a:bodyPr/>
        <a:lstStyle/>
        <a:p>
          <a:endParaRPr lang="en-US"/>
        </a:p>
      </dgm:t>
    </dgm:pt>
    <dgm:pt modelId="{F1570643-035A-480F-BB0D-35EB3EEC62F5}" type="parTrans" cxnId="{F92943B9-9C91-4ACD-895D-A0280060A4F4}">
      <dgm:prSet/>
      <dgm:spPr/>
      <dgm:t>
        <a:bodyPr/>
        <a:lstStyle/>
        <a:p>
          <a:endParaRPr lang="en-US"/>
        </a:p>
      </dgm:t>
    </dgm:pt>
    <dgm:pt modelId="{DEA766EE-D36B-4EB8-8586-A4B2FFD2E7A9}" type="sibTrans" cxnId="{F92943B9-9C91-4ACD-895D-A0280060A4F4}">
      <dgm:prSet/>
      <dgm:spPr/>
      <dgm:t>
        <a:bodyPr/>
        <a:lstStyle/>
        <a:p>
          <a:endParaRPr lang="en-US"/>
        </a:p>
      </dgm:t>
    </dgm:pt>
    <dgm:pt modelId="{D1F1D6BA-F301-4BBC-A1B0-CB266BB4C5EC}">
      <dgm:prSet/>
      <dgm:spPr/>
      <dgm:t>
        <a:bodyPr/>
        <a:lstStyle/>
        <a:p>
          <a:endParaRPr lang="en-US"/>
        </a:p>
      </dgm:t>
    </dgm:pt>
    <dgm:pt modelId="{74932961-CB14-4E5F-B3FC-DB8413766D12}" type="parTrans" cxnId="{7A5C1025-2319-4D43-9053-4EE4F927E035}">
      <dgm:prSet/>
      <dgm:spPr/>
      <dgm:t>
        <a:bodyPr/>
        <a:lstStyle/>
        <a:p>
          <a:endParaRPr lang="en-US"/>
        </a:p>
      </dgm:t>
    </dgm:pt>
    <dgm:pt modelId="{D870B6AE-01F7-4A02-9DB0-F085A71D8C6F}" type="sibTrans" cxnId="{7A5C1025-2319-4D43-9053-4EE4F927E035}">
      <dgm:prSet/>
      <dgm:spPr/>
      <dgm:t>
        <a:bodyPr/>
        <a:lstStyle/>
        <a:p>
          <a:endParaRPr lang="en-US"/>
        </a:p>
      </dgm:t>
    </dgm:pt>
    <dgm:pt modelId="{5EA4ACA8-7977-4591-A642-7916E47635ED}">
      <dgm:prSet/>
      <dgm:spPr/>
      <dgm:t>
        <a:bodyPr/>
        <a:lstStyle/>
        <a:p>
          <a:endParaRPr lang="en-US"/>
        </a:p>
      </dgm:t>
    </dgm:pt>
    <dgm:pt modelId="{C56F57BB-73D2-49DC-A2E6-64A9388F0089}" type="parTrans" cxnId="{C5276C79-8E2B-4AD5-A2EB-3AC8F4F89A8F}">
      <dgm:prSet/>
      <dgm:spPr/>
      <dgm:t>
        <a:bodyPr/>
        <a:lstStyle/>
        <a:p>
          <a:endParaRPr lang="en-US"/>
        </a:p>
      </dgm:t>
    </dgm:pt>
    <dgm:pt modelId="{B3CC2FA9-5319-49C0-82F7-C19599A71F49}" type="sibTrans" cxnId="{C5276C79-8E2B-4AD5-A2EB-3AC8F4F89A8F}">
      <dgm:prSet/>
      <dgm:spPr/>
      <dgm:t>
        <a:bodyPr/>
        <a:lstStyle/>
        <a:p>
          <a:endParaRPr lang="en-US"/>
        </a:p>
      </dgm:t>
    </dgm:pt>
    <dgm:pt modelId="{D491F510-4499-40EA-A4A2-2C9D1CB43535}">
      <dgm:prSet/>
      <dgm:spPr/>
      <dgm:t>
        <a:bodyPr/>
        <a:lstStyle/>
        <a:p>
          <a:endParaRPr lang="en-US"/>
        </a:p>
      </dgm:t>
    </dgm:pt>
    <dgm:pt modelId="{C284186A-E7FC-43DC-B5CD-C286D3BEFCD4}" type="parTrans" cxnId="{13B0536E-BAE4-428D-9B56-0E9C7C19C7D7}">
      <dgm:prSet/>
      <dgm:spPr/>
      <dgm:t>
        <a:bodyPr/>
        <a:lstStyle/>
        <a:p>
          <a:endParaRPr lang="en-US"/>
        </a:p>
      </dgm:t>
    </dgm:pt>
    <dgm:pt modelId="{B3C38E98-A445-42D9-9368-9C4E81DFA71E}" type="sibTrans" cxnId="{13B0536E-BAE4-428D-9B56-0E9C7C19C7D7}">
      <dgm:prSet/>
      <dgm:spPr/>
      <dgm:t>
        <a:bodyPr/>
        <a:lstStyle/>
        <a:p>
          <a:endParaRPr lang="en-US"/>
        </a:p>
      </dgm:t>
    </dgm:pt>
    <dgm:pt modelId="{C6441DFA-DF8B-4AD1-9A85-B443512D4686}">
      <dgm:prSet/>
      <dgm:spPr/>
      <dgm:t>
        <a:bodyPr/>
        <a:lstStyle/>
        <a:p>
          <a:endParaRPr lang="en-US"/>
        </a:p>
      </dgm:t>
    </dgm:pt>
    <dgm:pt modelId="{4ECDBC04-4D0B-4C8D-A95C-A29608E4636E}" type="parTrans" cxnId="{325CD344-2AA7-41B0-BD98-87A69AD9A36F}">
      <dgm:prSet/>
      <dgm:spPr/>
      <dgm:t>
        <a:bodyPr/>
        <a:lstStyle/>
        <a:p>
          <a:endParaRPr lang="en-US"/>
        </a:p>
      </dgm:t>
    </dgm:pt>
    <dgm:pt modelId="{058087B4-049C-4971-9309-B1418A3F7262}" type="sibTrans" cxnId="{325CD344-2AA7-41B0-BD98-87A69AD9A36F}">
      <dgm:prSet/>
      <dgm:spPr/>
      <dgm:t>
        <a:bodyPr/>
        <a:lstStyle/>
        <a:p>
          <a:endParaRPr lang="en-US"/>
        </a:p>
      </dgm:t>
    </dgm:pt>
    <dgm:pt modelId="{A20500A4-F665-4408-B4FC-31EB665312DA}">
      <dgm:prSet/>
      <dgm:spPr/>
      <dgm:t>
        <a:bodyPr/>
        <a:lstStyle/>
        <a:p>
          <a:endParaRPr lang="en-US"/>
        </a:p>
      </dgm:t>
    </dgm:pt>
    <dgm:pt modelId="{7136737F-3071-41E0-82D3-CCE4A7112C66}" type="parTrans" cxnId="{D0FA5722-6C8B-4494-81A8-C5C45DFB7C00}">
      <dgm:prSet/>
      <dgm:spPr/>
      <dgm:t>
        <a:bodyPr/>
        <a:lstStyle/>
        <a:p>
          <a:endParaRPr lang="en-US"/>
        </a:p>
      </dgm:t>
    </dgm:pt>
    <dgm:pt modelId="{1BB4D335-9A9E-4DFD-9BFD-3654DCF14C43}" type="sibTrans" cxnId="{D0FA5722-6C8B-4494-81A8-C5C45DFB7C00}">
      <dgm:prSet/>
      <dgm:spPr/>
      <dgm:t>
        <a:bodyPr/>
        <a:lstStyle/>
        <a:p>
          <a:endParaRPr lang="en-US"/>
        </a:p>
      </dgm:t>
    </dgm:pt>
    <dgm:pt modelId="{60A21AAD-1B60-4115-8F5D-60B722323367}">
      <dgm:prSet/>
      <dgm:spPr/>
      <dgm:t>
        <a:bodyPr/>
        <a:lstStyle/>
        <a:p>
          <a:endParaRPr lang="en-US"/>
        </a:p>
      </dgm:t>
    </dgm:pt>
    <dgm:pt modelId="{A4F11EC7-E892-4E10-A694-852EF4B4E310}" type="parTrans" cxnId="{C02BFAA9-3795-443E-A1D9-98E8F19D09A4}">
      <dgm:prSet/>
      <dgm:spPr/>
      <dgm:t>
        <a:bodyPr/>
        <a:lstStyle/>
        <a:p>
          <a:endParaRPr lang="en-US"/>
        </a:p>
      </dgm:t>
    </dgm:pt>
    <dgm:pt modelId="{3C530B3F-A68E-4AE7-B39E-E6FA33CD2A98}" type="sibTrans" cxnId="{C02BFAA9-3795-443E-A1D9-98E8F19D09A4}">
      <dgm:prSet/>
      <dgm:spPr/>
      <dgm:t>
        <a:bodyPr/>
        <a:lstStyle/>
        <a:p>
          <a:endParaRPr lang="en-US"/>
        </a:p>
      </dgm:t>
    </dgm:pt>
    <dgm:pt modelId="{CB8E2EE4-FD42-422F-B8AC-99B6411BE2E0}" type="pres">
      <dgm:prSet presAssocID="{5A0FF2AA-D69C-462E-953F-AE2152CD2A93}" presName="Name0" presStyleCnt="0">
        <dgm:presLayoutVars>
          <dgm:chMax val="1"/>
          <dgm:chPref val="1"/>
          <dgm:dir/>
          <dgm:resizeHandles/>
        </dgm:presLayoutVars>
      </dgm:prSet>
      <dgm:spPr/>
      <dgm:t>
        <a:bodyPr/>
        <a:lstStyle/>
        <a:p>
          <a:endParaRPr lang="en-US"/>
        </a:p>
      </dgm:t>
    </dgm:pt>
    <dgm:pt modelId="{97F1F0DD-039B-4125-A9EF-5BBC91D84C62}" type="pres">
      <dgm:prSet presAssocID="{62DB9B74-330F-4E1E-9F3F-B36AE444BA20}" presName="Parent" presStyleLbl="node1" presStyleIdx="0" presStyleCnt="2">
        <dgm:presLayoutVars>
          <dgm:chMax val="4"/>
          <dgm:chPref val="3"/>
        </dgm:presLayoutVars>
      </dgm:prSet>
      <dgm:spPr/>
      <dgm:t>
        <a:bodyPr/>
        <a:lstStyle/>
        <a:p>
          <a:endParaRPr lang="en-US"/>
        </a:p>
      </dgm:t>
    </dgm:pt>
    <dgm:pt modelId="{BDA33A10-8867-469A-85C9-8C5F576DC976}" type="pres">
      <dgm:prSet presAssocID="{F693B89F-1E9B-4798-AB48-C4B765A785CA}" presName="Accent" presStyleLbl="node1" presStyleIdx="1" presStyleCnt="2" custLinFactNeighborX="-14167" custLinFactNeighborY="0"/>
      <dgm:spPr>
        <a:xfrm>
          <a:off x="55053" y="0"/>
          <a:ext cx="3028684" cy="3157220"/>
        </a:xfrm>
        <a:prstGeom prst="blockArc">
          <a:avLst>
            <a:gd name="adj1" fmla="val 17527788"/>
            <a:gd name="adj2" fmla="val 4119114"/>
            <a:gd name="adj3" fmla="val 575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61DAB7D7-A131-4417-973D-6F225DD1AAD7}" type="pres">
      <dgm:prSet presAssocID="{F693B89F-1E9B-4798-AB48-C4B765A785CA}" presName="Image1" presStyleLbl="fgImgPlace1" presStyleIdx="0" presStyleCnt="3"/>
      <dgm:spPr>
        <a:xfrm>
          <a:off x="2714230" y="266153"/>
          <a:ext cx="804866" cy="805091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5000" b="-15000"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FFE94B21-BE27-48BF-B48D-56CE44815E97}" type="pres">
      <dgm:prSet presAssocID="{F693B89F-1E9B-4798-AB48-C4B765A785CA}" presName="Child1" presStyleLbl="revTx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DFD368E-DD84-4257-942F-D37FD1623545}" type="pres">
      <dgm:prSet presAssocID="{94A5A69C-7BC4-4FCF-BE8F-299DD46B363F}" presName="Image2" presStyleCnt="0"/>
      <dgm:spPr/>
    </dgm:pt>
    <dgm:pt modelId="{089D72EB-EE21-4495-B873-E2B35298892E}" type="pres">
      <dgm:prSet presAssocID="{94A5A69C-7BC4-4FCF-BE8F-299DD46B363F}" presName="Image" presStyleLbl="fgImgPlace1" presStyleIdx="1" presStyleCnt="3"/>
      <dgm:spPr>
        <a:xfrm>
          <a:off x="3025313" y="1182063"/>
          <a:ext cx="804866" cy="805091"/>
        </a:xfrm>
        <a:prstGeom prst="ellipse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31B7DF2C-4C45-413C-A299-0729098671E2}" type="pres">
      <dgm:prSet presAssocID="{94A5A69C-7BC4-4FCF-BE8F-299DD46B363F}" presName="Child2" presStyleLbl="revTx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6230DF4-14D9-4720-BF0A-70BB92EDA441}" type="pres">
      <dgm:prSet presAssocID="{9E0C72E7-3364-4761-A71E-CB35234EA465}" presName="Image3" presStyleCnt="0"/>
      <dgm:spPr/>
    </dgm:pt>
    <dgm:pt modelId="{79217948-F929-42D4-A4F8-DC32B1DAEC3E}" type="pres">
      <dgm:prSet presAssocID="{9E0C72E7-3364-4761-A71E-CB35234EA465}" presName="Image" presStyleLbl="fgImgPlace1" presStyleIdx="2" presStyleCnt="3"/>
      <dgm:spPr>
        <a:xfrm>
          <a:off x="2714230" y="2110917"/>
          <a:ext cx="804866" cy="805091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7000" b="-7000"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F238054D-395B-4E6E-B10F-C30F03D1029F}" type="pres">
      <dgm:prSet presAssocID="{9E0C72E7-3364-4761-A71E-CB35234EA465}" presName="Child3" presStyleLbl="revTx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25CD344-2AA7-41B0-BD98-87A69AD9A36F}" srcId="{5A0FF2AA-D69C-462E-953F-AE2152CD2A93}" destId="{C6441DFA-DF8B-4AD1-9A85-B443512D4686}" srcOrd="10" destOrd="0" parTransId="{4ECDBC04-4D0B-4C8D-A95C-A29608E4636E}" sibTransId="{058087B4-049C-4971-9309-B1418A3F7262}"/>
    <dgm:cxn modelId="{2579A9F1-2CD5-49F2-976F-C31D21D72ABB}" type="presOf" srcId="{5A0FF2AA-D69C-462E-953F-AE2152CD2A93}" destId="{CB8E2EE4-FD42-422F-B8AC-99B6411BE2E0}" srcOrd="0" destOrd="0" presId="urn:microsoft.com/office/officeart/2011/layout/RadialPictureList"/>
    <dgm:cxn modelId="{816B9A8F-2030-4C6A-8878-B953EE7F49C8}" srcId="{5A0FF2AA-D69C-462E-953F-AE2152CD2A93}" destId="{A0CAA66A-76E8-4526-9899-B344F105350F}" srcOrd="3" destOrd="0" parTransId="{3E2479E8-9E5F-44A8-AF51-08F39A37F85A}" sibTransId="{8C794752-4A99-4FFE-BAC1-7C61455ACDCE}"/>
    <dgm:cxn modelId="{4CD89CC0-8C8A-4D42-86A0-77F2FA92A7F5}" type="presOf" srcId="{94A5A69C-7BC4-4FCF-BE8F-299DD46B363F}" destId="{31B7DF2C-4C45-413C-A299-0729098671E2}" srcOrd="0" destOrd="0" presId="urn:microsoft.com/office/officeart/2011/layout/RadialPictureList"/>
    <dgm:cxn modelId="{D0FA5722-6C8B-4494-81A8-C5C45DFB7C00}" srcId="{5A0FF2AA-D69C-462E-953F-AE2152CD2A93}" destId="{A20500A4-F665-4408-B4FC-31EB665312DA}" srcOrd="11" destOrd="0" parTransId="{7136737F-3071-41E0-82D3-CCE4A7112C66}" sibTransId="{1BB4D335-9A9E-4DFD-9BFD-3654DCF14C43}"/>
    <dgm:cxn modelId="{C415D41E-F5EF-417A-8E7F-ABF0630D2043}" srcId="{5A0FF2AA-D69C-462E-953F-AE2152CD2A93}" destId="{63E3BB15-7C73-4555-8021-A4E48A2ABAA3}" srcOrd="5" destOrd="0" parTransId="{DA73B98F-EB9F-40F2-BCA0-CC6503A96E28}" sibTransId="{BA7C9480-92B5-4A2C-B10F-7469A17AC3EA}"/>
    <dgm:cxn modelId="{C257138C-AB19-438F-83CE-8010671C38EB}" srcId="{62DB9B74-330F-4E1E-9F3F-B36AE444BA20}" destId="{94A5A69C-7BC4-4FCF-BE8F-299DD46B363F}" srcOrd="1" destOrd="0" parTransId="{C359C829-76FD-436B-81B8-D7383D855835}" sibTransId="{D32B2A13-522A-483D-AA1A-CEB6CCB10D86}"/>
    <dgm:cxn modelId="{CA039067-FCDC-47E5-ADF8-F0E2CD7E6862}" srcId="{5A0FF2AA-D69C-462E-953F-AE2152CD2A93}" destId="{044129FF-E92E-4E18-B9B0-65814038E7B8}" srcOrd="4" destOrd="0" parTransId="{F4E9BF2A-E745-40A8-9E06-541047F86BFD}" sibTransId="{1F775597-D7D9-4C3B-BE83-BA62DDA192E3}"/>
    <dgm:cxn modelId="{DF8E2261-BB0B-4105-9EBA-0800146AEF34}" type="presOf" srcId="{F693B89F-1E9B-4798-AB48-C4B765A785CA}" destId="{FFE94B21-BE27-48BF-B48D-56CE44815E97}" srcOrd="0" destOrd="0" presId="urn:microsoft.com/office/officeart/2011/layout/RadialPictureList"/>
    <dgm:cxn modelId="{B4BB2891-EE24-4E8A-8F73-293C2EF88BFD}" type="presOf" srcId="{62DB9B74-330F-4E1E-9F3F-B36AE444BA20}" destId="{97F1F0DD-039B-4125-A9EF-5BBC91D84C62}" srcOrd="0" destOrd="0" presId="urn:microsoft.com/office/officeart/2011/layout/RadialPictureList"/>
    <dgm:cxn modelId="{13B0536E-BAE4-428D-9B56-0E9C7C19C7D7}" srcId="{5A0FF2AA-D69C-462E-953F-AE2152CD2A93}" destId="{D491F510-4499-40EA-A4A2-2C9D1CB43535}" srcOrd="9" destOrd="0" parTransId="{C284186A-E7FC-43DC-B5CD-C286D3BEFCD4}" sibTransId="{B3C38E98-A445-42D9-9368-9C4E81DFA71E}"/>
    <dgm:cxn modelId="{AA4876AA-7378-4FEE-8D23-FC75DE3EC6A1}" type="presOf" srcId="{9E0C72E7-3364-4761-A71E-CB35234EA465}" destId="{F238054D-395B-4E6E-B10F-C30F03D1029F}" srcOrd="0" destOrd="0" presId="urn:microsoft.com/office/officeart/2011/layout/RadialPictureList"/>
    <dgm:cxn modelId="{3EAEBD1E-CA13-4532-AF18-C9E51E375390}" srcId="{62DB9B74-330F-4E1E-9F3F-B36AE444BA20}" destId="{F693B89F-1E9B-4798-AB48-C4B765A785CA}" srcOrd="0" destOrd="0" parTransId="{95584FA3-646A-4B31-9E13-7F519FC2CAE8}" sibTransId="{227961B9-835D-477E-BF17-DDE57555F3C1}"/>
    <dgm:cxn modelId="{C02BFAA9-3795-443E-A1D9-98E8F19D09A4}" srcId="{5A0FF2AA-D69C-462E-953F-AE2152CD2A93}" destId="{60A21AAD-1B60-4115-8F5D-60B722323367}" srcOrd="12" destOrd="0" parTransId="{A4F11EC7-E892-4E10-A694-852EF4B4E310}" sibTransId="{3C530B3F-A68E-4AE7-B39E-E6FA33CD2A98}"/>
    <dgm:cxn modelId="{F92943B9-9C91-4ACD-895D-A0280060A4F4}" srcId="{5A0FF2AA-D69C-462E-953F-AE2152CD2A93}" destId="{7F694DA8-A94A-438D-B44E-D703D1B181D9}" srcOrd="6" destOrd="0" parTransId="{F1570643-035A-480F-BB0D-35EB3EEC62F5}" sibTransId="{DEA766EE-D36B-4EB8-8586-A4B2FFD2E7A9}"/>
    <dgm:cxn modelId="{AF96B2C6-F066-4D51-978D-ED0FC11F49FF}" srcId="{5A0FF2AA-D69C-462E-953F-AE2152CD2A93}" destId="{62DB9B74-330F-4E1E-9F3F-B36AE444BA20}" srcOrd="0" destOrd="0" parTransId="{095AF723-7F86-46A0-8D8D-7B47A5B64A2A}" sibTransId="{1FDA29FE-9964-40B2-9E1D-D1CBDF309A7D}"/>
    <dgm:cxn modelId="{CE7E2708-8D1F-42DA-B073-353A72EF658F}" srcId="{5A0FF2AA-D69C-462E-953F-AE2152CD2A93}" destId="{CCFE0A32-9EA0-4558-84FC-A443A2937417}" srcOrd="2" destOrd="0" parTransId="{31548C0B-79D1-42BE-99EA-9AD8537E066F}" sibTransId="{CC3BFD11-661C-46CB-A620-0C78FBE7C191}"/>
    <dgm:cxn modelId="{C5276C79-8E2B-4AD5-A2EB-3AC8F4F89A8F}" srcId="{5A0FF2AA-D69C-462E-953F-AE2152CD2A93}" destId="{5EA4ACA8-7977-4591-A642-7916E47635ED}" srcOrd="8" destOrd="0" parTransId="{C56F57BB-73D2-49DC-A2E6-64A9388F0089}" sibTransId="{B3CC2FA9-5319-49C0-82F7-C19599A71F49}"/>
    <dgm:cxn modelId="{2039F9AD-684E-439B-85BC-A7331EB4A682}" srcId="{62DB9B74-330F-4E1E-9F3F-B36AE444BA20}" destId="{9E0C72E7-3364-4761-A71E-CB35234EA465}" srcOrd="2" destOrd="0" parTransId="{853FB228-9054-48C1-B9E9-A8B78042AFBB}" sibTransId="{B8DF9BB3-967C-4E9E-8063-AF2B0A929320}"/>
    <dgm:cxn modelId="{63E4C70F-81BE-4A24-B40A-ADC0DC277CAA}" srcId="{5A0FF2AA-D69C-462E-953F-AE2152CD2A93}" destId="{55A393DA-6B85-45ED-9E54-C6B90163EA93}" srcOrd="1" destOrd="0" parTransId="{12992279-79A3-4DD8-BB86-4E05B194A641}" sibTransId="{EABFA3A5-CCE4-417C-B9CF-CE6BB2DCB822}"/>
    <dgm:cxn modelId="{7A5C1025-2319-4D43-9053-4EE4F927E035}" srcId="{5A0FF2AA-D69C-462E-953F-AE2152CD2A93}" destId="{D1F1D6BA-F301-4BBC-A1B0-CB266BB4C5EC}" srcOrd="7" destOrd="0" parTransId="{74932961-CB14-4E5F-B3FC-DB8413766D12}" sibTransId="{D870B6AE-01F7-4A02-9DB0-F085A71D8C6F}"/>
    <dgm:cxn modelId="{930C83AB-60A9-4F14-A234-4D1ABF233518}" type="presParOf" srcId="{CB8E2EE4-FD42-422F-B8AC-99B6411BE2E0}" destId="{97F1F0DD-039B-4125-A9EF-5BBC91D84C62}" srcOrd="0" destOrd="0" presId="urn:microsoft.com/office/officeart/2011/layout/RadialPictureList"/>
    <dgm:cxn modelId="{931FA540-B3CC-4F0A-87CB-ADD192D105DA}" type="presParOf" srcId="{CB8E2EE4-FD42-422F-B8AC-99B6411BE2E0}" destId="{BDA33A10-8867-469A-85C9-8C5F576DC976}" srcOrd="1" destOrd="0" presId="urn:microsoft.com/office/officeart/2011/layout/RadialPictureList"/>
    <dgm:cxn modelId="{8C0AD50A-DEFD-4FFC-9BB6-2419BE416835}" type="presParOf" srcId="{CB8E2EE4-FD42-422F-B8AC-99B6411BE2E0}" destId="{61DAB7D7-A131-4417-973D-6F225DD1AAD7}" srcOrd="2" destOrd="0" presId="urn:microsoft.com/office/officeart/2011/layout/RadialPictureList"/>
    <dgm:cxn modelId="{46059B20-884E-45FF-AC9F-EA82030D8B51}" type="presParOf" srcId="{CB8E2EE4-FD42-422F-B8AC-99B6411BE2E0}" destId="{FFE94B21-BE27-48BF-B48D-56CE44815E97}" srcOrd="3" destOrd="0" presId="urn:microsoft.com/office/officeart/2011/layout/RadialPictureList"/>
    <dgm:cxn modelId="{A26E4547-FDEF-4049-9CC1-04F87213BD5F}" type="presParOf" srcId="{CB8E2EE4-FD42-422F-B8AC-99B6411BE2E0}" destId="{ADFD368E-DD84-4257-942F-D37FD1623545}" srcOrd="4" destOrd="0" presId="urn:microsoft.com/office/officeart/2011/layout/RadialPictureList"/>
    <dgm:cxn modelId="{63F16EFB-D4CD-4C9C-AFF6-7FD8449C2985}" type="presParOf" srcId="{ADFD368E-DD84-4257-942F-D37FD1623545}" destId="{089D72EB-EE21-4495-B873-E2B35298892E}" srcOrd="0" destOrd="0" presId="urn:microsoft.com/office/officeart/2011/layout/RadialPictureList"/>
    <dgm:cxn modelId="{CED6E4AB-A1E6-4318-8FD3-6F1239B6AF81}" type="presParOf" srcId="{CB8E2EE4-FD42-422F-B8AC-99B6411BE2E0}" destId="{31B7DF2C-4C45-413C-A299-0729098671E2}" srcOrd="5" destOrd="0" presId="urn:microsoft.com/office/officeart/2011/layout/RadialPictureList"/>
    <dgm:cxn modelId="{7AE1048C-507B-4DB5-A12A-047BF7C34ADC}" type="presParOf" srcId="{CB8E2EE4-FD42-422F-B8AC-99B6411BE2E0}" destId="{66230DF4-14D9-4720-BF0A-70BB92EDA441}" srcOrd="6" destOrd="0" presId="urn:microsoft.com/office/officeart/2011/layout/RadialPictureList"/>
    <dgm:cxn modelId="{76BAEB25-B8EB-4921-BEEA-B1F6F9816A3A}" type="presParOf" srcId="{66230DF4-14D9-4720-BF0A-70BB92EDA441}" destId="{79217948-F929-42D4-A4F8-DC32B1DAEC3E}" srcOrd="0" destOrd="0" presId="urn:microsoft.com/office/officeart/2011/layout/RadialPictureList"/>
    <dgm:cxn modelId="{3D6AD8BC-3EA3-4397-8A53-048F56B27342}" type="presParOf" srcId="{CB8E2EE4-FD42-422F-B8AC-99B6411BE2E0}" destId="{F238054D-395B-4E6E-B10F-C30F03D1029F}" srcOrd="7" destOrd="0" presId="urn:microsoft.com/office/officeart/2011/layout/RadialPictureLis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F1F0DD-039B-4125-A9EF-5BBC91D84C62}">
      <dsp:nvSpPr>
        <dsp:cNvPr id="0" name=""/>
        <dsp:cNvSpPr/>
      </dsp:nvSpPr>
      <dsp:spPr>
        <a:xfrm>
          <a:off x="1241772" y="835400"/>
          <a:ext cx="1502446" cy="1502520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Activities for everyone</a:t>
          </a:r>
        </a:p>
      </dsp:txBody>
      <dsp:txXfrm>
        <a:off x="1461800" y="1055439"/>
        <a:ext cx="1062390" cy="1062442"/>
      </dsp:txXfrm>
    </dsp:sp>
    <dsp:sp modelId="{BDA33A10-8867-469A-85C9-8C5F576DC976}">
      <dsp:nvSpPr>
        <dsp:cNvPr id="0" name=""/>
        <dsp:cNvSpPr/>
      </dsp:nvSpPr>
      <dsp:spPr>
        <a:xfrm>
          <a:off x="37908" y="0"/>
          <a:ext cx="3028684" cy="3157220"/>
        </a:xfrm>
        <a:prstGeom prst="blockArc">
          <a:avLst>
            <a:gd name="adj1" fmla="val 17527788"/>
            <a:gd name="adj2" fmla="val 4119114"/>
            <a:gd name="adj3" fmla="val 575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1DAB7D7-A131-4417-973D-6F225DD1AAD7}">
      <dsp:nvSpPr>
        <dsp:cNvPr id="0" name=""/>
        <dsp:cNvSpPr/>
      </dsp:nvSpPr>
      <dsp:spPr>
        <a:xfrm>
          <a:off x="2697085" y="266153"/>
          <a:ext cx="804866" cy="805091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5000" b="-15000"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FE94B21-BE27-48BF-B48D-56CE44815E97}">
      <dsp:nvSpPr>
        <dsp:cNvPr id="0" name=""/>
        <dsp:cNvSpPr/>
      </dsp:nvSpPr>
      <dsp:spPr>
        <a:xfrm>
          <a:off x="3563001" y="279098"/>
          <a:ext cx="1077344" cy="77920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10000"/>
            </a:spcAft>
          </a:pPr>
          <a:r>
            <a:rPr lang="en-US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come for a walk and talk with the team</a:t>
          </a:r>
        </a:p>
      </dsp:txBody>
      <dsp:txXfrm>
        <a:off x="3563001" y="279098"/>
        <a:ext cx="1077344" cy="779201"/>
      </dsp:txXfrm>
    </dsp:sp>
    <dsp:sp modelId="{089D72EB-EE21-4495-B873-E2B35298892E}">
      <dsp:nvSpPr>
        <dsp:cNvPr id="0" name=""/>
        <dsp:cNvSpPr/>
      </dsp:nvSpPr>
      <dsp:spPr>
        <a:xfrm>
          <a:off x="3008168" y="1182063"/>
          <a:ext cx="804866" cy="805091"/>
        </a:xfrm>
        <a:prstGeom prst="ellipse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1B7DF2C-4C45-413C-A299-0729098671E2}">
      <dsp:nvSpPr>
        <dsp:cNvPr id="0" name=""/>
        <dsp:cNvSpPr/>
      </dsp:nvSpPr>
      <dsp:spPr>
        <a:xfrm>
          <a:off x="3878573" y="1193429"/>
          <a:ext cx="1077344" cy="77920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10000"/>
            </a:spcAft>
          </a:pPr>
          <a:r>
            <a:rPr lang="en-US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we will show you breathing exercises that will help</a:t>
          </a:r>
        </a:p>
      </dsp:txBody>
      <dsp:txXfrm>
        <a:off x="3878573" y="1193429"/>
        <a:ext cx="1077344" cy="779201"/>
      </dsp:txXfrm>
    </dsp:sp>
    <dsp:sp modelId="{79217948-F929-42D4-A4F8-DC32B1DAEC3E}">
      <dsp:nvSpPr>
        <dsp:cNvPr id="0" name=""/>
        <dsp:cNvSpPr/>
      </dsp:nvSpPr>
      <dsp:spPr>
        <a:xfrm>
          <a:off x="2697085" y="2110917"/>
          <a:ext cx="804866" cy="805091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7000" b="-7000"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238054D-395B-4E6E-B10F-C30F03D1029F}">
      <dsp:nvSpPr>
        <dsp:cNvPr id="0" name=""/>
        <dsp:cNvSpPr/>
      </dsp:nvSpPr>
      <dsp:spPr>
        <a:xfrm>
          <a:off x="3563001" y="2127334"/>
          <a:ext cx="1077344" cy="77920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10000"/>
            </a:spcAft>
          </a:pPr>
          <a:r>
            <a:rPr lang="en-US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come and have fun and decorate a cupcake</a:t>
          </a:r>
        </a:p>
      </dsp:txBody>
      <dsp:txXfrm>
        <a:off x="3563001" y="2127334"/>
        <a:ext cx="1077344" cy="7792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RadialPictureList">
  <dgm:title val="Radial Picture List"/>
  <dgm:desc val="Use to show relationships to a central idea. The Level 1 shape contains text and all Level 2 shapes contain a picture with corresponding text. Limited to four Level 2 pictures.  Unused pictures do not appear, but remain available if you switch layouts. Works best with a small amount of Level 2 text."/>
  <dgm:catLst>
    <dgm:cat type="picture" pri="2500"/>
    <dgm:cat type="officeonline" pri="2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10" destId="14" srcOrd="3" destOrd="0"/>
      </dgm:cxnLst>
      <dgm:bg/>
      <dgm:whole/>
    </dgm:dataModel>
  </dgm:clrData>
  <dgm:layoutNode name="Name0">
    <dgm:varLst>
      <dgm:chMax val="1"/>
      <dgm:chPref val="1"/>
      <dgm:dir/>
      <dgm:resizeHandles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st="1 1" cnt="1 0" func="cnt" op="equ" val="0">
            <dgm:alg type="composite">
              <dgm:param type="ar" val="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5" axis="ch ch" ptType="node node" st="1 1" cnt="1 0" func="cnt" op="equ" val="1">
            <dgm:alg type="composite">
              <dgm:param type="ar" val="1.4218"/>
            </dgm:alg>
            <dgm:constrLst>
              <dgm:constr type="primFontSz" for="des" forName="Child1" val="65"/>
              <dgm:constr type="primFontSz" for="des" forName="Parent" val="65"/>
              <dgm:constr type="primFontSz" for="des" forName="Child1" refType="primFontSz" refFor="des" refForName="Parent" op="lte"/>
              <dgm:constr type="l" for="ch" forName="Accent" refType="w" fact="0"/>
              <dgm:constr type="t" for="ch" forName="Accent" refType="h" fact="0"/>
              <dgm:constr type="w" for="ch" forName="Accent" refType="w" fact="0.6747"/>
              <dgm:constr type="h" for="ch" forName="Accent" refType="h"/>
              <dgm:constr type="l" for="ch" forName="Child1" refType="w" fact="0.76"/>
              <dgm:constr type="t" for="ch" forName="Child1" refType="h" fact="0.3739"/>
              <dgm:constr type="w" for="ch" forName="Child1" refType="w" fact="0.24"/>
              <dgm:constr type="h" for="ch" forName="Child1" refType="h" fact="0.255"/>
              <dgm:constr type="l" for="ch" forName="Parent" refType="w" fact="0.1726"/>
              <dgm:constr type="t" for="ch" forName="Parent" refType="h" fact="0.2646"/>
              <dgm:constr type="w" for="ch" forName="Parent" refType="w" fact="0.3347"/>
              <dgm:constr type="h" for="ch" forName="Parent" refType="h" fact="0.4759"/>
              <dgm:constr type="l" for="ch" forName="Image1" refType="w" fact="0.5661"/>
              <dgm:constr type="t" for="ch" forName="Image1" refType="h" fact="0.3744"/>
              <dgm:constr type="w" for="ch" forName="Image1" refType="w" fact="0.1793"/>
              <dgm:constr type="h" for="ch" forName="Image1" refType="h" fact="0.255"/>
            </dgm:constrLst>
          </dgm:if>
          <dgm:if name="Name6" axis="ch ch" ptType="node node" st="1 1" cnt="1 0" func="cnt" op="equ" val="2">
            <dgm:alg type="composite">
              <dgm:param type="ar" val="1.381"/>
            </dgm:alg>
            <dgm:constrLst>
              <dgm:constr type="primFontSz" for="des" forName="Child1" val="65"/>
              <dgm:constr type="primFontSz" for="des" forName="Parent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l" for="ch" forName="Accent" refType="w" fact="0"/>
              <dgm:constr type="t" for="ch" forName="Accent" refType="h" fact="0"/>
              <dgm:constr type="w" for="ch" forName="Accent" refType="w" fact="0.6946"/>
              <dgm:constr type="h" for="ch" forName="Accent" refType="h"/>
              <dgm:constr type="l" for="ch" forName="Parent" refType="w" fact="0.1777"/>
              <dgm:constr type="t" for="ch" forName="Parent" refType="h" fact="0.2646"/>
              <dgm:constr type="w" for="ch" forName="Parent" refType="w" fact="0.3446"/>
              <dgm:constr type="h" for="ch" forName="Parent" refType="h" fact="0.4759"/>
              <dgm:constr type="l" for="ch" forName="Image1" refType="w" fact="0.5531"/>
              <dgm:constr type="t" for="ch" forName="Image1" refType="h" fact="0.1585"/>
              <dgm:constr type="w" for="ch" forName="Image1" refType="w" fact="0.1846"/>
              <dgm:constr type="h" for="ch" forName="Image1" refType="h" fact="0.255"/>
              <dgm:constr type="l" for="ch" forName="Image2" refType="w" fact="0.5531"/>
              <dgm:constr type="t" for="ch" forName="Image2" refType="h" fact="0.5624"/>
              <dgm:constr type="w" for="ch" forName="Image2" refType="w" fact="0.1846"/>
              <dgm:constr type="h" for="ch" forName="Image2" refType="h" fact="0.255"/>
              <dgm:constr type="l" for="ch" forName="Child1" refType="w" fact="0.7529"/>
              <dgm:constr type="t" for="ch" forName="Child1" refType="h" fact="0.1618"/>
              <dgm:constr type="w" for="ch" forName="Child1" refType="w" fact="0.2471"/>
              <dgm:constr type="h" for="ch" forName="Child1" refType="h" fact="0.2468"/>
              <dgm:constr type="l" for="ch" forName="Child2" refType="w" fact="0.7529"/>
              <dgm:constr type="t" for="ch" forName="Child2" refType="h" fact="0.5657"/>
              <dgm:constr type="w" for="ch" forName="Child2" refType="w" fact="0.2471"/>
              <dgm:constr type="h" for="ch" forName="Child2" refType="h" fact="0.2468"/>
            </dgm:constrLst>
          </dgm:if>
          <dgm:if name="Name7" axis="ch ch" ptType="node node" st="1 1" cnt="1 0" func="cnt" op="equ" val="3">
            <dgm:alg type="composite">
              <dgm:param type="ar" val="1.4218"/>
            </dgm:alg>
            <dgm:constrLst>
              <dgm:constr type="primFontSz" for="des" forName="Child1" val="65"/>
              <dgm:constr type="primFontSz" for="des" forName="Parent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" refType="w" fact="0"/>
              <dgm:constr type="t" for="ch" forName="Accent" refType="h" fact="0"/>
              <dgm:constr type="w" for="ch" forName="Accent" refType="w" fact="0.6747"/>
              <dgm:constr type="h" for="ch" forName="Accent" refType="h"/>
              <dgm:constr type="l" for="ch" forName="Parent" refType="w" fact="0.1726"/>
              <dgm:constr type="t" for="ch" forName="Parent" refType="h" fact="0.2646"/>
              <dgm:constr type="w" for="ch" forName="Parent" refType="w" fact="0.3347"/>
              <dgm:constr type="h" for="ch" forName="Parent" refType="h" fact="0.4759"/>
              <dgm:constr type="l" for="ch" forName="Image1" refType="w" fact="0.4968"/>
              <dgm:constr type="t" for="ch" forName="Image1" refType="h" fact="0.0843"/>
              <dgm:constr type="w" for="ch" forName="Image1" refType="w" fact="0.1793"/>
              <dgm:constr type="h" for="ch" forName="Image1" refType="h" fact="0.255"/>
              <dgm:constr type="l" for="ch" forName="Image2" refType="w" fact="0.5661"/>
              <dgm:constr type="t" for="ch" forName="Image2" refType="h" fact="0.3744"/>
              <dgm:constr type="w" for="ch" forName="Image2" refType="w" fact="0.1793"/>
              <dgm:constr type="h" for="ch" forName="Image2" refType="h" fact="0.255"/>
              <dgm:constr type="l" for="ch" forName="Image3" refType="w" fact="0.4968"/>
              <dgm:constr type="t" for="ch" forName="Image3" refType="h" fact="0.6686"/>
              <dgm:constr type="w" for="ch" forName="Image3" refType="w" fact="0.1793"/>
              <dgm:constr type="h" for="ch" forName="Image3" refType="h" fact="0.255"/>
              <dgm:constr type="l" for="ch" forName="Child1" refType="w" fact="0.6897"/>
              <dgm:constr type="t" for="ch" forName="Child1" refType="h" fact="0.0884"/>
              <dgm:constr type="w" for="ch" forName="Child1" refType="w" fact="0.24"/>
              <dgm:constr type="h" for="ch" forName="Child1" refType="h" fact="0.2468"/>
              <dgm:constr type="l" for="ch" forName="Child2" refType="w" fact="0.76"/>
              <dgm:constr type="t" for="ch" forName="Child2" refType="h" fact="0.378"/>
              <dgm:constr type="w" for="ch" forName="Child2" refType="w" fact="0.24"/>
              <dgm:constr type="h" for="ch" forName="Child2" refType="h" fact="0.2468"/>
              <dgm:constr type="l" for="ch" forName="Child3" refType="w" fact="0.6897"/>
              <dgm:constr type="t" for="ch" forName="Child3" refType="h" fact="0.6738"/>
              <dgm:constr type="w" for="ch" forName="Child3" refType="w" fact="0.24"/>
              <dgm:constr type="h" for="ch" forName="Child3" refType="h" fact="0.2468"/>
            </dgm:constrLst>
          </dgm:if>
          <dgm:else name="Name8">
            <dgm:alg type="composite">
              <dgm:param type="ar" val="1.2852"/>
            </dgm:alg>
            <dgm:constrLst>
              <dgm:constr type="primFontSz" for="des" forName="Child1" val="65"/>
              <dgm:constr type="primFontSz" for="des" forName="Parent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" refType="w" fact="0"/>
              <dgm:constr type="t" for="ch" forName="Accent" refType="h" fact="0.0361"/>
              <dgm:constr type="w" for="ch" forName="Accent" refType="w" fact="0.6865"/>
              <dgm:constr type="h" for="ch" forName="Accent" refType="h" fact="0.9197"/>
              <dgm:constr type="l" for="ch" forName="Parent" refType="w" fact="0.1756"/>
              <dgm:constr type="t" for="ch" forName="Parent" refType="h" fact="0.2795"/>
              <dgm:constr type="w" for="ch" forName="Parent" refType="w" fact="0.3406"/>
              <dgm:constr type="h" for="ch" forName="Parent" refType="h" fact="0.4377"/>
              <dgm:constr type="l" for="ch" forName="Image1" refType="w" fact="0.425"/>
              <dgm:constr type="t" for="ch" forName="Image1" refType="h" fact="0"/>
              <dgm:constr type="w" for="ch" forName="Image1" refType="w" fact="0.1825"/>
              <dgm:constr type="h" for="ch" forName="Image1" refType="h" fact="0.2345"/>
              <dgm:constr type="l" for="ch" forName="Image2" refType="w" fact="0.5598"/>
              <dgm:constr type="t" for="ch" forName="Image2" refType="h" fact="0.2184"/>
              <dgm:constr type="w" for="ch" forName="Image2" refType="w" fact="0.1825"/>
              <dgm:constr type="h" for="ch" forName="Image2" refType="h" fact="0.2345"/>
              <dgm:constr type="l" for="ch" forName="Image3" refType="w" fact="0.5591"/>
              <dgm:constr type="t" for="ch" forName="Image3" refType="h" fact="0.5395"/>
              <dgm:constr type="w" for="ch" forName="Image3" refType="w" fact="0.1825"/>
              <dgm:constr type="h" for="ch" forName="Image3" refType="h" fact="0.2345"/>
              <dgm:constr type="l" for="ch" forName="Image4" refType="w" fact="0.425"/>
              <dgm:constr type="t" for="ch" forName="Image4" refType="h" fact="0.7655"/>
              <dgm:constr type="w" for="ch" forName="Image4" refType="w" fact="0.1825"/>
              <dgm:constr type="h" for="ch" forName="Image4" refType="h" fact="0.2345"/>
              <dgm:constr type="l" for="ch" forName="Child1" refType="w" fact="0.6214"/>
              <dgm:constr type="t" for="ch" forName="Child1" refType="h" fact="0.003"/>
              <dgm:constr type="w" for="ch" forName="Child1" refType="w" fact="0.2443"/>
              <dgm:constr type="h" for="ch" forName="Child1" refType="h" fact="0.227"/>
              <dgm:constr type="l" for="ch" forName="Child2" refType="w" fact="0.7557"/>
              <dgm:constr type="t" for="ch" forName="Child2" refType="h" fact="0.2225"/>
              <dgm:constr type="w" for="ch" forName="Child2" refType="w" fact="0.2443"/>
              <dgm:constr type="h" for="ch" forName="Child2" refType="h" fact="0.227"/>
              <dgm:constr type="l" for="ch" forName="Child3" refType="w" fact="0.7557"/>
              <dgm:constr type="t" for="ch" forName="Child3" refType="h" fact="0.5433"/>
              <dgm:constr type="w" for="ch" forName="Child3" refType="w" fact="0.2443"/>
              <dgm:constr type="h" for="ch" forName="Child3" refType="h" fact="0.227"/>
              <dgm:constr type="l" for="ch" forName="Child4" refType="w" fact="0.6214"/>
              <dgm:constr type="t" for="ch" forName="Child4" refType="h" fact="0.7703"/>
              <dgm:constr type="w" for="ch" forName="Child4" refType="w" fact="0.2443"/>
              <dgm:constr type="h" for="ch" forName="Child4" refType="h" fact="0.227"/>
            </dgm:constrLst>
          </dgm:else>
        </dgm:choose>
      </dgm:if>
      <dgm:else name="Name9">
        <dgm:choose name="Name10">
          <dgm:if name="Name11" axis="ch ch" ptType="node node" st="1 1" cnt="1 0" func="cnt" op="equ" val="0">
            <dgm:alg type="composite">
              <dgm:param type="ar" val="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12" axis="ch ch" ptType="node node" st="1 1" cnt="1 0" func="cnt" op="equ" val="1">
            <dgm:alg type="composite">
              <dgm:param type="ar" val="1.4218"/>
            </dgm:alg>
            <dgm:constrLst>
              <dgm:constr type="primFontSz" for="des" forName="Child1" val="65"/>
              <dgm:constr type="primFontSz" for="des" forName="Parent" val="65"/>
              <dgm:constr type="primFontSz" for="des" forName="Child1" refType="primFontSz" refFor="des" refForName="Parent" op="lte"/>
              <dgm:constr type="r" for="ch" forName="Accent" refType="w"/>
              <dgm:constr type="t" for="ch" forName="Accent" refType="h" fact="0"/>
              <dgm:constr type="w" for="ch" forName="Accent" refType="w" fact="0.6747"/>
              <dgm:constr type="h" for="ch" forName="Accent" refType="h"/>
              <dgm:constr type="r" for="ch" forName="Child1" refType="w" fact="0.24"/>
              <dgm:constr type="t" for="ch" forName="Child1" refType="h" fact="0.3739"/>
              <dgm:constr type="w" for="ch" forName="Child1" refType="w" fact="0.24"/>
              <dgm:constr type="h" for="ch" forName="Child1" refType="h" fact="0.255"/>
              <dgm:constr type="r" for="ch" forName="Parent" refType="w" fact="0.8274"/>
              <dgm:constr type="t" for="ch" forName="Parent" refType="h" fact="0.2646"/>
              <dgm:constr type="w" for="ch" forName="Parent" refType="w" fact="0.3347"/>
              <dgm:constr type="h" for="ch" forName="Parent" refType="h" fact="0.4759"/>
              <dgm:constr type="r" for="ch" forName="Image1" refType="w" fact="0.4339"/>
              <dgm:constr type="t" for="ch" forName="Image1" refType="h" fact="0.3744"/>
              <dgm:constr type="w" for="ch" forName="Image1" refType="w" fact="0.1793"/>
              <dgm:constr type="h" for="ch" forName="Image1" refType="h" fact="0.255"/>
            </dgm:constrLst>
          </dgm:if>
          <dgm:if name="Name13" axis="ch ch" ptType="node node" st="1 1" cnt="1 0" func="cnt" op="equ" val="2">
            <dgm:alg type="composite">
              <dgm:param type="ar" val="1.381"/>
            </dgm:alg>
            <dgm:constrLst>
              <dgm:constr type="primFontSz" for="des" forName="Child1" val="65"/>
              <dgm:constr type="primFontSz" for="des" forName="Parent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r" for="ch" forName="Accent" refType="w"/>
              <dgm:constr type="t" for="ch" forName="Accent" refType="h" fact="0"/>
              <dgm:constr type="w" for="ch" forName="Accent" refType="w" fact="0.6946"/>
              <dgm:constr type="h" for="ch" forName="Accent" refType="h"/>
              <dgm:constr type="r" for="ch" forName="Parent" refType="w" fact="0.8223"/>
              <dgm:constr type="t" for="ch" forName="Parent" refType="h" fact="0.2646"/>
              <dgm:constr type="w" for="ch" forName="Parent" refType="w" fact="0.3446"/>
              <dgm:constr type="h" for="ch" forName="Parent" refType="h" fact="0.4759"/>
              <dgm:constr type="r" for="ch" forName="Image1" refType="w" fact="0.4469"/>
              <dgm:constr type="t" for="ch" forName="Image1" refType="h" fact="0.1585"/>
              <dgm:constr type="w" for="ch" forName="Image1" refType="w" fact="0.1846"/>
              <dgm:constr type="h" for="ch" forName="Image1" refType="h" fact="0.255"/>
              <dgm:constr type="r" for="ch" forName="Image2" refType="w" fact="0.4469"/>
              <dgm:constr type="t" for="ch" forName="Image2" refType="h" fact="0.5624"/>
              <dgm:constr type="w" for="ch" forName="Image2" refType="w" fact="0.1846"/>
              <dgm:constr type="h" for="ch" forName="Image2" refType="h" fact="0.255"/>
              <dgm:constr type="r" for="ch" forName="Child1" refType="w" fact="0.2471"/>
              <dgm:constr type="t" for="ch" forName="Child1" refType="h" fact="0.1618"/>
              <dgm:constr type="w" for="ch" forName="Child1" refType="w" fact="0.2471"/>
              <dgm:constr type="h" for="ch" forName="Child1" refType="h" fact="0.2468"/>
              <dgm:constr type="r" for="ch" forName="Child2" refType="w" fact="0.2471"/>
              <dgm:constr type="t" for="ch" forName="Child2" refType="h" fact="0.5657"/>
              <dgm:constr type="w" for="ch" forName="Child2" refType="w" fact="0.2471"/>
              <dgm:constr type="h" for="ch" forName="Child2" refType="h" fact="0.2468"/>
            </dgm:constrLst>
          </dgm:if>
          <dgm:if name="Name14" axis="ch ch" ptType="node node" st="1 1" cnt="1 0" func="cnt" op="equ" val="3">
            <dgm:alg type="composite">
              <dgm:param type="ar" val="1.4218"/>
            </dgm:alg>
            <dgm:constrLst>
              <dgm:constr type="primFontSz" for="des" forName="Child1" val="65"/>
              <dgm:constr type="primFontSz" for="des" forName="Parent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Accent" refType="w"/>
              <dgm:constr type="t" for="ch" forName="Accent" refType="h" fact="0"/>
              <dgm:constr type="w" for="ch" forName="Accent" refType="w" fact="0.6747"/>
              <dgm:constr type="h" for="ch" forName="Accent" refType="h"/>
              <dgm:constr type="r" for="ch" forName="Parent" refType="w" fact="0.8274"/>
              <dgm:constr type="t" for="ch" forName="Parent" refType="h" fact="0.2646"/>
              <dgm:constr type="w" for="ch" forName="Parent" refType="w" fact="0.3347"/>
              <dgm:constr type="h" for="ch" forName="Parent" refType="h" fact="0.4759"/>
              <dgm:constr type="r" for="ch" forName="Image1" refType="w" fact="0.5032"/>
              <dgm:constr type="t" for="ch" forName="Image1" refType="h" fact="0.0843"/>
              <dgm:constr type="w" for="ch" forName="Image1" refType="w" fact="0.1793"/>
              <dgm:constr type="h" for="ch" forName="Image1" refType="h" fact="0.255"/>
              <dgm:constr type="r" for="ch" forName="Image2" refType="w" fact="0.4339"/>
              <dgm:constr type="t" for="ch" forName="Image2" refType="h" fact="0.3744"/>
              <dgm:constr type="w" for="ch" forName="Image2" refType="w" fact="0.1793"/>
              <dgm:constr type="h" for="ch" forName="Image2" refType="h" fact="0.255"/>
              <dgm:constr type="r" for="ch" forName="Image3" refType="w" fact="0.5032"/>
              <dgm:constr type="t" for="ch" forName="Image3" refType="h" fact="0.6686"/>
              <dgm:constr type="w" for="ch" forName="Image3" refType="w" fact="0.1793"/>
              <dgm:constr type="h" for="ch" forName="Image3" refType="h" fact="0.255"/>
              <dgm:constr type="r" for="ch" forName="Child1" refType="w" fact="0.3103"/>
              <dgm:constr type="t" for="ch" forName="Child1" refType="h" fact="0.0884"/>
              <dgm:constr type="w" for="ch" forName="Child1" refType="w" fact="0.24"/>
              <dgm:constr type="h" for="ch" forName="Child1" refType="h" fact="0.2468"/>
              <dgm:constr type="r" for="ch" forName="Child2" refType="w" fact="0.24"/>
              <dgm:constr type="t" for="ch" forName="Child2" refType="h" fact="0.378"/>
              <dgm:constr type="w" for="ch" forName="Child2" refType="w" fact="0.24"/>
              <dgm:constr type="h" for="ch" forName="Child2" refType="h" fact="0.2468"/>
              <dgm:constr type="r" for="ch" forName="Child3" refType="w" fact="0.3103"/>
              <dgm:constr type="t" for="ch" forName="Child3" refType="h" fact="0.6738"/>
              <dgm:constr type="w" for="ch" forName="Child3" refType="w" fact="0.24"/>
              <dgm:constr type="h" for="ch" forName="Child3" refType="h" fact="0.2468"/>
            </dgm:constrLst>
          </dgm:if>
          <dgm:else name="Name15">
            <dgm:alg type="composite">
              <dgm:param type="ar" val="1.2852"/>
            </dgm:alg>
            <dgm:constrLst>
              <dgm:constr type="primFontSz" for="des" forName="Child1" val="65"/>
              <dgm:constr type="primFontSz" for="des" forName="Parent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Accent" refType="w"/>
              <dgm:constr type="t" for="ch" forName="Accent" refType="h" fact="0.0361"/>
              <dgm:constr type="w" for="ch" forName="Accent" refType="w" fact="0.6865"/>
              <dgm:constr type="h" for="ch" forName="Accent" refType="h" fact="0.9197"/>
              <dgm:constr type="r" for="ch" forName="Parent" refType="w" fact="0.8244"/>
              <dgm:constr type="t" for="ch" forName="Parent" refType="h" fact="0.2795"/>
              <dgm:constr type="w" for="ch" forName="Parent" refType="w" fact="0.3406"/>
              <dgm:constr type="h" for="ch" forName="Parent" refType="h" fact="0.4377"/>
              <dgm:constr type="r" for="ch" forName="Image1" refType="w" fact="0.575"/>
              <dgm:constr type="t" for="ch" forName="Image1" refType="h" fact="0"/>
              <dgm:constr type="w" for="ch" forName="Image1" refType="w" fact="0.1825"/>
              <dgm:constr type="h" for="ch" forName="Image1" refType="h" fact="0.2345"/>
              <dgm:constr type="r" for="ch" forName="Image2" refType="w" fact="0.4402"/>
              <dgm:constr type="t" for="ch" forName="Image2" refType="h" fact="0.2184"/>
              <dgm:constr type="w" for="ch" forName="Image2" refType="w" fact="0.1825"/>
              <dgm:constr type="h" for="ch" forName="Image2" refType="h" fact="0.2345"/>
              <dgm:constr type="r" for="ch" forName="Image3" refType="w" fact="0.4409"/>
              <dgm:constr type="t" for="ch" forName="Image3" refType="h" fact="0.5395"/>
              <dgm:constr type="w" for="ch" forName="Image3" refType="w" fact="0.1825"/>
              <dgm:constr type="h" for="ch" forName="Image3" refType="h" fact="0.2345"/>
              <dgm:constr type="r" for="ch" forName="Image4" refType="w" fact="0.575"/>
              <dgm:constr type="t" for="ch" forName="Image4" refType="h" fact="0.7655"/>
              <dgm:constr type="w" for="ch" forName="Image4" refType="w" fact="0.1825"/>
              <dgm:constr type="h" for="ch" forName="Image4" refType="h" fact="0.2345"/>
              <dgm:constr type="r" for="ch" forName="Child1" refType="w" fact="0.3786"/>
              <dgm:constr type="t" for="ch" forName="Child1" refType="h" fact="0.003"/>
              <dgm:constr type="w" for="ch" forName="Child1" refType="w" fact="0.2443"/>
              <dgm:constr type="h" for="ch" forName="Child1" refType="h" fact="0.227"/>
              <dgm:constr type="r" for="ch" forName="Child2" refType="w" fact="0.2443"/>
              <dgm:constr type="t" for="ch" forName="Child2" refType="h" fact="0.2225"/>
              <dgm:constr type="w" for="ch" forName="Child2" refType="w" fact="0.2443"/>
              <dgm:constr type="h" for="ch" forName="Child2" refType="h" fact="0.227"/>
              <dgm:constr type="r" for="ch" forName="Child3" refType="w" fact="0.2443"/>
              <dgm:constr type="t" for="ch" forName="Child3" refType="h" fact="0.5433"/>
              <dgm:constr type="w" for="ch" forName="Child3" refType="w" fact="0.2443"/>
              <dgm:constr type="h" for="ch" forName="Child3" refType="h" fact="0.227"/>
              <dgm:constr type="r" for="ch" forName="Child4" refType="w" fact="0.3786"/>
              <dgm:constr type="t" for="ch" forName="Child4" refType="h" fact="0.7703"/>
              <dgm:constr type="w" for="ch" forName="Child4" refType="w" fact="0.2443"/>
              <dgm:constr type="h" for="ch" forName="Child4" refType="h" fact="0.227"/>
            </dgm:constrLst>
          </dgm:else>
        </dgm:choose>
      </dgm:else>
    </dgm:choose>
    <dgm:forEach name="wrapper" axis="self" ptType="parTrans">
      <dgm:forEach name="ImageRepeat" axis="self">
        <dgm:layoutNode name="Image" styleLbl="fgImgPlace1">
          <dgm:alg type="sp"/>
          <dgm:shape xmlns:r="http://schemas.openxmlformats.org/officeDocument/2006/relationships" type="ellipse" r:blip="" blipPhldr="1">
            <dgm:adjLst/>
          </dgm:shape>
          <dgm:presOf/>
        </dgm:layoutNode>
      </dgm:forEach>
    </dgm:forEach>
    <dgm:forEach name="Name16" axis="ch" ptType="node" cnt="1">
      <dgm:layoutNode name="Parent" styleLbl="node1">
        <dgm:varLst>
          <dgm:chMax val="4"/>
          <dgm:chPref val="3"/>
        </dgm:varLst>
        <dgm:alg type="tx"/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17" axis="ch ch" ptType="node node" st="1 1" cnt="1 1">
      <dgm:layoutNode name="Accent" styleLbl="node1">
        <dgm:alg type="sp"/>
        <dgm:choose name="Name18">
          <dgm:if name="Name19" func="var" arg="dir" op="equ" val="norm">
            <dgm:choose name="Name20">
              <dgm:if name="Name21" axis="followSib" ptType="node" func="cnt" op="equ" val="0">
                <dgm:shape xmlns:r="http://schemas.openxmlformats.org/officeDocument/2006/relationships" type="blockArc" r:blip="">
                  <dgm:adjLst>
                    <dgm:adj idx="1" val="-49.0368"/>
                    <dgm:adj idx="2" val="49.4265"/>
                    <dgm:adj idx="3" val="0.0564"/>
                  </dgm:adjLst>
                </dgm:shape>
              </dgm:if>
              <dgm:if name="Name22" axis="followSib" ptType="node" func="cnt" op="equ" val="1">
                <dgm:shape xmlns:r="http://schemas.openxmlformats.org/officeDocument/2006/relationships" type="blockArc" r:blip="">
                  <dgm:adjLst>
                    <dgm:adj idx="1" val="-64.2028"/>
                    <dgm:adj idx="2" val="64.5456"/>
                    <dgm:adj idx="3" val="0.0558"/>
                  </dgm:adjLst>
                </dgm:shape>
              </dgm:if>
              <dgm:if name="Name23" axis="followSib" ptType="node" func="cnt" op="equ" val="2">
                <dgm:shape xmlns:r="http://schemas.openxmlformats.org/officeDocument/2006/relationships" type="blockArc" r:blip="">
                  <dgm:adjLst>
                    <dgm:adj idx="1" val="-67.8702"/>
                    <dgm:adj idx="2" val="68.6519"/>
                    <dgm:adj idx="3" val="0.0575"/>
                  </dgm:adjLst>
                </dgm:shape>
              </dgm:if>
              <dgm:else name="Name24">
                <dgm:shape xmlns:r="http://schemas.openxmlformats.org/officeDocument/2006/relationships" type="blockArc" r:blip="">
                  <dgm:adjLst>
                    <dgm:adj idx="1" val="-84.8426"/>
                    <dgm:adj idx="2" val="84.8009"/>
                    <dgm:adj idx="3" val="0.0524"/>
                  </dgm:adjLst>
                </dgm:shape>
              </dgm:else>
            </dgm:choose>
          </dgm:if>
          <dgm:else name="Name25">
            <dgm:choose name="Name26">
              <dgm:if name="Name27" axis="followSib" ptType="node" func="cnt" op="equ" val="0">
                <dgm:shape xmlns:r="http://schemas.openxmlformats.org/officeDocument/2006/relationships" rot="180" type="blockArc" r:blip="">
                  <dgm:adjLst>
                    <dgm:adj idx="1" val="-49.0368"/>
                    <dgm:adj idx="2" val="49.4265"/>
                    <dgm:adj idx="3" val="0.0564"/>
                  </dgm:adjLst>
                </dgm:shape>
              </dgm:if>
              <dgm:if name="Name28" axis="followSib" ptType="node" func="cnt" op="equ" val="1">
                <dgm:shape xmlns:r="http://schemas.openxmlformats.org/officeDocument/2006/relationships" rot="180" type="blockArc" r:blip="">
                  <dgm:adjLst>
                    <dgm:adj idx="1" val="-64.2028"/>
                    <dgm:adj idx="2" val="64.5456"/>
                    <dgm:adj idx="3" val="0.0558"/>
                  </dgm:adjLst>
                </dgm:shape>
              </dgm:if>
              <dgm:if name="Name29" axis="followSib" ptType="node" func="cnt" op="equ" val="2">
                <dgm:shape xmlns:r="http://schemas.openxmlformats.org/officeDocument/2006/relationships" rot="180" type="blockArc" r:blip="">
                  <dgm:adjLst>
                    <dgm:adj idx="1" val="-67.8702"/>
                    <dgm:adj idx="2" val="68.6519"/>
                    <dgm:adj idx="3" val="0.0575"/>
                  </dgm:adjLst>
                </dgm:shape>
              </dgm:if>
              <dgm:else name="Name30">
                <dgm:shape xmlns:r="http://schemas.openxmlformats.org/officeDocument/2006/relationships" rot="180" type="blockArc" r:blip="">
                  <dgm:adjLst>
                    <dgm:adj idx="1" val="-84.8426"/>
                    <dgm:adj idx="2" val="84.8009"/>
                    <dgm:adj idx="3" val="0.0524"/>
                  </dgm:adjLst>
                </dgm:shape>
              </dgm:else>
            </dgm:choose>
          </dgm:else>
        </dgm:choose>
        <dgm:presOf/>
      </dgm:layoutNode>
      <dgm:layoutNode name="Image1" styleLbl="fgImgPlace1">
        <dgm:alg type="sp"/>
        <dgm:shape xmlns:r="http://schemas.openxmlformats.org/officeDocument/2006/relationships" type="ellipse" r:blip="" blipPhldr="1">
          <dgm:adjLst/>
        </dgm:shape>
        <dgm:presOf/>
      </dgm:layoutNode>
      <dgm:layoutNode name="Child1" styleLbl="revTx">
        <dgm:varLst>
          <dgm:chMax val="0"/>
          <dgm:chPref val="0"/>
          <dgm:bulletEnabled val="1"/>
        </dgm:varLst>
        <dgm:choose name="Name31">
          <dgm:if name="Name32" func="var" arg="dir" op="equ" val="norm">
            <dgm:alg type="tx">
              <dgm:param type="parTxLTRAlign" val="l"/>
              <dgm:param type="shpTxLTRAlignCh" val="l"/>
              <dgm:param type="parTxRTLAlign" val="l"/>
              <dgm:param type="shpTxRTLAlignCh" val="l"/>
              <dgm:param type="lnSpAfParP" val="10"/>
            </dgm:alg>
          </dgm:if>
          <dgm:else name="Name33">
            <dgm:alg type="tx">
              <dgm:param type="parTxLTRAlign" val="r"/>
              <dgm:param type="shpTxLTRAlignCh" val="r"/>
              <dgm:param type="parTxRTLAlign" val="r"/>
              <dgm:param type="shpTxRTLAlignCh" val="r"/>
              <dgm:param type="lnSpAfParP" val="10"/>
            </dgm:alg>
          </dgm:else>
        </dgm:choose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34" axis="ch ch" ptType="node node" st="1 2" cnt="1 1">
      <dgm:layoutNode name="Image2">
        <dgm:alg type="sp"/>
        <dgm:shape xmlns:r="http://schemas.openxmlformats.org/officeDocument/2006/relationships" r:blip="">
          <dgm:adjLst/>
        </dgm:shape>
        <dgm:presOf/>
        <dgm:constrLst/>
        <dgm:forEach name="Name35" ref="ImageRepeat"/>
      </dgm:layoutNode>
      <dgm:layoutNode name="Child2" styleLbl="revTx">
        <dgm:varLst>
          <dgm:chMax val="0"/>
          <dgm:chPref val="0"/>
          <dgm:bulletEnabled val="1"/>
        </dgm:varLst>
        <dgm:choose name="Name36">
          <dgm:if name="Name37" func="var" arg="dir" op="equ" val="norm">
            <dgm:alg type="tx">
              <dgm:param type="parTxLTRAlign" val="l"/>
              <dgm:param type="shpTxLTRAlignCh" val="l"/>
              <dgm:param type="parTxRTLAlign" val="l"/>
              <dgm:param type="shpTxRTLAlignCh" val="l"/>
              <dgm:param type="lnSpAfParP" val="10"/>
            </dgm:alg>
          </dgm:if>
          <dgm:else name="Name38">
            <dgm:alg type="tx">
              <dgm:param type="parTxLTRAlign" val="r"/>
              <dgm:param type="shpTxLTRAlignCh" val="r"/>
              <dgm:param type="parTxRTLAlign" val="r"/>
              <dgm:param type="shpTxRTLAlignCh" val="r"/>
              <dgm:param type="lnSpAfParP" val="10"/>
            </dgm:alg>
          </dgm:else>
        </dgm:choose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39" axis="ch ch" ptType="node node" st="1 3" cnt="1 1">
      <dgm:layoutNode name="Image3">
        <dgm:alg type="sp"/>
        <dgm:shape xmlns:r="http://schemas.openxmlformats.org/officeDocument/2006/relationships" r:blip="">
          <dgm:adjLst/>
        </dgm:shape>
        <dgm:presOf/>
        <dgm:constrLst/>
        <dgm:forEach name="Name40" ref="ImageRepeat"/>
      </dgm:layoutNode>
      <dgm:layoutNode name="Child3" styleLbl="revTx">
        <dgm:varLst>
          <dgm:chMax val="0"/>
          <dgm:chPref val="0"/>
          <dgm:bulletEnabled val="1"/>
        </dgm:varLst>
        <dgm:choose name="Name41">
          <dgm:if name="Name42" func="var" arg="dir" op="equ" val="norm">
            <dgm:alg type="tx">
              <dgm:param type="parTxLTRAlign" val="l"/>
              <dgm:param type="shpTxLTRAlignCh" val="l"/>
              <dgm:param type="parTxRTLAlign" val="l"/>
              <dgm:param type="shpTxRTLAlignCh" val="l"/>
              <dgm:param type="lnSpAfParP" val="10"/>
            </dgm:alg>
          </dgm:if>
          <dgm:else name="Name43">
            <dgm:alg type="tx">
              <dgm:param type="parTxLTRAlign" val="r"/>
              <dgm:param type="shpTxLTRAlignCh" val="r"/>
              <dgm:param type="parTxRTLAlign" val="r"/>
              <dgm:param type="shpTxRTLAlignCh" val="r"/>
              <dgm:param type="lnSpAfParP" val="10"/>
            </dgm:alg>
          </dgm:else>
        </dgm:choose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44" axis="ch ch" ptType="node node" st="1 4" cnt="1 1">
      <dgm:layoutNode name="Image4">
        <dgm:alg type="sp"/>
        <dgm:shape xmlns:r="http://schemas.openxmlformats.org/officeDocument/2006/relationships" r:blip="">
          <dgm:adjLst/>
        </dgm:shape>
        <dgm:presOf/>
        <dgm:constrLst/>
        <dgm:forEach name="Name45" ref="ImageRepeat"/>
      </dgm:layoutNode>
      <dgm:layoutNode name="Child4" styleLbl="revTx">
        <dgm:varLst>
          <dgm:chMax val="0"/>
          <dgm:chPref val="0"/>
          <dgm:bulletEnabled val="1"/>
        </dgm:varLst>
        <dgm:choose name="Name46">
          <dgm:if name="Name47" func="var" arg="dir" op="equ" val="norm">
            <dgm:alg type="tx">
              <dgm:param type="parTxLTRAlign" val="l"/>
              <dgm:param type="shpTxLTRAlignCh" val="l"/>
              <dgm:param type="parTxRTLAlign" val="l"/>
              <dgm:param type="shpTxRTLAlignCh" val="l"/>
              <dgm:param type="lnSpAfParP" val="10"/>
            </dgm:alg>
          </dgm:if>
          <dgm:else name="Name48">
            <dgm:alg type="tx">
              <dgm:param type="parTxLTRAlign" val="r"/>
              <dgm:param type="shpTxLTRAlignCh" val="r"/>
              <dgm:param type="parTxRTLAlign" val="r"/>
              <dgm:param type="shpTxRTLAlignCh" val="r"/>
              <dgm:param type="lnSpAfParP" val="10"/>
            </dgm:alg>
          </dgm:else>
        </dgm:choose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C3324-D804-4695-8494-0E8EC86F5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SWAINE, Theresa (EAST LONDON NHS FOUNDATION TRUST)</dc:creator>
  <cp:keywords/>
  <dc:description/>
  <cp:lastModifiedBy>Brodie Patricia</cp:lastModifiedBy>
  <cp:revision>5</cp:revision>
  <dcterms:created xsi:type="dcterms:W3CDTF">2022-05-16T14:33:00Z</dcterms:created>
  <dcterms:modified xsi:type="dcterms:W3CDTF">2022-05-31T11:41:00Z</dcterms:modified>
</cp:coreProperties>
</file>