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/>
  <w:body>
    <w:bookmarkStart w:id="0" w:name="_GoBack"/>
    <w:bookmarkEnd w:id="0"/>
    <w:p w:rsidR="00F253D1" w:rsidRPr="004D5746" w:rsidRDefault="00F253D1" w:rsidP="004E4441">
      <w:pPr>
        <w:jc w:val="center"/>
        <w:rPr>
          <w:rFonts w:ascii="Arial" w:hAnsi="Arial" w:cs="Arial"/>
          <w:color w:val="002060"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C1757" wp14:editId="26B842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253D1" w:rsidRPr="001B15A9" w:rsidRDefault="001E31E0" w:rsidP="00F253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15A9">
                              <w:rPr>
                                <w:rFonts w:ascii="Arial" w:hAnsi="Arial" w:cs="Arial"/>
                                <w:b/>
                                <w:color w:val="00206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Menopause</w:t>
                            </w:r>
                            <w:r w:rsidR="00F253D1" w:rsidRPr="001B15A9">
                              <w:rPr>
                                <w:rFonts w:ascii="Arial" w:hAnsi="Arial" w:cs="Arial"/>
                                <w:b/>
                                <w:color w:val="00206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Awareness </w:t>
                            </w:r>
                            <w:r w:rsidRPr="001B15A9">
                              <w:rPr>
                                <w:rFonts w:ascii="Arial" w:hAnsi="Arial" w:cs="Arial"/>
                                <w:b/>
                                <w:color w:val="00206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Session</w:t>
                            </w:r>
                            <w:r w:rsidR="00F253D1" w:rsidRPr="001B15A9">
                              <w:rPr>
                                <w:rFonts w:ascii="Arial" w:hAnsi="Arial" w:cs="Arial"/>
                                <w:b/>
                                <w:color w:val="00206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for carers and people with learning disabilities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1C17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gnWmDCICAABVBAAADgAAAAAAAAAAAAAAAAAuAgAAZHJzL2Uyb0RvYy54bWxQSwECLQAU&#10;AAYACAAAACEAS4kmzdYAAAAFAQAADwAAAAAAAAAAAAAAAAB8BAAAZHJzL2Rvd25yZXYueG1sUEsF&#10;BgAAAAAEAAQA8wAAAH8FAAAAAA==&#10;" filled="f" stroked="f">
                <v:textbox style="mso-fit-shape-to-text:t">
                  <w:txbxContent>
                    <w:p w:rsidR="00F253D1" w:rsidRPr="001B15A9" w:rsidRDefault="001E31E0" w:rsidP="00F253D1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15A9">
                        <w:rPr>
                          <w:rFonts w:ascii="Arial" w:hAnsi="Arial" w:cs="Arial"/>
                          <w:b/>
                          <w:color w:val="00206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Menopause</w:t>
                      </w:r>
                      <w:r w:rsidR="00F253D1" w:rsidRPr="001B15A9">
                        <w:rPr>
                          <w:rFonts w:ascii="Arial" w:hAnsi="Arial" w:cs="Arial"/>
                          <w:b/>
                          <w:color w:val="00206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Awareness </w:t>
                      </w:r>
                      <w:r w:rsidRPr="001B15A9">
                        <w:rPr>
                          <w:rFonts w:ascii="Arial" w:hAnsi="Arial" w:cs="Arial"/>
                          <w:b/>
                          <w:color w:val="00206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Session</w:t>
                      </w:r>
                      <w:r w:rsidR="00F253D1" w:rsidRPr="001B15A9">
                        <w:rPr>
                          <w:rFonts w:ascii="Arial" w:hAnsi="Arial" w:cs="Arial"/>
                          <w:b/>
                          <w:color w:val="00206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for carers and people with learning disabilities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D5746">
        <w:rPr>
          <w:rFonts w:ascii="Arial" w:hAnsi="Arial" w:cs="Arial"/>
          <w:color w:val="002060"/>
          <w:sz w:val="32"/>
          <w:szCs w:val="32"/>
        </w:rPr>
        <w:t xml:space="preserve">Come and join us and learn more about </w:t>
      </w:r>
      <w:r w:rsidR="001E31E0" w:rsidRPr="004D5746">
        <w:rPr>
          <w:rFonts w:ascii="Arial" w:hAnsi="Arial" w:cs="Arial"/>
          <w:color w:val="002060"/>
          <w:sz w:val="32"/>
          <w:szCs w:val="32"/>
        </w:rPr>
        <w:t>the menopause</w:t>
      </w:r>
    </w:p>
    <w:p w:rsidR="00F253D1" w:rsidRPr="004D5746" w:rsidRDefault="009F2E05" w:rsidP="0076400A">
      <w:pPr>
        <w:jc w:val="center"/>
        <w:rPr>
          <w:rFonts w:ascii="Arial" w:hAnsi="Arial" w:cs="Arial"/>
          <w:sz w:val="32"/>
          <w:szCs w:val="32"/>
        </w:rPr>
      </w:pPr>
      <w:r w:rsidRPr="009F2E05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4953023E" wp14:editId="1529FBB1">
            <wp:extent cx="3600450" cy="17811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5A9" w:rsidRDefault="009F2E05" w:rsidP="00053B7D">
      <w:pPr>
        <w:jc w:val="center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>Learn about</w:t>
      </w:r>
      <w:r w:rsidR="00F253D1" w:rsidRPr="004D5746">
        <w:rPr>
          <w:rFonts w:ascii="Arial" w:hAnsi="Arial" w:cs="Arial"/>
          <w:color w:val="002060"/>
          <w:sz w:val="32"/>
          <w:szCs w:val="32"/>
        </w:rPr>
        <w:t xml:space="preserve"> </w:t>
      </w:r>
      <w:r w:rsidR="001E31E0" w:rsidRPr="004D5746">
        <w:rPr>
          <w:rFonts w:ascii="Arial" w:hAnsi="Arial" w:cs="Arial"/>
          <w:color w:val="002060"/>
          <w:sz w:val="32"/>
          <w:szCs w:val="32"/>
        </w:rPr>
        <w:t>how the menopause can affect women</w:t>
      </w:r>
      <w:r w:rsidR="001B15A9">
        <w:rPr>
          <w:rFonts w:ascii="Arial" w:hAnsi="Arial" w:cs="Arial"/>
          <w:color w:val="002060"/>
          <w:sz w:val="32"/>
          <w:szCs w:val="32"/>
        </w:rPr>
        <w:t>.</w:t>
      </w:r>
    </w:p>
    <w:p w:rsidR="00F253D1" w:rsidRDefault="001B15A9" w:rsidP="00053B7D">
      <w:pPr>
        <w:jc w:val="center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>Understand h</w:t>
      </w:r>
      <w:r w:rsidR="001E31E0" w:rsidRPr="004D5746">
        <w:rPr>
          <w:rFonts w:ascii="Arial" w:hAnsi="Arial" w:cs="Arial"/>
          <w:color w:val="002060"/>
          <w:sz w:val="32"/>
          <w:szCs w:val="32"/>
        </w:rPr>
        <w:t>ow you can recognise some of the signs and symptoms</w:t>
      </w:r>
      <w:r w:rsidR="004E4441">
        <w:rPr>
          <w:rFonts w:ascii="Arial" w:hAnsi="Arial" w:cs="Arial"/>
          <w:color w:val="002060"/>
          <w:sz w:val="32"/>
          <w:szCs w:val="32"/>
        </w:rPr>
        <w:t>.</w:t>
      </w:r>
    </w:p>
    <w:p w:rsidR="004E4441" w:rsidRPr="004D5746" w:rsidRDefault="004E4441" w:rsidP="00053B7D">
      <w:pPr>
        <w:jc w:val="center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>This is your chance to ask any questions you might have.</w:t>
      </w:r>
    </w:p>
    <w:p w:rsidR="00F253D1" w:rsidRPr="004D5746" w:rsidRDefault="009F2E05" w:rsidP="004A6E75">
      <w:pPr>
        <w:jc w:val="center"/>
        <w:rPr>
          <w:rFonts w:ascii="Arial" w:hAnsi="Arial" w:cs="Arial"/>
          <w:sz w:val="32"/>
          <w:szCs w:val="32"/>
        </w:rPr>
      </w:pPr>
      <w:r w:rsidRPr="009F2E05">
        <w:rPr>
          <w:rFonts w:ascii="Arial" w:hAnsi="Arial" w:cs="Arial"/>
          <w:noProof/>
          <w:color w:val="002060"/>
          <w:sz w:val="28"/>
          <w:szCs w:val="28"/>
          <w:lang w:eastAsia="en-GB"/>
        </w:rPr>
        <w:drawing>
          <wp:inline distT="0" distB="0" distL="0" distR="0" wp14:anchorId="68DAE596" wp14:editId="02F0960B">
            <wp:extent cx="2257425" cy="8477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3D1" w:rsidRPr="004D5746" w:rsidRDefault="004D5746" w:rsidP="004D5746">
      <w:pPr>
        <w:jc w:val="center"/>
        <w:rPr>
          <w:rFonts w:ascii="Arial" w:hAnsi="Arial" w:cs="Arial"/>
          <w:color w:val="002060"/>
          <w:sz w:val="28"/>
          <w:szCs w:val="28"/>
        </w:rPr>
      </w:pPr>
      <w:r w:rsidRPr="004D5746">
        <w:rPr>
          <w:rFonts w:ascii="Arial" w:hAnsi="Arial" w:cs="Arial"/>
          <w:color w:val="002060"/>
          <w:sz w:val="28"/>
          <w:szCs w:val="28"/>
        </w:rPr>
        <w:t>Date and Venue</w:t>
      </w:r>
      <w:r w:rsidR="004E4441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1B15A9" w:rsidRDefault="001B15A9" w:rsidP="004E4441">
      <w:pPr>
        <w:jc w:val="center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28</w:t>
      </w:r>
      <w:r w:rsidRPr="001B15A9">
        <w:rPr>
          <w:rFonts w:ascii="Arial" w:hAnsi="Arial" w:cs="Arial"/>
          <w:color w:val="002060"/>
          <w:sz w:val="28"/>
          <w:szCs w:val="28"/>
          <w:vertAlign w:val="superscript"/>
        </w:rPr>
        <w:t>th</w:t>
      </w:r>
      <w:r>
        <w:rPr>
          <w:rFonts w:ascii="Arial" w:hAnsi="Arial" w:cs="Arial"/>
          <w:color w:val="002060"/>
          <w:sz w:val="28"/>
          <w:szCs w:val="28"/>
        </w:rPr>
        <w:t xml:space="preserve"> June 2022</w:t>
      </w:r>
    </w:p>
    <w:p w:rsidR="0076400A" w:rsidRDefault="004E4441" w:rsidP="001B15A9">
      <w:pPr>
        <w:jc w:val="center"/>
        <w:rPr>
          <w:rFonts w:ascii="Arial" w:hAnsi="Arial" w:cs="Arial"/>
          <w:color w:val="002060"/>
          <w:sz w:val="28"/>
          <w:szCs w:val="28"/>
        </w:rPr>
      </w:pPr>
      <w:r w:rsidRPr="004E4441">
        <w:rPr>
          <w:rFonts w:ascii="Arial" w:hAnsi="Arial" w:cs="Arial"/>
          <w:color w:val="002060"/>
          <w:sz w:val="28"/>
          <w:szCs w:val="28"/>
        </w:rPr>
        <w:lastRenderedPageBreak/>
        <w:t xml:space="preserve">St Andrews Church Hall, </w:t>
      </w:r>
      <w:proofErr w:type="spellStart"/>
      <w:r w:rsidRPr="004E4441">
        <w:rPr>
          <w:rFonts w:ascii="Arial" w:hAnsi="Arial" w:cs="Arial"/>
          <w:color w:val="002060"/>
          <w:sz w:val="28"/>
          <w:szCs w:val="28"/>
        </w:rPr>
        <w:t>Kimbolton</w:t>
      </w:r>
      <w:proofErr w:type="spellEnd"/>
      <w:r w:rsidRPr="004E4441">
        <w:rPr>
          <w:rFonts w:ascii="Arial" w:hAnsi="Arial" w:cs="Arial"/>
          <w:color w:val="002060"/>
          <w:sz w:val="28"/>
          <w:szCs w:val="28"/>
        </w:rPr>
        <w:t xml:space="preserve"> Road, Bedford, MK40 2PF</w:t>
      </w:r>
      <w:r>
        <w:rPr>
          <w:rFonts w:ascii="Arial" w:hAnsi="Arial" w:cs="Arial"/>
          <w:color w:val="002060"/>
          <w:sz w:val="28"/>
          <w:szCs w:val="28"/>
        </w:rPr>
        <w:t xml:space="preserve"> </w:t>
      </w:r>
      <w:r w:rsidRPr="004E4441">
        <w:rPr>
          <w:rFonts w:ascii="Arial" w:hAnsi="Arial" w:cs="Arial"/>
          <w:color w:val="002060"/>
          <w:sz w:val="28"/>
          <w:szCs w:val="28"/>
        </w:rPr>
        <w:t>(Holt Room)</w:t>
      </w:r>
      <w:r w:rsidR="0076400A">
        <w:rPr>
          <w:rFonts w:ascii="Arial" w:hAnsi="Arial" w:cs="Arial"/>
          <w:color w:val="002060"/>
          <w:sz w:val="28"/>
          <w:szCs w:val="28"/>
        </w:rPr>
        <w:t xml:space="preserve"> from </w:t>
      </w:r>
      <w:r w:rsidR="00971DA7">
        <w:rPr>
          <w:rFonts w:ascii="Arial" w:hAnsi="Arial" w:cs="Arial"/>
          <w:color w:val="002060"/>
          <w:sz w:val="28"/>
          <w:szCs w:val="28"/>
        </w:rPr>
        <w:t>6</w:t>
      </w:r>
      <w:r w:rsidR="0076400A">
        <w:rPr>
          <w:rFonts w:ascii="Arial" w:hAnsi="Arial" w:cs="Arial"/>
          <w:color w:val="002060"/>
          <w:sz w:val="28"/>
          <w:szCs w:val="28"/>
        </w:rPr>
        <w:t xml:space="preserve">.30pm- </w:t>
      </w:r>
      <w:r w:rsidR="00971DA7">
        <w:rPr>
          <w:rFonts w:ascii="Arial" w:hAnsi="Arial" w:cs="Arial"/>
          <w:color w:val="002060"/>
          <w:sz w:val="28"/>
          <w:szCs w:val="28"/>
        </w:rPr>
        <w:t>8</w:t>
      </w:r>
      <w:r w:rsidR="0076400A">
        <w:rPr>
          <w:rFonts w:ascii="Arial" w:hAnsi="Arial" w:cs="Arial"/>
          <w:color w:val="002060"/>
          <w:sz w:val="28"/>
          <w:szCs w:val="28"/>
        </w:rPr>
        <w:t>.30pm</w:t>
      </w:r>
    </w:p>
    <w:p w:rsidR="000A06E2" w:rsidRDefault="000A06E2" w:rsidP="000A06E2">
      <w:pPr>
        <w:rPr>
          <w:rFonts w:ascii="Arial" w:hAnsi="Arial" w:cs="Arial"/>
          <w:noProof/>
          <w:color w:val="002060"/>
          <w:sz w:val="28"/>
          <w:szCs w:val="28"/>
          <w:lang w:eastAsia="en-GB"/>
        </w:rPr>
      </w:pPr>
      <w:r>
        <w:rPr>
          <w:rFonts w:ascii="Arial" w:hAnsi="Arial" w:cs="Arial"/>
          <w:noProof/>
          <w:color w:val="002060"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914400" y="8372475"/>
            <wp:positionH relativeFrom="column">
              <wp:align>left</wp:align>
            </wp:positionH>
            <wp:positionV relativeFrom="paragraph">
              <wp:align>top</wp:align>
            </wp:positionV>
            <wp:extent cx="1884045" cy="69469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0308" w:rsidRDefault="000A06E2" w:rsidP="000A06E2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noProof/>
          <w:color w:val="002060"/>
          <w:sz w:val="28"/>
          <w:szCs w:val="28"/>
          <w:lang w:eastAsia="en-GB"/>
        </w:rPr>
        <w:t>Enjoy some refreshments</w:t>
      </w:r>
      <w:r>
        <w:rPr>
          <w:rFonts w:ascii="Arial" w:hAnsi="Arial" w:cs="Arial"/>
          <w:noProof/>
          <w:color w:val="002060"/>
          <w:sz w:val="28"/>
          <w:szCs w:val="28"/>
          <w:lang w:eastAsia="en-GB"/>
        </w:rPr>
        <w:br w:type="textWrapping" w:clear="all"/>
      </w:r>
    </w:p>
    <w:p w:rsidR="00F253D1" w:rsidRPr="004D5746" w:rsidRDefault="0076400A" w:rsidP="000A06E2">
      <w:pPr>
        <w:rPr>
          <w:rFonts w:ascii="Arial" w:hAnsi="Arial" w:cs="Arial"/>
          <w:color w:val="002060"/>
          <w:sz w:val="28"/>
          <w:szCs w:val="28"/>
        </w:rPr>
      </w:pPr>
      <w:r w:rsidRPr="0076400A">
        <w:rPr>
          <w:rFonts w:ascii="Arial" w:hAnsi="Arial" w:cs="Arial"/>
          <w:color w:val="002060"/>
          <w:sz w:val="28"/>
          <w:szCs w:val="28"/>
        </w:rPr>
        <w:t xml:space="preserve">Please confirm your attendance via email to </w:t>
      </w:r>
      <w:hyperlink r:id="rId9" w:history="1">
        <w:r w:rsidR="001B15A9" w:rsidRPr="00622777">
          <w:rPr>
            <w:rStyle w:val="Hyperlink"/>
            <w:rFonts w:ascii="Arial" w:hAnsi="Arial" w:cs="Arial"/>
            <w:sz w:val="28"/>
            <w:szCs w:val="28"/>
          </w:rPr>
          <w:t>elft.-hfs@nhs.net</w:t>
        </w:r>
      </w:hyperlink>
      <w:r w:rsidR="009F2E05">
        <w:rPr>
          <w:rFonts w:ascii="Arial" w:hAnsi="Arial" w:cs="Arial"/>
          <w:color w:val="002060"/>
          <w:sz w:val="28"/>
          <w:szCs w:val="28"/>
        </w:rPr>
        <w:t xml:space="preserve"> </w:t>
      </w:r>
      <w:r w:rsidRPr="0076400A">
        <w:rPr>
          <w:rFonts w:ascii="Arial" w:hAnsi="Arial" w:cs="Arial"/>
          <w:color w:val="002060"/>
          <w:sz w:val="28"/>
          <w:szCs w:val="28"/>
        </w:rPr>
        <w:t xml:space="preserve">by 17 </w:t>
      </w:r>
      <w:r w:rsidR="009F2E05">
        <w:rPr>
          <w:rFonts w:ascii="Arial" w:hAnsi="Arial" w:cs="Arial"/>
          <w:color w:val="002060"/>
          <w:sz w:val="28"/>
          <w:szCs w:val="28"/>
        </w:rPr>
        <w:t>J</w:t>
      </w:r>
      <w:r w:rsidRPr="0076400A">
        <w:rPr>
          <w:rFonts w:ascii="Arial" w:hAnsi="Arial" w:cs="Arial"/>
          <w:color w:val="002060"/>
          <w:sz w:val="28"/>
          <w:szCs w:val="28"/>
        </w:rPr>
        <w:t>une 2022</w:t>
      </w:r>
      <w:r>
        <w:rPr>
          <w:rFonts w:ascii="Arial" w:hAnsi="Arial" w:cs="Arial"/>
          <w:color w:val="002060"/>
          <w:sz w:val="28"/>
          <w:szCs w:val="28"/>
        </w:rPr>
        <w:t xml:space="preserve"> or ring </w:t>
      </w:r>
      <w:r w:rsidR="00C61AFB">
        <w:rPr>
          <w:rFonts w:ascii="Arial" w:hAnsi="Arial" w:cs="Arial"/>
          <w:color w:val="002060"/>
          <w:sz w:val="28"/>
          <w:szCs w:val="28"/>
        </w:rPr>
        <w:t xml:space="preserve">Simone Mingay on </w:t>
      </w:r>
      <w:r>
        <w:rPr>
          <w:rFonts w:ascii="Arial" w:hAnsi="Arial" w:cs="Arial"/>
          <w:color w:val="002060"/>
          <w:sz w:val="28"/>
          <w:szCs w:val="28"/>
        </w:rPr>
        <w:t>07833 294335.</w:t>
      </w:r>
    </w:p>
    <w:sectPr w:rsidR="00F253D1" w:rsidRPr="004D5746" w:rsidSect="00B94414">
      <w:headerReference w:type="default" r:id="rId10"/>
      <w:pgSz w:w="11906" w:h="16838"/>
      <w:pgMar w:top="1440" w:right="1440" w:bottom="1440" w:left="1440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902" w:rsidRDefault="007C4902" w:rsidP="006D3B3A">
      <w:pPr>
        <w:spacing w:after="0" w:line="240" w:lineRule="auto"/>
      </w:pPr>
      <w:r>
        <w:separator/>
      </w:r>
    </w:p>
  </w:endnote>
  <w:endnote w:type="continuationSeparator" w:id="0">
    <w:p w:rsidR="007C4902" w:rsidRDefault="007C4902" w:rsidP="006D3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902" w:rsidRDefault="007C4902" w:rsidP="006D3B3A">
      <w:pPr>
        <w:spacing w:after="0" w:line="240" w:lineRule="auto"/>
      </w:pPr>
      <w:r>
        <w:separator/>
      </w:r>
    </w:p>
  </w:footnote>
  <w:footnote w:type="continuationSeparator" w:id="0">
    <w:p w:rsidR="007C4902" w:rsidRDefault="007C4902" w:rsidP="006D3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441" w:rsidRDefault="00A57CB8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74BF08F" wp14:editId="07585972">
              <wp:simplePos x="0" y="0"/>
              <wp:positionH relativeFrom="margin">
                <wp:align>right</wp:align>
              </wp:positionH>
              <wp:positionV relativeFrom="paragraph">
                <wp:posOffset>70548</wp:posOffset>
              </wp:positionV>
              <wp:extent cx="1314450" cy="439420"/>
              <wp:effectExtent l="0" t="0" r="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4450" cy="439420"/>
                        <a:chOff x="0" y="0"/>
                        <a:chExt cx="5209309" cy="2223655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28" t="7742" r="36558" b="17097"/>
                        <a:stretch/>
                      </pic:blipFill>
                      <pic:spPr bwMode="auto">
                        <a:xfrm>
                          <a:off x="0" y="0"/>
                          <a:ext cx="3754582" cy="2223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https://www.socialenterprisemark.org.uk/wp-content/uploads/2016/01/9681_Urgent-Health-UK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47654" y="1156855"/>
                          <a:ext cx="1461655" cy="97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9" descr="http://www.chimehealth.co.uk/web/data/page_images/social-enterprise-logo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29891" y="360218"/>
                          <a:ext cx="1440873" cy="65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42DA03E" id="Group 4" o:spid="_x0000_s1026" style="position:absolute;margin-left:52.3pt;margin-top:5.55pt;width:103.5pt;height:34.6pt;z-index:251659264;mso-position-horizontal:right;mso-position-horizontal-relative:margin" coordsize="52093,22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/usc2BAAANA4AAA4AAABkcnMvZTJvRG9jLnhtbOxX227jNhB9L9B/&#10;EPQu60bdjDgLx/amRbfdoNugjwuaoiU2kkiQdJSg6L93SMreJE7RbIotsEUfLFO8zpw5Z4Y6e3PX&#10;d94tlYrxYeHHs8j36EB4zYZm4V//8jYofU9pPNS44wNd+PdU+W/Ov/3mbBRzmvCWdzWVHmwyqPko&#10;Fn6rtZiHoSIt7bGacUEHGNxx2WMNr7IJa4lH2L3vwiSK8nDkshaSE6oU9K7doH9u99/tKNHvdztF&#10;tdctfLBN26e0z615hudneN5ILFpGJjPwK6zoMRvg0ONWa6yxt5fsZKueEckV3+kZ4X3IdztGqPUB&#10;vImjJ95cSr4X1pdmPjbiCBNA+wSnV29Lfrq9kh6rFz7yvQH3ECJ7qocMNKNo5jDjUooP4kpOHY17&#10;M97e7WRv/sEP786Cen8Eld5pj0BnnMYIZYA9gTGUViiZUCcthOZkGWk308Isiao0qtzCJEnSPMuM&#10;UeHh3NCYd7RGMDKH3wQStE5A+nsywSq9l9SfNulftEeP5c1eBBBPgTXbso7pe8tNiJwxari9YuRK&#10;updPeOcHvGHUHOrlxjmzwMxxK7Dx6B0nN8ob+KrFQ0OXSgCpAVYLxePpoXl9dNy2Y+It6zpPcv0r&#10;0+2HFgsIcWy5agYnT0ERTxj1DFiOrWtO9j0dtJOfpB04zQfVMqF8T85pv6XAJvl9HUPkQPoazhOS&#10;DdqeCax4p7ThjOGHVcjvSbmMoiq5CFZZtApQVGyCZYWKoIg2BYpQGa/i1R9mdYzme0UBD9ytBZtM&#10;h94T45+Vw5Q4nNCsYL1bbNOCIxUYZMl1MBF4ZhAytipJfgbUTRJJqgRSGgSgKFACDi98w0vognQS&#10;F1FVmLjACi2pJq3Z2QTlEAcXYAVi8rbjj7wGbPBecwvNS8SUFhnKSjjXiOk5TQBjpNKXlPeeaUAg&#10;wG67Pb4F4J2nhynG0G4wz4EblrhR13NA4WGgsjRHEKg8WC7XRYDQugwuLqC1Wm0qlMY5yjbHQKkW&#10;13x8v1UEuF3/81g5205iZMA1cE44w6uDGBrTmdA64ccz5H5SVmDVv5YJgDwu815NmQA6aqrIJEoF&#10;9XAcx5nihOEOlEcl6ElBfZQ3piLO9jeQCSH/wAjIci86jmtlaJ6HURxWeRl/vJYNjAXfUdzpNrj+&#10;YfabaL5gujGU+sLZxWjgv5VdgOHHvGGaO1CkyTqO+VNCeX0+SQtU5BlUecgccZzlpaumTt+2UKM8&#10;NiXW5paqyAv0uNx+dmo5JpW/yjI2NX7t6oULymP1QscD9U7iJS3raWvlBzc/K1m6DWu4JoYCN/Qj&#10;6+GpQqfx4JPIg443/OtXa/q/WkHNn1H90zypygquUKDWNI+SuHT3CiiA7laNUFQWBlaYkGdlBHNd&#10;ojhcIw5F/oX3gNeJ1V7B4dPEXpymzyjz7fPwHdoPP/bO/wQAAP//AwBQSwMEFAAGAAgAAAAhAKCm&#10;J6vOAAAALAIAABkAAABkcnMvX3JlbHMvZTJvRG9jLnhtbC5yZWxzvJHLasMwEEX3hfyDmH0sPyCE&#10;EjmbUMi2pB8wSGNZifVAUkvz9xUUSg0m2Xk5M9xzD8zh+G0n9kUxGe8ENFUNjJz0yjgt4OPytt0D&#10;Sxmdwsk7EnCnBMd+83J4pwlzCaXRhMQKxSUBY87hlfMkR7KYKh/Ilcvgo8Vcxqh5QHlDTbyt6x2P&#10;/xnQz5jsrATEs+qAXe6hND9n+2Ewkk5eflpyeaGCG1u6CxCjpizAkjL4u+yqayANfFmiXUeifSjR&#10;rCPR/Enw2Y/7HwAAAP//AwBQSwMECgAAAAAAAAAhAAGp7u7oCwAA6AsAABUAAABkcnMvbWVkaWEv&#10;aW1hZ2UzLmpwZWf/2P/gABBKRklGAAEBAQDcANwAAP/bAEMAAgEBAQEBAgEBAQICAgICBAMCAgIC&#10;BQQEAwQGBQYGBgUGBgYHCQgGBwkHBgYICwgJCgoKCgoGCAsMCwoMCQoKCv/bAEMBAgICAgICBQMD&#10;BQoHBgcKCgoKCgoKCgoKCgoKCgoKCgoKCgoKCgoKCgoKCgoKCgoKCgoKCgoKCgoKCgoKCgoKCv/A&#10;ABEIAB8AV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P1fX/ABZ4k8SX3hLw9BcaRpNnYyLqXiqRUWRbmSP93HZJKjJK0YbzZJpFaFWEcQWZ&#10;mnFtx/xEvvgvdW0eg+NfBGleJLf+0nvre38XM+oOtxIchoIZI7iVB8/yhUREUgIAMCrXw0124139&#10;mDwh4xg021s7rxJollquoR2duqRfa72MXM8m0DHzTzPIc9WYk5yalm36Z44m8HeD7e0t5LeOGbUt&#10;Vvh5hhSTI4VWV5Hdh8z5UKO5yAPzzjHPs4wVaOGy+aptuK5uRTblNTcYxi2k1aEnJuUYxXvSkopt&#10;evluFw9WPtK0eZau17JJWTber3askm3slexw9tqf7K9tfNB4h/Zq8J28CsqzXNr4TjfyMsBukSa1&#10;idVG4HIUn2rZ+OEH7GHwA+BGuftE+M/gn4VuPD2g6b9slOk+EbS4muQzBI44l2BS0kjIgLMqAtl2&#10;RQzDofiVoev6R4Vm1nX30vU7W0id5J7XTWguLYEDMi/PIJFxnehxuXOSa8f8T/FOx+Ff7HnxN8ZX&#10;3jDVtB0PS9WEWi6h4b0u11KdJLiW3jW1ht74PDLHJPMsRWQqNs7/ALyI/vE+e4Z4n4swPGUMgzyo&#10;qrrQlOD9mqc4KKvZ+zlOnKLSaupXUkr6ycYd+Ny/L62VyxuETjyNJ68yd9NG0mpK6dmrNX2td9Ro&#10;Gq/stxaHrniz41/shaT8LNF0OzsrqTxB8QNJ8Ox6fdR3MkkaeVdWd1cwlg6KrI7K2Z4cA+YtWh4v&#10;/wCCaLeB/wDhZIv/AIM/2Cusf2Q2reTpnkjUvL8z7DnH/H1s+byP9ZjnbXzxpn7Jfwz8C28f7QH7&#10;QPjXwr+z54gsfEWmyeD9Nk8N6H4d8PTX9gl1JDeT6db6xfw30zi9uo2f7XDOI48IIdqytcHw0/Z2&#10;P7VM/wAcr39rvwdp/wAcF0Ox8aab46ubO3h8Laro0ljqFk6Wunf2n5lzFFYWM8s8/wBpMkeYpBOI&#10;S0C/s58vdntEHxN/4Jwz/adZfRfhKnhm30m1vYvGRm0FtOuPPnuYY4EKymbzd9pOMGMKxjZUZnR0&#10;Wz4a8ZfsBePfiN4W+HXw1+HPgHxQ/iyz1eex1bw7oumXdnatpv2P7TBcOnzRzf6dBiPaSPm3bPl3&#10;eY6r4J+FvxG1Cb9qiL/gpR8PrzXfBX9gz3XiyC30yTRdNu4rjXREl3CLrC2k8GvSWsURmjuB5EUg&#10;upZSXJ8EPB3wO0j9tCz+PHij/gov8N/F3i7Wp76SPwzpLWVm93Jqem6LbQJbRrfzPsEWlxNGCJHk&#10;SdMu7KZZAD6e/wCGcP2ecY/4UP4M/wDCXtP/AI3R/wAM4/s89f8AhQ/gz/wl7T/43XO63+2p+zjp&#10;HxFj+G9t8VvC9/c20mop4murXxro6r4bayt5Z5hfRS3iXCEJDPkRxSGPyZGl8pFLi7N+2N+ygvg6&#10;bx9a/tKeAbjSYr8WH9oQ+M7DyXvTEZUtRK0wjEzIpYIWBKjd90E0veHoeOf8FNPgZ8E/Dn7EHjbW&#10;PD3we8LWF5D/AGb5N1Z+H7aKRM6laqcMqAjIJBweQSKK0P8AgoZ498PfE3/gnH4y8beEr2C60y9a&#10;wNhe2t9b3UN1CusWyrPHLbySRvHIFDqQ2drAMFYMoKcbikeqfsuWdnf/ALJPw2sb+PfFL8PdGVlP&#10;vYw03xX8L/GcmunXPDl5Y3jNaiGQXd1JazMqs20iWJWw4V2XcQVII3IcAjkf2a/jl8Jbf9l/4c6J&#10;qHjKS3ntfBGirMIbO4yrx2kOVyI+QSuD2Iz61XmuPhXda/aa/eftYfEKQ2aIsdml00VvIF1RL/8A&#10;eRx2iiQlYo7Mlsk2u9D80ssj/PZ9wzlfEVKMcUmnFpqUXZprbunu1Zpqza2bv2YPHVsHK8La7p7P&#10;9fua2XY1tY+BPxN8drDoXivxedN0Voyt9a2+tNdS3S5X92dtvbgA92YyZzjFXv2jv2S/CPx//ZX1&#10;z9l2DXG0Wz1aG3MWofY1uvLnguorqN5ImZRKhlhXem5NyllDJkEcX8KtD+Dvwpmtbi3/AGu/ilrz&#10;W8d6kv8AwlWu3GoC4FxIkiF1kttoMG11iKhSFlYP5m2Py+6vvin8G729nvB8XdahFwzEwwrcCOMF&#10;IU2oDCdoHk7hg5DSynPz8cPD/BOQ8OYyeMw8ZTrzSi6k5OUuVW91X0jHRNqKSbSbvZHRjc3xeOox&#10;oztGCd1GOiu92+rfm29NEcz8E/2MLf4U/Ebw58RLlfhzp7eHLDXreHSPhx8Mf+Eds5m1L+yc3DRm&#10;9uf36LphQyA/vEmRcJ5X7zznV/8AglaNY8IeLvhRJ8arGHwb4602S017T7Pwm8N7AU1/WtbsGs7h&#10;L0RwCGfVo43R4JRMlpgeV5p2d+g+ELeHLDw/fftVfEa4ax0e8sH1A6pPFcXfnNbGO4laK2QGeAWs&#10;axyKFyHn80TGeUvq+KfEnwc8U+LNL8Ty/tB+MbGPTLy5nbSdLvLi3tL1ZrX7MYZ1WDc6KMyphlaO&#10;U71YHGPrtTy/dOC8C/8ABNu6074n6H8XPiX8YovEmraL4p0nVljuLPVruOSLT7TV4oIlbV9X1CaN&#10;xNqxnEiy7FNum2JXZ5DZ8D/sV/Gm80e48D/E343aPH4NufjBqXjWbw7pfhf/AImTn+35tVsoF1Pz&#10;1CxNIttLLm2aYHzoknVNhTvLnxr8Hbn4fat8Pj8d/FUY1ax+ytrUM9wuoWq/ZY7cyQT+RmKQiPzN&#10;4GRLI7jBIxkQ3nwljtmtpP2ofHz+ZbRJNIb6XdJMtg9i1xn7N8jyI0czIm2EXECTJGjvM0pdhocx&#10;P/wTc0+H4afBr4d6J4/0iGL4R+FdZ0ho77wWlxZ67NqGjyafJPNbfaFVVMkrXEkRZ/N3OhYFi9cv&#10;c/8ABK7x9fXmh+K739sTXf7d8L6xeTeGbaFtcj0rTrC6sra2nskxrf8AaigtaxTDbqaxKylVhCs4&#10;b1PUr34LX/iDUPEsP7R/ju3n1DQNT0nyLfVLsW1vHd3CzrPFCYTHHc27B0gnC71jkKOZFSIR5vhj&#10;TPg74Y8Z6F4xT9rb4nXy6Hlv7G1PW7iax1BjpkOnk3UbW26XiBbnG4AXLyTAbpH3O8gtE5D9sL4M&#10;2fwA/wCCWXir4XWesNqDWtzBd3l87XB+0XV3r8V3cODczzzYM08hHmzSyYI3SO2WJUn/AAUn+Nfw&#10;s1P9hrxtoWk+L5Lq4lbTzGstrPub/iaWzkZMYGAM49gBRQhM/9lQSwMECgAAAAAAAAAhAI68XDCD&#10;DAAAgwwAABUAAABkcnMvbWVkaWEvaW1hZ2UyLmpwZWf/2P/gABBKRklGAAEBAQDcANwAAP/bAEMA&#10;AgEBAQEBAgEBAQICAgICBAMCAgICBQQEAwQGBQYGBgUGBgYHCQgGBwkHBgYICwgJCgoKCgoGCAsM&#10;CwoMCQoKCv/bAEMBAgICAgICBQMDBQoHBgcKCgoKCgoKCgoKCgoKCgoKCgoKCgoKCgoKCgoKCgoK&#10;CgoKCgoKCgoKCgoKCgoKCgoKCv/AABEIAC4AW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prSKpwadXFxfG7wRe/HrUP2dIJLr/hJNN8JW&#10;niO5Rrf9z9hubq5toyHzy/mWsuVxwAD3qoxlK9ltqTKUY2u99F6nZeclHnJXjPxW/bU+F3wo/aM8&#10;L/spXfh/xBrHjfxhotxqmhaXo9nCVlt4BIZS0s80UaECJzgsCQOMk4rQ179pDV9A0e61af8AZ88Z&#10;N9n3KsP9p6DGZJgMiENJqaoHJ4AZlGTyQOa2+q4jlT5d1deava/3pmP1rD8zXNto/J72PVvOSkM8&#10;ajJNfJHir9sj9tj4MeJ7yL4vfsfW+tWOraLDrPhmz8C63HI1hDF9pN/p11c3Ei/a9QVEszBHBAiX&#10;Et4YUZlt5Lmj4uftD/Hz9r34EeJfB37H/wAGvEtppXjC4m8K6X8Uby8h02TRgbiO01HVGsbme2vI&#10;lto5LswlQZ3uLIjykjaKWTeOXYi8XKyi7e9dWX4/hu7O2xh/aGH1UbuS6Wd/y/HZXVz274E/tffs&#10;/ftK6zrWi/BXxw+tPoMMM93cLpV1Dbz28091bw3NtNLGsd3bvLY3aLNAzxt5JIYqylvSvOSviHxv&#10;rniP9l/4+eJPDX7KPwquNZuNe+C/g/wT8J003Tbm/wBH07UtP1HWITHqE8AcWdvawaha3Lmd4zLD&#10;DMI2d1IHtPhOf9r74PWL6D4z8d+AfiRpdrCuzxh4l1dvDWpJMfvQXMFpZXFrN1DLNH9n+UqhhYqZ&#10;pLxGBjGXNSejSsm9Xor9LaPTW3ZXsyMPjpSi1VWqbu0tFrp56rXS+m9ro9185KFkVjgV4749+Nvx&#10;s+GPw91b4q+OfAHw50/w9oekz6lqmqSfEq+aOG1hjaWSX5dGJYBFLYUEnHAJq38Bfjh8QPjhofh3&#10;4i6P4Z8FyeEfEWkQapY6vo/jS8uLh7SeDzYJBaz6XbsN4ZMrI0bKGORldp5XhaypudtO91v29fI6&#10;liqMqihd3etrPbvses0UinK5pa5zoCvl34s6B+0X8KP+Cg037SvgT9nLUviH4P1/4R2PhnUI/C/i&#10;DTLfU9NvrTU766VzBqVzaxSwyJeAblmLK0bZXBBP1FXxb8UPh7+0vrH/AAWMuvGXwR1rSPDln/wz&#10;TY2dx4i8WeA73WdNmlHiC7c2qeRf2SpOAyScysQn8HzBh3YD4p3atyu972eq7NP7jhx1+WFk78yt&#10;a11o++n3kOkfAH9o/wDaI/4KkeCf22/G/wAFb34beD/hv4EvdIs9N8Ua1p11qutXd2LhSVi025uY&#10;YIo1lyWebcxAAQ5JWP8AYK/4J26H4N8c/H/x/wDtUfs1eF77VPGf7QHiTW/COoa9ZWOqPNoFzLFL&#10;byJzL9nV23s0Z2SEqu9flXHM3ug/tw/Dj/goL8WviqNH0Px54stP2V0XwTd6L4JvdG0a+1OPU7qW&#10;3091mv7nzJt+GYLcRlkdRiP/AFh434bfG3/gqp4/8F+Gda0H40WOn+OtSm0/7d4S8cW862lrdO8f&#10;2i3vNLt/BEF9a2/+sQSf2jtiBVzdTKu9/ZqRxkqPLTnFRcYLTm0Xx+btdu7e/RaaePTlhY1eapCT&#10;lzTettX8PktkrJHnnxOjt/g1+3f+0FZXOi/B7xzYeKNajuzqHxSuvCev6pp4ktIWls2jv/EWmXFr&#10;YxsTHHavGwCRphwB8y/C/wDZX8XftLf8ErPhx8Gv2H/iF4o1TQfht8Vrr/hPfDfij+y7E+N1t7lr&#10;i5jspQ1/pl1bCaXMKSPc2MpyZWkaEA+z/tifFf8Aa18UfFP4mWfwTvfGmgzeEbQp4b0fxBpumsNV&#10;u1tQyT6RZ/8ACJanPqVq8mMt9uR/MMqFbdQjUzxj49+JPxA+Kn7B/wC2F8V/AOsWlro+l+Iz8UL6&#10;w8L3hh8Pape6DHamO5iSNntEN6JIsuAqFTuYAZrujiMU8PTdkmrPvdxpyauut1orNWb72OOVHDqv&#10;UV207rtZSnFOz6WerTTul2IPAv8AwTotfHHxf8C65rvwj+P3gSbwjrcWpab4oWx+FOjx2DQRvtga&#10;Xw9b/bZbeTJia3A8tg+WX5QR6H8AP2DFvv8Agoh+0x8eP2kP2ePDGteHPF954Z/4Vxq/iCy0/Ume&#10;OHTpYdQEaMZJbbLiBXDrH5gVcbguRRtJPi38OP8Agpv8RLv4sftR/FrQ/Beo6F4f1PwXZtodnc6H&#10;qoSa5+26YkjaZKkIQtChSGSG8kSXe0khVZEZ+zD8APjjrnxs/aa1zRPjt8QvhlDefGS5udJXRfDu&#10;jvDqqHS7ELc51TTblpUDKUHkuinDA5PI4J1cS6M71Ek4RtpL7UoNpPe6e9r7NWTZ3U6eHjVh+7ba&#10;nK+q+zGSu12a229TF+Bn/BPf4m2H7Gn7WP7KvjL4ZeHtEtfHXxI8a3nwd0nUZ7WTTdP069tRHpdz&#10;FHb+aLGNJBuVQiyRbSQgPB9V/wCCY/gPWfgl8HvCPwa8YfsOX/w38RaF4C03TfFHjLzPDklrrt/a&#10;W8ULAS6dfzXczyEyzBpoVGN+5gxAbh/2a/hD+0J+3P8AsfWfxc+O3iY+DPFnxc+FZ8C/FzSdS8Fy&#10;LcSada3esQJPZxmaD+z7ySPULiRnljuIctEVgVVIf3LwL+xV4a8F/tE6n+0Zb+PNUutS1LxFdaid&#10;Muo0ks4IptMtbExxRybhBMDarIbmHy5JFdoZN8aoE58bipSjVo1pq7ldpJ/Eko73s07bu/fQ2wmF&#10;5ZUq1KDta1218LfNta+l+lu3Q9yU5XNFA6UV4J7wV538X7rxDHrWnjRPiDqmh/NINlroK38d0xsb&#10;4hdoBcPGyLPz8rmBIwGaXFeiA5pCiE5KD8qqMuV3FJXPE9d+IcaTNND8edTaz00QXN09v4TNwk8K&#10;StevtmgjCylrewvrcmIkLvClTKFEj/EuteKvB/jWHw9rHx61KCRfDtq148nhu2njkzLcQPdfu/8A&#10;j3fzrm1bc6CFY7Zi29fMaP2gxxk5Ma/lS7E/uD8q09rHt+X+QuXzPJE8V6je3cmo2fx0uf7PZYZG&#10;tf8AhG4luraHyIZw7b1yodI7klmiwfOUIFMfzyeCfjRpVp8Oda8Yan4i1rxQuh+H21i9vI/D62Zu&#10;Vj+0xSRWsDbGyZLKYqrk8SJiR1YEereXH/zzX/vml2IOiD8qTqRaty/l/kCjK+5yMHxY8IXeif8A&#10;CQxXMjWo+9IoVkRfmyzSBigUKrMx3YUKQcHiq1t8cfhxdXGoWsGp3hbSriSG+LaTcqsbIk0jYZow&#10;GXZbyMGUkEbCM+Ym7tvLj/55r/3zR5UWMeWvPX5am9Pt+P8AwA97ucinxe8EzQyTafeTXkcNzZQy&#10;TWdq8kZN1cfZ4ikgGyRRJkMULBNrbtuKj8J/HL4c+MNa0/RPD2pXlxcapaG6s/8AiUXKqYhvy7OY&#10;wqAFGUliMPhDhiFPZeXH/wA81/75pQiA5CD8qV4dvx/4A/eFoooqRn//2VBLAwQKAAAAAAAAACEA&#10;hCLsIb4pAAC+KQAAFQAAAGRycy9tZWRpYS9pbWFnZTEuanBlZ//Y/+AAEEpGSUYAAQEBANwA3AAA&#10;/9sAQwACAQEBAQECAQEBAgICAgIEAwICAgIFBAQDBAYFBgYGBQYGBgcJCAYHCQcGBggLCAkKCgoK&#10;CgYICwwLCgwJCgoK/9sAQwECAgICAgIFAwMFCgcGBwoKCgoKCgoKCgoKCgoKCgoKCgoKCgoKCgoK&#10;CgoKCgoKCgoKCgoKCgoKCgoKCgoKCgoK/8AAEQgAjAF5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jI9aKACijcPW&#10;jcPWgAooozQAUUUUAFFFFABRRRQAUUUUAFFFFABRRRQAUUUUAFFFFABRRRQAUUUUAFFFFABRRRQA&#10;UUUUAFFFFABRRRQAUUUUAFFFFABRRRQAUUUUAFFGaMj1oAKMgdTUFxdQ2sReV9q+tVHvLm84tlKr&#10;/e704x5iowlItXF7b2yGSSVVA/iLVi6l8R9D05Th5Ziv8McZ/mcVYk0L7R805LN/easfWPDCBSPK&#10;rpo08PKSUpHZQo4eUrTkZWqftCaTpwKp4cvJGH97Yo/mawL/APbA8P6Yxa68G6gyj/ni8ZP5Ej+d&#10;V/FPhhVyBH+leZ+L9CVNw29jX0WDyzLq3xJ/ezull+H5bq/3nqGmftxfCCZ9muJqWl/9fVmZOf8A&#10;tkX/AFxXfeCfjR8L/iHGzeDvHGm3zKP3kMVyvmR56BlzlT7EZr4c8ZaT5ZbYv/1q801+KbTrpb6x&#10;eSGaKQMkkTFWVh0II5B9xXuR4MwWMp3ozcX52a/Rnm1qMaex+q6M0gzmn5HrX5r/AAn/AOCg3xx+&#10;Dd3DYeINRbxNo8eFez1KU/aEHP3JsFs8j74bOMAjqPtj9nr9qz4T/tJaOb3wLrRS+t1U32j3mEub&#10;bPdlycg8/MpK5U4PFfL5xwzmmSrnqwvD+aOq+fVfM5T1CikU8daXPevnwCiiigAooooAKKKKACii&#10;igAooooAKKKKACiiigAooooAKKKM0AGaM1ma94n0TwtYSar4g1OG1tol3STXEgVVHc81nXXxH0q3&#10;uZLb+wtckKNjzIdDuJEb/dZUII9waTkluB0lFc1/wtDSP+hc8Q/+E7df/EUv/Cz9J/6FzxF/4Tt1&#10;/wDEUwOkorm/+Fn6T/0LniL/AMJ26/8AiKP+Fn6T/wBC54i/8J26/wDiKAOkorm/+Fn6T/0LniL/&#10;AMJ26/8AiKP+Fn6T/wBC54i/8J26/wDiKAOkornNK+Imi6xr8PhmOz1K2u57WS4hjvtLmtxJHGyK&#10;7KXUA4MiZAOfm9K6OgAooooAKKKKACiiigAxxis3XdcstCsHv7yXCrwB6nPQe9aLOq9TXhHxK+J0&#10;fiPxnLpen3GbPTpjEvzcSSj7zfh0/wD111YLCSxlblW27OjDUfbVLHoGn65ceILpbq4+VR9yPsB/&#10;jXWacFWHANeU+FPEqKqkyd67jSvEMe0ESj3rpxWFlF2itj0MVhXyr2a0Omz61T1JkKfN61XfxFCI&#10;9wcVTn1C71L93ZRs/viuKNOSkmzz6dGcZJy0Oa8XrEVbb715P4wCfvAR/DXt9x8PbvVh/p+o+Wp7&#10;IuTVO9+AHgm+GLuW8bP/AE3A/pXtYTMMPhZK9/kj1Pr1CnFRvc+QfGmzazZ/zivKfFpTe20194a9&#10;+xr8MNbgZF1DVIZP4XW5VgPw28/nXjPxX/4J2+M0s5r34eeK7fUmC7ltbxPJkb/ZB5X8SRX2uU8U&#10;ZTzKNSTi/NafecNatTqbHxb4n4ZgPb+Vcnpfjvxh8MfFlr438Ca9cabqVjKrw3Nu+1hyDtP95SOC&#10;pyGHUGu/+MHgTxr8Ndbm8O+PPD91pt2px5dxEV3DsQejA46jtXkniW6wWya/V8vWFx+H5dJwkvJp&#10;pnnylbY/VT9gj9uDQ/2rfCLaNrSw2Pi7R4VGsaepws69BcxDOdjHOV5KtwTypP0YvzcGvwS+E/xv&#10;8Yfs9/FbR/i94EumjvtJut7xFiEuoDxJA/qrrlTxwSCOQCP3F+D3xN8NfGX4ZaL8UvB9352m67p0&#10;V5asfvKHXJRvRlOVI7FSO1fh3HfCseHsfGrQ/g1L2/utbr9V5adCadT2nqdVRRmjNfCGgUUZozQA&#10;UUUEgdTQAUUZHXNGR60AFFGaMg96ACijI6ZooAKKKKACiiigAqvqFytpZSXcrhVjUszHsB3qxVHx&#10;Pz4c1Af9Ocn/AKCaAOBsl1J7K18ZXtrLNr2sRrJbW9xt/wCJdCVJWBAeFIVvnccu+TkqEQc1rM/i&#10;y6vZJh8T7SxuIwP9HLMzKDz8zZC8jn7h4+tek6pZP9gsdQtdryQW+3yWYZYMg6Z7/wA68y8OeOde&#10;+H+lr4bTwrPczRrsmH2d987d36fMW69SeeRX47xw6ksyVPFVKkack7OHNZWStbl15m76/ge5lsX7&#10;O9NJyVrp2/Xpsa/w8+KfisX914H8YFZrxdPkutPvoYd3nKgAdSq9WBZD8p+ZW454r5t+D37afxV8&#10;IWrabr/iebxrcLJpieLvGT3SP4f8ONIlz50jeVbpcWw8yNI1t50LAzJmQhZHX3rwD8NfG19LrnxB&#10;1iKPT7+60+8g8O6VHMFFoJV4JPYkqv8Au/QCvGv2WPgB+1N4Z8O+FPhv4r8f+IfD8M2gyXHjTxDb&#10;zbrwajBBZx2tqr3VxdrIheS/kkkVU8wxx4Cjr9N4cyziXDq/tHmvzSUOe/M6aty817O/rrbc5c2j&#10;h44y1G2y5rbX6pf1Y6fwt+3h8S/EevWOha94U8P+HbbUVYeHta1S6uvs/itv7SuLVRp5WAkhoIob&#10;gbhnF1HgMh3155pH/BRv4x6T8DLFta8OxxeILq30WytNN1CaRtYvI9Qs7QtrChbdYjFDcXRQ8Kp+&#10;zyZ2vhCzwX4W/wCCj9j4c/tDVb7WYNU13xFDqHjC3tdbtxDaJJpcRAsC0UxjUXnmLLHh8KI9oUb2&#10;roNR139ui3u/A9t8TfEeuWdx4g8W2ug6tY+D0s/Mi05PDZvri+VnWRVnOpwyRk5K+SGREZnV6++9&#10;08v3j6s+CWtaxrnwe8K+IPE87yalfeHbG51CSWPazzvbozkjAwSxPGBjoAOBXWPNHGNztgepr45k&#10;8D/tw+O/h/MnxE17ULebR/EXh2XRtNs9Qt4pNQs18UGeea9kiPzTJpUdoHWNkQyLNwyvsHNajpH/&#10;AAUp1Pw6vhi/utWuNPkunGs6nJrlpFfSM1sdixRpbsIYlmDK6r5oO+MrLhWNSUfYupyJJ8X9BZTx&#10;/wAI3qv/AKUadXUV5T8ILDxjpf8AwrnTviHGi6/D8ObhdeWFg0YvQdM84KQzDHmb/wCJh0wSOT6t&#10;QAUUUUAFFFFABRRRQBzPxX8Vf8IR8OtY8Ug/NY6fJLFu/wCem07R+JwK+NfDPi1i6yNcszFvmZm5&#10;Prn3r6Y/bUuZrP8AZp8TXUOcrHbbsf3ftUOf0Jr4V0Lxd5bKRNX6Bwfl8cRgatRb81vuSf6nZg60&#10;acrs+j/D3jPAAWb5uhrsNM8ebUH77/x6vm7RvHOw/wCvrqvDPi291zV7PQdNkZri8ukt4lz1ZmCj&#10;9TXo43KuVOcloj144iPU+nPAMF/4yZrp5GWzibaZP77eg/xr0S0s7e2gWKCMKvtVLwv4fs/DWh2u&#10;i2S/u4YQu7+8fX6k5NaS9MCvzbEVvbVHy7dDxMRiJVqj7CgYGBRRRXOc58wf8Fk/2sfiv+w3/wAE&#10;1Pij+1V8Dzpv/CU+EbHT5tJ/tezNxbbptTtLZy8YZdw8uZ8fMOcGvL7Lwn/wXmbwHpvxN8K/tJ/A&#10;nxG8unQ6j/wi914HvLFtQUx+aLVbgSuInfhA7AgHk1P/AMHLP/KD748/9grR/wD0+afX2F8HNp+D&#10;fhTcOP8AhG7D/wBJ0oA+c/2MP2h/hF/wV2/ZEk8YfEL4VtomvaP4gv8Awx4+8K3jBrrw14gsmVbm&#10;3WTGQRmORDxlHUMM7gPhv9uL9ljxh+yn8QE0PUjJeaHqm59D1bbhZkGMxt2WRMjI75BFetf8EBbv&#10;X5/2vv2/ItMjkXwev7UmpHR/lPlHUvOvBqBX3wLQn2K19pft5fs/Wn7RP7N3iLwklksmrWNm+oeH&#10;5NvzR3kSllUf743Rn2c+gr7Lg/ifE5DmMIylejJpSXr1XZr8UTNc0XY/Fr4pX/x+8Sftkab+yf8A&#10;s5Xvw00GxtfgSvjzWtY8deHrm8yyajLbSqDA4YfKY2Axj5W55r6j/YVP/BaHxz8PL/4f/sz/ALZP&#10;7Ng0vwtdATafN8P9Uzb/AGh5JOMuOGdZT9c1826bNv8A+Cq2tTAYLfsIXx/8rLmvsb/g3slkn8Y/&#10;GRmB+WHQwzH+95mpV9JnWEnmWRY7G1qrfsaiUU3pq0tvRnPGXLUUUt0fppYrdLaxrdlTNtHmMo4L&#10;Y5I9s15N+3z8cPF37M37EPxd/aI8BwWs2teB/hvrOvaTFfRloWurWylmjDgEEruQZGRkZr2BSSOa&#10;+cP+CxP/ACih/aR/7If4n/8ATZPX5SdR8m+A/wBp/wD4L2p+x/4P/b5stE+C3xM8OeIPA+neL5/h&#10;t4d069sNYfTbqyS7KRzSZRp40cfIud7DC8c19tfsD/tt/CD/AIKG/sv+G/2pvgpPcLpOuxyR3On3&#10;qhbjTbyM7J7SYDgPG4xxwy7WGQwNYf8AwSfUN/wSy/ZsYr8y/APwht/8EtpXyD/wQdhj+BX7cX7d&#10;H7DmmJ9l0Xwj8aLbxR4b0tOEtrbWIp5CiDsojgtgAOOlAH6hV8B/8FCP25P24Yf+Chnw7/4JifsD&#10;6X4P0rxb4k8B3HjfxJ458dWct1Y6bpUc9xbLEtvEytI7SwYLZ+UumAQWI+/K/OPx9n/iKq8E/wDZ&#10;ll1/6kV1QByf7aXxv/4L3/8ABO/9nnWv2yfir8Y/gH8QvCfgeS1vPE3hPQfCF9YXl7ZPdRQyCKd3&#10;KxkebuJwcAHAPSv0i+FHxAsfix8MvDvxS0a3khsvEmg2mq2cUwG9IriFZVDe+1xn3r5X/wCDhb/l&#10;DH8fsf8AQmqP/Ju3r379iQ/8Ya/CP/smOg/+m+CgDV/aV+NGmfs4/s8+Ov2gtcsJLqy8DeD9S1+8&#10;tYsbp4rO1kuGjXPQsIyAfU1+fX7H3xX/AOC/f7en7Pfh39r74d/Gn4BeAPDfjyGXU/DnhTXPB19f&#10;XdlYtM6wiSdJAshKqGBwDhhkA5FfX3/BWLn/AIJf/tEH/qiPin/003Ncj/wQv4/4JBfs7/8AZLdN&#10;/wDQDQByH/BOb9uT9qXxl+2L8XP+Ccn7bth4VvviJ8LNG0nW7fxh4ItZrfTtc0++jD8QS5aFojJF&#10;Gck7yHPAAr7fr4f+A/7MPxs8Kf8ABd346ftV674Imt/Afir4Q6BpOg68WHl3N5btD5sQ75GGz9K+&#10;4KACiiigAooooAKo+Ikkk0G9hjQszWsiqq9/lNXqGUMMEUAea+NfDmqeLXsLvw38VJtFS3sfKuLe&#10;OySVZnE1u4b5hwdkc0P0nLdVAPPP8N/ibLDGW/aCjWUI5kkj8PxiN2MzuP3eflADBD8x3KoztPJ9&#10;oCqBtVR6Yx0pjkI23C0uVS+IDxs/DT4hGCFT8f5N0N1cSTGPSY1NwrrAFjJwdm0pOwIB2mYdQnzV&#10;IPhP8WF0j7HeftOSTXX9pX1w1yvh+GPfFLFGsMGBnCwuruGGSS4zwK9u83jORSGZQMErTA8gs/hz&#10;49tPEf8AbL/HRprXdIf7Nk0uPYzMy/NvAyAoDYXH8XJOKkf4ffEOXSrWwHx3hjmh0E2k1wuhozzX&#10;m8kXZOR/DtXy8YGM5PSsb9oj9rXWvhF8bvBfwo8L+FLXVItWvtP/AOEruprlkOm21/qUOnWZQAEN&#10;JJNJMwDYGy0l74r26y1XTdRRpdPvbedY5mikaGUMFkU4ZDjowPBHUGrlTlGKbWj2JjUjKTS6bnmm&#10;g+DfFmmWOhvqPxY+3XGm2pTUI5rFANQkMkZLuQBtwEkCgDgSY525OVb/AAx+Jwks2vP2i/NWObdf&#10;CHQ44jcLyMA/Nt4PvkivZvNwMrtp0DK8e75fyqCjh/Dmn3Nr4x8M20mqvqLab4Tvba+1Jowvmzeb&#10;YAO2OAX8t2x7Gu+prRI3VBx0p1ABRRRQAUUUUAFFFFAHF/HvwXN8RPg34m8E2yhptR0eeK1z/wA9&#10;tmYz/wB9ha/KTT/FLxP5MzNG0bFWV+CpHBB96/Y14kcbWWvy3/4KRfAS/wDgN8bZvG2j6e0fhvxZ&#10;cPcWkir8kF0SWmg9stukHqGIH3a/RvDvHUo4ueCqP49Y+q6erX5Acvp/i90H+u/WvTf2YvF0V18f&#10;PCNnNMu2TWol+b+8c4/XFfMFr4uVn2rJ0rd8IfFDUfCPiTTfFuky4utM1CK7t8n/AJaIwdR9MjH4&#10;1+pZpk8q+Dqwhu4yS9WmgjW921z9oY8bBt6U6ub+FPxJ8N/Fz4f6T8Q/Cd0s2n6tZrNEQeUJ+8je&#10;jK2VPuDXSZHXNfzTUhOnUlCas1o/VbgFFFFSB8L/APByzj/hyB8eNw4/svRv/T7p9V774Y/8F0Jf&#10;2eodL+Fv7QfwJs79PC8K6PJ/wjN+ZGZbcbEzIdis2ANx4UnParH/AAcsn/jR/wDHj/sF6P8A+nzT&#10;6+zPh8R/wrjQt/T+xbX/ANFLQB+dP/Bsf438B2H7Kfj79mG+0C/0v4wfDX4oamvx2g1i48251HX7&#10;qZ86kX/iSVbcwr/16Me4J/Sy4MYiZpR8u35s+lflz/wTxh1vRf8Ag5e/bk0Pw1GsPhu48I+EbvVo&#10;YVxGdRbTbB4mP+2fOvSfUl6+1v8Agol+01pX7Lf7Kvibx41+sWsXtm2m+HY93zPezKVRh/uDdIfZ&#10;DXRg8JWx2Mp4ekrynJJL1aBtRi2z8VPjrrvxq0P/AIK+XVx+zX4E8L+IpJP2VLmHVrXxVrT2FrBo&#10;512fzZhIisS64jAXHKsx7V9k/wDBL7S/+Co3gOW08bfDH9j34Lx+CfGniKyTxT4js/iNczXQsbe4&#10;aKaSGNoxveNWnKqcZbivmn9n/wCH2t/Gb/gsZD8NfDZC3mvfsVzWcU0mWWIya7t8xvYZya/cn4Rf&#10;DDw78HPhvo/wx8JWnl6fotjHbW+R8z7ern1ZmLMx7kmvp8+xH1WjVwanK7qPmj9lpdWu99jKn0fk&#10;dPCHC4cV84/8Fif+UUP7SP8A2Q/xP/6bJ6+kM183/wDBYg5/4JRftI4/6If4n/8ATZPXyBqXv+CT&#10;n/KLP9mz/sgfhD/0y2lfJP8AwT6ksh/wcc/t0QaKd0LeFfA5vNvT7R/ZkGf5tX1r/wAEnGA/4JZf&#10;s2jI/wCSB+EP/TLaV8Y/8ELbu1+OP/BTD9vb9snQpvtnh/WPilp/hfw/qkfzRXS6alzHIyN0Zdn2&#10;Zvo6mgD9Ua/Ofxr/AMrVHg//ALMpuP8A1Jbiv0Yr85/Gp/46p/B//ZlNx/6ktxQB6V/wcLf8oY/j&#10;/wD9iav/AKV29fQv7HaiP9kv4Xoq4VfhzoYVV7D7BDXz1/wcLc/8EZPj+B/0Jq/+ldvX0N+x4R/w&#10;yd8Mef8Amneh/wDpBDQBwv8AwVh/5Re/tEf9kR8U/wDppua5P/ghh/yiB/Z3/wCyW6b/AOgGus/4&#10;Kwn/AI1e/tEf9kR8U/8Appua5L/ghgR/w6B/Z3Gf+aW6b/6AaAPq/I9aK+WfgZ+3h41+Kn/BUz45&#10;fsDar4J0220T4V+E/D+r6XrlvNIbq8k1C3SSRJFPygKXIGOSBzX1NQAUUUUAFFFFABRRRQAxvkHF&#10;eLeBf2jfEXjD9tD4lfsy3Gg2sOm+CfCPh3V7PUEkYzXEmovqCyI4PACfY1wRyd5z0Fe0SZYcCvlT&#10;4n/BfX9X/bf8T+MP2bv2if8AhEfHeofDrRB4z0m+8PxX1rc6at3qSWNyu/BSQOt2uBwQoz1rfDRp&#10;yclPto/O63+VznxMpx5XHvr9zOW8Ff8ABSjxjq/hex1vxT4YtY73xF8UPFPg/wAKaNoel3N9cXsm&#10;kXV5HkhSNrPFal/TcccDmvHfjp+1l8WP2c/GXjb41+DvjD4u12Twz4f03WPiV4V1bwdI1h4fvbgv&#10;NbWsrxtmyA069/eIu9jJbWsjEb3Fe1fsxfs5fAKw+HXwR+MXhD48PeaZ4W8X+JfEces635Vs/iLU&#10;tXTUILospIEf766ldUXoEA6V4v8A8FBP2YPiL4w/aT+IWofDS51i4vPiB4f0g2nhH7HYyaL4oubK&#10;P9zHqAeRZViUoA8m1iUwvKoBXq0vqn1lxSstb3VldPb7vxPJrfWlRvd30/FXb+8tfHr4teFPhevx&#10;Bi174ual8QPiN4Z1TwnrGra5B4bSOx0i30mdNWg0+58uQbSyyXTsyhiFnUkZGK7HwD8Zv2bP2cPD&#10;etQ+E/G3xK1678NeEdM8QfE7XvB2mvd6fctd2bXf9tsGPymdFmkYpwRFjGVyYLL4dfDaw8W+Ovi9&#10;4e/aA8N+DY/GfxFi0HxppnibwnbX0Fv4uSG2s5lspJwWKSbEUK3ycFuMmvQdK+E/wD8YfGD9oz4a&#10;6F8VYNPv/iF4T0HwnfaWsMMMWnr/AGLcR27WfIEwaC8V9qjClAOmaKkqHLy69Ht6K3otbFU41+bm&#10;07d+7v8AgipZftbQ65+2Fo/7MvhK++I2taXrnw+sfFOn+LdJt0mtpLe8uVihnzxi2VWy0xH3sjHB&#10;r668OaNNoujw6bPqtxePGuGubpgZH574r4On0f4R/s3/ABg+FfxF8H/HnUdM1bw58KdG+HFxZ3Xh&#10;5LhddsEmvZbZUBI8q5lk0i9QY4+dM4yCPvyyl8+3WUoysy5Kt1Ga87F8vuuPbt1PQwnN73O9b979&#10;CzRRRXIdgUUUUAFFFFABRRRQAh45Jrivjt8D/BX7QXw1v/hl480/zrO9j+WVceZbSjlJoz2dTyD+&#10;HQmu1YE9KXGRg1VGtVoVFUpytJNNNbpoD8RP2p/2aPix+yR45k8NeObWSbS7iRl0fXIVPkXiDpz/&#10;AASY6oeQc4yBXmsfieRFys+frX7t/FH4S+AfjP4NuvAfxJ8L2uq6XeLtlt7qMHaeodT/AAsDggjk&#10;EV+bf7V//BGH4neC7q68V/sxak3iDTNzSL4fvpQt5Av92Nz8suOAA2DgElj0r974T8RsvxtOOHzN&#10;8lTbmfwvzfZ/gc1SlOOsdTm/2Af+CiF/+zP4g/4Qfx9JNeeDNSuN00afNJp0zbQZ0HdePmXvwRyD&#10;n9UfAvj7wd8S/Ddr4v8AAniSz1bTryISW95ZTB0YEA9uhHcHBHQgGv58fGuieOfhzq8nh34g+E9R&#10;0W+jZka11KzeFjj5SV3Y3Ln+IZB7Gul+BP7Zfx2/Zs1dtX+EnxAu9PSRiZ7Fj5ltPw2N8TZU4LN+&#10;NdvFPhvh+IL47K5xU3q1vGXndbN/iRTxDjpI/oEHPP8AWjv1r8z/AIP/APBwDCiw6f8AG/4Mszbl&#10;FxqXh+8wqpj73lSAliT1AYCvZLT/AILq/sOXCgz3Piq3P8SzaGvHvxKeK/IcVwLxZg6ns5YWb84r&#10;mT+43jXpS+0i/wD8F4/gV8Wv2lf+CTPxg+CHwM8EXniXxVr+n6WmkaJY7fNumj1eymcLvIHyxxux&#10;yRwp+lTap/wUE+KvhD4N/Z/AP/BOX456/wCJdP0WKLT9FudBsbOG7uEjUbGna7YIuR97aeB71z2v&#10;/wDBef8AYh0q1b7BF4svpjHuhjTRkVWPoWMnH1wa+c/jH/wcE/E7xlGfCn7N/wAFotLvLstDb3Wq&#10;TG+nDn7jRxIoVieuxg3p2rTA8A8WY6VvqsoLvP3UvmxSxFGOvMjvP+CYvwX8V/8ABNT4Y/F//goB&#10;/wAFMvHmm6X8Vfj54sHiHxVpNrded/ZtrF5n2LS4BnMksf2mRSF+VVaNCcR7j8pftT/tF/HL/gqN&#10;+0HY6X4S8M3zaTHcNB4S8L24LNErY3TSY48xhjc5wFGBwBXZ/DD/AIJ9f8FDv+CjPjm3+LP7Sus6&#10;poui3GGXUfExZZRAXZhHb2nBQKWZcNsxkHBFfp5+yb+w38DP2Q/Daad8O/Dwm1SWNV1DXr5Q11ck&#10;Z/ix8q8k7VwPmPrX1WGq8O+H8XVjOOJxtmly6wpvVb9X3/Q56ixGKskuWPX/AIB+cejfAL9rz/gn&#10;7/wVs8P/ALUHhX9jnxl8VvC6/sxQ+FL688Gy2qrDqsusNdPFmaRSQkcYycclx2r6tP8AwVR/aqI2&#10;x/8ABHj44bv4f9L0zr/3+r7WEUaLgJ3p/HJAr8rxWKrYzESr1fik236vU7Ix5YpFHw7qdzrOh2mr&#10;XemzWc1zbxyy2dxjzIGZATG2OMrnBxxmvFf+Cnnw78bfF/8A4J0/HT4TfDbw5NrHiLxJ8JfEGmaH&#10;pNrt8y9up7CaOKFdxA3M5AGSBz2r3lVVBhRSNEjkFl6dKxKPyt0v46/8FLPCv/BMb4V/sG/ssf8A&#10;BP34h6V8TIPhLongjVfHnil7Oy0vwvdRafbWU18GWZ5JlTbM6MqghlQkEcV9of8ABMT9gXwH/wAE&#10;2P2O/DP7Lfgi5+3T6fG174k1x48Pq2qTYa4uW78thVBJIREXtX0F5af3adQAV+bP7fvw2/bM+AP/&#10;AAWK+Gf/AAUt+Af7LWq/FrwmvwZufh/4r0HwzfQw39h/xMJrxboecyqVzNHjrny3HGQR+k1I6K4w&#10;woA/L7/gpb8av26P+Ci/7IHib9h/4J/8E0viN4V1L4kNaaVeeLvG19Y2+m6La/aopZp5fLld2GyN&#10;k+UZBYHnGK/Rv4R+Ax8LvhX4b+Gkd39oj8O+H7LS0n2480W8Cxbse4QHHvXSmKMjBSnUAeXftp/B&#10;XXf2kP2Qvil+z54bv47XUPHHw91jQbG6n/1cU13YywIzf7IZxn2r4K/4JnftXft1fsafsX+Bf2Sf&#10;jf8A8EoPitd6x8OdHTRE1jw3eWE9nqUMLuEmTdMGUbNnXqcngcV+o1NEUY6LQB+ef/BL74N/tS+P&#10;P+Cl37Sf/BRr4+fs/ap8LdF+I2leHdB8G+E/EV5DNqEsNharFLdS+SSqKzRqyjOf3jKfuZb9Dqaq&#10;Ip3KvtTqACiiigAooooAKKKM0ANccHFfMvjz9kLSvid+3L4j+NHxItLebQ7z4X6HoeixW+sPDcfb&#10;LXUNWuLguiEHZsvLbDEnkMMDHP02fu815N8YPhRrvi7xdNrdl4X02+jbS44YpLi6lik3CYFkOwj5&#10;SCD9FI75GlGpKMm49VYzqU41UlLo7nxx8O/2EPj98JfDHgrTfEPhnSfGkOm/DeTwxfeEYvHY06PS&#10;p21O6uZLmGV4nWbz4rm2jb5Q6tbx7WwSDt/HX9i39qLVL+18M/DXRbPUdF8MQ+Dz4B1C78aC2udO&#10;i0aSGa4tryRomlvZZWgmUTM4UCZSVO1w30hB8ENfn0PULLWPC8KyfctVh1SZmnWaUSzq7N0bKIBI&#10;OnUDgCpIvhV4+fwfJb6l4NsZL6G3jt7e1XVpyjRASoPnJ+UhZXAGCQTuycgDv+vVnPmur+mnc444&#10;GjFW1+/seG+NP2Mfj/d+E/GejWHgjw/rTwftHWXxK8KJdausa6xam6hnubKTdG32WRQkkYch1fIO&#10;AMik+KP7Cvxm+KeifHTxlF4G0PQ/FPxBtfCk/gpU1gSPpF1YWdusqeeiLs8uaN9rqBvGOADivp/T&#10;oPipoWkWOmaToWnbbTR7WJrdpn2rcLvEqBupUKsaqe+8k9MGG4134/QaT53/AAiGjyXW61Ty4pZC&#10;CXMKzN1GFQvKw9Vi7lsDKOMxEdmv6af5o0jg6P8AX3fqVr/9kH9m7Vrq8v8AVPg9pM897NJLdSSw&#10;li8ji/DMMn5T/wATTUAMYx9qkxjjHpOnW0dpZpb26MsajCL1xXIalffGS3njSw0PS5t0j+ZmaRRE&#10;u5dmf7x27gcYBODwMg9pa7hFhietctSUnu7/ADOmMYx2RPRRRntWZYUUUUAFFFFABRRRQAUUUUAF&#10;BAIwRRRQBynxE+Dnwt+LmjzaF8TPh7pOuWdyuyaDUrFJQ69ccjOM182/En/gir+xB45F1caN4M1H&#10;w/dXH+rl0jVJFjh/3YmJjA9sYr69ox2Fejgc4zbLdcLXlD0k0vu2JlGMt0fnTqf/AAbw/Bh1L6R8&#10;fvFysfurc29qwX/vmMVVsv8Ag3W+E77hrH7QviY5bK/ZbS2X/wBCQ1+kHSjr1FfQx8QuMox5Vi5f&#10;hf8AIz+r0ex8J/Dv/ggH+xl4Y3DxxqXijxUd2Ue/1T7Pt9sW4QH8a+lfg5+xf+zB8A02/Cr4I6Dp&#10;MzIiTXkeno08u3oXkOWY+5Oa9VTOaPmzwK8XHcR59memKxM5p9HJ2+7RGkadOOyQRxpGuxV+7TqK&#10;K8coKKKKACiiigAooooAKKKKACiiigAooooAKKKKACiiigAooooATIB603zUzjPNVdYiv30+aLTp&#10;hHO0Z8mQruAbHBx9a+DNP+Gv/BR/wx4QmfR/D3ia6+JFv9p+2eMNQ+Ihm0i8QyOf3Fg6tHuMbFY1&#10;dFVGCselduDwUcXe9RRs0tfO+voreuxUY3Pv4SLjPtTfNQfdNfBv9jf8Fhbyx1i5i8SSWMNpo1/d&#10;eGLdo9Nku7q5W6gFra3pEQjDGIzkmMAERrlgSRVH4na3/wAFV/Cfjm3+Gnh/Vdc1aK9vtW/sfWrP&#10;T9PzLCllZvbtcyGHyolFy1wCNquyhgvIU16FPIfaStHEU9m9+iVyuRH38LqF/lX+VP8ANX1r86tU&#10;+H3/AAWa8IxaldeC9fs/O1PxRPc6nJC1vcmU/ZLQK0KTkLFbeakwCgqRnJUgjHsH7OKf8FH3+OGm&#10;zftBrJ/wg8q3hENrJZfaEn8mPZ9qCRj9x5nmmLym3jKCTIFTickjQpOosTTlZN2Tu3b9Q5T6086N&#10;Ty9OLjsa+JfF/wANf24LL4t+L9ck8M+LPEV5c+JprrwHrWlfEZtP0rTdPKqYIJrPaQxQj5wUYSEk&#10;E4zWL8F9E/4LD+Ibyz8L/FvxfJpFnP4itv7Q162s9NNxDZfZbnztqbXUgTCDBIJ6EAAnEQyeNSi6&#10;ixEFZLRvV37LyD2a7n3kXT7oNN+0wA7c/hg18i/sc6R/wU3tvjbrGlftba9aX3hN9JukW4s7S2ij&#10;F2JYxC1u0WJNpQyE7lXG0cEnI89+MH7Ln7ffgj4k+MvE/wCzR468SNZ2mtaP/wAIiuseLJrzzLJ7&#10;KYagPKnlKSt9oMWBLjABKkcVVPJ6UsU6E8TBaJqV/dd7K1+lr6+jJ5V3P0A8xc5zQHUnNfnvow/4&#10;Law+NPDj6vdWMmmr9nTWVS2sNkkZkcSyuOqShNh2rvGejY+Wus8O+F/+Crmlvpmp6h4+ub4w2/h2&#10;6vtPuLXTQks0s+NUtyyx7tkMY+TDZO4nLHGNK2Qwor/eab06Sv19A5T7eopsO4RgP1p1eCSFFFFA&#10;BRRRQAUUUUAFFFFABRRRQAUUUUAFFFFABRRRQAUUUUAFFFFABRRRQAUUUUAFFFFABRRRQAUUUUAF&#10;FFFABRRRQAEZGDTdgxgU6igBpTJzmmiFcgk9OlSUUrIBvlrS7FxjFLRTsAYHpTfLG7NOooAPwpvl&#10;+9OooAb5Q/yKdgelFFABRRRQAUUUUAFFFFABRRRQAUUUUAFFFFABRRRQAUUUUAFFFFABRRRQAUUU&#10;UAFFFFABRRRQAUUUUAFFFFABRRRQAUUUUAFFFFABRRRQAUUUUAFFFFABRRRQAUUUUAFFFFABRRRQ&#10;AUUUUAf/2VBLAwQUAAYACAAAACEA6W/Me90AAAAGAQAADwAAAGRycy9kb3ducmV2LnhtbEyPwU7D&#10;MBBE70j8g7VI3KjtVkAV4lRVBZwqJFokxG0bb5OosR3FbpL+PcuJHmdmNfM2X02uFQP1sQnegJ4p&#10;EOTLYBtfGfjavz0sQcSE3mIbPBm4UIRVcXuTY2bD6D9p2KVKcImPGRqoU+oyKWNZk8M4Cx15zo6h&#10;d5hY9pW0PY5c7lo5V+pJOmw8L9TY0aam8rQ7OwPvI47rhX4dtqfj5vKzf/z43moy5v5uWr+ASDSl&#10;/2P4w2d0KJjpEM7eRtEa4EcSu1qD4HSuntk4GFiqBcgil9f4xS8AAAD//wMAUEsBAi0AFAAGAAgA&#10;AAAhAIoVP5gMAQAAFQIAABMAAAAAAAAAAAAAAAAAAAAAAFtDb250ZW50X1R5cGVzXS54bWxQSwEC&#10;LQAUAAYACAAAACEAOP0h/9YAAACUAQAACwAAAAAAAAAAAAAAAAA9AQAAX3JlbHMvLnJlbHNQSwEC&#10;LQAUAAYACAAAACEAvD+6xzYEAAA0DgAADgAAAAAAAAAAAAAAAAA8AgAAZHJzL2Uyb0RvYy54bWxQ&#10;SwECLQAUAAYACAAAACEAoKYnq84AAAAsAgAAGQAAAAAAAAAAAAAAAACeBgAAZHJzL19yZWxzL2Uy&#10;b0RvYy54bWwucmVsc1BLAQItAAoAAAAAAAAAIQABqe7u6AsAAOgLAAAVAAAAAAAAAAAAAAAAAKMH&#10;AABkcnMvbWVkaWEvaW1hZ2UzLmpwZWdQSwECLQAKAAAAAAAAACEAjrxcMIMMAACDDAAAFQAAAAAA&#10;AAAAAAAAAAC+EwAAZHJzL21lZGlhL2ltYWdlMi5qcGVnUEsBAi0ACgAAAAAAAAAhAIQi7CG+KQAA&#10;vikAABUAAAAAAAAAAAAAAAAAdCAAAGRycy9tZWRpYS9pbWFnZTEuanBlZ1BLAQItABQABgAIAAAA&#10;IQDpb8x73QAAAAYBAAAPAAAAAAAAAAAAAAAAAGVKAABkcnMvZG93bnJldi54bWxQSwUGAAAAAAgA&#10;CAADAgAAb0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37545;height:22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rJ4xAAAANoAAAAPAAAAZHJzL2Rvd25yZXYueG1sRI/NasMw&#10;EITvhb6D2EJvidyUhuJENqFpfm5JnQRfF2trm1orY6mO/fZVINDjMDPfMMt0MI3oqXO1ZQUv0wgE&#10;cWF1zaWC82kzeQfhPLLGxjIpGMlBmjw+LDHW9spf1Ge+FAHCLkYFlfdtLKUrKjLoprYlDt637Qz6&#10;ILtS6g6vAW4aOYuiuTRYc1iosKWPioqf7NcoaMfL4fj5ut+u3Fu+rvNd1m/yUannp2G1AOFp8P/h&#10;e3uvFczhdiXcAJn8AQAA//8DAFBLAQItABQABgAIAAAAIQDb4fbL7gAAAIUBAAATAAAAAAAAAAAA&#10;AAAAAAAAAABbQ29udGVudF9UeXBlc10ueG1sUEsBAi0AFAAGAAgAAAAhAFr0LFu/AAAAFQEAAAsA&#10;AAAAAAAAAAAAAAAAHwEAAF9yZWxzLy5yZWxzUEsBAi0AFAAGAAgAAAAhAHumsnjEAAAA2gAAAA8A&#10;AAAAAAAAAAAAAAAABwIAAGRycy9kb3ducmV2LnhtbFBLBQYAAAAAAwADALcAAAD4AgAAAAA=&#10;">
                <v:imagedata r:id="rId4" o:title="" croptop="5074f" cropbottom="11205f" cropleft="1919f" cropright="23959f"/>
                <v:path arrowok="t"/>
              </v:shape>
              <v:shape id="Picture 8" o:spid="_x0000_s1028" type="#_x0000_t75" alt="https://www.socialenterprisemark.org.uk/wp-content/uploads/2016/01/9681_Urgent-Health-UK.jpg" style="position:absolute;left:37476;top:11568;width:14617;height:9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06SuwAAANoAAAAPAAAAZHJzL2Rvd25yZXYueG1sRE/LqsIw&#10;EN0L/kMYwZ2muhCpRhFFcCVYX9uhGdtiMwlJ1Pr3N4sLLg/nvVx3phVv8qGxrGAyzkAQl1Y3XCm4&#10;nPejOYgQkTW2lknBlwKsV/3eEnNtP3yidxErkUI45KigjtHlUoayJoNhbB1x4h7WG4wJ+kpqj58U&#10;blo5zbKZNNhwaqjR0bam8lm8jIJDedtVntv5UbrrycXsbospKzUcdJsFiEhd/In/3QetIG1NV9IN&#10;kKs/AAAA//8DAFBLAQItABQABgAIAAAAIQDb4fbL7gAAAIUBAAATAAAAAAAAAAAAAAAAAAAAAABb&#10;Q29udGVudF9UeXBlc10ueG1sUEsBAi0AFAAGAAgAAAAhAFr0LFu/AAAAFQEAAAsAAAAAAAAAAAAA&#10;AAAAHwEAAF9yZWxzLy5yZWxzUEsBAi0AFAAGAAgAAAAhAG+jTpK7AAAA2gAAAA8AAAAAAAAAAAAA&#10;AAAABwIAAGRycy9kb3ducmV2LnhtbFBLBQYAAAAAAwADALcAAADvAgAAAAA=&#10;">
                <v:imagedata r:id="rId5" o:title="9681_Urgent-Health-UK"/>
                <v:path arrowok="t"/>
              </v:shape>
              <v:shape id="Picture 9" o:spid="_x0000_s1029" type="#_x0000_t75" alt="http://www.chimehealth.co.uk/web/data/page_images/social-enterprise-logo.jpg" style="position:absolute;left:36298;top:3602;width:14409;height:6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Ox+wwAAANoAAAAPAAAAZHJzL2Rvd25yZXYueG1sRI9Ba8JA&#10;FITvBf/D8gq96aYFi4muoRikhSLaVPD6yD6T0OzbsLtq/PeuIPQ4zMw3zCIfTCfO5HxrWcHrJAFB&#10;XFndcq1g/7sez0D4gKyxs0wKruQhX46eFphpe+EfOpehFhHCPkMFTQh9JqWvGjLoJ7Ynjt7ROoMh&#10;SldL7fAS4aaTb0nyLg22HBca7GnVUPVXnoyCE07LtXVFusVpet19F9vPzUEq9fI8fMxBBBrCf/jR&#10;/tIKUrhfiTdALm8AAAD//wMAUEsBAi0AFAAGAAgAAAAhANvh9svuAAAAhQEAABMAAAAAAAAAAAAA&#10;AAAAAAAAAFtDb250ZW50X1R5cGVzXS54bWxQSwECLQAUAAYACAAAACEAWvQsW78AAAAVAQAACwAA&#10;AAAAAAAAAAAAAAAfAQAAX3JlbHMvLnJlbHNQSwECLQAUAAYACAAAACEACHjsfsMAAADaAAAADwAA&#10;AAAAAAAAAAAAAAAHAgAAZHJzL2Rvd25yZXYueG1sUEsFBgAAAAADAAMAtwAAAPcCAAAAAA==&#10;">
                <v:imagedata r:id="rId6" o:title="social-enterprise-logo"/>
                <v:path arrowok="t"/>
              </v:shape>
              <w10:wrap anchorx="margin"/>
            </v:group>
          </w:pict>
        </mc:Fallback>
      </mc:AlternateContent>
    </w:r>
    <w:r w:rsidR="0076400A">
      <w:rPr>
        <w:noProof/>
        <w:lang w:eastAsia="en-GB"/>
      </w:rPr>
      <w:drawing>
        <wp:inline distT="0" distB="0" distL="0" distR="0" wp14:anchorId="4814E03F">
          <wp:extent cx="1353185" cy="5715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D1"/>
    <w:rsid w:val="00043E86"/>
    <w:rsid w:val="00053B7D"/>
    <w:rsid w:val="000A06E2"/>
    <w:rsid w:val="001B15A9"/>
    <w:rsid w:val="001E31E0"/>
    <w:rsid w:val="002A30E9"/>
    <w:rsid w:val="002C52DC"/>
    <w:rsid w:val="00360308"/>
    <w:rsid w:val="0041601E"/>
    <w:rsid w:val="00440D72"/>
    <w:rsid w:val="004A6E75"/>
    <w:rsid w:val="004D5746"/>
    <w:rsid w:val="004E4441"/>
    <w:rsid w:val="00613F1F"/>
    <w:rsid w:val="006D3B3A"/>
    <w:rsid w:val="0076400A"/>
    <w:rsid w:val="007C4902"/>
    <w:rsid w:val="00881404"/>
    <w:rsid w:val="00916A46"/>
    <w:rsid w:val="00971DA7"/>
    <w:rsid w:val="009F2E05"/>
    <w:rsid w:val="00A57CB8"/>
    <w:rsid w:val="00B94414"/>
    <w:rsid w:val="00BA17CD"/>
    <w:rsid w:val="00BC2838"/>
    <w:rsid w:val="00C61AFB"/>
    <w:rsid w:val="00CE2AE6"/>
    <w:rsid w:val="00E45B54"/>
    <w:rsid w:val="00F253D1"/>
    <w:rsid w:val="00FC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F8B077D-0AED-420A-9C5C-46897A76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3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B3A"/>
  </w:style>
  <w:style w:type="paragraph" w:styleId="Footer">
    <w:name w:val="footer"/>
    <w:basedOn w:val="Normal"/>
    <w:link w:val="FooterChar"/>
    <w:uiPriority w:val="99"/>
    <w:unhideWhenUsed/>
    <w:rsid w:val="006D3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B3A"/>
  </w:style>
  <w:style w:type="character" w:styleId="Hyperlink">
    <w:name w:val="Hyperlink"/>
    <w:basedOn w:val="DefaultParagraphFont"/>
    <w:uiPriority w:val="99"/>
    <w:unhideWhenUsed/>
    <w:rsid w:val="00916A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elft.-hfs@nhs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7" Type="http://schemas.openxmlformats.org/officeDocument/2006/relationships/image" Target="media/image7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9.jpe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Mingay</dc:creator>
  <cp:keywords/>
  <dc:description/>
  <cp:lastModifiedBy>Brodie Patricia</cp:lastModifiedBy>
  <cp:revision>2</cp:revision>
  <dcterms:created xsi:type="dcterms:W3CDTF">2022-05-23T12:18:00Z</dcterms:created>
  <dcterms:modified xsi:type="dcterms:W3CDTF">2022-05-23T12:18:00Z</dcterms:modified>
</cp:coreProperties>
</file>