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758" w:rsidRDefault="00550CB7" w:rsidP="000C5758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Risk A</w:t>
      </w:r>
      <w:r w:rsidR="000C5758" w:rsidRPr="00205E82">
        <w:rPr>
          <w:rFonts w:ascii="Arial" w:hAnsi="Arial" w:cs="Arial"/>
          <w:b/>
          <w:sz w:val="32"/>
          <w:szCs w:val="32"/>
        </w:rPr>
        <w:t xml:space="preserve">ssessment </w:t>
      </w:r>
      <w:r w:rsidR="00C410B9" w:rsidRPr="00205E82">
        <w:rPr>
          <w:rFonts w:ascii="Arial" w:hAnsi="Arial" w:cs="Arial"/>
          <w:b/>
          <w:sz w:val="32"/>
          <w:szCs w:val="32"/>
        </w:rPr>
        <w:t>and Safeguarding Plan</w:t>
      </w:r>
    </w:p>
    <w:p w:rsidR="003F1B63" w:rsidRPr="00205E82" w:rsidRDefault="003F1B63" w:rsidP="000C5758">
      <w:pPr>
        <w:rPr>
          <w:rFonts w:ascii="Arial" w:hAnsi="Arial" w:cs="Arial"/>
          <w:b/>
          <w:sz w:val="32"/>
          <w:szCs w:val="32"/>
        </w:rPr>
      </w:pPr>
    </w:p>
    <w:tbl>
      <w:tblPr>
        <w:tblW w:w="12483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83"/>
      </w:tblGrid>
      <w:tr w:rsidR="003F1B63" w:rsidTr="00075E22">
        <w:trPr>
          <w:trHeight w:val="67"/>
        </w:trPr>
        <w:tc>
          <w:tcPr>
            <w:tcW w:w="12483" w:type="dxa"/>
            <w:shd w:val="clear" w:color="auto" w:fill="00B050"/>
          </w:tcPr>
          <w:p w:rsidR="003F1B63" w:rsidRPr="0051747B" w:rsidRDefault="003F1B63" w:rsidP="003F1B63">
            <w:pPr>
              <w:tabs>
                <w:tab w:val="right" w:pos="8306"/>
              </w:tabs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51747B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DETAILS OF PERSON AT RISK </w:t>
            </w:r>
          </w:p>
        </w:tc>
      </w:tr>
    </w:tbl>
    <w:p w:rsidR="00D26AA9" w:rsidRPr="00B94EAE" w:rsidRDefault="00D26AA9" w:rsidP="000C5758">
      <w:pPr>
        <w:rPr>
          <w:rFonts w:ascii="Arial" w:hAnsi="Arial" w:cs="Arial"/>
          <w:b/>
          <w:sz w:val="22"/>
          <w:szCs w:val="22"/>
          <w:lang w:eastAsia="en-US"/>
        </w:rPr>
      </w:pPr>
    </w:p>
    <w:tbl>
      <w:tblPr>
        <w:tblW w:w="125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13"/>
      </w:tblGrid>
      <w:tr w:rsidR="000C5758" w:rsidRPr="00F56B36" w:rsidTr="00075E22">
        <w:tc>
          <w:tcPr>
            <w:tcW w:w="12513" w:type="dxa"/>
            <w:shd w:val="clear" w:color="auto" w:fill="FFFFFF"/>
          </w:tcPr>
          <w:p w:rsidR="00436C24" w:rsidRDefault="00436C24" w:rsidP="00F56B36">
            <w:pPr>
              <w:tabs>
                <w:tab w:val="right" w:pos="8306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F1B6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Name of the service user:</w:t>
            </w:r>
          </w:p>
          <w:p w:rsidR="00240144" w:rsidRPr="003F1B63" w:rsidRDefault="00240144" w:rsidP="00F56B36">
            <w:pPr>
              <w:tabs>
                <w:tab w:val="right" w:pos="8306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436C24" w:rsidRDefault="00436C24" w:rsidP="00F56B36">
            <w:pPr>
              <w:tabs>
                <w:tab w:val="right" w:pos="8306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F1B6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Date of Birth:</w:t>
            </w:r>
          </w:p>
          <w:p w:rsidR="00240144" w:rsidRPr="003F1B63" w:rsidRDefault="00240144" w:rsidP="00F56B36">
            <w:pPr>
              <w:tabs>
                <w:tab w:val="right" w:pos="8306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6760B3" w:rsidRDefault="006760B3" w:rsidP="00F56B36">
            <w:pPr>
              <w:tabs>
                <w:tab w:val="right" w:pos="8306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F1B6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Address:</w:t>
            </w:r>
          </w:p>
          <w:p w:rsidR="00240144" w:rsidRPr="003F1B63" w:rsidRDefault="00240144" w:rsidP="00F56B36">
            <w:pPr>
              <w:tabs>
                <w:tab w:val="right" w:pos="8306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0C5758" w:rsidRPr="00F56B36" w:rsidRDefault="00436C24" w:rsidP="00F56B36">
            <w:pPr>
              <w:tabs>
                <w:tab w:val="right" w:pos="8306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F1B6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NHS No:</w:t>
            </w:r>
            <w:r w:rsidR="000C5758" w:rsidRPr="00F56B3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ab/>
            </w:r>
          </w:p>
        </w:tc>
      </w:tr>
    </w:tbl>
    <w:p w:rsidR="00353D07" w:rsidRDefault="00353D07" w:rsidP="000C5758">
      <w:pPr>
        <w:rPr>
          <w:rFonts w:ascii="Arial" w:hAnsi="Arial" w:cs="Arial"/>
          <w:sz w:val="22"/>
          <w:szCs w:val="22"/>
          <w:lang w:eastAsia="en-US"/>
        </w:rPr>
      </w:pPr>
    </w:p>
    <w:p w:rsidR="00436C24" w:rsidRDefault="006760B3" w:rsidP="000C5758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50D7C" wp14:editId="4CF30532">
                <wp:simplePos x="0" y="0"/>
                <wp:positionH relativeFrom="column">
                  <wp:posOffset>-123826</wp:posOffset>
                </wp:positionH>
                <wp:positionV relativeFrom="paragraph">
                  <wp:posOffset>19685</wp:posOffset>
                </wp:positionV>
                <wp:extent cx="7991475" cy="2571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14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60B3" w:rsidRDefault="00F25DE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25DEB">
                              <w:rPr>
                                <w:rFonts w:ascii="Arial" w:hAnsi="Arial" w:cs="Arial"/>
                                <w:b/>
                              </w:rPr>
                              <w:t>Category of Abuse</w:t>
                            </w:r>
                            <w:r w:rsidR="003F1B63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:rsidR="003E2602" w:rsidRDefault="003E260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3E2602" w:rsidRDefault="003E260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3E2602" w:rsidRDefault="003E260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3E2602" w:rsidRPr="00F25DEB" w:rsidRDefault="003E260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9.75pt;margin-top:1.55pt;width:629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hhvkgIAALIFAAAOAAAAZHJzL2Uyb0RvYy54bWysVE1PGzEQvVfqf7B8L5ukBErEBqUgqkoI&#10;UKHi7HhtssLrcW0n2fTX99m7CYFyoepld+x58/U8M6dnbWPYSvlQky358GDAmbKSqto+lvzn/eWn&#10;L5yFKGwlDFlV8o0K/Gz68cPp2k3UiBZkKuUZnNgwWbuSL2J0k6IIcqEaEQ7IKQulJt+IiKN/LCov&#10;1vDemGI0GBwVa/KV8yRVCLi96JR8mv1rrWS80TqoyEzJkVvMX5+/8/Qtpqdi8uiFW9SyT0P8QxaN&#10;qC2C7lxdiCjY0td/uWpq6SmQjgeSmoK0rqXKNaCa4eBVNXcL4VSuBeQEt6Mp/D+38np161ldlXzM&#10;mRUNnuhetZF9pZaNEztrFyYA3TnAYotrvPL2PuAyFd1q36Q/ymHQg+fNjtvkTOLy+ORkeHiMIBK6&#10;0fh4CBnui2dr50P8pqhhSSi5x9tlSsXqKsQOuoWkYIFMXV3WxuRD6hd1bjxbCby0iTlHOH+BMpat&#10;S370eTzIjl/okuud/dwI+dSnt4eCP2NTOJU7q08rMdQxkaW4MSphjP2hNJjNhLyRo5BS2V2eGZ1Q&#10;GhW9x7DHP2f1HuOuDljkyGTjzripLfmOpZfUVk9banWHxxvu1Z3E2M7bvnPmVG3QOJ66wQtOXtYg&#10;+kqEeCs8Jg29gu0Rb/DRhvA61EucLcj/fus+4TEA0HK2xuSWPPxaCq84M98tRgN9dphGPR8Ox8cj&#10;HPy+Zr6vscvmnNAyQ+wpJ7OY8NFsRe2pecCSmaWoUAkrEbvkcSuex26fYElJNZtlEIbbiXhl75xM&#10;rhO9qcHu2wfhXd/gEaNxTdsZF5NXfd5hk6Wl2TKSrvMQJII7VnvisRjyGPVLLG2e/XNGPa/a6R8A&#10;AAD//wMAUEsDBBQABgAIAAAAIQATUi+23QAAAAkBAAAPAAAAZHJzL2Rvd25yZXYueG1sTI8xT8Mw&#10;FIR3JP6D9ZDYWicNVEkapwJUWJgoqPNr/GpbxHYUu2n497gTjKc73X3XbGfbs4nGYLwTkC8zYOQ6&#10;L41TAr4+XxclsBDRSey9IwE/FGDb3t40WEt/cR807aNiqcSFGgXoGIea89BpshiWfiCXvJMfLcYk&#10;R8XliJdUbnu+yrI1t2hcWtA40Ium7nt/tgJ2z6pSXYmj3pXSmGk+nN7VmxD3d/PTBlikOf6F4Yqf&#10;0KFNTEd/djKwXsAirx5TVECRA7v6q6JK544CHoo18Lbh/x+0vwAAAP//AwBQSwECLQAUAAYACAAA&#10;ACEAtoM4kv4AAADhAQAAEwAAAAAAAAAAAAAAAAAAAAAAW0NvbnRlbnRfVHlwZXNdLnhtbFBLAQIt&#10;ABQABgAIAAAAIQA4/SH/1gAAAJQBAAALAAAAAAAAAAAAAAAAAC8BAABfcmVscy8ucmVsc1BLAQIt&#10;ABQABgAIAAAAIQAwMhhvkgIAALIFAAAOAAAAAAAAAAAAAAAAAC4CAABkcnMvZTJvRG9jLnhtbFBL&#10;AQItABQABgAIAAAAIQATUi+23QAAAAkBAAAPAAAAAAAAAAAAAAAAAOwEAABkcnMvZG93bnJldi54&#10;bWxQSwUGAAAAAAQABADzAAAA9gUAAAAA&#10;" fillcolor="white [3201]" strokeweight=".5pt">
                <v:textbox>
                  <w:txbxContent>
                    <w:p w:rsidR="006760B3" w:rsidRDefault="00F25DE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F25DEB">
                        <w:rPr>
                          <w:rFonts w:ascii="Arial" w:hAnsi="Arial" w:cs="Arial"/>
                          <w:b/>
                        </w:rPr>
                        <w:t>Category of Abuse</w:t>
                      </w:r>
                      <w:r w:rsidR="003F1B63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:rsidR="003E2602" w:rsidRDefault="003E2602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3E2602" w:rsidRDefault="003E2602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3E2602" w:rsidRDefault="003E2602">
                      <w:pPr>
                        <w:rPr>
                          <w:rFonts w:ascii="Arial" w:hAnsi="Arial" w:cs="Arial"/>
                          <w:b/>
                        </w:rPr>
                      </w:pPr>
                      <w:bookmarkStart w:id="1" w:name="_GoBack"/>
                      <w:bookmarkEnd w:id="1"/>
                    </w:p>
                    <w:p w:rsidR="003E2602" w:rsidRPr="00F25DEB" w:rsidRDefault="003E2602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36C24" w:rsidRDefault="00436C24" w:rsidP="000C5758">
      <w:pPr>
        <w:rPr>
          <w:rFonts w:ascii="Arial" w:hAnsi="Arial" w:cs="Arial"/>
          <w:sz w:val="22"/>
          <w:szCs w:val="22"/>
          <w:lang w:eastAsia="en-US"/>
        </w:rPr>
      </w:pPr>
    </w:p>
    <w:p w:rsidR="00DA37FE" w:rsidRPr="00B94EAE" w:rsidRDefault="00DA37FE" w:rsidP="000C5758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Style w:val="TableGrid"/>
        <w:tblW w:w="12441" w:type="dxa"/>
        <w:tblLook w:val="04A0" w:firstRow="1" w:lastRow="0" w:firstColumn="1" w:lastColumn="0" w:noHBand="0" w:noVBand="1"/>
      </w:tblPr>
      <w:tblGrid>
        <w:gridCol w:w="10173"/>
        <w:gridCol w:w="2268"/>
      </w:tblGrid>
      <w:tr w:rsidR="00DA37FE" w:rsidTr="00075E22">
        <w:trPr>
          <w:trHeight w:val="203"/>
        </w:trPr>
        <w:tc>
          <w:tcPr>
            <w:tcW w:w="10173" w:type="dxa"/>
          </w:tcPr>
          <w:p w:rsidR="00DA37FE" w:rsidRDefault="00FF717D" w:rsidP="000C57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Does the adult at risk have any communication needs?</w:t>
            </w:r>
          </w:p>
          <w:p w:rsidR="00FF717D" w:rsidRDefault="00FF717D" w:rsidP="000C57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FF717D" w:rsidRDefault="00FF717D" w:rsidP="000C57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DA37FE" w:rsidRDefault="00FF717D" w:rsidP="000C57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Yes/No</w:t>
            </w:r>
          </w:p>
        </w:tc>
      </w:tr>
      <w:tr w:rsidR="00DA37FE" w:rsidTr="00075E22">
        <w:trPr>
          <w:trHeight w:val="228"/>
        </w:trPr>
        <w:tc>
          <w:tcPr>
            <w:tcW w:w="10173" w:type="dxa"/>
          </w:tcPr>
          <w:p w:rsidR="00FF717D" w:rsidRDefault="00FF717D" w:rsidP="000C57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What outcomes is the adult at risk looking for?</w:t>
            </w:r>
          </w:p>
          <w:p w:rsidR="00D630B5" w:rsidRPr="00550CB7" w:rsidRDefault="00D630B5" w:rsidP="00D630B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50CB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Comments made by the adult at risk:</w:t>
            </w:r>
          </w:p>
          <w:p w:rsidR="00D630B5" w:rsidRDefault="00D630B5" w:rsidP="00D630B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D630B5" w:rsidRDefault="00D630B5" w:rsidP="00D630B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FF717D" w:rsidRDefault="00FF717D" w:rsidP="000C57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DA37FE" w:rsidRDefault="00DA37FE" w:rsidP="000C57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FF717D" w:rsidTr="00075E22">
        <w:trPr>
          <w:trHeight w:val="228"/>
        </w:trPr>
        <w:tc>
          <w:tcPr>
            <w:tcW w:w="10173" w:type="dxa"/>
          </w:tcPr>
          <w:p w:rsidR="00FF717D" w:rsidRDefault="00FF717D" w:rsidP="000C57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Does the adult at risk have Mental Capacity?</w:t>
            </w:r>
          </w:p>
          <w:p w:rsidR="00FF717D" w:rsidRDefault="00FF717D" w:rsidP="000C57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FF717D" w:rsidRDefault="00FF717D" w:rsidP="000C57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Yes/No</w:t>
            </w:r>
          </w:p>
        </w:tc>
      </w:tr>
      <w:tr w:rsidR="00FF717D" w:rsidTr="00075E22">
        <w:trPr>
          <w:trHeight w:val="228"/>
        </w:trPr>
        <w:tc>
          <w:tcPr>
            <w:tcW w:w="10173" w:type="dxa"/>
          </w:tcPr>
          <w:p w:rsidR="00FF717D" w:rsidRDefault="00FF717D" w:rsidP="000C57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If the adult at risk does not have mental capacity, has an IMCA/Advocate been appointed?</w:t>
            </w:r>
          </w:p>
        </w:tc>
        <w:tc>
          <w:tcPr>
            <w:tcW w:w="2268" w:type="dxa"/>
          </w:tcPr>
          <w:p w:rsidR="00FF717D" w:rsidRDefault="00FF717D" w:rsidP="000C57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Yes/No</w:t>
            </w:r>
          </w:p>
        </w:tc>
      </w:tr>
      <w:tr w:rsidR="00FF717D" w:rsidTr="00075E22">
        <w:trPr>
          <w:trHeight w:val="713"/>
        </w:trPr>
        <w:tc>
          <w:tcPr>
            <w:tcW w:w="10173" w:type="dxa"/>
          </w:tcPr>
          <w:p w:rsidR="00FF717D" w:rsidRPr="003E2602" w:rsidRDefault="00FF717D" w:rsidP="000C5758">
            <w:pP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</w:p>
          <w:p w:rsidR="00FF717D" w:rsidRDefault="00FF717D" w:rsidP="00FF717D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Has the adult at risk agreed that a safeguarding enquiry take place?</w:t>
            </w:r>
          </w:p>
        </w:tc>
        <w:tc>
          <w:tcPr>
            <w:tcW w:w="2268" w:type="dxa"/>
          </w:tcPr>
          <w:p w:rsidR="00FF717D" w:rsidRDefault="00FF717D" w:rsidP="000C57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Yes /No</w:t>
            </w:r>
          </w:p>
        </w:tc>
      </w:tr>
      <w:tr w:rsidR="00FF717D" w:rsidTr="00075E22">
        <w:trPr>
          <w:trHeight w:val="713"/>
        </w:trPr>
        <w:tc>
          <w:tcPr>
            <w:tcW w:w="10173" w:type="dxa"/>
          </w:tcPr>
          <w:p w:rsidR="00FF717D" w:rsidRPr="00550CB7" w:rsidRDefault="00FF717D" w:rsidP="00550CB7">
            <w:pPr>
              <w:shd w:val="clear" w:color="auto" w:fill="FFFFFF" w:themeFill="background1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If the person has capacity but has not agreed for an section 42 enquiry, please summarise the reasons for their refusal/reluctance and any work done around their reluctance/refusal to engage with the process</w:t>
            </w:r>
            <w:r w:rsidR="00550CB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550CB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(Include any consideration of any perceived benefits to the adult at risk from enduring an abusive situation)</w:t>
            </w:r>
          </w:p>
          <w:p w:rsidR="00D630B5" w:rsidRPr="00550CB7" w:rsidRDefault="00D630B5" w:rsidP="00550CB7">
            <w:pPr>
              <w:shd w:val="clear" w:color="auto" w:fill="FFFFFF" w:themeFill="background1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50CB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Comments made by the adult at risk:</w:t>
            </w:r>
          </w:p>
          <w:p w:rsidR="00D630B5" w:rsidRPr="00550CB7" w:rsidRDefault="00D630B5" w:rsidP="00550CB7">
            <w:pPr>
              <w:shd w:val="clear" w:color="auto" w:fill="FFFFFF" w:themeFill="background1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D630B5" w:rsidRPr="00D630B5" w:rsidRDefault="00D630B5" w:rsidP="00D630B5">
            <w:pPr>
              <w:rPr>
                <w:rFonts w:ascii="Arial" w:hAnsi="Arial" w:cs="Arial"/>
                <w:b/>
                <w:color w:val="00B050"/>
                <w:sz w:val="22"/>
                <w:szCs w:val="22"/>
                <w:lang w:eastAsia="en-US"/>
              </w:rPr>
            </w:pPr>
          </w:p>
          <w:p w:rsidR="00D630B5" w:rsidRPr="00D630B5" w:rsidRDefault="00D630B5" w:rsidP="00D630B5">
            <w:pPr>
              <w:rPr>
                <w:rFonts w:ascii="Arial" w:hAnsi="Arial" w:cs="Arial"/>
                <w:b/>
                <w:color w:val="00B050"/>
                <w:sz w:val="22"/>
                <w:szCs w:val="22"/>
                <w:lang w:eastAsia="en-US"/>
              </w:rPr>
            </w:pPr>
          </w:p>
          <w:p w:rsidR="00D630B5" w:rsidRDefault="00D630B5" w:rsidP="000C57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FF717D" w:rsidRDefault="00FF717D" w:rsidP="000C57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14485D" w:rsidRDefault="0014485D" w:rsidP="000C5758">
      <w:pPr>
        <w:rPr>
          <w:rFonts w:ascii="Arial" w:hAnsi="Arial" w:cs="Arial"/>
          <w:b/>
          <w:sz w:val="22"/>
          <w:szCs w:val="22"/>
          <w:lang w:eastAsia="en-US"/>
        </w:rPr>
      </w:pPr>
    </w:p>
    <w:p w:rsidR="00D630B5" w:rsidRDefault="00D630B5" w:rsidP="000C5758">
      <w:pPr>
        <w:rPr>
          <w:rFonts w:ascii="Arial" w:hAnsi="Arial" w:cs="Arial"/>
          <w:b/>
          <w:sz w:val="22"/>
          <w:szCs w:val="22"/>
          <w:lang w:eastAsia="en-US"/>
        </w:rPr>
      </w:pPr>
    </w:p>
    <w:tbl>
      <w:tblPr>
        <w:tblW w:w="12378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78"/>
      </w:tblGrid>
      <w:tr w:rsidR="0014485D" w:rsidTr="0051747B">
        <w:trPr>
          <w:trHeight w:val="285"/>
        </w:trPr>
        <w:tc>
          <w:tcPr>
            <w:tcW w:w="12378" w:type="dxa"/>
            <w:shd w:val="clear" w:color="auto" w:fill="00B050"/>
          </w:tcPr>
          <w:p w:rsidR="0014485D" w:rsidRDefault="0014485D" w:rsidP="0014485D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Details of other person at risk</w:t>
            </w:r>
          </w:p>
          <w:p w:rsidR="0014485D" w:rsidRDefault="0014485D" w:rsidP="0014485D">
            <w:pPr>
              <w:ind w:left="45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224B84" w:rsidRDefault="00224B84" w:rsidP="000C5758">
      <w:pPr>
        <w:rPr>
          <w:rFonts w:ascii="Arial" w:hAnsi="Arial" w:cs="Arial"/>
          <w:b/>
          <w:sz w:val="22"/>
          <w:szCs w:val="22"/>
          <w:lang w:eastAsia="en-US"/>
        </w:rPr>
      </w:pPr>
    </w:p>
    <w:tbl>
      <w:tblPr>
        <w:tblStyle w:val="TableGrid"/>
        <w:tblW w:w="12441" w:type="dxa"/>
        <w:tblLook w:val="04A0" w:firstRow="1" w:lastRow="0" w:firstColumn="1" w:lastColumn="0" w:noHBand="0" w:noVBand="1"/>
      </w:tblPr>
      <w:tblGrid>
        <w:gridCol w:w="10173"/>
        <w:gridCol w:w="2268"/>
      </w:tblGrid>
      <w:tr w:rsidR="00224B84" w:rsidTr="0051747B">
        <w:tc>
          <w:tcPr>
            <w:tcW w:w="10173" w:type="dxa"/>
          </w:tcPr>
          <w:p w:rsidR="00224B84" w:rsidRDefault="00D630B5" w:rsidP="000C57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Any children</w:t>
            </w:r>
            <w:r w:rsidR="001448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at risk?</w:t>
            </w:r>
          </w:p>
          <w:p w:rsidR="003F1B63" w:rsidRDefault="003F1B63" w:rsidP="000C57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224B84" w:rsidRDefault="0014485D" w:rsidP="000C57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Yes/No</w:t>
            </w:r>
          </w:p>
        </w:tc>
      </w:tr>
      <w:tr w:rsidR="00D630B5" w:rsidTr="0051747B">
        <w:tc>
          <w:tcPr>
            <w:tcW w:w="10173" w:type="dxa"/>
          </w:tcPr>
          <w:p w:rsidR="00D630B5" w:rsidRDefault="00D630B5" w:rsidP="000C57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Any other adults with Care and support needs at risk?</w:t>
            </w:r>
          </w:p>
          <w:p w:rsidR="00D630B5" w:rsidRDefault="00D630B5" w:rsidP="000C57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D630B5" w:rsidRDefault="00D630B5" w:rsidP="000C57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Yes/No</w:t>
            </w:r>
          </w:p>
        </w:tc>
      </w:tr>
      <w:tr w:rsidR="00224B84" w:rsidTr="0051747B">
        <w:tc>
          <w:tcPr>
            <w:tcW w:w="10173" w:type="dxa"/>
          </w:tcPr>
          <w:p w:rsidR="003F1B63" w:rsidRDefault="0014485D" w:rsidP="000C57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The relevant Safeguarding Children/Adult referral/alert needs</w:t>
            </w:r>
          </w:p>
          <w:p w:rsidR="00224B84" w:rsidRDefault="0014485D" w:rsidP="000C57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to be raised. Has this been done?</w:t>
            </w:r>
          </w:p>
          <w:p w:rsidR="003F1B63" w:rsidRDefault="003F1B63" w:rsidP="000C57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224B84" w:rsidRDefault="0014485D" w:rsidP="000C57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Yes /No</w:t>
            </w:r>
          </w:p>
        </w:tc>
      </w:tr>
      <w:tr w:rsidR="00224B84" w:rsidTr="0051747B">
        <w:tc>
          <w:tcPr>
            <w:tcW w:w="10173" w:type="dxa"/>
          </w:tcPr>
          <w:p w:rsidR="00224B84" w:rsidRDefault="0014485D" w:rsidP="000C57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The name of the person alleged to be causing harm(if known):</w:t>
            </w:r>
          </w:p>
          <w:p w:rsidR="003F1B63" w:rsidRDefault="003F1B63" w:rsidP="000C57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224B84" w:rsidRDefault="00224B84" w:rsidP="000C57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24B84" w:rsidTr="0051747B">
        <w:tc>
          <w:tcPr>
            <w:tcW w:w="10173" w:type="dxa"/>
          </w:tcPr>
          <w:p w:rsidR="00224B84" w:rsidRDefault="0014485D" w:rsidP="000C57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Relationship with the adult at risk of the person alleged to be causing harm:</w:t>
            </w:r>
          </w:p>
          <w:p w:rsidR="003F1B63" w:rsidRDefault="003F1B63" w:rsidP="000C57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224B84" w:rsidRDefault="00224B84" w:rsidP="000C57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14485D" w:rsidTr="0051747B">
        <w:tc>
          <w:tcPr>
            <w:tcW w:w="10173" w:type="dxa"/>
          </w:tcPr>
          <w:p w:rsidR="0014485D" w:rsidRDefault="0014485D" w:rsidP="000C57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Is the person alleged to be causing harm also an adult at risk?</w:t>
            </w:r>
          </w:p>
          <w:p w:rsidR="003F1B63" w:rsidRDefault="003F1B63" w:rsidP="000C57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3F1B63" w:rsidRDefault="003F1B63" w:rsidP="000C57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14485D" w:rsidRDefault="0014485D" w:rsidP="000C5758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Yes /No Details</w:t>
            </w:r>
          </w:p>
        </w:tc>
      </w:tr>
    </w:tbl>
    <w:p w:rsidR="00224B84" w:rsidRDefault="00224B84" w:rsidP="000C5758">
      <w:pPr>
        <w:rPr>
          <w:rFonts w:ascii="Arial" w:hAnsi="Arial" w:cs="Arial"/>
          <w:b/>
          <w:sz w:val="22"/>
          <w:szCs w:val="22"/>
          <w:lang w:eastAsia="en-US"/>
        </w:rPr>
      </w:pPr>
    </w:p>
    <w:p w:rsidR="00224B84" w:rsidRDefault="00224B84" w:rsidP="000C5758">
      <w:pPr>
        <w:rPr>
          <w:rFonts w:ascii="Arial" w:hAnsi="Arial" w:cs="Arial"/>
          <w:b/>
          <w:sz w:val="22"/>
          <w:szCs w:val="22"/>
          <w:lang w:eastAsia="en-US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0C5758" w:rsidRPr="00F56B36" w:rsidTr="003F1B63">
        <w:tc>
          <w:tcPr>
            <w:tcW w:w="9360" w:type="dxa"/>
            <w:shd w:val="clear" w:color="auto" w:fill="00B050"/>
          </w:tcPr>
          <w:p w:rsidR="000C5758" w:rsidRDefault="00FD4A5B" w:rsidP="00633D3C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 xml:space="preserve">Safeguarding </w:t>
            </w:r>
            <w:r w:rsidR="00980EE5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Risk </w:t>
            </w:r>
            <w:r w:rsidR="001E590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Assessment </w:t>
            </w:r>
            <w:r w:rsidR="004F7FB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and </w:t>
            </w:r>
            <w:r w:rsidR="004F7FB4" w:rsidRPr="001E590C">
              <w:rPr>
                <w:rFonts w:ascii="Arial" w:hAnsi="Arial" w:cs="Arial"/>
                <w:b/>
                <w:sz w:val="22"/>
                <w:szCs w:val="22"/>
              </w:rPr>
              <w:t>Safeguarding Plan</w:t>
            </w:r>
            <w:r w:rsidR="004F7FB4">
              <w:rPr>
                <w:rFonts w:ascii="Arial" w:hAnsi="Arial" w:cs="Arial"/>
                <w:b/>
                <w:sz w:val="22"/>
                <w:szCs w:val="22"/>
              </w:rPr>
              <w:t xml:space="preserve"> to manage the identified risks</w:t>
            </w:r>
          </w:p>
          <w:p w:rsidR="00205E82" w:rsidRPr="00F56B36" w:rsidRDefault="00205E82" w:rsidP="00633D3C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0C5758" w:rsidRPr="00B94EAE" w:rsidRDefault="000C5758" w:rsidP="000C5758">
      <w:pPr>
        <w:rPr>
          <w:rFonts w:ascii="Arial" w:hAnsi="Arial" w:cs="Arial"/>
          <w:sz w:val="22"/>
          <w:szCs w:val="22"/>
          <w:lang w:eastAsia="en-US"/>
        </w:rPr>
      </w:pPr>
    </w:p>
    <w:p w:rsidR="00D355EB" w:rsidRDefault="000C5758" w:rsidP="00430391">
      <w:pPr>
        <w:rPr>
          <w:rFonts w:ascii="Arial" w:hAnsi="Arial" w:cs="Arial"/>
          <w:sz w:val="22"/>
          <w:szCs w:val="22"/>
          <w:lang w:eastAsia="en-US"/>
        </w:rPr>
      </w:pPr>
      <w:r w:rsidRPr="00B94EAE">
        <w:rPr>
          <w:rFonts w:ascii="Arial" w:hAnsi="Arial" w:cs="Arial"/>
          <w:sz w:val="22"/>
          <w:szCs w:val="22"/>
          <w:lang w:eastAsia="en-US"/>
        </w:rPr>
        <w:t>Use the headings below to describe the risks in the context of the</w:t>
      </w:r>
      <w:r w:rsidR="00B94EAE">
        <w:rPr>
          <w:rFonts w:ascii="Arial" w:hAnsi="Arial" w:cs="Arial"/>
          <w:sz w:val="22"/>
          <w:szCs w:val="22"/>
          <w:lang w:eastAsia="en-US"/>
        </w:rPr>
        <w:t xml:space="preserve"> person’s</w:t>
      </w:r>
      <w:r w:rsidRPr="00B94EAE">
        <w:rPr>
          <w:rFonts w:ascii="Arial" w:hAnsi="Arial" w:cs="Arial"/>
          <w:sz w:val="22"/>
          <w:szCs w:val="22"/>
          <w:lang w:eastAsia="en-US"/>
        </w:rPr>
        <w:t xml:space="preserve"> physical, personal, emotional and social environment.</w:t>
      </w:r>
    </w:p>
    <w:p w:rsidR="004F7FB4" w:rsidRDefault="004F7FB4" w:rsidP="00430391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094"/>
        <w:gridCol w:w="2268"/>
        <w:gridCol w:w="1701"/>
      </w:tblGrid>
      <w:tr w:rsidR="004F7FB4" w:rsidTr="0051747B">
        <w:tc>
          <w:tcPr>
            <w:tcW w:w="2362" w:type="dxa"/>
          </w:tcPr>
          <w:p w:rsidR="004F7FB4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Description of Risk</w:t>
            </w:r>
          </w:p>
          <w:p w:rsidR="004F7FB4" w:rsidRDefault="004F7FB4" w:rsidP="004F7F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90091">
              <w:rPr>
                <w:rFonts w:ascii="Calibri" w:eastAsia="Calibri" w:hAnsi="Calibri"/>
                <w:sz w:val="22"/>
                <w:szCs w:val="22"/>
                <w:lang w:eastAsia="en-US"/>
              </w:rPr>
              <w:t>What ate the issues that are currently worrying you?</w:t>
            </w:r>
          </w:p>
        </w:tc>
        <w:tc>
          <w:tcPr>
            <w:tcW w:w="2362" w:type="dxa"/>
          </w:tcPr>
          <w:p w:rsidR="004F7FB4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Are there any benefits to these issues?</w:t>
            </w:r>
          </w:p>
          <w:p w:rsidR="004F7FB4" w:rsidRDefault="004F7FB4" w:rsidP="004F7F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946EB">
              <w:rPr>
                <w:rFonts w:ascii="Calibri" w:eastAsia="Calibri" w:hAnsi="Calibri"/>
                <w:sz w:val="18"/>
                <w:szCs w:val="18"/>
                <w:lang w:eastAsia="en-US"/>
              </w:rPr>
              <w:t>Why does the service user want to take the risk? What will s/he get out of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 w:rsidRPr="000946EB">
              <w:rPr>
                <w:rFonts w:ascii="Calibri" w:eastAsia="Calibri" w:hAnsi="Calibri"/>
                <w:sz w:val="18"/>
                <w:szCs w:val="18"/>
                <w:lang w:eastAsia="en-US"/>
              </w:rPr>
              <w:t>it?</w:t>
            </w:r>
          </w:p>
        </w:tc>
        <w:tc>
          <w:tcPr>
            <w:tcW w:w="2362" w:type="dxa"/>
          </w:tcPr>
          <w:p w:rsidR="004F7FB4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D75F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Likelihood of the risk happening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/Potential outcome without intervention?</w:t>
            </w:r>
          </w:p>
          <w:p w:rsidR="004F7FB4" w:rsidRDefault="004F7FB4" w:rsidP="004F7FB4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FF66EA">
              <w:rPr>
                <w:rFonts w:ascii="Calibri" w:eastAsia="Calibri" w:hAnsi="Calibri"/>
                <w:sz w:val="16"/>
                <w:szCs w:val="16"/>
                <w:lang w:eastAsia="en-US"/>
              </w:rPr>
              <w:t>(likely to happen, not likely to happen, continues to happen)</w:t>
            </w:r>
          </w:p>
        </w:tc>
        <w:tc>
          <w:tcPr>
            <w:tcW w:w="2094" w:type="dxa"/>
          </w:tcPr>
          <w:p w:rsidR="004F7FB4" w:rsidRDefault="004F7FB4" w:rsidP="0043039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E657A">
              <w:rPr>
                <w:rFonts w:ascii="Calibri" w:eastAsia="Calibri" w:hAnsi="Calibri"/>
                <w:b/>
                <w:lang w:eastAsia="en-US"/>
              </w:rPr>
              <w:t>Safeguarding Plan</w:t>
            </w:r>
          </w:p>
        </w:tc>
        <w:tc>
          <w:tcPr>
            <w:tcW w:w="2268" w:type="dxa"/>
          </w:tcPr>
          <w:p w:rsidR="004F7FB4" w:rsidRDefault="004F7FB4" w:rsidP="0043039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E657A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Person/Agency responsible to action the plan</w:t>
            </w:r>
          </w:p>
        </w:tc>
        <w:tc>
          <w:tcPr>
            <w:tcW w:w="1701" w:type="dxa"/>
          </w:tcPr>
          <w:p w:rsidR="004F7FB4" w:rsidRDefault="004F7FB4" w:rsidP="0043039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E657A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Date 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to be completed</w:t>
            </w:r>
          </w:p>
        </w:tc>
      </w:tr>
      <w:tr w:rsidR="004F7FB4" w:rsidTr="0051747B">
        <w:tc>
          <w:tcPr>
            <w:tcW w:w="2362" w:type="dxa"/>
          </w:tcPr>
          <w:p w:rsidR="004F7FB4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2" w:type="dxa"/>
          </w:tcPr>
          <w:p w:rsidR="004F7FB4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2" w:type="dxa"/>
          </w:tcPr>
          <w:p w:rsidR="004F7FB4" w:rsidRPr="000D75FD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94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2268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4F7FB4" w:rsidTr="0051747B">
        <w:tc>
          <w:tcPr>
            <w:tcW w:w="2362" w:type="dxa"/>
          </w:tcPr>
          <w:p w:rsidR="004F7FB4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2" w:type="dxa"/>
          </w:tcPr>
          <w:p w:rsidR="004F7FB4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2" w:type="dxa"/>
          </w:tcPr>
          <w:p w:rsidR="004F7FB4" w:rsidRPr="000D75FD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94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2268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4F7FB4" w:rsidTr="0051747B">
        <w:tc>
          <w:tcPr>
            <w:tcW w:w="2362" w:type="dxa"/>
          </w:tcPr>
          <w:p w:rsidR="004F7FB4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2" w:type="dxa"/>
          </w:tcPr>
          <w:p w:rsidR="004F7FB4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2" w:type="dxa"/>
          </w:tcPr>
          <w:p w:rsidR="004F7FB4" w:rsidRPr="000D75FD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94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2268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4F7FB4" w:rsidTr="0051747B">
        <w:tc>
          <w:tcPr>
            <w:tcW w:w="2362" w:type="dxa"/>
          </w:tcPr>
          <w:p w:rsidR="004F7FB4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2" w:type="dxa"/>
          </w:tcPr>
          <w:p w:rsidR="004F7FB4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2" w:type="dxa"/>
          </w:tcPr>
          <w:p w:rsidR="004F7FB4" w:rsidRPr="000D75FD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94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2268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4F7FB4" w:rsidTr="0051747B">
        <w:tc>
          <w:tcPr>
            <w:tcW w:w="2362" w:type="dxa"/>
          </w:tcPr>
          <w:p w:rsidR="004F7FB4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2" w:type="dxa"/>
          </w:tcPr>
          <w:p w:rsidR="004F7FB4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2" w:type="dxa"/>
          </w:tcPr>
          <w:p w:rsidR="004F7FB4" w:rsidRPr="000D75FD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94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2268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4F7FB4" w:rsidTr="0051747B">
        <w:tc>
          <w:tcPr>
            <w:tcW w:w="2362" w:type="dxa"/>
          </w:tcPr>
          <w:p w:rsidR="004F7FB4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2" w:type="dxa"/>
          </w:tcPr>
          <w:p w:rsidR="004F7FB4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2" w:type="dxa"/>
          </w:tcPr>
          <w:p w:rsidR="004F7FB4" w:rsidRPr="000D75FD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94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2268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4F7FB4" w:rsidTr="0051747B">
        <w:tc>
          <w:tcPr>
            <w:tcW w:w="2362" w:type="dxa"/>
          </w:tcPr>
          <w:p w:rsidR="004F7FB4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2" w:type="dxa"/>
          </w:tcPr>
          <w:p w:rsidR="004F7FB4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2" w:type="dxa"/>
          </w:tcPr>
          <w:p w:rsidR="004F7FB4" w:rsidRPr="000D75FD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94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2268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4F7FB4" w:rsidTr="0051747B">
        <w:tc>
          <w:tcPr>
            <w:tcW w:w="2362" w:type="dxa"/>
          </w:tcPr>
          <w:p w:rsidR="004F7FB4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2" w:type="dxa"/>
          </w:tcPr>
          <w:p w:rsidR="004F7FB4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2" w:type="dxa"/>
          </w:tcPr>
          <w:p w:rsidR="004F7FB4" w:rsidRPr="000D75FD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94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2268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4F7FB4" w:rsidTr="0051747B">
        <w:tc>
          <w:tcPr>
            <w:tcW w:w="2362" w:type="dxa"/>
          </w:tcPr>
          <w:p w:rsidR="004F7FB4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2" w:type="dxa"/>
          </w:tcPr>
          <w:p w:rsidR="004F7FB4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2" w:type="dxa"/>
          </w:tcPr>
          <w:p w:rsidR="004F7FB4" w:rsidRPr="000D75FD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94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2268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4F7FB4" w:rsidTr="0051747B">
        <w:tc>
          <w:tcPr>
            <w:tcW w:w="2362" w:type="dxa"/>
          </w:tcPr>
          <w:p w:rsidR="004F7FB4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2" w:type="dxa"/>
          </w:tcPr>
          <w:p w:rsidR="004F7FB4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2" w:type="dxa"/>
          </w:tcPr>
          <w:p w:rsidR="004F7FB4" w:rsidRPr="000D75FD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94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2268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4F7FB4" w:rsidTr="0051747B">
        <w:tc>
          <w:tcPr>
            <w:tcW w:w="2362" w:type="dxa"/>
          </w:tcPr>
          <w:p w:rsidR="004F7FB4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2" w:type="dxa"/>
          </w:tcPr>
          <w:p w:rsidR="004F7FB4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2" w:type="dxa"/>
          </w:tcPr>
          <w:p w:rsidR="004F7FB4" w:rsidRPr="000D75FD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94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2268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4F7FB4" w:rsidTr="0051747B">
        <w:tc>
          <w:tcPr>
            <w:tcW w:w="2362" w:type="dxa"/>
          </w:tcPr>
          <w:p w:rsidR="004F7FB4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2" w:type="dxa"/>
          </w:tcPr>
          <w:p w:rsidR="004F7FB4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2" w:type="dxa"/>
          </w:tcPr>
          <w:p w:rsidR="004F7FB4" w:rsidRPr="000D75FD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94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2268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4F7FB4" w:rsidTr="0051747B">
        <w:tc>
          <w:tcPr>
            <w:tcW w:w="2362" w:type="dxa"/>
          </w:tcPr>
          <w:p w:rsidR="004F7FB4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2" w:type="dxa"/>
          </w:tcPr>
          <w:p w:rsidR="004F7FB4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2" w:type="dxa"/>
          </w:tcPr>
          <w:p w:rsidR="004F7FB4" w:rsidRPr="000D75FD" w:rsidRDefault="004F7FB4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94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2268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4F7FB4" w:rsidRPr="00AE657A" w:rsidRDefault="004F7FB4" w:rsidP="00430391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51747B" w:rsidTr="0051747B">
        <w:tc>
          <w:tcPr>
            <w:tcW w:w="2362" w:type="dxa"/>
          </w:tcPr>
          <w:p w:rsidR="0051747B" w:rsidRDefault="0051747B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2" w:type="dxa"/>
          </w:tcPr>
          <w:p w:rsidR="0051747B" w:rsidRDefault="0051747B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62" w:type="dxa"/>
          </w:tcPr>
          <w:p w:rsidR="0051747B" w:rsidRPr="000D75FD" w:rsidRDefault="0051747B" w:rsidP="004F7FB4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094" w:type="dxa"/>
          </w:tcPr>
          <w:p w:rsidR="0051747B" w:rsidRPr="00AE657A" w:rsidRDefault="0051747B" w:rsidP="00430391">
            <w:pPr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2268" w:type="dxa"/>
          </w:tcPr>
          <w:p w:rsidR="0051747B" w:rsidRPr="00AE657A" w:rsidRDefault="0051747B" w:rsidP="00430391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51747B" w:rsidRPr="00AE657A" w:rsidRDefault="0051747B" w:rsidP="00430391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</w:tbl>
    <w:p w:rsidR="00075E22" w:rsidRDefault="00075E22" w:rsidP="00430391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</w:p>
    <w:p w:rsidR="00075E22" w:rsidRDefault="00075E22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br w:type="page"/>
      </w:r>
    </w:p>
    <w:p w:rsidR="004F7FB4" w:rsidRDefault="004F7FB4" w:rsidP="00430391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075E22" w:rsidTr="0051747B">
        <w:tc>
          <w:tcPr>
            <w:tcW w:w="14174" w:type="dxa"/>
            <w:shd w:val="clear" w:color="auto" w:fill="00B050"/>
          </w:tcPr>
          <w:p w:rsidR="00075E22" w:rsidRPr="0051747B" w:rsidRDefault="00075E22" w:rsidP="00430391">
            <w:pPr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:rsidR="00075E22" w:rsidRPr="00075E22" w:rsidRDefault="00075E22" w:rsidP="0043039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1747B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Risk Summary</w:t>
            </w:r>
          </w:p>
        </w:tc>
      </w:tr>
      <w:tr w:rsidR="00075E22" w:rsidTr="00075E22">
        <w:tc>
          <w:tcPr>
            <w:tcW w:w="14174" w:type="dxa"/>
          </w:tcPr>
          <w:p w:rsidR="00075E22" w:rsidRDefault="00075E22" w:rsidP="0043039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Views of the Risk Assessor</w:t>
            </w:r>
          </w:p>
          <w:p w:rsidR="00075E22" w:rsidRDefault="00075E22" w:rsidP="0043039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75E22" w:rsidRDefault="00075E22" w:rsidP="0043039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75E22" w:rsidRDefault="00075E22" w:rsidP="0043039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1747B" w:rsidRDefault="0051747B" w:rsidP="0043039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75E22" w:rsidRDefault="00075E22" w:rsidP="0043039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75E22" w:rsidTr="00075E22">
        <w:tc>
          <w:tcPr>
            <w:tcW w:w="14174" w:type="dxa"/>
          </w:tcPr>
          <w:p w:rsidR="00075E22" w:rsidRDefault="00075E22" w:rsidP="0043039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Views of the Adult at Risk</w:t>
            </w:r>
          </w:p>
          <w:p w:rsidR="00075E22" w:rsidRDefault="00075E22" w:rsidP="0043039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1747B" w:rsidRDefault="0051747B" w:rsidP="0043039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75E22" w:rsidRDefault="00075E22" w:rsidP="0043039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1747B" w:rsidRDefault="0051747B" w:rsidP="0043039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75E22" w:rsidRDefault="00075E22" w:rsidP="0043039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75E22" w:rsidTr="00075E22">
        <w:tc>
          <w:tcPr>
            <w:tcW w:w="14174" w:type="dxa"/>
          </w:tcPr>
          <w:p w:rsidR="00075E22" w:rsidRDefault="00075E22" w:rsidP="0043039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Views of Carers/Others</w:t>
            </w:r>
          </w:p>
          <w:p w:rsidR="00075E22" w:rsidRDefault="00075E22" w:rsidP="0043039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1747B" w:rsidRDefault="0051747B" w:rsidP="0043039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1747B" w:rsidRDefault="0051747B" w:rsidP="0043039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75E22" w:rsidRDefault="00075E22" w:rsidP="0043039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75E22" w:rsidRDefault="00075E22" w:rsidP="0043039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75E22" w:rsidTr="00075E22">
        <w:tc>
          <w:tcPr>
            <w:tcW w:w="14174" w:type="dxa"/>
          </w:tcPr>
          <w:p w:rsidR="00075E22" w:rsidRDefault="00075E22" w:rsidP="0043039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Summary of Action </w:t>
            </w:r>
          </w:p>
          <w:p w:rsidR="00075E22" w:rsidRDefault="00075E22" w:rsidP="0043039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75E22" w:rsidRDefault="00075E22" w:rsidP="0043039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1747B" w:rsidRDefault="0051747B" w:rsidP="0043039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75E22" w:rsidRDefault="00075E22" w:rsidP="0043039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75E22" w:rsidRDefault="00075E22" w:rsidP="0043039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075E22" w:rsidRDefault="00075E22" w:rsidP="00430391">
      <w:pPr>
        <w:rPr>
          <w:rFonts w:ascii="Arial" w:hAnsi="Arial" w:cs="Arial"/>
          <w:sz w:val="22"/>
          <w:szCs w:val="22"/>
          <w:lang w:eastAsia="en-US"/>
        </w:rPr>
      </w:pPr>
    </w:p>
    <w:p w:rsidR="00075E22" w:rsidRDefault="00075E22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br w:type="page"/>
      </w:r>
    </w:p>
    <w:p w:rsidR="004F7FB4" w:rsidRDefault="004F7FB4" w:rsidP="00430391">
      <w:pPr>
        <w:rPr>
          <w:rFonts w:ascii="Arial" w:hAnsi="Arial" w:cs="Arial"/>
          <w:sz w:val="22"/>
          <w:szCs w:val="22"/>
          <w:lang w:eastAsia="en-US"/>
        </w:rPr>
      </w:pPr>
    </w:p>
    <w:p w:rsidR="00075E22" w:rsidRDefault="00075E22" w:rsidP="00430391">
      <w:pPr>
        <w:rPr>
          <w:rFonts w:ascii="Arial" w:hAnsi="Arial" w:cs="Arial"/>
          <w:sz w:val="22"/>
          <w:szCs w:val="22"/>
          <w:lang w:eastAsia="en-US"/>
        </w:rPr>
      </w:pPr>
    </w:p>
    <w:p w:rsidR="00075E22" w:rsidRDefault="00075E22" w:rsidP="00430391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Style w:val="TableGrid"/>
        <w:tblW w:w="0" w:type="auto"/>
        <w:shd w:val="clear" w:color="auto" w:fill="00B050"/>
        <w:tblLook w:val="04A0" w:firstRow="1" w:lastRow="0" w:firstColumn="1" w:lastColumn="0" w:noHBand="0" w:noVBand="1"/>
      </w:tblPr>
      <w:tblGrid>
        <w:gridCol w:w="14174"/>
      </w:tblGrid>
      <w:tr w:rsidR="00075E22" w:rsidTr="0051747B">
        <w:tc>
          <w:tcPr>
            <w:tcW w:w="14174" w:type="dxa"/>
            <w:shd w:val="clear" w:color="auto" w:fill="00B050"/>
          </w:tcPr>
          <w:p w:rsidR="00075E22" w:rsidRPr="0051747B" w:rsidRDefault="00075E22" w:rsidP="00430391">
            <w:pPr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51747B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SIGNATURE AND AUTHORISATION</w:t>
            </w:r>
          </w:p>
          <w:p w:rsidR="00075E22" w:rsidRDefault="00075E22" w:rsidP="0043039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75E22" w:rsidRDefault="00075E22" w:rsidP="0043039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075E22" w:rsidRDefault="00075E22" w:rsidP="00430391">
      <w:pPr>
        <w:rPr>
          <w:rFonts w:ascii="Arial" w:hAnsi="Arial" w:cs="Arial"/>
          <w:sz w:val="22"/>
          <w:szCs w:val="22"/>
          <w:lang w:eastAsia="en-US"/>
        </w:rPr>
      </w:pPr>
    </w:p>
    <w:p w:rsidR="00075E22" w:rsidRDefault="00075E22" w:rsidP="00430391">
      <w:pPr>
        <w:rPr>
          <w:rFonts w:ascii="Arial" w:hAnsi="Arial" w:cs="Arial"/>
          <w:sz w:val="22"/>
          <w:szCs w:val="22"/>
          <w:lang w:eastAsia="en-US"/>
        </w:rPr>
      </w:pPr>
    </w:p>
    <w:p w:rsidR="00075E22" w:rsidRPr="00B94EAE" w:rsidRDefault="00075E22" w:rsidP="00075E22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X="-108" w:tblpY="1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3"/>
        <w:gridCol w:w="3597"/>
        <w:gridCol w:w="3402"/>
        <w:gridCol w:w="5811"/>
      </w:tblGrid>
      <w:tr w:rsidR="00075E22" w:rsidRPr="00B94EAE" w:rsidTr="00075E22">
        <w:trPr>
          <w:cantSplit/>
          <w:trHeight w:val="629"/>
        </w:trPr>
        <w:tc>
          <w:tcPr>
            <w:tcW w:w="1473" w:type="dxa"/>
            <w:shd w:val="clear" w:color="auto" w:fill="00B050"/>
          </w:tcPr>
          <w:p w:rsidR="00075E22" w:rsidRPr="00B94EAE" w:rsidRDefault="00075E22" w:rsidP="000B58E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Service User</w:t>
            </w:r>
          </w:p>
        </w:tc>
        <w:tc>
          <w:tcPr>
            <w:tcW w:w="3597" w:type="dxa"/>
          </w:tcPr>
          <w:p w:rsidR="00075E22" w:rsidRPr="00B94EAE" w:rsidRDefault="00075E22" w:rsidP="000B58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00B050"/>
          </w:tcPr>
          <w:p w:rsidR="00075E22" w:rsidRPr="00B94EAE" w:rsidRDefault="00075E22" w:rsidP="000B58E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Service User/Advocate</w:t>
            </w:r>
          </w:p>
          <w:p w:rsidR="00075E22" w:rsidRPr="00B94EAE" w:rsidRDefault="00075E22" w:rsidP="000B58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4EAE">
              <w:rPr>
                <w:rFonts w:ascii="Arial" w:hAnsi="Arial" w:cs="Arial"/>
                <w:b/>
                <w:sz w:val="22"/>
                <w:szCs w:val="22"/>
              </w:rPr>
              <w:t xml:space="preserve">Signature </w:t>
            </w:r>
            <w:r>
              <w:rPr>
                <w:rFonts w:ascii="Arial" w:hAnsi="Arial" w:cs="Arial"/>
                <w:b/>
                <w:sz w:val="22"/>
                <w:szCs w:val="22"/>
              </w:rPr>
              <w:t>and Date</w:t>
            </w:r>
          </w:p>
        </w:tc>
        <w:tc>
          <w:tcPr>
            <w:tcW w:w="5811" w:type="dxa"/>
          </w:tcPr>
          <w:p w:rsidR="00075E22" w:rsidRPr="00B94EAE" w:rsidRDefault="00075E22" w:rsidP="000B58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E22" w:rsidRPr="00B94EAE" w:rsidTr="00075E22">
        <w:trPr>
          <w:cantSplit/>
          <w:trHeight w:val="360"/>
        </w:trPr>
        <w:tc>
          <w:tcPr>
            <w:tcW w:w="1473" w:type="dxa"/>
            <w:shd w:val="clear" w:color="auto" w:fill="00B050"/>
          </w:tcPr>
          <w:p w:rsidR="00075E22" w:rsidRPr="00B94EAE" w:rsidRDefault="00075E22" w:rsidP="000B58E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Enquiry Officer</w:t>
            </w:r>
          </w:p>
        </w:tc>
        <w:tc>
          <w:tcPr>
            <w:tcW w:w="3597" w:type="dxa"/>
          </w:tcPr>
          <w:p w:rsidR="00075E22" w:rsidRPr="00B94EAE" w:rsidRDefault="00075E22" w:rsidP="000B58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00B050"/>
          </w:tcPr>
          <w:p w:rsidR="00075E22" w:rsidRPr="00B94EAE" w:rsidRDefault="00075E22" w:rsidP="000B58E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Enquiry Officer’s S</w:t>
            </w:r>
            <w:r w:rsidRPr="00B94EAE">
              <w:rPr>
                <w:rFonts w:ascii="Arial" w:hAnsi="Arial" w:cs="Arial"/>
                <w:b/>
                <w:sz w:val="22"/>
                <w:szCs w:val="22"/>
              </w:rPr>
              <w:t>ignature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and Date</w:t>
            </w:r>
          </w:p>
        </w:tc>
        <w:tc>
          <w:tcPr>
            <w:tcW w:w="5811" w:type="dxa"/>
          </w:tcPr>
          <w:p w:rsidR="00075E22" w:rsidRPr="00B94EAE" w:rsidRDefault="00075E22" w:rsidP="000B58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5E22" w:rsidRPr="00B94EAE" w:rsidTr="00075E22">
        <w:trPr>
          <w:cantSplit/>
          <w:trHeight w:val="360"/>
        </w:trPr>
        <w:tc>
          <w:tcPr>
            <w:tcW w:w="1473" w:type="dxa"/>
            <w:shd w:val="clear" w:color="auto" w:fill="00B050"/>
          </w:tcPr>
          <w:p w:rsidR="00075E22" w:rsidRDefault="00075E22" w:rsidP="000B58E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Enquiry Manager</w:t>
            </w:r>
          </w:p>
        </w:tc>
        <w:tc>
          <w:tcPr>
            <w:tcW w:w="3597" w:type="dxa"/>
          </w:tcPr>
          <w:p w:rsidR="00075E22" w:rsidRPr="00B94EAE" w:rsidRDefault="00075E22" w:rsidP="000B58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00B050"/>
          </w:tcPr>
          <w:p w:rsidR="00075E22" w:rsidRDefault="00075E22" w:rsidP="000B58E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Enquiry Manager’s Signature and Date</w:t>
            </w:r>
          </w:p>
        </w:tc>
        <w:tc>
          <w:tcPr>
            <w:tcW w:w="5811" w:type="dxa"/>
          </w:tcPr>
          <w:p w:rsidR="00075E22" w:rsidRPr="00B94EAE" w:rsidRDefault="00075E22" w:rsidP="000B58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75E22" w:rsidRPr="00B94EAE" w:rsidRDefault="00075E22" w:rsidP="00075E22">
      <w:pPr>
        <w:rPr>
          <w:rFonts w:ascii="Arial" w:hAnsi="Arial" w:cs="Arial"/>
          <w:sz w:val="22"/>
          <w:szCs w:val="22"/>
        </w:rPr>
      </w:pPr>
    </w:p>
    <w:p w:rsidR="00075E22" w:rsidRDefault="00075E22" w:rsidP="00075E22"/>
    <w:p w:rsidR="00075E22" w:rsidRDefault="00075E22" w:rsidP="00430391">
      <w:pPr>
        <w:rPr>
          <w:rFonts w:ascii="Arial" w:hAnsi="Arial" w:cs="Arial"/>
          <w:sz w:val="22"/>
          <w:szCs w:val="22"/>
          <w:lang w:eastAsia="en-US"/>
        </w:rPr>
      </w:pPr>
    </w:p>
    <w:sectPr w:rsidR="00075E22" w:rsidSect="0051747B">
      <w:headerReference w:type="default" r:id="rId7"/>
      <w:footerReference w:type="default" r:id="rId8"/>
      <w:type w:val="evenPage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26B" w:rsidRDefault="003A626B">
      <w:r>
        <w:separator/>
      </w:r>
    </w:p>
  </w:endnote>
  <w:endnote w:type="continuationSeparator" w:id="0">
    <w:p w:rsidR="003A626B" w:rsidRDefault="003A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8FC" w:rsidRDefault="00D35D18" w:rsidP="00D35D18">
    <w:pPr>
      <w:pStyle w:val="Footer"/>
      <w:ind w:right="360"/>
      <w:jc w:val="center"/>
      <w:rPr>
        <w:rFonts w:ascii="Arial" w:hAnsi="Arial" w:cs="Arial"/>
      </w:rPr>
    </w:pPr>
    <w:r>
      <w:rPr>
        <w:rFonts w:ascii="Arial" w:hAnsi="Arial" w:cs="Arial"/>
      </w:rPr>
      <w:t>S</w:t>
    </w:r>
    <w:r w:rsidR="003E2602">
      <w:rPr>
        <w:rFonts w:ascii="Arial" w:hAnsi="Arial" w:cs="Arial"/>
      </w:rPr>
      <w:t xml:space="preserve">afeguarding Adults </w:t>
    </w:r>
    <w:proofErr w:type="gramStart"/>
    <w:r w:rsidR="003E2602">
      <w:rPr>
        <w:rFonts w:ascii="Arial" w:hAnsi="Arial" w:cs="Arial"/>
      </w:rPr>
      <w:t xml:space="preserve">Team  </w:t>
    </w:r>
    <w:proofErr w:type="gramEnd"/>
    <w:hyperlink r:id="rId1" w:history="1">
      <w:r w:rsidR="00104BAB" w:rsidRPr="00F321D1">
        <w:rPr>
          <w:rStyle w:val="Hyperlink"/>
          <w:rFonts w:ascii="Arial" w:hAnsi="Arial" w:cs="Arial"/>
        </w:rPr>
        <w:t>Tel:-</w:t>
      </w:r>
    </w:hyperlink>
    <w:r w:rsidR="00104BAB">
      <w:rPr>
        <w:rFonts w:ascii="Arial" w:hAnsi="Arial" w:cs="Arial"/>
      </w:rPr>
      <w:t xml:space="preserve"> </w:t>
    </w:r>
    <w:r w:rsidR="003E2602">
      <w:rPr>
        <w:rFonts w:ascii="Arial" w:hAnsi="Arial" w:cs="Arial"/>
      </w:rPr>
      <w:t>01234 316716</w:t>
    </w:r>
  </w:p>
  <w:p w:rsidR="00D35D18" w:rsidRDefault="00D35D18" w:rsidP="00D35D18">
    <w:pPr>
      <w:pStyle w:val="Footer"/>
      <w:ind w:right="360"/>
      <w:jc w:val="center"/>
      <w:rPr>
        <w:rFonts w:ascii="Arial" w:hAnsi="Arial" w:cs="Arial"/>
      </w:rPr>
    </w:pPr>
    <w:r>
      <w:rPr>
        <w:rFonts w:ascii="Arial" w:hAnsi="Arial" w:cs="Arial"/>
      </w:rPr>
      <w:t xml:space="preserve">Email </w:t>
    </w:r>
    <w:hyperlink r:id="rId2" w:history="1">
      <w:r w:rsidR="00FF66EA" w:rsidRPr="00242875">
        <w:rPr>
          <w:rStyle w:val="Hyperlink"/>
          <w:rFonts w:ascii="Arial" w:hAnsi="Arial" w:cs="Arial"/>
        </w:rPr>
        <w:t>elft.sovabl@nhs.net</w:t>
      </w:r>
    </w:hyperlink>
  </w:p>
  <w:p w:rsidR="00FF66EA" w:rsidRDefault="00FF66EA" w:rsidP="00D35D18">
    <w:pPr>
      <w:pStyle w:val="Footer"/>
      <w:ind w:right="360"/>
      <w:jc w:val="center"/>
      <w:rPr>
        <w:rFonts w:ascii="Arial" w:hAnsi="Arial" w:cs="Arial"/>
      </w:rPr>
    </w:pPr>
  </w:p>
  <w:p w:rsidR="00D35D18" w:rsidRPr="00AE5006" w:rsidRDefault="00D35D18" w:rsidP="00D35D18">
    <w:pPr>
      <w:pStyle w:val="Footer"/>
      <w:ind w:right="360"/>
      <w:jc w:val="center"/>
      <w:rPr>
        <w:rFonts w:ascii="Arial" w:hAnsi="Arial" w:cs="Arial"/>
      </w:rPr>
    </w:pPr>
  </w:p>
  <w:p w:rsidR="00504D9C" w:rsidRDefault="00504D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26B" w:rsidRDefault="003A626B">
      <w:r>
        <w:separator/>
      </w:r>
    </w:p>
  </w:footnote>
  <w:footnote w:type="continuationSeparator" w:id="0">
    <w:p w:rsidR="003A626B" w:rsidRDefault="003A6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8FC" w:rsidRPr="00A10B30" w:rsidRDefault="006158FC" w:rsidP="006158FC">
    <w:pPr>
      <w:pStyle w:val="Header"/>
      <w:jc w:val="center"/>
      <w:rPr>
        <w:rFonts w:ascii="Arial" w:hAnsi="Arial" w:cs="Arial"/>
      </w:rPr>
    </w:pPr>
    <w:r w:rsidRPr="00A10B30">
      <w:rPr>
        <w:rFonts w:ascii="Arial" w:hAnsi="Arial" w:cs="Arial"/>
        <w:b/>
        <w:sz w:val="32"/>
        <w:szCs w:val="32"/>
      </w:rPr>
      <w:t>Safeguarding Adults</w:t>
    </w:r>
    <w:r w:rsidR="00D35D18">
      <w:rPr>
        <w:rFonts w:ascii="Arial" w:hAnsi="Arial" w:cs="Arial"/>
        <w:b/>
        <w:sz w:val="32"/>
        <w:szCs w:val="32"/>
      </w:rPr>
      <w:t xml:space="preserve"> </w:t>
    </w:r>
    <w:r w:rsidR="00436C24">
      <w:rPr>
        <w:noProof/>
        <w:color w:val="1F497D"/>
      </w:rPr>
      <w:drawing>
        <wp:inline distT="0" distB="0" distL="0" distR="0" wp14:anchorId="7BFFE4AD" wp14:editId="22F4C8D8">
          <wp:extent cx="2524125" cy="628650"/>
          <wp:effectExtent l="0" t="0" r="0" b="0"/>
          <wp:docPr id="1" name="Picture 1" descr="Description: Description: Description: Description: cid:image001.jpg@01D06B95.45181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Description: Description: cid:image001.jpg@01D06B95.451816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4D9C" w:rsidRDefault="00504D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758"/>
    <w:rsid w:val="00052E6C"/>
    <w:rsid w:val="00075E22"/>
    <w:rsid w:val="000946EB"/>
    <w:rsid w:val="000C5758"/>
    <w:rsid w:val="000C6396"/>
    <w:rsid w:val="000D75FD"/>
    <w:rsid w:val="000E0757"/>
    <w:rsid w:val="000E6C30"/>
    <w:rsid w:val="00104BAB"/>
    <w:rsid w:val="0014485D"/>
    <w:rsid w:val="00181EF0"/>
    <w:rsid w:val="00193B85"/>
    <w:rsid w:val="00197888"/>
    <w:rsid w:val="001B5E93"/>
    <w:rsid w:val="001E590C"/>
    <w:rsid w:val="00205E82"/>
    <w:rsid w:val="00224B84"/>
    <w:rsid w:val="00240144"/>
    <w:rsid w:val="002604AB"/>
    <w:rsid w:val="002F5930"/>
    <w:rsid w:val="003142AA"/>
    <w:rsid w:val="003267B4"/>
    <w:rsid w:val="003309AB"/>
    <w:rsid w:val="00353D07"/>
    <w:rsid w:val="003561A1"/>
    <w:rsid w:val="0036517D"/>
    <w:rsid w:val="003A5931"/>
    <w:rsid w:val="003A626B"/>
    <w:rsid w:val="003C69F5"/>
    <w:rsid w:val="003E2602"/>
    <w:rsid w:val="003F1B63"/>
    <w:rsid w:val="00430391"/>
    <w:rsid w:val="00432D1D"/>
    <w:rsid w:val="00436C24"/>
    <w:rsid w:val="0045108C"/>
    <w:rsid w:val="004F7FB4"/>
    <w:rsid w:val="00504D9C"/>
    <w:rsid w:val="0051747B"/>
    <w:rsid w:val="00544A4E"/>
    <w:rsid w:val="00550CB7"/>
    <w:rsid w:val="00567A15"/>
    <w:rsid w:val="005835F1"/>
    <w:rsid w:val="005F0B43"/>
    <w:rsid w:val="006158FC"/>
    <w:rsid w:val="0063070D"/>
    <w:rsid w:val="00633D3C"/>
    <w:rsid w:val="006760B3"/>
    <w:rsid w:val="006E4204"/>
    <w:rsid w:val="00765BD3"/>
    <w:rsid w:val="00875552"/>
    <w:rsid w:val="00890091"/>
    <w:rsid w:val="008B630C"/>
    <w:rsid w:val="008F5CA3"/>
    <w:rsid w:val="00947BE7"/>
    <w:rsid w:val="00980EE5"/>
    <w:rsid w:val="0099333E"/>
    <w:rsid w:val="009E463C"/>
    <w:rsid w:val="009F68C6"/>
    <w:rsid w:val="00A10B30"/>
    <w:rsid w:val="00A22058"/>
    <w:rsid w:val="00AA75FE"/>
    <w:rsid w:val="00AC516C"/>
    <w:rsid w:val="00AE657A"/>
    <w:rsid w:val="00B3262B"/>
    <w:rsid w:val="00B94EAE"/>
    <w:rsid w:val="00BC38ED"/>
    <w:rsid w:val="00C410B9"/>
    <w:rsid w:val="00C71FAE"/>
    <w:rsid w:val="00CB5784"/>
    <w:rsid w:val="00CD282C"/>
    <w:rsid w:val="00CE0BA6"/>
    <w:rsid w:val="00D0240E"/>
    <w:rsid w:val="00D26AA9"/>
    <w:rsid w:val="00D355EB"/>
    <w:rsid w:val="00D35D18"/>
    <w:rsid w:val="00D630B5"/>
    <w:rsid w:val="00DA37FE"/>
    <w:rsid w:val="00E744F0"/>
    <w:rsid w:val="00EB0FE8"/>
    <w:rsid w:val="00EF66C2"/>
    <w:rsid w:val="00F2110E"/>
    <w:rsid w:val="00F25DEB"/>
    <w:rsid w:val="00F56B36"/>
    <w:rsid w:val="00FD4A5B"/>
    <w:rsid w:val="00FF66EA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42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5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C575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C5758"/>
    <w:pPr>
      <w:tabs>
        <w:tab w:val="center" w:pos="4153"/>
        <w:tab w:val="right" w:pos="8306"/>
      </w:tabs>
    </w:pPr>
  </w:style>
  <w:style w:type="character" w:styleId="Hyperlink">
    <w:name w:val="Hyperlink"/>
    <w:rsid w:val="006158FC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FD4A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355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36C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6C2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3F1B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42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5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C575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C5758"/>
    <w:pPr>
      <w:tabs>
        <w:tab w:val="center" w:pos="4153"/>
        <w:tab w:val="right" w:pos="8306"/>
      </w:tabs>
    </w:pPr>
  </w:style>
  <w:style w:type="character" w:styleId="Hyperlink">
    <w:name w:val="Hyperlink"/>
    <w:rsid w:val="006158FC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FD4A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355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36C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6C2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3F1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ft.sovabl@nhs.net" TargetMode="External"/><Relationship Id="rId1" Type="http://schemas.openxmlformats.org/officeDocument/2006/relationships/hyperlink" Target="Tel:-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1E80C.D1E40B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2a Risk assessment</vt:lpstr>
    </vt:vector>
  </TitlesOfParts>
  <Company>Central Bedfordshire Council</Company>
  <LinksUpToDate>false</LinksUpToDate>
  <CharactersWithSpaces>2436</CharactersWithSpaces>
  <SharedDoc>false</SharedDoc>
  <HLinks>
    <vt:vector size="12" baseType="variant">
      <vt:variant>
        <vt:i4>2752598</vt:i4>
      </vt:variant>
      <vt:variant>
        <vt:i4>3</vt:i4>
      </vt:variant>
      <vt:variant>
        <vt:i4>0</vt:i4>
      </vt:variant>
      <vt:variant>
        <vt:i4>5</vt:i4>
      </vt:variant>
      <vt:variant>
        <vt:lpwstr>mailto:elft.sovabl@nhs.net</vt:lpwstr>
      </vt:variant>
      <vt:variant>
        <vt:lpwstr/>
      </vt:variant>
      <vt:variant>
        <vt:i4>2949194</vt:i4>
      </vt:variant>
      <vt:variant>
        <vt:i4>2845</vt:i4>
      </vt:variant>
      <vt:variant>
        <vt:i4>1025</vt:i4>
      </vt:variant>
      <vt:variant>
        <vt:i4>1</vt:i4>
      </vt:variant>
      <vt:variant>
        <vt:lpwstr>cid:image001.jpg@01D1E80C.D1E40BD0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2a Risk assessment</dc:title>
  <dc:creator>WhiteE01</dc:creator>
  <cp:lastModifiedBy>Halliday Joanna</cp:lastModifiedBy>
  <cp:revision>4</cp:revision>
  <cp:lastPrinted>2018-07-16T12:05:00Z</cp:lastPrinted>
  <dcterms:created xsi:type="dcterms:W3CDTF">2019-06-03T14:12:00Z</dcterms:created>
  <dcterms:modified xsi:type="dcterms:W3CDTF">2019-10-18T13:25:00Z</dcterms:modified>
</cp:coreProperties>
</file>