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A76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  <w:r w:rsidRPr="00156A77">
        <w:rPr>
          <w:rFonts w:cs="Arial"/>
          <w:sz w:val="20"/>
          <w:szCs w:val="20"/>
        </w:rPr>
        <w:t xml:space="preserve">Dear </w:t>
      </w:r>
      <w:r w:rsidRPr="00156A77">
        <w:rPr>
          <w:rFonts w:cs="Arial"/>
          <w:sz w:val="20"/>
          <w:szCs w:val="20"/>
          <w:highlight w:val="yellow"/>
        </w:rPr>
        <w:t>XXX,</w:t>
      </w:r>
    </w:p>
    <w:p w14:paraId="31C3E59B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  <w:r w:rsidRPr="00156A77">
        <w:rPr>
          <w:rFonts w:cs="Arial"/>
          <w:sz w:val="20"/>
          <w:szCs w:val="20"/>
        </w:rPr>
        <w:br/>
        <w:t xml:space="preserve">I refer to your request of </w:t>
      </w:r>
      <w:r w:rsidRPr="00156A77">
        <w:rPr>
          <w:rFonts w:cs="Arial"/>
          <w:sz w:val="20"/>
          <w:szCs w:val="20"/>
          <w:highlight w:val="yellow"/>
        </w:rPr>
        <w:t xml:space="preserve">&lt;insert date&gt; </w:t>
      </w:r>
      <w:r w:rsidRPr="00156A77">
        <w:rPr>
          <w:rFonts w:cs="Arial"/>
          <w:sz w:val="20"/>
          <w:szCs w:val="20"/>
        </w:rPr>
        <w:t xml:space="preserve">for access to view </w:t>
      </w:r>
      <w:r w:rsidRPr="00156A77">
        <w:rPr>
          <w:rFonts w:cs="Arial"/>
          <w:sz w:val="20"/>
          <w:szCs w:val="20"/>
          <w:highlight w:val="yellow"/>
        </w:rPr>
        <w:t>&lt;your records / the records of XXX&gt;</w:t>
      </w:r>
      <w:r w:rsidRPr="00156A77">
        <w:rPr>
          <w:rFonts w:cs="Arial"/>
          <w:sz w:val="20"/>
          <w:szCs w:val="20"/>
        </w:rPr>
        <w:t xml:space="preserve"> which was received on </w:t>
      </w:r>
      <w:r w:rsidRPr="00156A77">
        <w:rPr>
          <w:rFonts w:cs="Arial"/>
          <w:sz w:val="20"/>
          <w:szCs w:val="20"/>
          <w:highlight w:val="yellow"/>
        </w:rPr>
        <w:t>&lt;insert date&gt;</w:t>
      </w:r>
      <w:r w:rsidRPr="00156A77">
        <w:rPr>
          <w:rFonts w:cs="Arial"/>
          <w:sz w:val="20"/>
          <w:szCs w:val="20"/>
        </w:rPr>
        <w:t>.</w:t>
      </w:r>
    </w:p>
    <w:p w14:paraId="434C44FF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</w:p>
    <w:p w14:paraId="5FFFD4BC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  <w:r w:rsidRPr="00156A77">
        <w:rPr>
          <w:rFonts w:cs="Arial"/>
          <w:sz w:val="20"/>
          <w:szCs w:val="20"/>
        </w:rPr>
        <w:t xml:space="preserve">Please contact </w:t>
      </w:r>
      <w:r w:rsidRPr="00156A77">
        <w:rPr>
          <w:rFonts w:cs="Arial"/>
          <w:sz w:val="20"/>
          <w:szCs w:val="20"/>
          <w:highlight w:val="yellow"/>
        </w:rPr>
        <w:t>&lt;insert contact details – usually name and phone no of ward contact&gt;</w:t>
      </w:r>
      <w:r w:rsidRPr="00156A77">
        <w:rPr>
          <w:rFonts w:cs="Arial"/>
          <w:sz w:val="20"/>
          <w:szCs w:val="20"/>
        </w:rPr>
        <w:t xml:space="preserve"> to arrange an appointment for you to attend the Trust to view the records. </w:t>
      </w:r>
    </w:p>
    <w:p w14:paraId="749111ED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</w:p>
    <w:p w14:paraId="7C69A4EF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  <w:r w:rsidRPr="00156A77">
        <w:rPr>
          <w:rFonts w:cs="Arial"/>
          <w:sz w:val="20"/>
          <w:szCs w:val="20"/>
        </w:rPr>
        <w:t xml:space="preserve">In most circumstances at least 24 hours’ notice is required prior to attending to view records. </w:t>
      </w:r>
    </w:p>
    <w:p w14:paraId="7BE95E21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</w:p>
    <w:p w14:paraId="42CD1B30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sz w:val="20"/>
          <w:szCs w:val="20"/>
        </w:rPr>
      </w:pPr>
      <w:r w:rsidRPr="00156A77">
        <w:rPr>
          <w:rFonts w:cs="Arial"/>
          <w:sz w:val="20"/>
          <w:szCs w:val="20"/>
        </w:rPr>
        <w:t xml:space="preserve">Please note your access to the records will be supervised. </w:t>
      </w:r>
    </w:p>
    <w:p w14:paraId="5198DC60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sz w:val="20"/>
          <w:szCs w:val="20"/>
        </w:rPr>
        <w:br/>
      </w:r>
      <w:r w:rsidRPr="00156A77">
        <w:rPr>
          <w:rFonts w:cs="Arial"/>
          <w:color w:val="000000"/>
          <w:sz w:val="20"/>
          <w:szCs w:val="20"/>
        </w:rPr>
        <w:t xml:space="preserve">If you have any questions, please do not hesitate to contact either myself or </w:t>
      </w:r>
      <w:r w:rsidRPr="00156A77">
        <w:rPr>
          <w:rFonts w:cs="Arial"/>
          <w:color w:val="000000"/>
          <w:sz w:val="20"/>
          <w:szCs w:val="20"/>
          <w:highlight w:val="yellow"/>
        </w:rPr>
        <w:t>&lt;insert ward contact&gt;.</w:t>
      </w:r>
      <w:r w:rsidRPr="00156A77">
        <w:rPr>
          <w:rFonts w:cs="Arial"/>
          <w:color w:val="FF0000"/>
          <w:sz w:val="20"/>
          <w:szCs w:val="20"/>
        </w:rPr>
        <w:t xml:space="preserve"> </w:t>
      </w:r>
    </w:p>
    <w:p w14:paraId="704B23D7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</w:p>
    <w:p w14:paraId="0DAAEE90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>Yours sincerely</w:t>
      </w:r>
    </w:p>
    <w:p w14:paraId="718EBCBD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</w:p>
    <w:p w14:paraId="0BEB81DE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>Name</w:t>
      </w:r>
    </w:p>
    <w:p w14:paraId="64E1E801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>Job title</w:t>
      </w:r>
    </w:p>
    <w:p w14:paraId="498E5DB5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>Team Name</w:t>
      </w:r>
    </w:p>
    <w:p w14:paraId="75ADBF71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</w:p>
    <w:p w14:paraId="25965853" w14:textId="77777777" w:rsidR="003F4D03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>(insert email signature)</w:t>
      </w:r>
    </w:p>
    <w:p w14:paraId="13C72ED0" w14:textId="77777777" w:rsidR="003F4D03" w:rsidRDefault="003F4D03" w:rsidP="003F4D03">
      <w:pPr>
        <w:spacing w:before="0" w:after="0"/>
        <w:ind w:left="612"/>
        <w:jc w:val="left"/>
        <w:rPr>
          <w:rFonts w:cs="Arial"/>
          <w:color w:val="000000"/>
          <w:sz w:val="20"/>
          <w:szCs w:val="20"/>
        </w:rPr>
      </w:pPr>
    </w:p>
    <w:p w14:paraId="5B5BA00D" w14:textId="77777777" w:rsidR="003F4D03" w:rsidRPr="00156A77" w:rsidRDefault="003F4D03" w:rsidP="003F4D03">
      <w:pPr>
        <w:spacing w:before="0" w:after="0"/>
        <w:ind w:left="612"/>
        <w:jc w:val="left"/>
        <w:rPr>
          <w:rFonts w:cs="Arial"/>
          <w:b/>
          <w:sz w:val="20"/>
          <w:szCs w:val="20"/>
        </w:rPr>
      </w:pPr>
      <w:r w:rsidRPr="00156A77">
        <w:rPr>
          <w:rFonts w:cs="Arial"/>
          <w:color w:val="000000"/>
          <w:sz w:val="20"/>
          <w:szCs w:val="20"/>
        </w:rPr>
        <w:t xml:space="preserve">CC </w:t>
      </w:r>
      <w:r w:rsidRPr="00156A77">
        <w:rPr>
          <w:rFonts w:cs="Arial"/>
          <w:color w:val="000000"/>
          <w:sz w:val="20"/>
          <w:szCs w:val="20"/>
          <w:highlight w:val="yellow"/>
        </w:rPr>
        <w:t>&lt;insert contact name of ward contact&gt;</w:t>
      </w:r>
    </w:p>
    <w:p w14:paraId="1B8CFE99" w14:textId="77777777" w:rsidR="000372CA" w:rsidRPr="0054009C" w:rsidRDefault="000372CA" w:rsidP="0054009C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372CA" w:rsidRPr="0054009C" w:rsidSect="0054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81E5" w14:textId="77777777" w:rsidR="00074C3F" w:rsidRDefault="00074C3F" w:rsidP="007F7A11">
      <w:pPr>
        <w:spacing w:before="0" w:after="0"/>
      </w:pPr>
      <w:r>
        <w:separator/>
      </w:r>
    </w:p>
  </w:endnote>
  <w:endnote w:type="continuationSeparator" w:id="0">
    <w:p w14:paraId="77447244" w14:textId="77777777" w:rsidR="00074C3F" w:rsidRDefault="00074C3F" w:rsidP="007F7A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07AF7" w14:textId="77777777" w:rsidR="00074C3F" w:rsidRDefault="00074C3F" w:rsidP="007F7A11">
      <w:pPr>
        <w:spacing w:before="0" w:after="0"/>
      </w:pPr>
      <w:r>
        <w:separator/>
      </w:r>
    </w:p>
  </w:footnote>
  <w:footnote w:type="continuationSeparator" w:id="0">
    <w:p w14:paraId="2381C1A2" w14:textId="77777777" w:rsidR="00074C3F" w:rsidRDefault="00074C3F" w:rsidP="007F7A1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D4"/>
    <w:rsid w:val="00000D34"/>
    <w:rsid w:val="0000126F"/>
    <w:rsid w:val="000023EB"/>
    <w:rsid w:val="00004B27"/>
    <w:rsid w:val="000126D8"/>
    <w:rsid w:val="00012C43"/>
    <w:rsid w:val="000134CC"/>
    <w:rsid w:val="000139C5"/>
    <w:rsid w:val="00014F61"/>
    <w:rsid w:val="00015065"/>
    <w:rsid w:val="00031930"/>
    <w:rsid w:val="000372CA"/>
    <w:rsid w:val="00037589"/>
    <w:rsid w:val="00037D75"/>
    <w:rsid w:val="000405C4"/>
    <w:rsid w:val="00057453"/>
    <w:rsid w:val="000660C5"/>
    <w:rsid w:val="000702C6"/>
    <w:rsid w:val="00073AC1"/>
    <w:rsid w:val="00074C3F"/>
    <w:rsid w:val="00074EE7"/>
    <w:rsid w:val="00080FAE"/>
    <w:rsid w:val="00097CB5"/>
    <w:rsid w:val="000A0BFE"/>
    <w:rsid w:val="000B5CCF"/>
    <w:rsid w:val="000C519F"/>
    <w:rsid w:val="000C594E"/>
    <w:rsid w:val="000C751A"/>
    <w:rsid w:val="000D3BC5"/>
    <w:rsid w:val="000D4FDD"/>
    <w:rsid w:val="000D67F0"/>
    <w:rsid w:val="000D75C6"/>
    <w:rsid w:val="000E05BF"/>
    <w:rsid w:val="000E2881"/>
    <w:rsid w:val="000E4ED7"/>
    <w:rsid w:val="000E61E6"/>
    <w:rsid w:val="000E7E0C"/>
    <w:rsid w:val="000F6E76"/>
    <w:rsid w:val="0010411D"/>
    <w:rsid w:val="001072C9"/>
    <w:rsid w:val="0011005A"/>
    <w:rsid w:val="00110AA2"/>
    <w:rsid w:val="00113C0F"/>
    <w:rsid w:val="00125427"/>
    <w:rsid w:val="00131730"/>
    <w:rsid w:val="0014336C"/>
    <w:rsid w:val="00145930"/>
    <w:rsid w:val="00147564"/>
    <w:rsid w:val="00154AEB"/>
    <w:rsid w:val="00155F4E"/>
    <w:rsid w:val="00156A77"/>
    <w:rsid w:val="00166349"/>
    <w:rsid w:val="00167C98"/>
    <w:rsid w:val="00170162"/>
    <w:rsid w:val="00175869"/>
    <w:rsid w:val="0017667F"/>
    <w:rsid w:val="00181AE3"/>
    <w:rsid w:val="00185008"/>
    <w:rsid w:val="0019009E"/>
    <w:rsid w:val="001901C6"/>
    <w:rsid w:val="00191A5B"/>
    <w:rsid w:val="001932B3"/>
    <w:rsid w:val="0019615F"/>
    <w:rsid w:val="00196214"/>
    <w:rsid w:val="00196E97"/>
    <w:rsid w:val="001A16F2"/>
    <w:rsid w:val="001A6C0E"/>
    <w:rsid w:val="001B0A6F"/>
    <w:rsid w:val="001B486C"/>
    <w:rsid w:val="001B4E13"/>
    <w:rsid w:val="001B5A32"/>
    <w:rsid w:val="001C169F"/>
    <w:rsid w:val="001D21F4"/>
    <w:rsid w:val="001D2A44"/>
    <w:rsid w:val="001D4FEB"/>
    <w:rsid w:val="001E222A"/>
    <w:rsid w:val="001E2463"/>
    <w:rsid w:val="001E286B"/>
    <w:rsid w:val="001E3429"/>
    <w:rsid w:val="001E60DD"/>
    <w:rsid w:val="001E6825"/>
    <w:rsid w:val="001E6E86"/>
    <w:rsid w:val="001E732F"/>
    <w:rsid w:val="001F2255"/>
    <w:rsid w:val="001F592F"/>
    <w:rsid w:val="0020223A"/>
    <w:rsid w:val="0021007B"/>
    <w:rsid w:val="00220EE3"/>
    <w:rsid w:val="00223632"/>
    <w:rsid w:val="00225E38"/>
    <w:rsid w:val="00236403"/>
    <w:rsid w:val="0024213D"/>
    <w:rsid w:val="00262933"/>
    <w:rsid w:val="002649B7"/>
    <w:rsid w:val="00264E1D"/>
    <w:rsid w:val="00274A69"/>
    <w:rsid w:val="00275A10"/>
    <w:rsid w:val="002850E7"/>
    <w:rsid w:val="002862FF"/>
    <w:rsid w:val="002A04F3"/>
    <w:rsid w:val="002A12E9"/>
    <w:rsid w:val="002A391C"/>
    <w:rsid w:val="002B2FC0"/>
    <w:rsid w:val="002B3CF6"/>
    <w:rsid w:val="002C4C50"/>
    <w:rsid w:val="002C63A9"/>
    <w:rsid w:val="002C7745"/>
    <w:rsid w:val="002E1260"/>
    <w:rsid w:val="002E17C7"/>
    <w:rsid w:val="002F0AB8"/>
    <w:rsid w:val="002F261C"/>
    <w:rsid w:val="002F320D"/>
    <w:rsid w:val="002F33BB"/>
    <w:rsid w:val="002F6803"/>
    <w:rsid w:val="00302ACC"/>
    <w:rsid w:val="00302CBA"/>
    <w:rsid w:val="00304E8A"/>
    <w:rsid w:val="003055FA"/>
    <w:rsid w:val="00312D6F"/>
    <w:rsid w:val="00315762"/>
    <w:rsid w:val="00317625"/>
    <w:rsid w:val="00322BEE"/>
    <w:rsid w:val="00325C8A"/>
    <w:rsid w:val="003304B7"/>
    <w:rsid w:val="00330D70"/>
    <w:rsid w:val="00337779"/>
    <w:rsid w:val="00343A00"/>
    <w:rsid w:val="003451B8"/>
    <w:rsid w:val="0034604A"/>
    <w:rsid w:val="003515BC"/>
    <w:rsid w:val="00353A7E"/>
    <w:rsid w:val="00355A11"/>
    <w:rsid w:val="00382470"/>
    <w:rsid w:val="00383F24"/>
    <w:rsid w:val="00386133"/>
    <w:rsid w:val="003908D4"/>
    <w:rsid w:val="00392F60"/>
    <w:rsid w:val="003965DF"/>
    <w:rsid w:val="003A03B0"/>
    <w:rsid w:val="003A4D77"/>
    <w:rsid w:val="003A4E99"/>
    <w:rsid w:val="003B08DC"/>
    <w:rsid w:val="003C1B22"/>
    <w:rsid w:val="003C6EAD"/>
    <w:rsid w:val="003D0EDE"/>
    <w:rsid w:val="003D3DAA"/>
    <w:rsid w:val="003E3E3B"/>
    <w:rsid w:val="003E66F1"/>
    <w:rsid w:val="003F4D03"/>
    <w:rsid w:val="003F5DB9"/>
    <w:rsid w:val="003F7FC6"/>
    <w:rsid w:val="00422DF9"/>
    <w:rsid w:val="00423D88"/>
    <w:rsid w:val="00423F6F"/>
    <w:rsid w:val="004424F8"/>
    <w:rsid w:val="0045028C"/>
    <w:rsid w:val="00457C8D"/>
    <w:rsid w:val="004604B6"/>
    <w:rsid w:val="004641FC"/>
    <w:rsid w:val="00471A47"/>
    <w:rsid w:val="004736AF"/>
    <w:rsid w:val="00486274"/>
    <w:rsid w:val="004904B6"/>
    <w:rsid w:val="004A4555"/>
    <w:rsid w:val="004B2100"/>
    <w:rsid w:val="004B2956"/>
    <w:rsid w:val="004B3059"/>
    <w:rsid w:val="004C2E66"/>
    <w:rsid w:val="004D361A"/>
    <w:rsid w:val="004E22B2"/>
    <w:rsid w:val="004E478D"/>
    <w:rsid w:val="004E67A9"/>
    <w:rsid w:val="004F0BCB"/>
    <w:rsid w:val="004F55A1"/>
    <w:rsid w:val="004F70E1"/>
    <w:rsid w:val="004F763A"/>
    <w:rsid w:val="00500B7E"/>
    <w:rsid w:val="00510180"/>
    <w:rsid w:val="00511EB2"/>
    <w:rsid w:val="00514474"/>
    <w:rsid w:val="00525671"/>
    <w:rsid w:val="00530159"/>
    <w:rsid w:val="00533BA3"/>
    <w:rsid w:val="005344EF"/>
    <w:rsid w:val="0054009C"/>
    <w:rsid w:val="0054170E"/>
    <w:rsid w:val="005476EC"/>
    <w:rsid w:val="005506FD"/>
    <w:rsid w:val="00555745"/>
    <w:rsid w:val="00561E20"/>
    <w:rsid w:val="005658E9"/>
    <w:rsid w:val="0057055A"/>
    <w:rsid w:val="00570959"/>
    <w:rsid w:val="00570E59"/>
    <w:rsid w:val="00573E8B"/>
    <w:rsid w:val="00574712"/>
    <w:rsid w:val="00574DD4"/>
    <w:rsid w:val="00581BCB"/>
    <w:rsid w:val="00581CB3"/>
    <w:rsid w:val="005916E6"/>
    <w:rsid w:val="005A393D"/>
    <w:rsid w:val="005A47AA"/>
    <w:rsid w:val="005A624C"/>
    <w:rsid w:val="005A7C8F"/>
    <w:rsid w:val="005A7F5A"/>
    <w:rsid w:val="005B5354"/>
    <w:rsid w:val="005B5EF9"/>
    <w:rsid w:val="005C573B"/>
    <w:rsid w:val="005E0DA8"/>
    <w:rsid w:val="005E3D44"/>
    <w:rsid w:val="005E62A2"/>
    <w:rsid w:val="005F0F59"/>
    <w:rsid w:val="005F791D"/>
    <w:rsid w:val="006018CC"/>
    <w:rsid w:val="00612B21"/>
    <w:rsid w:val="006225A7"/>
    <w:rsid w:val="006400D3"/>
    <w:rsid w:val="00641C85"/>
    <w:rsid w:val="00645849"/>
    <w:rsid w:val="00647AF4"/>
    <w:rsid w:val="006562F6"/>
    <w:rsid w:val="00661755"/>
    <w:rsid w:val="00667315"/>
    <w:rsid w:val="00667AD8"/>
    <w:rsid w:val="006761AD"/>
    <w:rsid w:val="00676CED"/>
    <w:rsid w:val="00682C02"/>
    <w:rsid w:val="00683339"/>
    <w:rsid w:val="006834AE"/>
    <w:rsid w:val="006857C8"/>
    <w:rsid w:val="0068685A"/>
    <w:rsid w:val="00691B1D"/>
    <w:rsid w:val="00691EA8"/>
    <w:rsid w:val="0069414D"/>
    <w:rsid w:val="00694156"/>
    <w:rsid w:val="006976C2"/>
    <w:rsid w:val="006A499C"/>
    <w:rsid w:val="006B7DD1"/>
    <w:rsid w:val="006D34FD"/>
    <w:rsid w:val="006D4233"/>
    <w:rsid w:val="006D4E06"/>
    <w:rsid w:val="006D6D22"/>
    <w:rsid w:val="006D7855"/>
    <w:rsid w:val="006E48E9"/>
    <w:rsid w:val="006F08A8"/>
    <w:rsid w:val="006F59C0"/>
    <w:rsid w:val="00702C92"/>
    <w:rsid w:val="00704539"/>
    <w:rsid w:val="007170B9"/>
    <w:rsid w:val="00721F2F"/>
    <w:rsid w:val="00723E10"/>
    <w:rsid w:val="00737E53"/>
    <w:rsid w:val="00752441"/>
    <w:rsid w:val="00753265"/>
    <w:rsid w:val="007619E1"/>
    <w:rsid w:val="00762E36"/>
    <w:rsid w:val="007672CB"/>
    <w:rsid w:val="00776CFD"/>
    <w:rsid w:val="00780BC7"/>
    <w:rsid w:val="007916B3"/>
    <w:rsid w:val="007937AD"/>
    <w:rsid w:val="007940D3"/>
    <w:rsid w:val="00797731"/>
    <w:rsid w:val="007A2D87"/>
    <w:rsid w:val="007A7A13"/>
    <w:rsid w:val="007D05E1"/>
    <w:rsid w:val="007D4758"/>
    <w:rsid w:val="007E350B"/>
    <w:rsid w:val="007E6B16"/>
    <w:rsid w:val="007F541D"/>
    <w:rsid w:val="007F7A11"/>
    <w:rsid w:val="00800306"/>
    <w:rsid w:val="00804821"/>
    <w:rsid w:val="00805D0F"/>
    <w:rsid w:val="00812C95"/>
    <w:rsid w:val="00816832"/>
    <w:rsid w:val="00830EEB"/>
    <w:rsid w:val="00830FF8"/>
    <w:rsid w:val="00831741"/>
    <w:rsid w:val="008351AD"/>
    <w:rsid w:val="00841D0C"/>
    <w:rsid w:val="008457C3"/>
    <w:rsid w:val="008636A9"/>
    <w:rsid w:val="008704CE"/>
    <w:rsid w:val="008735B1"/>
    <w:rsid w:val="00883A22"/>
    <w:rsid w:val="008926DD"/>
    <w:rsid w:val="00893141"/>
    <w:rsid w:val="0089358D"/>
    <w:rsid w:val="00897573"/>
    <w:rsid w:val="008A4C11"/>
    <w:rsid w:val="008B1EF9"/>
    <w:rsid w:val="008B7D87"/>
    <w:rsid w:val="008C038F"/>
    <w:rsid w:val="008C1AB7"/>
    <w:rsid w:val="008C2760"/>
    <w:rsid w:val="008C295F"/>
    <w:rsid w:val="008C4390"/>
    <w:rsid w:val="008D0B0C"/>
    <w:rsid w:val="008D1EB6"/>
    <w:rsid w:val="008D648F"/>
    <w:rsid w:val="008E2C97"/>
    <w:rsid w:val="008E7FEB"/>
    <w:rsid w:val="008F61DF"/>
    <w:rsid w:val="00905B84"/>
    <w:rsid w:val="00906526"/>
    <w:rsid w:val="009076F7"/>
    <w:rsid w:val="00922AA7"/>
    <w:rsid w:val="00924D24"/>
    <w:rsid w:val="00926022"/>
    <w:rsid w:val="0093422B"/>
    <w:rsid w:val="00946AED"/>
    <w:rsid w:val="00953F46"/>
    <w:rsid w:val="009559B7"/>
    <w:rsid w:val="00960503"/>
    <w:rsid w:val="0096285E"/>
    <w:rsid w:val="00970FED"/>
    <w:rsid w:val="009833A5"/>
    <w:rsid w:val="00983813"/>
    <w:rsid w:val="00992C6B"/>
    <w:rsid w:val="0099512B"/>
    <w:rsid w:val="00995984"/>
    <w:rsid w:val="00996E37"/>
    <w:rsid w:val="009978A4"/>
    <w:rsid w:val="009B2F49"/>
    <w:rsid w:val="009B6879"/>
    <w:rsid w:val="009B7E22"/>
    <w:rsid w:val="009C05C5"/>
    <w:rsid w:val="009D4710"/>
    <w:rsid w:val="009E7D41"/>
    <w:rsid w:val="009F211E"/>
    <w:rsid w:val="009F4663"/>
    <w:rsid w:val="00A022CC"/>
    <w:rsid w:val="00A02988"/>
    <w:rsid w:val="00A03822"/>
    <w:rsid w:val="00A039A2"/>
    <w:rsid w:val="00A05A01"/>
    <w:rsid w:val="00A17B07"/>
    <w:rsid w:val="00A20F8E"/>
    <w:rsid w:val="00A21EEC"/>
    <w:rsid w:val="00A21F9E"/>
    <w:rsid w:val="00A22AC2"/>
    <w:rsid w:val="00A2304B"/>
    <w:rsid w:val="00A240BF"/>
    <w:rsid w:val="00A26316"/>
    <w:rsid w:val="00A356E8"/>
    <w:rsid w:val="00A42FF7"/>
    <w:rsid w:val="00A4495C"/>
    <w:rsid w:val="00A50BDB"/>
    <w:rsid w:val="00A52F28"/>
    <w:rsid w:val="00A547F0"/>
    <w:rsid w:val="00A55442"/>
    <w:rsid w:val="00A57500"/>
    <w:rsid w:val="00A62CE0"/>
    <w:rsid w:val="00A63782"/>
    <w:rsid w:val="00A65C19"/>
    <w:rsid w:val="00A7402C"/>
    <w:rsid w:val="00A82D36"/>
    <w:rsid w:val="00A852F1"/>
    <w:rsid w:val="00A90904"/>
    <w:rsid w:val="00A97BA7"/>
    <w:rsid w:val="00AA0BAB"/>
    <w:rsid w:val="00AA13A0"/>
    <w:rsid w:val="00AA23B8"/>
    <w:rsid w:val="00AA5A2E"/>
    <w:rsid w:val="00AB3077"/>
    <w:rsid w:val="00AB66CB"/>
    <w:rsid w:val="00AC1B50"/>
    <w:rsid w:val="00AC434F"/>
    <w:rsid w:val="00AC70C2"/>
    <w:rsid w:val="00B01C12"/>
    <w:rsid w:val="00B02326"/>
    <w:rsid w:val="00B03966"/>
    <w:rsid w:val="00B0444D"/>
    <w:rsid w:val="00B134A4"/>
    <w:rsid w:val="00B245E9"/>
    <w:rsid w:val="00B25D8B"/>
    <w:rsid w:val="00B371ED"/>
    <w:rsid w:val="00B42077"/>
    <w:rsid w:val="00B42C83"/>
    <w:rsid w:val="00B44400"/>
    <w:rsid w:val="00B447D4"/>
    <w:rsid w:val="00B44FBA"/>
    <w:rsid w:val="00B512E0"/>
    <w:rsid w:val="00B60AE6"/>
    <w:rsid w:val="00B63E6A"/>
    <w:rsid w:val="00B66B06"/>
    <w:rsid w:val="00B736E7"/>
    <w:rsid w:val="00B80F6A"/>
    <w:rsid w:val="00B8145C"/>
    <w:rsid w:val="00B9122D"/>
    <w:rsid w:val="00B97612"/>
    <w:rsid w:val="00BA0ECA"/>
    <w:rsid w:val="00BA5F8C"/>
    <w:rsid w:val="00BB1D4E"/>
    <w:rsid w:val="00BB4401"/>
    <w:rsid w:val="00BB4E1F"/>
    <w:rsid w:val="00BC1F22"/>
    <w:rsid w:val="00BC36F6"/>
    <w:rsid w:val="00BD41B6"/>
    <w:rsid w:val="00BD56C9"/>
    <w:rsid w:val="00BE0C25"/>
    <w:rsid w:val="00BE7DC9"/>
    <w:rsid w:val="00BF1159"/>
    <w:rsid w:val="00BF4829"/>
    <w:rsid w:val="00BF63DA"/>
    <w:rsid w:val="00C03BBE"/>
    <w:rsid w:val="00C03CEB"/>
    <w:rsid w:val="00C04308"/>
    <w:rsid w:val="00C064D9"/>
    <w:rsid w:val="00C105BD"/>
    <w:rsid w:val="00C12DD4"/>
    <w:rsid w:val="00C261F1"/>
    <w:rsid w:val="00C26CF2"/>
    <w:rsid w:val="00C33921"/>
    <w:rsid w:val="00C33E81"/>
    <w:rsid w:val="00C37C7C"/>
    <w:rsid w:val="00C4135F"/>
    <w:rsid w:val="00C50251"/>
    <w:rsid w:val="00C505E3"/>
    <w:rsid w:val="00C534D5"/>
    <w:rsid w:val="00C57D81"/>
    <w:rsid w:val="00C6081B"/>
    <w:rsid w:val="00C6217D"/>
    <w:rsid w:val="00C640A9"/>
    <w:rsid w:val="00C653F7"/>
    <w:rsid w:val="00C65DEC"/>
    <w:rsid w:val="00C80655"/>
    <w:rsid w:val="00C83BBC"/>
    <w:rsid w:val="00C874CE"/>
    <w:rsid w:val="00C9411D"/>
    <w:rsid w:val="00CA027B"/>
    <w:rsid w:val="00CA171C"/>
    <w:rsid w:val="00CA5846"/>
    <w:rsid w:val="00CD093C"/>
    <w:rsid w:val="00CD3FC5"/>
    <w:rsid w:val="00CD5457"/>
    <w:rsid w:val="00CD6D27"/>
    <w:rsid w:val="00CD6F80"/>
    <w:rsid w:val="00CE4464"/>
    <w:rsid w:val="00CF14EE"/>
    <w:rsid w:val="00CF1E25"/>
    <w:rsid w:val="00CF4168"/>
    <w:rsid w:val="00CF58E8"/>
    <w:rsid w:val="00CF5CFE"/>
    <w:rsid w:val="00D02594"/>
    <w:rsid w:val="00D04944"/>
    <w:rsid w:val="00D170FC"/>
    <w:rsid w:val="00D22957"/>
    <w:rsid w:val="00D23233"/>
    <w:rsid w:val="00D327DC"/>
    <w:rsid w:val="00D34460"/>
    <w:rsid w:val="00D436BB"/>
    <w:rsid w:val="00D44622"/>
    <w:rsid w:val="00D50655"/>
    <w:rsid w:val="00D54274"/>
    <w:rsid w:val="00D551F4"/>
    <w:rsid w:val="00D56EEB"/>
    <w:rsid w:val="00D651E9"/>
    <w:rsid w:val="00D7293E"/>
    <w:rsid w:val="00D766E1"/>
    <w:rsid w:val="00D767CE"/>
    <w:rsid w:val="00D82013"/>
    <w:rsid w:val="00D8663A"/>
    <w:rsid w:val="00D90678"/>
    <w:rsid w:val="00D9787A"/>
    <w:rsid w:val="00DA0693"/>
    <w:rsid w:val="00DA20FE"/>
    <w:rsid w:val="00DA2704"/>
    <w:rsid w:val="00DA3C53"/>
    <w:rsid w:val="00DC0719"/>
    <w:rsid w:val="00DC55DF"/>
    <w:rsid w:val="00DC7D65"/>
    <w:rsid w:val="00DE5A33"/>
    <w:rsid w:val="00DE6985"/>
    <w:rsid w:val="00DE6CCB"/>
    <w:rsid w:val="00DF1D05"/>
    <w:rsid w:val="00DF234E"/>
    <w:rsid w:val="00E038F0"/>
    <w:rsid w:val="00E0566C"/>
    <w:rsid w:val="00E0655C"/>
    <w:rsid w:val="00E068F2"/>
    <w:rsid w:val="00E10FF6"/>
    <w:rsid w:val="00E11D36"/>
    <w:rsid w:val="00E142EF"/>
    <w:rsid w:val="00E36681"/>
    <w:rsid w:val="00E42FA1"/>
    <w:rsid w:val="00E453D8"/>
    <w:rsid w:val="00E45859"/>
    <w:rsid w:val="00E533AC"/>
    <w:rsid w:val="00E602C7"/>
    <w:rsid w:val="00E60FCC"/>
    <w:rsid w:val="00E61674"/>
    <w:rsid w:val="00E61B0C"/>
    <w:rsid w:val="00E73541"/>
    <w:rsid w:val="00E75001"/>
    <w:rsid w:val="00E81B26"/>
    <w:rsid w:val="00E91635"/>
    <w:rsid w:val="00E91E81"/>
    <w:rsid w:val="00E92FD6"/>
    <w:rsid w:val="00EA4F0A"/>
    <w:rsid w:val="00EA5CBE"/>
    <w:rsid w:val="00EB116E"/>
    <w:rsid w:val="00EB33EC"/>
    <w:rsid w:val="00EB3E2C"/>
    <w:rsid w:val="00EB779A"/>
    <w:rsid w:val="00EC096D"/>
    <w:rsid w:val="00ED7224"/>
    <w:rsid w:val="00EE1575"/>
    <w:rsid w:val="00EE48D0"/>
    <w:rsid w:val="00EE67E7"/>
    <w:rsid w:val="00EE6E81"/>
    <w:rsid w:val="00EF02EB"/>
    <w:rsid w:val="00EF06BD"/>
    <w:rsid w:val="00EF17C7"/>
    <w:rsid w:val="00EF211F"/>
    <w:rsid w:val="00EF3C41"/>
    <w:rsid w:val="00EF6DF1"/>
    <w:rsid w:val="00F047D3"/>
    <w:rsid w:val="00F12D9B"/>
    <w:rsid w:val="00F131EA"/>
    <w:rsid w:val="00F1381F"/>
    <w:rsid w:val="00F1499C"/>
    <w:rsid w:val="00F17C6B"/>
    <w:rsid w:val="00F22313"/>
    <w:rsid w:val="00F24597"/>
    <w:rsid w:val="00F27018"/>
    <w:rsid w:val="00F304E8"/>
    <w:rsid w:val="00F30736"/>
    <w:rsid w:val="00F31277"/>
    <w:rsid w:val="00F32B7C"/>
    <w:rsid w:val="00F33D1E"/>
    <w:rsid w:val="00F44893"/>
    <w:rsid w:val="00F57D58"/>
    <w:rsid w:val="00F65B4E"/>
    <w:rsid w:val="00F67B57"/>
    <w:rsid w:val="00F80796"/>
    <w:rsid w:val="00F85B84"/>
    <w:rsid w:val="00F877D5"/>
    <w:rsid w:val="00F94EE1"/>
    <w:rsid w:val="00FA1036"/>
    <w:rsid w:val="00FA4542"/>
    <w:rsid w:val="00FA5F26"/>
    <w:rsid w:val="00FA68E9"/>
    <w:rsid w:val="00FC0108"/>
    <w:rsid w:val="00FC233D"/>
    <w:rsid w:val="00FC3C7C"/>
    <w:rsid w:val="00FD3E98"/>
    <w:rsid w:val="00FD4D11"/>
    <w:rsid w:val="00FE162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C8ED8"/>
  <w15:docId w15:val="{706BC99C-AB3E-4765-9B18-EA4672EF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C3"/>
    <w:pPr>
      <w:spacing w:before="200" w:after="200"/>
      <w:jc w:val="both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qFormat/>
    <w:rsid w:val="008457C3"/>
    <w:pPr>
      <w:keepNext/>
      <w:spacing w:before="0" w:after="0"/>
      <w:jc w:val="left"/>
      <w:outlineLvl w:val="2"/>
    </w:pPr>
    <w:rPr>
      <w:rFonts w:ascii="Tahoma" w:hAnsi="Tahoma"/>
      <w:b/>
      <w:bCs/>
      <w:sz w:val="40"/>
      <w:lang w:eastAsia="en-US"/>
    </w:rPr>
  </w:style>
  <w:style w:type="paragraph" w:styleId="Heading4">
    <w:name w:val="heading 4"/>
    <w:basedOn w:val="Normal"/>
    <w:next w:val="Normal"/>
    <w:qFormat/>
    <w:rsid w:val="008457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57C3"/>
    <w:pPr>
      <w:tabs>
        <w:tab w:val="center" w:pos="4153"/>
        <w:tab w:val="right" w:pos="8306"/>
      </w:tabs>
      <w:spacing w:before="0" w:after="0"/>
      <w:jc w:val="left"/>
    </w:pPr>
    <w:rPr>
      <w:rFonts w:ascii="Tahoma" w:hAnsi="Tahoma"/>
      <w:sz w:val="20"/>
      <w:lang w:eastAsia="en-US"/>
    </w:rPr>
  </w:style>
  <w:style w:type="character" w:styleId="Hyperlink">
    <w:name w:val="Hyperlink"/>
    <w:rsid w:val="00080FAE"/>
    <w:rPr>
      <w:color w:val="0000FF"/>
      <w:u w:val="single"/>
    </w:rPr>
  </w:style>
  <w:style w:type="paragraph" w:styleId="Footer">
    <w:name w:val="footer"/>
    <w:basedOn w:val="Normal"/>
    <w:link w:val="FooterChar"/>
    <w:rsid w:val="007F7A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7A11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1E24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A514E30BF704E8808159D24E80338" ma:contentTypeVersion="12" ma:contentTypeDescription="Create a new document." ma:contentTypeScope="" ma:versionID="8081385d8bdc742dff1c8d91865797e4">
  <xsd:schema xmlns:xsd="http://www.w3.org/2001/XMLSchema" xmlns:xs="http://www.w3.org/2001/XMLSchema" xmlns:p="http://schemas.microsoft.com/office/2006/metadata/properties" xmlns:ns1="http://schemas.microsoft.com/sharepoint/v3" xmlns:ns3="36c62a2c-26f7-46d8-bbdb-429ca1243766" xmlns:ns4="2087d2dd-c1b8-4e9b-8080-9f20ac2f7098" targetNamespace="http://schemas.microsoft.com/office/2006/metadata/properties" ma:root="true" ma:fieldsID="5c567ed9a33f7147d4605475e8911e61" ns1:_="" ns3:_="" ns4:_="">
    <xsd:import namespace="http://schemas.microsoft.com/sharepoint/v3"/>
    <xsd:import namespace="36c62a2c-26f7-46d8-bbdb-429ca1243766"/>
    <xsd:import namespace="2087d2dd-c1b8-4e9b-8080-9f20ac2f7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2a2c-26f7-46d8-bbdb-429ca1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d2dd-c1b8-4e9b-8080-9f20ac2f7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395F54-63AC-452E-86FF-D518D51C1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62a2c-26f7-46d8-bbdb-429ca1243766"/>
    <ds:schemaRef ds:uri="2087d2dd-c1b8-4e9b-8080-9f20ac2f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9EE3C-7482-4CD4-8CE2-A32CBAD67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A1589-2130-4AA3-B06C-2DB27BC9EC6B}">
  <ds:schemaRefs>
    <ds:schemaRef ds:uri="http://purl.org/dc/elements/1.1/"/>
    <ds:schemaRef ds:uri="36c62a2c-26f7-46d8-bbdb-429ca1243766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87d2dd-c1b8-4e9b-8080-9f20ac2f70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678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http://www.elcmht.nhs.uk/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kitchenerc</dc:creator>
  <cp:lastModifiedBy>Cousens Lara</cp:lastModifiedBy>
  <cp:revision>2</cp:revision>
  <dcterms:created xsi:type="dcterms:W3CDTF">2022-04-13T09:08:00Z</dcterms:created>
  <dcterms:modified xsi:type="dcterms:W3CDTF">2022-04-27T09:35:00Z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0x0101003A8A514E30BF704E8808159D24E80338</vt:lpwstr>
  </property>
</Properties>
</file>