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8F792E0" w14:paraId="527EF27B" wp14:textId="3EAFC415">
      <w:pPr>
        <w:pStyle w:val="Normal"/>
        <w:spacing w:line="276" w:lineRule="auto"/>
      </w:pPr>
      <w:r w:rsidR="20654730">
        <w:drawing>
          <wp:inline xmlns:wp14="http://schemas.microsoft.com/office/word/2010/wordprocessingDrawing" wp14:editId="38F792E0" wp14:anchorId="1AC594E8">
            <wp:extent cx="2190750" cy="457200"/>
            <wp:effectExtent l="0" t="0" r="0" b="0"/>
            <wp:docPr id="171599728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fec706bc908487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8F792E0" w14:paraId="527D1510" wp14:textId="628E7319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792E0" w:rsidR="7BC27B7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Service User: </w:t>
      </w:r>
      <w:r>
        <w:tab/>
      </w:r>
      <w:r w:rsidRPr="38F792E0" w:rsidR="390FC04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   </w:t>
      </w:r>
      <w:r>
        <w:tab/>
      </w:r>
      <w:r w:rsidRPr="38F792E0" w:rsidR="2065473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Daily Fluid Chart</w:t>
      </w:r>
      <w:r>
        <w:tab/>
      </w:r>
      <w:r>
        <w:tab/>
      </w:r>
      <w:r>
        <w:tab/>
      </w:r>
      <w:r w:rsidRPr="38F792E0" w:rsidR="45BD60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Date: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370"/>
        <w:gridCol w:w="3585"/>
        <w:gridCol w:w="3045"/>
        <w:gridCol w:w="1470"/>
      </w:tblGrid>
      <w:tr w:rsidR="38F792E0" w:rsidTr="38F792E0" w14:paraId="49FEBF7C">
        <w:trPr>
          <w:trHeight w:val="46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69E8ABA6" w14:textId="01829B3A">
            <w:pPr>
              <w:spacing w:line="240" w:lineRule="auto"/>
              <w:ind w:left="114" w:firstLine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 xml:space="preserve">TIME 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4D5A4B86" w14:textId="230D68C0">
            <w:pPr>
              <w:spacing w:line="243" w:lineRule="auto"/>
              <w:ind w:left="143" w:right="117" w:firstLine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FLUID INTAKE (ml) </w:t>
            </w:r>
          </w:p>
          <w:p w:rsidR="38F792E0" w:rsidP="38F792E0" w:rsidRDefault="38F792E0" w14:paraId="3FFD444F" w14:textId="42BC5AF5">
            <w:pPr>
              <w:spacing w:line="243" w:lineRule="auto"/>
              <w:ind w:left="143" w:right="117" w:firstLine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Oral/Enteral/Subcutaneous/I</w:t>
            </w:r>
            <w:r w:rsidRPr="38F792E0" w:rsidR="71B9BD6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V</w:t>
            </w: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18B95620" w14:textId="463F2468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FLUID OUTPUT (ml): Urine/Vomit/</w:t>
            </w:r>
            <w:proofErr w:type="spellStart"/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Faeces</w:t>
            </w:r>
            <w:proofErr w:type="spellEnd"/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/Saliva</w:t>
            </w: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50C1CE98" w14:textId="66096704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BALANCE</w:t>
            </w:r>
            <w:r w:rsidRPr="38F792E0" w:rsidR="698A71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(ml)</w:t>
            </w:r>
            <w:r w:rsidRPr="38F792E0" w:rsidR="41CC0D6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-</w:t>
            </w:r>
            <w:proofErr w:type="spellStart"/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ve</w:t>
            </w:r>
            <w:proofErr w:type="spellEnd"/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/+</w:t>
            </w:r>
            <w:proofErr w:type="spellStart"/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ve</w:t>
            </w:r>
            <w:proofErr w:type="spellEnd"/>
          </w:p>
        </w:tc>
      </w:tr>
      <w:tr w:rsidR="38F792E0" w:rsidTr="38F792E0" w14:paraId="787BF894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07D59270" w14:textId="1B0B3E29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00.00-0</w:t>
            </w:r>
            <w:r w:rsidRPr="38F792E0" w:rsidR="44C3355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1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5677BA4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0A4FF4C0" w14:textId="74C27EDD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4699F933" w14:textId="64DDF376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5EE59445" w14:textId="1755C581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2D6632C0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0CD01D1E" w14:textId="679F36A6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</w:t>
            </w:r>
            <w:r w:rsidRPr="38F792E0" w:rsidR="4EA8FE2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1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.00-0</w:t>
            </w:r>
            <w:r w:rsidRPr="38F792E0" w:rsidR="6A24FED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2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02303D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75B6BA76" w14:textId="028CA05B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414FB236" w14:textId="37617FF0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0E282526" w14:textId="00D5F68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11CA3458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272B8321" w14:textId="5BB0F0FC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</w:t>
            </w:r>
            <w:r w:rsidRPr="38F792E0" w:rsidR="7A7F540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2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.00-</w:t>
            </w:r>
            <w:r w:rsidRPr="38F792E0" w:rsidR="596C65D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03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75A23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29EBD64E" w14:textId="0ACA826B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607AC87C" w14:textId="0B08FE4C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6DFC85D7" w14:textId="687E5D51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0B32AC86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415A7F7" w:rsidP="38F792E0" w:rsidRDefault="2415A7F7" w14:paraId="403A274B" w14:textId="3EE3BE35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2415A7F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</w:t>
            </w:r>
            <w:r w:rsidRPr="38F792E0" w:rsidR="62B77BB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3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.00-</w:t>
            </w:r>
            <w:r w:rsidRPr="38F792E0" w:rsidR="348670B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04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18FA9B3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41ED7531" w14:textId="3462B084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08D7DAF8" w14:textId="634F1415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39DB521F" w14:textId="3C6A1E2B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59A0681C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A76F848" w:rsidP="38F792E0" w:rsidRDefault="2A76F848" w14:paraId="777ECCF2" w14:textId="69BBDE50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2A76F84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04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.00-</w:t>
            </w:r>
            <w:r w:rsidRPr="38F792E0" w:rsidR="2121D22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05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76F56A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4A45BED4" w14:textId="4401BDAD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0D53343E" w14:textId="7BC07110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07C8C0FA" w14:textId="7F3AD9E3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52F9E788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6F56A06" w:rsidP="38F792E0" w:rsidRDefault="76F56A06" w14:paraId="58100CB6" w14:textId="0319DB99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76F56A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05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.00-</w:t>
            </w:r>
            <w:r w:rsidRPr="38F792E0" w:rsidR="1CC9FDC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06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0990DAF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45FD4136" w14:textId="4711AD5C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24FE24EF" w14:textId="6A707813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362BA069" w14:textId="6EB3CA65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2AE9CF2C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3DEB642A" w14:textId="63ACC77A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</w:t>
            </w:r>
            <w:r w:rsidRPr="38F792E0" w:rsidR="4B23CDE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6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.00-0</w:t>
            </w:r>
            <w:r w:rsidRPr="38F792E0" w:rsidR="68562F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7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4188CD9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692CF6D3" w14:textId="777762A4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6787768C" w14:textId="364C0FCB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5FC133C3" w14:textId="1943DFAB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1E73C961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67BBF561" w14:textId="01E8ACCB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</w:t>
            </w:r>
            <w:r w:rsidRPr="38F792E0" w:rsidR="60211BE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7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.00-0</w:t>
            </w:r>
            <w:r w:rsidRPr="38F792E0" w:rsidR="3F791E1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8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10E6956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183E4038" w14:textId="30AA1234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2C7212DF" w14:textId="51DC67FF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117A4785" w14:textId="77D7946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600DE8D3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57C33859" w14:textId="62F56D4C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08.00-</w:t>
            </w:r>
            <w:r w:rsidRPr="38F792E0" w:rsidR="72D73D2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09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5C35BB6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12FAE5E6" w14:textId="689A76A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45D60F69" w14:textId="637B02D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75722872" w14:textId="517688FA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1133D8ED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74A912E" w:rsidP="38F792E0" w:rsidRDefault="074A912E" w14:paraId="4EEBD49D" w14:textId="3990606F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074A912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09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.00-1</w:t>
            </w:r>
            <w:r w:rsidRPr="38F792E0" w:rsidR="064C25E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0B90C0A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755990CE" w14:textId="3E46D517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3865D61B" w14:textId="33A20582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74BA8FC6" w14:textId="439BA318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2E2FDD3A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1EF864D0" w14:textId="6C7B787D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1</w:t>
            </w:r>
            <w:r w:rsidRPr="38F792E0" w:rsidR="2220524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.00-1</w:t>
            </w:r>
            <w:r w:rsidRPr="38F792E0" w:rsidR="2F217BC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1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35C896D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1AD7B226" w14:textId="4CCBF76D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3E13B224" w14:textId="4EB61652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34690C8C" w14:textId="452B5028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320AB4B4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5C896D9" w:rsidP="38F792E0" w:rsidRDefault="35C896D9" w14:paraId="0AF26194" w14:textId="01EB9832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35C896D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11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.00-</w:t>
            </w:r>
            <w:r w:rsidRPr="38F792E0" w:rsidR="5FC3EBA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12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62BA8D2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1B148DC0" w14:textId="79823707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743E51A2" w14:textId="453F439F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7DA1885D" w14:textId="4C7233FB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0E3C5A03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E005D2E" w:rsidP="38F792E0" w:rsidRDefault="1E005D2E" w14:paraId="1F93AC0F" w14:textId="6B0E6AE2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1E005D2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12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.00-</w:t>
            </w:r>
            <w:r w:rsidRPr="38F792E0" w:rsidR="6212EC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13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0F1B78B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7E962CBA" w14:textId="33CC685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2591B9FA" w14:textId="08922CE0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3D4B9B68" w14:textId="10444446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68823027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F1B78BF" w:rsidP="38F792E0" w:rsidRDefault="0F1B78BF" w14:paraId="533196B8" w14:textId="520426E2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0F1B78B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13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.00-</w:t>
            </w:r>
            <w:r w:rsidRPr="38F792E0" w:rsidR="607FC3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14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615F514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0CD53853" w14:textId="53AA616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525407CC" w14:textId="59051BA1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385E4820" w14:textId="5450A186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2BC3DA13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15F5149" w:rsidP="38F792E0" w:rsidRDefault="615F5149" w14:paraId="75C69B7A" w14:textId="19824E0C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615F514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14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.00-1</w:t>
            </w:r>
            <w:r w:rsidRPr="38F792E0" w:rsidR="69D9C53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5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7626F01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2028C934" w14:textId="2E0B153C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202BCED4" w14:textId="1A6B447A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0FC302C4" w14:textId="152BF93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72DB63F3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693B59E7" w14:textId="59123E17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1</w:t>
            </w:r>
            <w:r w:rsidRPr="38F792E0" w:rsidR="7393969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5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.00-1</w:t>
            </w:r>
            <w:r w:rsidRPr="38F792E0" w:rsidR="096F30D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6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6168A90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6817A353" w14:textId="5C25B256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5109534C" w14:textId="6ACAF354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2167CA2B" w14:textId="373FE414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5255E8BA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4FAEC70E" w14:textId="378E20DE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16.00-1</w:t>
            </w:r>
            <w:r w:rsidRPr="38F792E0" w:rsidR="13997B8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7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1767CA5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6E58EFCC" w14:textId="01A79471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530B1E1D" w14:textId="34FF838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6B53D5C1" w14:textId="10014563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650B1AEA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767CA5A" w:rsidP="38F792E0" w:rsidRDefault="1767CA5A" w14:paraId="0B6F966C" w14:textId="4BB2A889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1767CA5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17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.00-</w:t>
            </w:r>
            <w:r w:rsidRPr="38F792E0" w:rsidR="5CD828E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18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38F792E0" w:rsidR="7366A27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28EA0C1B" w14:textId="1AB2636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2FEFA75C" w14:textId="61D74A67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0F1F116A" w14:textId="61414B8D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7A859E09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366A273" w:rsidP="38F792E0" w:rsidRDefault="7366A273" w14:paraId="28767BB6" w14:textId="048524D0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7366A27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18.00-19.00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45AB58E2" w14:textId="3F6A26C8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3EE93EFB" w14:textId="3781D9EB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6EC7CED7" w14:textId="30E369DA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6FA76FDD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366A273" w:rsidP="38F792E0" w:rsidRDefault="7366A273" w14:paraId="58DADD52" w14:textId="5592B643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7366A27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19.00-20.00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5CEFBDD2" w14:textId="2483DE32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13368E8A" w14:textId="24FB8C8A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6DA7732A" w14:textId="1698A04F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6731B6DE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366A273" w:rsidP="38F792E0" w:rsidRDefault="7366A273" w14:paraId="0BD4B2AE" w14:textId="2FA20969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7366A27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20.00-21.00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4A6239B9" w14:textId="4AAEA078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75C5C153" w14:textId="7EA8C93B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14BE0183" w14:textId="5D468AC5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02973784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366A273" w:rsidP="38F792E0" w:rsidRDefault="7366A273" w14:paraId="527380CD" w14:textId="6FA30EF9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7366A27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  21.00-22.00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6E7505DD" w14:textId="3447E924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3021486E" w14:textId="5C1309BD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779D2F69" w14:textId="481C9A41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4777CD47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366A273" w:rsidP="38F792E0" w:rsidRDefault="7366A273" w14:paraId="1489F30B" w14:textId="715A7CEE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7366A27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  22.00-23.00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386A165C" w14:textId="64C16834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5DF4A6B7" w14:textId="2B7C0E29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2D397108" w14:textId="686E0E81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2BD3FC8B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366A273" w:rsidP="38F792E0" w:rsidRDefault="7366A273" w14:paraId="13802AA5" w14:textId="7DCD12DA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7366A27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  23.00-00.00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02131910" w14:textId="24A5103F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45AE3701" w14:textId="7B5C69BF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0A838E7D" w14:textId="15DFBCA2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62F887CC">
        <w:trPr>
          <w:trHeight w:val="435"/>
        </w:trPr>
        <w:tc>
          <w:tcPr>
            <w:tcW w:w="1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509D8848" w14:textId="7E47EFAC">
            <w:pPr>
              <w:spacing w:line="240" w:lineRule="auto"/>
              <w:ind w:left="133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</w:rPr>
              <w:t>TOTAL</w:t>
            </w:r>
          </w:p>
        </w:tc>
        <w:tc>
          <w:tcPr>
            <w:tcW w:w="3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583547C3" w14:textId="09FFF644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5324C251" w14:textId="63E03384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3B8F711A" w14:textId="3D8A3A83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38F792E0" w14:paraId="4712D975" wp14:textId="3575DBBB">
      <w:pPr>
        <w:spacing w:before="0" w:after="0" w:line="240" w:lineRule="auto"/>
        <w:ind w:left="1457" w:right="0" w:firstLine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8F792E0" w14:paraId="0D0B5058" wp14:textId="0F47488E">
      <w:pPr>
        <w:pStyle w:val="Normal"/>
        <w:bidi w:val="0"/>
        <w:spacing w:before="0" w:beforeAutospacing="off" w:after="0" w:afterAutospacing="off" w:line="240" w:lineRule="auto"/>
        <w:ind w:left="1457" w:right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792E0" w:rsidR="5C7383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Estimating Fluid Intake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890"/>
        <w:gridCol w:w="3480"/>
        <w:gridCol w:w="4095"/>
      </w:tblGrid>
      <w:tr w:rsidR="38F792E0" w:rsidTr="38F792E0" w14:paraId="61C83F8A">
        <w:trPr>
          <w:trHeight w:val="300"/>
        </w:trPr>
        <w:tc>
          <w:tcPr>
            <w:tcW w:w="946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69D0EBB8" w14:textId="2564FDB7">
            <w:pPr>
              <w:spacing w:before="0" w:after="0" w:line="240" w:lineRule="auto"/>
              <w:ind w:left="134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U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 below table to estimate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oral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intake, and 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use syringe readings for enteral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:</w:t>
            </w:r>
          </w:p>
        </w:tc>
      </w:tr>
      <w:tr w:rsidR="38F792E0" w:rsidTr="38F792E0" w14:paraId="5A063442">
        <w:trPr>
          <w:trHeight w:val="555"/>
        </w:trPr>
        <w:tc>
          <w:tcPr>
            <w:tcW w:w="18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6D186635" w14:textId="22468DE1">
            <w:pPr>
              <w:spacing w:before="0" w:after="0" w:line="240" w:lineRule="auto"/>
              <w:ind w:left="126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 cup </w:t>
            </w:r>
          </w:p>
        </w:tc>
        <w:tc>
          <w:tcPr>
            <w:tcW w:w="3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484E3090" w14:textId="4BABEBE4">
            <w:pPr>
              <w:spacing w:line="240" w:lineRule="auto"/>
              <w:ind w:left="117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250ml </w:t>
            </w:r>
          </w:p>
        </w:tc>
        <w:tc>
          <w:tcPr>
            <w:tcW w:w="40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5E8460BA" w14:textId="0D9CBE83">
            <w:pPr>
              <w:spacing w:before="0" w:after="0" w:line="240" w:lineRule="auto"/>
              <w:ind w:left="126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 teaspoon 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5ml</w:t>
            </w:r>
          </w:p>
        </w:tc>
      </w:tr>
      <w:tr w:rsidR="38F792E0" w:rsidTr="38F792E0" w14:paraId="4ADFD321">
        <w:trPr>
          <w:trHeight w:val="570"/>
        </w:trPr>
        <w:tc>
          <w:tcPr>
            <w:tcW w:w="18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5E9EA542" w14:textId="518C0880">
            <w:pPr>
              <w:spacing w:before="0" w:after="0" w:line="240" w:lineRule="auto"/>
              <w:ind w:left="126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 </w:t>
            </w: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soup bowl</w:t>
            </w:r>
          </w:p>
        </w:tc>
        <w:tc>
          <w:tcPr>
            <w:tcW w:w="3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7383BE7E" w14:textId="0FC84D06">
            <w:pPr>
              <w:spacing w:before="0" w:after="0" w:line="240" w:lineRule="auto"/>
              <w:ind w:left="117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35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0ml </w:t>
            </w:r>
          </w:p>
        </w:tc>
        <w:tc>
          <w:tcPr>
            <w:tcW w:w="40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3B8DD93B" w14:textId="1653D892">
            <w:pPr>
              <w:spacing w:before="0" w:after="0" w:line="240" w:lineRule="auto"/>
              <w:ind w:left="126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 tablespoon 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15ml</w:t>
            </w:r>
          </w:p>
        </w:tc>
      </w:tr>
      <w:tr w:rsidR="38F792E0" w:rsidTr="38F792E0" w14:paraId="36BA80B9">
        <w:trPr>
          <w:trHeight w:val="555"/>
        </w:trPr>
        <w:tc>
          <w:tcPr>
            <w:tcW w:w="18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738EA793" w14:textId="53320089">
            <w:pPr>
              <w:spacing w:before="0" w:after="0" w:line="240" w:lineRule="auto"/>
              <w:ind w:left="126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 mug </w:t>
            </w:r>
          </w:p>
        </w:tc>
        <w:tc>
          <w:tcPr>
            <w:tcW w:w="3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06130C5E" w14:textId="5F945BCA">
            <w:pPr>
              <w:spacing w:before="0" w:after="0" w:line="240" w:lineRule="auto"/>
              <w:ind w:left="119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35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ml </w:t>
            </w:r>
          </w:p>
        </w:tc>
        <w:tc>
          <w:tcPr>
            <w:tcW w:w="40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22E5BEA1" w14:textId="19612023">
            <w:pPr>
              <w:spacing w:before="0" w:after="0" w:line="240" w:lineRule="auto"/>
              <w:ind w:left="126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 </w:t>
            </w: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can fizzy</w:t>
            </w: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drink</w:t>
            </w: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 xml:space="preserve"> 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330ml </w:t>
            </w:r>
          </w:p>
        </w:tc>
      </w:tr>
    </w:tbl>
    <w:p xmlns:wp14="http://schemas.microsoft.com/office/word/2010/wordml" w:rsidP="38F792E0" w14:paraId="482729A8" wp14:textId="36A97B9B">
      <w:pPr>
        <w:spacing w:before="0" w:after="0" w:line="240" w:lineRule="auto"/>
        <w:ind w:left="1457" w:right="0" w:firstLine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8F792E0" w14:paraId="7CE29C7F" wp14:textId="07672674">
      <w:pPr>
        <w:spacing w:before="0" w:after="0" w:line="240" w:lineRule="auto"/>
        <w:ind w:left="1457" w:right="0" w:firstLine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792E0" w:rsidR="1DBD4A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Signs of Dehydration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38F792E0" w:rsidTr="38F792E0" w14:paraId="547D76D1">
        <w:trPr>
          <w:trHeight w:val="300"/>
        </w:trPr>
        <w:tc>
          <w:tcPr>
            <w:tcW w:w="45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72CBFD35" w14:textId="79CED5DF">
            <w:pPr>
              <w:spacing w:line="240" w:lineRule="auto"/>
              <w:ind w:left="0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Does the service user have hard stools?</w:t>
            </w:r>
          </w:p>
          <w:p w:rsidR="38F792E0" w:rsidP="38F792E0" w:rsidRDefault="38F792E0" w14:paraId="5E2EA4B8" w14:textId="15268B0C">
            <w:pPr>
              <w:spacing w:line="240" w:lineRule="auto"/>
              <w:ind w:left="0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(type 1-2)   Yes or No</w:t>
            </w:r>
          </w:p>
          <w:p w:rsidR="38F792E0" w:rsidP="38F792E0" w:rsidRDefault="38F792E0" w14:paraId="2C3A47F1" w14:textId="24D776DC"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="38F792E0">
              <w:drawing>
                <wp:inline wp14:editId="4D2C2D48" wp14:anchorId="4AF033BE">
                  <wp:extent cx="2771775" cy="3790950"/>
                  <wp:effectExtent l="0" t="0" r="0" b="0"/>
                  <wp:docPr id="104588681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da1cea755754d8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379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36C67D24" w14:textId="1C508606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 xml:space="preserve">Does the service user have dark urine? </w:t>
            </w:r>
          </w:p>
          <w:p w:rsidR="38F792E0" w:rsidP="38F792E0" w:rsidRDefault="38F792E0" w14:paraId="3C4E7787" w14:textId="642583A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(type 4 or more)   Yes or No</w:t>
            </w:r>
            <w:r w:rsidR="38F792E0">
              <w:drawing>
                <wp:inline wp14:editId="3CBFB590" wp14:anchorId="2631E64D">
                  <wp:extent cx="2771775" cy="3600450"/>
                  <wp:effectExtent l="0" t="0" r="0" b="0"/>
                  <wp:docPr id="75047479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ff90f6db0434d6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36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  <w:p w:rsidR="38F792E0" w:rsidP="38F792E0" w:rsidRDefault="38F792E0" w14:paraId="00730ECF" w14:textId="0CE01481">
            <w:pPr>
              <w:spacing w:line="240" w:lineRule="auto"/>
              <w:ind w:left="1457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8F792E0" w:rsidTr="38F792E0" w14:paraId="3C40D370">
        <w:trPr>
          <w:trHeight w:val="300"/>
        </w:trPr>
        <w:tc>
          <w:tcPr>
            <w:tcW w:w="45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1984239D" w14:textId="3909C2CB">
            <w:pPr>
              <w:spacing w:line="240" w:lineRule="auto"/>
              <w:ind w:left="0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 xml:space="preserve">Does the service user have fluid losses? </w:t>
            </w: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(sweating, diarrhoea, vomit) Yes or No</w:t>
            </w:r>
          </w:p>
        </w:tc>
        <w:tc>
          <w:tcPr>
            <w:tcW w:w="45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8F792E0" w:rsidP="38F792E0" w:rsidRDefault="38F792E0" w14:paraId="5BD32D8E" w14:textId="4C4A138C"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Does the service user have fluid losses?</w:t>
            </w:r>
          </w:p>
          <w:p w:rsidR="38F792E0" w:rsidP="38F792E0" w:rsidRDefault="38F792E0" w14:paraId="41BAB3D9" w14:textId="022D22D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F792E0" w:rsidR="38F792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(frequent urine output) Yes or No</w:t>
            </w:r>
          </w:p>
          <w:p w:rsidR="38F792E0" w:rsidP="38F792E0" w:rsidRDefault="38F792E0" w14:paraId="1F9ABE7B" w14:textId="2C2714DB"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38F792E0" w14:paraId="48118179" wp14:textId="07710863">
      <w:pPr>
        <w:pStyle w:val="Normal"/>
        <w:spacing w:before="0" w:after="0" w:line="240" w:lineRule="auto"/>
        <w:ind w:left="1457" w:right="0" w:firstLine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8F792E0" w14:paraId="6A53E6C2" wp14:textId="4EEF12B2">
      <w:pPr>
        <w:spacing w:before="0" w:after="0" w:line="229" w:lineRule="auto"/>
        <w:ind w:left="119" w:right="289" w:firstLine="0"/>
        <w:jc w:val="left"/>
        <w:rPr>
          <w:rFonts w:ascii="Arial" w:hAnsi="Arial" w:eastAsia="Arial" w:cs="Arial"/>
          <w:b w:val="0"/>
          <w:bCs w:val="0"/>
          <w:i w:val="0"/>
          <w:iCs w:val="0"/>
          <w:sz w:val="22"/>
          <w:szCs w:val="22"/>
        </w:rPr>
      </w:pPr>
      <w:r w:rsidRPr="38F792E0" w:rsidR="0887FB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 xml:space="preserve">If </w:t>
      </w:r>
      <w:r w:rsidRPr="38F792E0" w:rsidR="0887FB09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 xml:space="preserve">YES </w:t>
      </w:r>
      <w:r w:rsidRPr="38F792E0" w:rsidR="0887FB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>to any of the above</w:t>
      </w:r>
      <w:r w:rsidRPr="38F792E0" w:rsidR="0887FB09">
        <w:rPr>
          <w:rFonts w:ascii="Arial" w:hAnsi="Arial" w:eastAsia="Arial" w:cs="Arial"/>
          <w:b w:val="0"/>
          <w:bCs w:val="0"/>
          <w:i w:val="0"/>
          <w:iCs w:val="0"/>
          <w:sz w:val="22"/>
          <w:szCs w:val="22"/>
        </w:rPr>
        <w:t>, i</w:t>
      </w:r>
      <w:r w:rsidRPr="38F792E0" w:rsidR="6348E252">
        <w:rPr>
          <w:rFonts w:ascii="Arial" w:hAnsi="Arial" w:eastAsia="Arial" w:cs="Arial"/>
          <w:b w:val="0"/>
          <w:bCs w:val="0"/>
          <w:i w:val="0"/>
          <w:iCs w:val="0"/>
          <w:sz w:val="22"/>
          <w:szCs w:val="22"/>
        </w:rPr>
        <w:t>f no</w:t>
      </w:r>
      <w:r w:rsidRPr="38F792E0" w:rsidR="0887FB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 xml:space="preserve"> fluid restriction, add at least 200-500mls of water to the service user</w:t>
      </w:r>
      <w:r w:rsidRPr="38F792E0" w:rsidR="0887FB09">
        <w:rPr>
          <w:rFonts w:ascii="Arial" w:hAnsi="Arial" w:eastAsia="Arial" w:cs="Arial"/>
          <w:b w:val="0"/>
          <w:bCs w:val="0"/>
          <w:i w:val="0"/>
          <w:iCs w:val="0"/>
          <w:sz w:val="22"/>
          <w:szCs w:val="22"/>
        </w:rPr>
        <w:t xml:space="preserve">’s </w:t>
      </w:r>
      <w:r w:rsidRPr="38F792E0" w:rsidR="0887FB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>regimen, consider rehydration solution, and monitor signs</w:t>
      </w:r>
      <w:r w:rsidRPr="38F792E0" w:rsidR="656CF6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38F792E0" w:rsidR="0887FB09">
        <w:rPr>
          <w:rFonts w:ascii="Arial" w:hAnsi="Arial" w:eastAsia="Arial" w:cs="Arial"/>
          <w:b w:val="0"/>
          <w:bCs w:val="0"/>
          <w:i w:val="0"/>
          <w:iCs w:val="0"/>
          <w:sz w:val="22"/>
          <w:szCs w:val="22"/>
        </w:rPr>
        <w:t>regularly.</w:t>
      </w:r>
    </w:p>
    <w:p xmlns:wp14="http://schemas.microsoft.com/office/word/2010/wordml" w:rsidP="38F792E0" w14:paraId="40FB150D" wp14:textId="736F97AF">
      <w:pPr>
        <w:pStyle w:val="Normal"/>
        <w:spacing w:before="0" w:after="0" w:line="229" w:lineRule="auto"/>
        <w:ind w:left="119" w:right="289" w:firstLine="0"/>
        <w:jc w:val="left"/>
        <w:rPr>
          <w:rFonts w:ascii="Arial" w:hAnsi="Arial" w:eastAsia="Arial" w:cs="Arial"/>
          <w:b w:val="0"/>
          <w:bCs w:val="0"/>
          <w:i w:val="0"/>
          <w:iCs w:val="0"/>
          <w:sz w:val="22"/>
          <w:szCs w:val="22"/>
        </w:rPr>
      </w:pPr>
    </w:p>
    <w:tbl>
      <w:tblPr>
        <w:tblStyle w:val="TableGrid"/>
        <w:tblW w:w="0" w:type="auto"/>
        <w:tblInd w:w="119" w:type="dxa"/>
        <w:tblLayout w:type="fixed"/>
        <w:tblLook w:val="06A0" w:firstRow="1" w:lastRow="0" w:firstColumn="1" w:lastColumn="0" w:noHBand="1" w:noVBand="1"/>
      </w:tblPr>
      <w:tblGrid>
        <w:gridCol w:w="9255"/>
      </w:tblGrid>
      <w:tr w:rsidR="38F792E0" w:rsidTr="38F792E0" w14:paraId="45C04EC9">
        <w:trPr>
          <w:trHeight w:val="300"/>
        </w:trPr>
        <w:tc>
          <w:tcPr>
            <w:tcW w:w="9255" w:type="dxa"/>
            <w:tcMar/>
          </w:tcPr>
          <w:p w:rsidR="511D836A" w:rsidP="38F792E0" w:rsidRDefault="511D836A" w14:paraId="23C4396C" w14:textId="45B1B4C8">
            <w:pPr>
              <w:pStyle w:val="Normal"/>
              <w:spacing w:before="0" w:after="0" w:line="229" w:lineRule="auto"/>
              <w:ind w:left="0" w:right="289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F792E0" w:rsidR="511D836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Comments</w:t>
            </w:r>
            <w:r w:rsidRPr="38F792E0" w:rsidR="511D836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:</w:t>
            </w:r>
          </w:p>
          <w:p w:rsidR="38F792E0" w:rsidP="38F792E0" w:rsidRDefault="38F792E0" w14:paraId="0533157E" w14:textId="39BAB7A2">
            <w:pPr>
              <w:pStyle w:val="Normal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8F792E0" w:rsidP="38F792E0" w:rsidRDefault="38F792E0" w14:paraId="59C4D329" w14:textId="71EAA98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38F792E0" w14:paraId="2C078E63" wp14:textId="4AFFDA76">
      <w:pPr>
        <w:pStyle w:val="Normal"/>
        <w:jc w:val="center"/>
      </w:pPr>
      <w:r w:rsidR="511D836A">
        <w:rPr/>
        <w:t>*</w:t>
      </w:r>
      <w:r w:rsidRPr="38F792E0" w:rsidR="511D836A">
        <w:rPr>
          <w:rFonts w:ascii="Arial" w:hAnsi="Arial" w:eastAsia="Arial" w:cs="Arial"/>
        </w:rPr>
        <w:t xml:space="preserve">for further queries, please contact the dietitians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C3CE0"/>
    <w:rsid w:val="01635DE2"/>
    <w:rsid w:val="02303D3B"/>
    <w:rsid w:val="06356E3F"/>
    <w:rsid w:val="064C25E3"/>
    <w:rsid w:val="074A912E"/>
    <w:rsid w:val="07EC3CE0"/>
    <w:rsid w:val="0887FB09"/>
    <w:rsid w:val="0965217B"/>
    <w:rsid w:val="096E6FC7"/>
    <w:rsid w:val="096F30D1"/>
    <w:rsid w:val="0990DAF6"/>
    <w:rsid w:val="0B90C0AB"/>
    <w:rsid w:val="0F1B78BF"/>
    <w:rsid w:val="10E6956D"/>
    <w:rsid w:val="12674AD3"/>
    <w:rsid w:val="13997B8B"/>
    <w:rsid w:val="1767CA5A"/>
    <w:rsid w:val="18FA9B3F"/>
    <w:rsid w:val="198332CB"/>
    <w:rsid w:val="1CC9FDC5"/>
    <w:rsid w:val="1DBD4AAD"/>
    <w:rsid w:val="1E005D2E"/>
    <w:rsid w:val="1E3D7B91"/>
    <w:rsid w:val="20654730"/>
    <w:rsid w:val="2121D228"/>
    <w:rsid w:val="21751C53"/>
    <w:rsid w:val="22205249"/>
    <w:rsid w:val="2415A7F7"/>
    <w:rsid w:val="2A76F848"/>
    <w:rsid w:val="2DB4E039"/>
    <w:rsid w:val="2F217BC6"/>
    <w:rsid w:val="30EC80FB"/>
    <w:rsid w:val="348670B9"/>
    <w:rsid w:val="35C896D9"/>
    <w:rsid w:val="38F792E0"/>
    <w:rsid w:val="390FC040"/>
    <w:rsid w:val="39C8DF2A"/>
    <w:rsid w:val="3AD72B40"/>
    <w:rsid w:val="3F445DBB"/>
    <w:rsid w:val="3F791E1C"/>
    <w:rsid w:val="4188CD9F"/>
    <w:rsid w:val="41CC0D68"/>
    <w:rsid w:val="44C3355E"/>
    <w:rsid w:val="45BD6088"/>
    <w:rsid w:val="48DA052A"/>
    <w:rsid w:val="4B23CDED"/>
    <w:rsid w:val="4B8421A1"/>
    <w:rsid w:val="4DC69EAA"/>
    <w:rsid w:val="4EA8FE2E"/>
    <w:rsid w:val="511D836A"/>
    <w:rsid w:val="5677BA47"/>
    <w:rsid w:val="56C57382"/>
    <w:rsid w:val="596C65D2"/>
    <w:rsid w:val="5C35BB64"/>
    <w:rsid w:val="5C738344"/>
    <w:rsid w:val="5C8E085E"/>
    <w:rsid w:val="5CD828E6"/>
    <w:rsid w:val="5EB75D0A"/>
    <w:rsid w:val="5FC3EBAD"/>
    <w:rsid w:val="60211BE3"/>
    <w:rsid w:val="60532D6B"/>
    <w:rsid w:val="607FC39E"/>
    <w:rsid w:val="615F5149"/>
    <w:rsid w:val="6168A901"/>
    <w:rsid w:val="6212EC7B"/>
    <w:rsid w:val="62B77BBF"/>
    <w:rsid w:val="62BA8D28"/>
    <w:rsid w:val="6348E252"/>
    <w:rsid w:val="638ACE2D"/>
    <w:rsid w:val="656CF64C"/>
    <w:rsid w:val="67AE445C"/>
    <w:rsid w:val="68562F5D"/>
    <w:rsid w:val="698A7106"/>
    <w:rsid w:val="69D9C53C"/>
    <w:rsid w:val="69FA0FB1"/>
    <w:rsid w:val="6A24FEDC"/>
    <w:rsid w:val="71B9BD6B"/>
    <w:rsid w:val="72D73D28"/>
    <w:rsid w:val="7366A273"/>
    <w:rsid w:val="73939699"/>
    <w:rsid w:val="747B8C8D"/>
    <w:rsid w:val="747B8C8D"/>
    <w:rsid w:val="75A23CD8"/>
    <w:rsid w:val="76175CEE"/>
    <w:rsid w:val="7626F016"/>
    <w:rsid w:val="76F56A06"/>
    <w:rsid w:val="7A7F5402"/>
    <w:rsid w:val="7BC2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3CE0"/>
  <w15:chartTrackingRefBased/>
  <w15:docId w15:val="{D50A3956-50A8-47F4-9FC5-BA6F7A0153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1da1cea755754d80" Type="http://schemas.openxmlformats.org/officeDocument/2006/relationships/image" Target="/media/image2.png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dfec706bc908487b" Type="http://schemas.openxmlformats.org/officeDocument/2006/relationships/image" Target="/media/image.png"/><Relationship Id="R8ff90f6db0434d66" Type="http://schemas.openxmlformats.org/officeDocument/2006/relationships/image" Target="/media/image3.png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6" ma:contentTypeDescription="Create a new document." ma:contentTypeScope="" ma:versionID="38df4c67facab207dc4d2f6a1cbc11fb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42ba58c4fcba4341aad4ba9cb6c638f9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b9b9c5-6ba7-49d3-8f51-68541bbcd012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ceb9b9c5-6ba7-49d3-8f51-68541bbcd012" xsi:nil="true"/>
    <lcf76f155ced4ddcb4097134ff3c332f xmlns="68575eb3-9c97-4437-a18c-a10ada1721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F9A353-787E-4EF9-AD7C-319298167451}"/>
</file>

<file path=customXml/itemProps2.xml><?xml version="1.0" encoding="utf-8"?>
<ds:datastoreItem xmlns:ds="http://schemas.openxmlformats.org/officeDocument/2006/customXml" ds:itemID="{E0B19C6B-E6A0-4794-8BD2-BEA9D899E737}"/>
</file>

<file path=customXml/itemProps3.xml><?xml version="1.0" encoding="utf-8"?>
<ds:datastoreItem xmlns:ds="http://schemas.openxmlformats.org/officeDocument/2006/customXml" ds:itemID="{4F606C07-3270-407A-8E35-20EFE8914D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STYLE, Hannah (EAST LONDON NHS FOUNDATION TRUST)</dc:creator>
  <cp:keywords/>
  <dc:description/>
  <cp:lastModifiedBy>STYLE, Hannah (EAST LONDON NHS FOUNDATION TRUST)</cp:lastModifiedBy>
  <dcterms:created xsi:type="dcterms:W3CDTF">2022-09-12T10:33:59Z</dcterms:created>
  <dcterms:modified xsi:type="dcterms:W3CDTF">2022-09-12T10:51:24Z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0x010100681C81CF8C03A547A5BE80F572E856B4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