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30CFC" w14:textId="6588C04F" w:rsidR="002A7EA9" w:rsidRPr="009A5429" w:rsidRDefault="00BF3951" w:rsidP="000339D9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4F6BA46" wp14:editId="4A4696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0130" cy="1001395"/>
            <wp:effectExtent l="0" t="0" r="7620" b="8255"/>
            <wp:wrapTight wrapText="bothSides">
              <wp:wrapPolygon edited="0">
                <wp:start x="0" y="0"/>
                <wp:lineTo x="0" y="21367"/>
                <wp:lineTo x="21363" y="21367"/>
                <wp:lineTo x="21363" y="0"/>
                <wp:lineTo x="0" y="0"/>
              </wp:wrapPolygon>
            </wp:wrapTight>
            <wp:docPr id="56" name="Picture 56" descr="Image result for protein starch and vege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otein starch and vegetab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9D9" w:rsidRPr="009A5429">
        <w:rPr>
          <w:b/>
          <w:sz w:val="36"/>
          <w:szCs w:val="36"/>
          <w:u w:val="single"/>
        </w:rPr>
        <w:t>Food List</w:t>
      </w:r>
    </w:p>
    <w:p w14:paraId="1D96114A" w14:textId="2E74B226" w:rsidR="000339D9" w:rsidRPr="006C4844" w:rsidRDefault="00D81281" w:rsidP="00321D87">
      <w:r>
        <w:t>We have made this list of foods, as explained on our website to act as a guide for parents who have children that may be reluctant to eat a variety of foods. We hope that aft</w:t>
      </w:r>
      <w:r w:rsidR="00D06A87">
        <w:t xml:space="preserve">er using some of the strategies and advice on the website, that you can return to this list and see some progress. </w:t>
      </w:r>
      <w:r>
        <w:br/>
      </w:r>
      <w:r w:rsidR="00970C3A" w:rsidRPr="57789813">
        <w:rPr>
          <w:b/>
          <w:bCs/>
          <w:u w:val="single"/>
        </w:rPr>
        <w:t>BEFORE</w:t>
      </w:r>
      <w:r w:rsidR="00970C3A">
        <w:t xml:space="preserve"> </w:t>
      </w:r>
      <w:r w:rsidR="00D06A87">
        <w:t>starting interventions at home p</w:t>
      </w:r>
      <w:r w:rsidR="000339D9">
        <w:t xml:space="preserve">lease </w:t>
      </w:r>
      <w:r>
        <w:t>circle</w:t>
      </w:r>
      <w:r w:rsidR="000339D9">
        <w:t xml:space="preserve"> foods that your child will eat more than </w:t>
      </w:r>
      <w:r w:rsidR="000339D9" w:rsidRPr="57789813">
        <w:rPr>
          <w:i/>
          <w:iCs/>
        </w:rPr>
        <w:t>2-3 bites of each time they are served that food</w:t>
      </w:r>
      <w:r w:rsidR="000339D9">
        <w:t xml:space="preserve">. There is also space for foods </w:t>
      </w:r>
      <w:r w:rsidR="279AD6CB">
        <w:t>for you to add.</w:t>
      </w:r>
      <w:r w:rsidR="000339D9">
        <w:t xml:space="preserve"> </w:t>
      </w:r>
      <w:r w:rsidR="00D06A87">
        <w:t>Please be specific as this will allow you to see progress within a food group e.g. your child may progress to eating a different variety of bread</w:t>
      </w:r>
      <w:r w:rsidR="00970C3A">
        <w:t xml:space="preserve"> rather than just having bagels or they might progress with other types of crisps so it is important to list all of the crisps they do eat e.g. quavers,</w:t>
      </w:r>
      <w:r w:rsidR="009A5429">
        <w:t xml:space="preserve"> </w:t>
      </w:r>
      <w:r w:rsidR="00970C3A">
        <w:t xml:space="preserve">skips, wotsits, Pom Bears. </w:t>
      </w:r>
      <w:r w:rsidR="00D06A87">
        <w:t xml:space="preserve"> </w:t>
      </w:r>
      <w:r>
        <w:br/>
      </w:r>
      <w:r>
        <w:br/>
      </w:r>
      <w:r w:rsidR="000339D9">
        <w:t xml:space="preserve">It is also important to consider the ENVIRONMENT that your child has these foods so e.g. if they do not accept a food (crackers) at home but they do in nursery/school, then discuss this with staff to find out how much they accept, and then add this to your list but make a note that this is </w:t>
      </w:r>
      <w:r w:rsidR="00970C3A">
        <w:t xml:space="preserve">in </w:t>
      </w:r>
      <w:r w:rsidR="000339D9">
        <w:t xml:space="preserve">a particular environment. We would also encourage you to find out about </w:t>
      </w:r>
      <w:r w:rsidR="00970C3A">
        <w:t xml:space="preserve">what </w:t>
      </w:r>
      <w:r w:rsidR="000339D9">
        <w:t>the mealtime environment in those places</w:t>
      </w:r>
      <w:r w:rsidR="00970C3A">
        <w:t xml:space="preserve"> is like</w:t>
      </w:r>
      <w:r w:rsidR="000339D9">
        <w:t xml:space="preserve"> e.g. what is the noise level like? What is the lighting like? What table and chairs are used? What kind of plates/bowls/cutlery are used? Does </w:t>
      </w:r>
      <w:r w:rsidR="00970C3A">
        <w:t>your</w:t>
      </w:r>
      <w:r w:rsidR="000339D9">
        <w:t xml:space="preserve"> child sit with other children to eat? </w:t>
      </w:r>
    </w:p>
    <w:p w14:paraId="21221389" w14:textId="59854936" w:rsidR="000339D9" w:rsidRPr="006C4844" w:rsidRDefault="00321D87" w:rsidP="009A5429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9401940" wp14:editId="74481173">
            <wp:simplePos x="0" y="0"/>
            <wp:positionH relativeFrom="column">
              <wp:posOffset>8010525</wp:posOffset>
            </wp:positionH>
            <wp:positionV relativeFrom="paragraph">
              <wp:posOffset>59055</wp:posOffset>
            </wp:positionV>
            <wp:extent cx="685800" cy="485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7" t="8469" r="18411"/>
                    <a:stretch/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6EC04B1" wp14:editId="328343C7">
            <wp:simplePos x="0" y="0"/>
            <wp:positionH relativeFrom="margin">
              <wp:posOffset>7082155</wp:posOffset>
            </wp:positionH>
            <wp:positionV relativeFrom="paragraph">
              <wp:posOffset>40005</wp:posOffset>
            </wp:positionV>
            <wp:extent cx="81915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9D9" w:rsidRPr="006C4844">
        <w:t xml:space="preserve">It is also good to think about </w:t>
      </w:r>
      <w:r w:rsidR="00D06A87">
        <w:t>HOW</w:t>
      </w:r>
      <w:r w:rsidR="000339D9" w:rsidRPr="006C4844">
        <w:t xml:space="preserve"> your child accepts</w:t>
      </w:r>
      <w:r>
        <w:t xml:space="preserve"> this food</w:t>
      </w:r>
      <w:r w:rsidR="000339D9" w:rsidRPr="006C4844">
        <w:t xml:space="preserve">. </w:t>
      </w:r>
      <w:r w:rsidR="000339D9" w:rsidRPr="006C4844">
        <w:br/>
        <w:t xml:space="preserve">Some things to think about: </w:t>
      </w:r>
      <w:r w:rsidR="000339D9" w:rsidRPr="006C4844">
        <w:br/>
      </w:r>
      <w:r w:rsidR="00D06A87">
        <w:t xml:space="preserve">- </w:t>
      </w:r>
      <w:r w:rsidR="000339D9" w:rsidRPr="006C4844">
        <w:t>Does the food have to be presented on a certain plate? (</w:t>
      </w:r>
      <w:r w:rsidR="00D06A87" w:rsidRPr="006C4844">
        <w:t>Do</w:t>
      </w:r>
      <w:r w:rsidR="000339D9" w:rsidRPr="006C4844">
        <w:t xml:space="preserve"> they refuse if it is on something else?)</w:t>
      </w:r>
      <w:r w:rsidR="00BF3951" w:rsidRPr="006C4844">
        <w:t xml:space="preserve"> </w:t>
      </w:r>
      <w:r w:rsidR="000339D9" w:rsidRPr="006C4844">
        <w:br/>
      </w:r>
      <w:r w:rsidR="00D06A87">
        <w:t xml:space="preserve">- </w:t>
      </w:r>
      <w:r w:rsidR="000339D9" w:rsidRPr="006C4844">
        <w:t xml:space="preserve">Does the food have to be cut in a certain way? Or by a certain person? </w:t>
      </w:r>
      <w:r w:rsidR="000339D9" w:rsidRPr="006C4844">
        <w:br/>
      </w:r>
      <w:r w:rsidR="00D06A87">
        <w:t xml:space="preserve">- </w:t>
      </w:r>
      <w:r w:rsidR="000339D9" w:rsidRPr="006C4844">
        <w:t xml:space="preserve">Do they only accept this food if it is a certain time of day? </w:t>
      </w:r>
      <w:r w:rsidR="000339D9" w:rsidRPr="006C4844">
        <w:br/>
      </w:r>
      <w:r w:rsidR="00D06A87">
        <w:t xml:space="preserve">- </w:t>
      </w:r>
      <w:r w:rsidR="000339D9" w:rsidRPr="006C4844">
        <w:t xml:space="preserve">Is the brand important? If so, make a note of this. </w:t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3"/>
        <w:gridCol w:w="3544"/>
        <w:gridCol w:w="2693"/>
        <w:gridCol w:w="2127"/>
        <w:gridCol w:w="2976"/>
      </w:tblGrid>
      <w:tr w:rsidR="006718D5" w14:paraId="4E2FC9FF" w14:textId="6B586267" w:rsidTr="57789813">
        <w:tc>
          <w:tcPr>
            <w:tcW w:w="4253" w:type="dxa"/>
          </w:tcPr>
          <w:p w14:paraId="33542578" w14:textId="47149470" w:rsidR="006718D5" w:rsidRDefault="006718D5" w:rsidP="000339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Carbohydrates </w:t>
            </w:r>
            <w:r w:rsidR="00BF3951">
              <w:t xml:space="preserve">(breads and </w:t>
            </w:r>
            <w:r w:rsidRPr="00496FB2">
              <w:t>cereals)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3544" w:type="dxa"/>
          </w:tcPr>
          <w:p w14:paraId="3E2E36FF" w14:textId="30896DE3" w:rsidR="006718D5" w:rsidRDefault="006718D5" w:rsidP="000339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Protein source</w:t>
            </w:r>
          </w:p>
        </w:tc>
        <w:tc>
          <w:tcPr>
            <w:tcW w:w="2693" w:type="dxa"/>
          </w:tcPr>
          <w:p w14:paraId="0E00BCA4" w14:textId="77777777" w:rsidR="006718D5" w:rsidRDefault="006718D5" w:rsidP="000339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Fruits/Vegetables</w:t>
            </w:r>
          </w:p>
        </w:tc>
        <w:tc>
          <w:tcPr>
            <w:tcW w:w="2127" w:type="dxa"/>
          </w:tcPr>
          <w:p w14:paraId="5F27A2E0" w14:textId="2449CCC8" w:rsidR="006718D5" w:rsidRDefault="006718D5" w:rsidP="000339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Dairy</w:t>
            </w:r>
          </w:p>
        </w:tc>
        <w:tc>
          <w:tcPr>
            <w:tcW w:w="2976" w:type="dxa"/>
          </w:tcPr>
          <w:p w14:paraId="38C3F551" w14:textId="2F59A9FF" w:rsidR="006718D5" w:rsidRDefault="006718D5" w:rsidP="000339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Comments about environment/way food is presented? </w:t>
            </w:r>
          </w:p>
        </w:tc>
      </w:tr>
      <w:tr w:rsidR="006718D5" w14:paraId="6768CDE1" w14:textId="7DC9BCC1" w:rsidTr="57789813">
        <w:tc>
          <w:tcPr>
            <w:tcW w:w="4253" w:type="dxa"/>
          </w:tcPr>
          <w:p w14:paraId="1A652A4F" w14:textId="77777777" w:rsidR="006718D5" w:rsidRPr="006718D5" w:rsidRDefault="006718D5" w:rsidP="000339D9">
            <w:r w:rsidRPr="006718D5">
              <w:t xml:space="preserve">Bread slices (brown or white)  </w:t>
            </w:r>
          </w:p>
        </w:tc>
        <w:tc>
          <w:tcPr>
            <w:tcW w:w="3544" w:type="dxa"/>
          </w:tcPr>
          <w:p w14:paraId="3614D70A" w14:textId="1BAC963F" w:rsidR="006718D5" w:rsidRPr="006718D5" w:rsidRDefault="006718D5" w:rsidP="000339D9">
            <w:r w:rsidRPr="006718D5">
              <w:t>Eggs</w:t>
            </w:r>
            <w:r>
              <w:t xml:space="preserve"> – what form? </w:t>
            </w:r>
          </w:p>
        </w:tc>
        <w:tc>
          <w:tcPr>
            <w:tcW w:w="2693" w:type="dxa"/>
          </w:tcPr>
          <w:p w14:paraId="588A7944" w14:textId="77777777" w:rsidR="006718D5" w:rsidRPr="006718D5" w:rsidRDefault="006718D5" w:rsidP="000339D9">
            <w:r w:rsidRPr="006718D5">
              <w:t>Apples</w:t>
            </w:r>
          </w:p>
        </w:tc>
        <w:tc>
          <w:tcPr>
            <w:tcW w:w="2127" w:type="dxa"/>
          </w:tcPr>
          <w:p w14:paraId="17F21F85" w14:textId="7EC0B2C1" w:rsidR="006718D5" w:rsidRPr="006718D5" w:rsidRDefault="006718D5" w:rsidP="000339D9">
            <w:r w:rsidRPr="006718D5">
              <w:t>Milk</w:t>
            </w:r>
          </w:p>
        </w:tc>
        <w:tc>
          <w:tcPr>
            <w:tcW w:w="2976" w:type="dxa"/>
          </w:tcPr>
          <w:p w14:paraId="3F5B2582" w14:textId="77777777" w:rsidR="006718D5" w:rsidRPr="006718D5" w:rsidRDefault="006718D5" w:rsidP="000339D9"/>
        </w:tc>
      </w:tr>
      <w:tr w:rsidR="006718D5" w14:paraId="510D9413" w14:textId="51E4FA49" w:rsidTr="57789813">
        <w:tc>
          <w:tcPr>
            <w:tcW w:w="4253" w:type="dxa"/>
          </w:tcPr>
          <w:p w14:paraId="3AAF16F1" w14:textId="77777777" w:rsidR="006718D5" w:rsidRPr="006718D5" w:rsidRDefault="006718D5" w:rsidP="000339D9">
            <w:r w:rsidRPr="006718D5">
              <w:t>Toasted bread</w:t>
            </w:r>
          </w:p>
        </w:tc>
        <w:tc>
          <w:tcPr>
            <w:tcW w:w="3544" w:type="dxa"/>
          </w:tcPr>
          <w:p w14:paraId="6A0FEC19" w14:textId="77777777" w:rsidR="006718D5" w:rsidRPr="006718D5" w:rsidRDefault="006718D5" w:rsidP="000339D9">
            <w:r w:rsidRPr="006718D5">
              <w:t>Chicken</w:t>
            </w:r>
          </w:p>
          <w:p w14:paraId="7FE15F08" w14:textId="5BF218EB" w:rsidR="006718D5" w:rsidRPr="006718D5" w:rsidRDefault="006718D5" w:rsidP="000339D9">
            <w:r w:rsidRPr="006718D5">
              <w:t>What form does this take? (</w:t>
            </w:r>
            <w:r>
              <w:t>nuggets/sandwich slices</w:t>
            </w:r>
            <w:r w:rsidRPr="006718D5">
              <w:t>)</w:t>
            </w:r>
          </w:p>
          <w:p w14:paraId="0407C1F4" w14:textId="77777777" w:rsidR="006718D5" w:rsidRPr="006718D5" w:rsidRDefault="006718D5" w:rsidP="000339D9"/>
        </w:tc>
        <w:tc>
          <w:tcPr>
            <w:tcW w:w="2693" w:type="dxa"/>
          </w:tcPr>
          <w:p w14:paraId="38A84D7C" w14:textId="77777777" w:rsidR="006718D5" w:rsidRPr="006718D5" w:rsidRDefault="006718D5" w:rsidP="000339D9">
            <w:r w:rsidRPr="006718D5">
              <w:t>Bananas</w:t>
            </w:r>
          </w:p>
        </w:tc>
        <w:tc>
          <w:tcPr>
            <w:tcW w:w="2127" w:type="dxa"/>
          </w:tcPr>
          <w:p w14:paraId="3A554527" w14:textId="2A697F8D" w:rsidR="006718D5" w:rsidRPr="006718D5" w:rsidRDefault="006718D5" w:rsidP="000339D9">
            <w:r w:rsidRPr="006718D5">
              <w:t>Milkshakes</w:t>
            </w:r>
          </w:p>
        </w:tc>
        <w:tc>
          <w:tcPr>
            <w:tcW w:w="2976" w:type="dxa"/>
          </w:tcPr>
          <w:p w14:paraId="5862B635" w14:textId="77777777" w:rsidR="006718D5" w:rsidRPr="006718D5" w:rsidRDefault="006718D5" w:rsidP="000339D9"/>
        </w:tc>
      </w:tr>
      <w:tr w:rsidR="006718D5" w14:paraId="00AD6D05" w14:textId="3BEE3F5A" w:rsidTr="57789813">
        <w:tc>
          <w:tcPr>
            <w:tcW w:w="4253" w:type="dxa"/>
          </w:tcPr>
          <w:p w14:paraId="10F67C11" w14:textId="77777777" w:rsidR="006718D5" w:rsidRPr="006718D5" w:rsidRDefault="006718D5" w:rsidP="000339D9">
            <w:r w:rsidRPr="006718D5">
              <w:lastRenderedPageBreak/>
              <w:t xml:space="preserve">Other forms of bread e.g. bagels, pitta bread/pizza/crumpets  </w:t>
            </w:r>
          </w:p>
        </w:tc>
        <w:tc>
          <w:tcPr>
            <w:tcW w:w="3544" w:type="dxa"/>
          </w:tcPr>
          <w:p w14:paraId="5B023F83" w14:textId="77777777" w:rsidR="006718D5" w:rsidRPr="006718D5" w:rsidRDefault="006718D5" w:rsidP="000339D9">
            <w:r w:rsidRPr="006718D5">
              <w:t>Pork e.g. sausages, bacon</w:t>
            </w:r>
          </w:p>
        </w:tc>
        <w:tc>
          <w:tcPr>
            <w:tcW w:w="2693" w:type="dxa"/>
          </w:tcPr>
          <w:p w14:paraId="004B6C4B" w14:textId="340C271C" w:rsidR="006718D5" w:rsidRPr="006718D5" w:rsidRDefault="006718D5" w:rsidP="000339D9">
            <w:r>
              <w:t>Avocado</w:t>
            </w:r>
          </w:p>
        </w:tc>
        <w:tc>
          <w:tcPr>
            <w:tcW w:w="2127" w:type="dxa"/>
          </w:tcPr>
          <w:p w14:paraId="4C1D7233" w14:textId="65FF63A6" w:rsidR="006718D5" w:rsidRPr="006718D5" w:rsidRDefault="006718D5" w:rsidP="000339D9">
            <w:r w:rsidRPr="006718D5">
              <w:t>Puddings e.g. custard, yogurts, mousse, semolina</w:t>
            </w:r>
          </w:p>
        </w:tc>
        <w:tc>
          <w:tcPr>
            <w:tcW w:w="2976" w:type="dxa"/>
          </w:tcPr>
          <w:p w14:paraId="3E01381C" w14:textId="77777777" w:rsidR="006718D5" w:rsidRPr="006718D5" w:rsidRDefault="006718D5" w:rsidP="000339D9"/>
        </w:tc>
      </w:tr>
      <w:tr w:rsidR="006718D5" w14:paraId="3495824F" w14:textId="1A676F6D" w:rsidTr="57789813">
        <w:tc>
          <w:tcPr>
            <w:tcW w:w="4253" w:type="dxa"/>
          </w:tcPr>
          <w:p w14:paraId="183C07A6" w14:textId="77777777" w:rsidR="006718D5" w:rsidRPr="006718D5" w:rsidRDefault="006718D5" w:rsidP="000339D9">
            <w:r w:rsidRPr="006718D5">
              <w:t xml:space="preserve">Pasta </w:t>
            </w:r>
          </w:p>
          <w:p w14:paraId="51FE32F0" w14:textId="77777777" w:rsidR="006718D5" w:rsidRPr="006718D5" w:rsidRDefault="006718D5" w:rsidP="000339D9">
            <w:r w:rsidRPr="006718D5">
              <w:t>Any specifics?</w:t>
            </w:r>
          </w:p>
        </w:tc>
        <w:tc>
          <w:tcPr>
            <w:tcW w:w="3544" w:type="dxa"/>
          </w:tcPr>
          <w:p w14:paraId="1FF4F90B" w14:textId="77777777" w:rsidR="006718D5" w:rsidRPr="006718D5" w:rsidRDefault="006718D5" w:rsidP="000339D9">
            <w:r w:rsidRPr="006718D5">
              <w:t xml:space="preserve">Beef e.g. mincemeat </w:t>
            </w:r>
          </w:p>
        </w:tc>
        <w:tc>
          <w:tcPr>
            <w:tcW w:w="2693" w:type="dxa"/>
          </w:tcPr>
          <w:p w14:paraId="1402E0AF" w14:textId="77777777" w:rsidR="006718D5" w:rsidRPr="006718D5" w:rsidRDefault="006718D5" w:rsidP="000339D9">
            <w:r w:rsidRPr="006718D5">
              <w:t>Oranges</w:t>
            </w:r>
          </w:p>
        </w:tc>
        <w:tc>
          <w:tcPr>
            <w:tcW w:w="2127" w:type="dxa"/>
          </w:tcPr>
          <w:p w14:paraId="7F4E432A" w14:textId="7BD1406C" w:rsidR="006718D5" w:rsidRPr="006718D5" w:rsidRDefault="006718D5" w:rsidP="000339D9">
            <w:r>
              <w:t>Butters/spreads</w:t>
            </w:r>
          </w:p>
        </w:tc>
        <w:tc>
          <w:tcPr>
            <w:tcW w:w="2976" w:type="dxa"/>
          </w:tcPr>
          <w:p w14:paraId="0D2A6A8A" w14:textId="77777777" w:rsidR="006718D5" w:rsidRPr="006718D5" w:rsidRDefault="006718D5" w:rsidP="000339D9"/>
        </w:tc>
      </w:tr>
      <w:tr w:rsidR="006718D5" w14:paraId="7143D777" w14:textId="7421571A" w:rsidTr="57789813">
        <w:tc>
          <w:tcPr>
            <w:tcW w:w="4253" w:type="dxa"/>
          </w:tcPr>
          <w:p w14:paraId="66B4ED3C" w14:textId="4211EB12" w:rsidR="006718D5" w:rsidRPr="006718D5" w:rsidRDefault="006718D5" w:rsidP="000339D9">
            <w:r w:rsidRPr="006718D5">
              <w:t xml:space="preserve">Rice and cous cous </w:t>
            </w:r>
          </w:p>
          <w:p w14:paraId="45FDFD26" w14:textId="77777777" w:rsidR="006718D5" w:rsidRPr="006718D5" w:rsidRDefault="006718D5" w:rsidP="000339D9"/>
        </w:tc>
        <w:tc>
          <w:tcPr>
            <w:tcW w:w="3544" w:type="dxa"/>
          </w:tcPr>
          <w:p w14:paraId="3BE5794A" w14:textId="77777777" w:rsidR="006718D5" w:rsidRPr="006718D5" w:rsidRDefault="006718D5" w:rsidP="000339D9">
            <w:r w:rsidRPr="006718D5">
              <w:t>Fish</w:t>
            </w:r>
          </w:p>
        </w:tc>
        <w:tc>
          <w:tcPr>
            <w:tcW w:w="2693" w:type="dxa"/>
          </w:tcPr>
          <w:p w14:paraId="6D6AE798" w14:textId="77777777" w:rsidR="006718D5" w:rsidRPr="006718D5" w:rsidRDefault="006718D5" w:rsidP="000339D9">
            <w:r w:rsidRPr="006718D5">
              <w:t>Broccoli</w:t>
            </w:r>
          </w:p>
        </w:tc>
        <w:tc>
          <w:tcPr>
            <w:tcW w:w="2127" w:type="dxa"/>
          </w:tcPr>
          <w:p w14:paraId="5F8EB113" w14:textId="77777777" w:rsidR="006718D5" w:rsidRPr="006718D5" w:rsidRDefault="006718D5" w:rsidP="000339D9"/>
        </w:tc>
        <w:tc>
          <w:tcPr>
            <w:tcW w:w="2976" w:type="dxa"/>
          </w:tcPr>
          <w:p w14:paraId="3E177D6D" w14:textId="77777777" w:rsidR="006718D5" w:rsidRPr="006718D5" w:rsidRDefault="006718D5" w:rsidP="000339D9"/>
        </w:tc>
      </w:tr>
      <w:tr w:rsidR="006718D5" w14:paraId="5155231C" w14:textId="2C24F620" w:rsidTr="57789813">
        <w:tc>
          <w:tcPr>
            <w:tcW w:w="4253" w:type="dxa"/>
          </w:tcPr>
          <w:p w14:paraId="52ADF527" w14:textId="77777777" w:rsidR="006718D5" w:rsidRPr="006718D5" w:rsidRDefault="006718D5" w:rsidP="000339D9">
            <w:r w:rsidRPr="006718D5">
              <w:t>Crisps</w:t>
            </w:r>
          </w:p>
          <w:p w14:paraId="76A2BBFF" w14:textId="77777777" w:rsidR="006718D5" w:rsidRPr="006718D5" w:rsidRDefault="006718D5" w:rsidP="000339D9">
            <w:r w:rsidRPr="006718D5">
              <w:t>Specific crisps?</w:t>
            </w:r>
          </w:p>
          <w:p w14:paraId="5C1315E1" w14:textId="4BDC4B05" w:rsidR="006718D5" w:rsidRPr="006718D5" w:rsidRDefault="006718D5" w:rsidP="000339D9">
            <w:r w:rsidRPr="006718D5">
              <w:t>Popcorn</w:t>
            </w:r>
          </w:p>
        </w:tc>
        <w:tc>
          <w:tcPr>
            <w:tcW w:w="3544" w:type="dxa"/>
          </w:tcPr>
          <w:p w14:paraId="633B3679" w14:textId="65EEE734" w:rsidR="006718D5" w:rsidRPr="006718D5" w:rsidRDefault="006718D5" w:rsidP="000339D9">
            <w:r w:rsidRPr="006718D5">
              <w:t>Beans and pulses e.g. chickpeas</w:t>
            </w:r>
          </w:p>
        </w:tc>
        <w:tc>
          <w:tcPr>
            <w:tcW w:w="2693" w:type="dxa"/>
          </w:tcPr>
          <w:p w14:paraId="71A5A2B6" w14:textId="77777777" w:rsidR="006718D5" w:rsidRPr="006718D5" w:rsidRDefault="006718D5" w:rsidP="000339D9">
            <w:r w:rsidRPr="006718D5">
              <w:t>Cauliflower</w:t>
            </w:r>
          </w:p>
        </w:tc>
        <w:tc>
          <w:tcPr>
            <w:tcW w:w="2127" w:type="dxa"/>
          </w:tcPr>
          <w:p w14:paraId="17B152B1" w14:textId="77777777" w:rsidR="006718D5" w:rsidRPr="006718D5" w:rsidRDefault="006718D5" w:rsidP="000339D9"/>
        </w:tc>
        <w:tc>
          <w:tcPr>
            <w:tcW w:w="2976" w:type="dxa"/>
          </w:tcPr>
          <w:p w14:paraId="2102F35B" w14:textId="77777777" w:rsidR="006718D5" w:rsidRPr="006718D5" w:rsidRDefault="006718D5" w:rsidP="000339D9"/>
        </w:tc>
      </w:tr>
      <w:tr w:rsidR="006718D5" w14:paraId="638A72B9" w14:textId="7FEEE953" w:rsidTr="57789813">
        <w:tc>
          <w:tcPr>
            <w:tcW w:w="4253" w:type="dxa"/>
          </w:tcPr>
          <w:p w14:paraId="4A30C4A9" w14:textId="77777777" w:rsidR="006718D5" w:rsidRPr="006718D5" w:rsidRDefault="006718D5" w:rsidP="000339D9">
            <w:r w:rsidRPr="006718D5">
              <w:t>Biscuits</w:t>
            </w:r>
          </w:p>
          <w:p w14:paraId="4BF558EB" w14:textId="77777777" w:rsidR="006718D5" w:rsidRPr="006718D5" w:rsidRDefault="006718D5" w:rsidP="000339D9"/>
        </w:tc>
        <w:tc>
          <w:tcPr>
            <w:tcW w:w="3544" w:type="dxa"/>
          </w:tcPr>
          <w:p w14:paraId="1E60FAD4" w14:textId="77777777" w:rsidR="006718D5" w:rsidRPr="006718D5" w:rsidRDefault="006718D5" w:rsidP="000339D9">
            <w:r w:rsidRPr="006718D5">
              <w:t>Lentils</w:t>
            </w:r>
          </w:p>
        </w:tc>
        <w:tc>
          <w:tcPr>
            <w:tcW w:w="2693" w:type="dxa"/>
          </w:tcPr>
          <w:p w14:paraId="09834720" w14:textId="77777777" w:rsidR="006718D5" w:rsidRPr="006718D5" w:rsidRDefault="006718D5" w:rsidP="000339D9">
            <w:r w:rsidRPr="006718D5">
              <w:t>Carrots</w:t>
            </w:r>
          </w:p>
        </w:tc>
        <w:tc>
          <w:tcPr>
            <w:tcW w:w="2127" w:type="dxa"/>
          </w:tcPr>
          <w:p w14:paraId="129C80ED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0B7A2385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60F3A625" w14:textId="3D96F4B3" w:rsidTr="57789813">
        <w:tc>
          <w:tcPr>
            <w:tcW w:w="4253" w:type="dxa"/>
          </w:tcPr>
          <w:p w14:paraId="516006F0" w14:textId="77777777" w:rsidR="006718D5" w:rsidRPr="006718D5" w:rsidRDefault="006718D5" w:rsidP="000339D9">
            <w:r w:rsidRPr="006718D5">
              <w:t>Pastry e.g. sausage roll?</w:t>
            </w:r>
          </w:p>
        </w:tc>
        <w:tc>
          <w:tcPr>
            <w:tcW w:w="3544" w:type="dxa"/>
          </w:tcPr>
          <w:p w14:paraId="6BF6F5F5" w14:textId="77777777" w:rsidR="006718D5" w:rsidRPr="006718D5" w:rsidRDefault="006718D5" w:rsidP="006C4844">
            <w:r w:rsidRPr="006718D5">
              <w:t>Nuts</w:t>
            </w:r>
          </w:p>
        </w:tc>
        <w:tc>
          <w:tcPr>
            <w:tcW w:w="2693" w:type="dxa"/>
          </w:tcPr>
          <w:p w14:paraId="7C46B0DC" w14:textId="77777777" w:rsidR="006718D5" w:rsidRPr="006718D5" w:rsidRDefault="006718D5" w:rsidP="000339D9">
            <w:r w:rsidRPr="006718D5">
              <w:t>Melon</w:t>
            </w:r>
          </w:p>
        </w:tc>
        <w:tc>
          <w:tcPr>
            <w:tcW w:w="2127" w:type="dxa"/>
          </w:tcPr>
          <w:p w14:paraId="1BC78D1B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63365BBB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6BD6DF3D" w14:textId="229DAD57" w:rsidTr="57789813">
        <w:tc>
          <w:tcPr>
            <w:tcW w:w="4253" w:type="dxa"/>
          </w:tcPr>
          <w:p w14:paraId="7E39D286" w14:textId="77777777" w:rsidR="006718D5" w:rsidRPr="006718D5" w:rsidRDefault="006718D5" w:rsidP="000339D9">
            <w:r w:rsidRPr="006718D5">
              <w:t>Sweet pastries e.g. croissant</w:t>
            </w:r>
          </w:p>
        </w:tc>
        <w:tc>
          <w:tcPr>
            <w:tcW w:w="3544" w:type="dxa"/>
          </w:tcPr>
          <w:p w14:paraId="0B4E4CE7" w14:textId="6640952F" w:rsidR="006718D5" w:rsidRPr="006718D5" w:rsidRDefault="006718D5" w:rsidP="000339D9">
            <w:r w:rsidRPr="006718D5">
              <w:t xml:space="preserve">Cheese – what form e.g. cheese string? Babybels? Slices of cheese? </w:t>
            </w:r>
          </w:p>
        </w:tc>
        <w:tc>
          <w:tcPr>
            <w:tcW w:w="2693" w:type="dxa"/>
          </w:tcPr>
          <w:p w14:paraId="55E8F4E3" w14:textId="77777777" w:rsidR="006718D5" w:rsidRPr="006718D5" w:rsidRDefault="006718D5" w:rsidP="000339D9">
            <w:r w:rsidRPr="006718D5">
              <w:t>Berries</w:t>
            </w:r>
          </w:p>
        </w:tc>
        <w:tc>
          <w:tcPr>
            <w:tcW w:w="2127" w:type="dxa"/>
          </w:tcPr>
          <w:p w14:paraId="2B87B55C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160FA286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453C0CBA" w14:textId="448693BF" w:rsidTr="57789813">
        <w:tc>
          <w:tcPr>
            <w:tcW w:w="4253" w:type="dxa"/>
          </w:tcPr>
          <w:p w14:paraId="2D3F1ADA" w14:textId="77777777" w:rsidR="006718D5" w:rsidRPr="006718D5" w:rsidRDefault="006718D5" w:rsidP="000339D9">
            <w:r w:rsidRPr="006718D5">
              <w:t>Cakes e.g. sponge, donuts, swiss rolls</w:t>
            </w:r>
          </w:p>
          <w:p w14:paraId="68F5E20D" w14:textId="77777777" w:rsidR="006718D5" w:rsidRPr="006718D5" w:rsidRDefault="006718D5" w:rsidP="000339D9"/>
        </w:tc>
        <w:tc>
          <w:tcPr>
            <w:tcW w:w="3544" w:type="dxa"/>
          </w:tcPr>
          <w:p w14:paraId="3BEE0A27" w14:textId="5FDB040A" w:rsidR="006718D5" w:rsidRPr="006718D5" w:rsidRDefault="006718D5" w:rsidP="006718D5">
            <w:r w:rsidRPr="006718D5">
              <w:t>Pepperoni</w:t>
            </w:r>
          </w:p>
        </w:tc>
        <w:tc>
          <w:tcPr>
            <w:tcW w:w="2693" w:type="dxa"/>
          </w:tcPr>
          <w:p w14:paraId="3608568E" w14:textId="77777777" w:rsidR="006718D5" w:rsidRPr="006718D5" w:rsidRDefault="006718D5" w:rsidP="000339D9">
            <w:r w:rsidRPr="006718D5">
              <w:t>Strawberries</w:t>
            </w:r>
          </w:p>
        </w:tc>
        <w:tc>
          <w:tcPr>
            <w:tcW w:w="2127" w:type="dxa"/>
          </w:tcPr>
          <w:p w14:paraId="1EA8212B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79DECFF7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679811B6" w14:textId="12D5D0AE" w:rsidTr="57789813">
        <w:tc>
          <w:tcPr>
            <w:tcW w:w="4253" w:type="dxa"/>
          </w:tcPr>
          <w:p w14:paraId="2BC1169C" w14:textId="7409A5E7" w:rsidR="006718D5" w:rsidRPr="006718D5" w:rsidRDefault="006718D5" w:rsidP="000339D9">
            <w:r w:rsidRPr="006718D5">
              <w:t>Potatoes – mash/roasted/chips/waffles/hash browns/wedges</w:t>
            </w:r>
          </w:p>
          <w:p w14:paraId="298D2CC0" w14:textId="77777777" w:rsidR="006718D5" w:rsidRPr="006718D5" w:rsidRDefault="006718D5" w:rsidP="000339D9"/>
        </w:tc>
        <w:tc>
          <w:tcPr>
            <w:tcW w:w="3544" w:type="dxa"/>
          </w:tcPr>
          <w:p w14:paraId="27FA7F91" w14:textId="0EB6A151" w:rsidR="006718D5" w:rsidRPr="006718D5" w:rsidRDefault="006718D5" w:rsidP="006718D5"/>
        </w:tc>
        <w:tc>
          <w:tcPr>
            <w:tcW w:w="2693" w:type="dxa"/>
          </w:tcPr>
          <w:p w14:paraId="4FFCB1E5" w14:textId="77777777" w:rsidR="006718D5" w:rsidRPr="006718D5" w:rsidRDefault="006718D5" w:rsidP="000339D9">
            <w:r w:rsidRPr="006718D5">
              <w:t>Aubergine</w:t>
            </w:r>
          </w:p>
        </w:tc>
        <w:tc>
          <w:tcPr>
            <w:tcW w:w="2127" w:type="dxa"/>
          </w:tcPr>
          <w:p w14:paraId="7E11AEF8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2FB36EBD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1C7E3B9B" w14:textId="3627FE20" w:rsidTr="57789813">
        <w:tc>
          <w:tcPr>
            <w:tcW w:w="4253" w:type="dxa"/>
          </w:tcPr>
          <w:p w14:paraId="4FEC71F8" w14:textId="77777777" w:rsidR="006718D5" w:rsidRPr="006718D5" w:rsidRDefault="006718D5" w:rsidP="000339D9">
            <w:r w:rsidRPr="006718D5">
              <w:t>Breakfast cereals</w:t>
            </w:r>
          </w:p>
          <w:p w14:paraId="3CDD24CA" w14:textId="77777777" w:rsidR="006718D5" w:rsidRPr="006718D5" w:rsidRDefault="006718D5" w:rsidP="000339D9"/>
        </w:tc>
        <w:tc>
          <w:tcPr>
            <w:tcW w:w="3544" w:type="dxa"/>
          </w:tcPr>
          <w:p w14:paraId="0AD9303A" w14:textId="25F015FF" w:rsidR="006718D5" w:rsidRPr="006718D5" w:rsidRDefault="006718D5" w:rsidP="000339D9"/>
        </w:tc>
        <w:tc>
          <w:tcPr>
            <w:tcW w:w="2693" w:type="dxa"/>
          </w:tcPr>
          <w:p w14:paraId="491BE88D" w14:textId="77777777" w:rsidR="006718D5" w:rsidRPr="006718D5" w:rsidRDefault="006718D5" w:rsidP="000339D9">
            <w:r w:rsidRPr="006718D5">
              <w:t>Tomatoes</w:t>
            </w:r>
          </w:p>
        </w:tc>
        <w:tc>
          <w:tcPr>
            <w:tcW w:w="2127" w:type="dxa"/>
          </w:tcPr>
          <w:p w14:paraId="66E841BD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374CF1D5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6B292B5C" w14:textId="420E6E29" w:rsidTr="57789813">
        <w:tc>
          <w:tcPr>
            <w:tcW w:w="4253" w:type="dxa"/>
          </w:tcPr>
          <w:p w14:paraId="31C16879" w14:textId="2187D3D7" w:rsidR="006718D5" w:rsidRPr="006718D5" w:rsidRDefault="006718D5" w:rsidP="000339D9">
            <w:r w:rsidRPr="006718D5">
              <w:t xml:space="preserve">Oats e.g. porridge </w:t>
            </w:r>
          </w:p>
        </w:tc>
        <w:tc>
          <w:tcPr>
            <w:tcW w:w="3544" w:type="dxa"/>
          </w:tcPr>
          <w:p w14:paraId="63D1C884" w14:textId="77777777" w:rsidR="006718D5" w:rsidRPr="006718D5" w:rsidRDefault="006718D5" w:rsidP="000339D9"/>
        </w:tc>
        <w:tc>
          <w:tcPr>
            <w:tcW w:w="2693" w:type="dxa"/>
          </w:tcPr>
          <w:p w14:paraId="020652A3" w14:textId="77777777" w:rsidR="006718D5" w:rsidRPr="006718D5" w:rsidRDefault="006718D5" w:rsidP="000339D9">
            <w:r w:rsidRPr="006718D5">
              <w:t>Peas</w:t>
            </w:r>
          </w:p>
        </w:tc>
        <w:tc>
          <w:tcPr>
            <w:tcW w:w="2127" w:type="dxa"/>
          </w:tcPr>
          <w:p w14:paraId="43365184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3EA4EE37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6D222B77" w14:textId="569DA1A1" w:rsidTr="57789813">
        <w:tc>
          <w:tcPr>
            <w:tcW w:w="4253" w:type="dxa"/>
          </w:tcPr>
          <w:p w14:paraId="2571537F" w14:textId="5217D61E" w:rsidR="006718D5" w:rsidRPr="006718D5" w:rsidRDefault="225061EF" w:rsidP="000339D9">
            <w:r>
              <w:t xml:space="preserve">Cerelac and semolina </w:t>
            </w:r>
          </w:p>
        </w:tc>
        <w:tc>
          <w:tcPr>
            <w:tcW w:w="3544" w:type="dxa"/>
          </w:tcPr>
          <w:p w14:paraId="079CF858" w14:textId="77777777" w:rsidR="006718D5" w:rsidRPr="006718D5" w:rsidRDefault="006718D5" w:rsidP="000339D9"/>
        </w:tc>
        <w:tc>
          <w:tcPr>
            <w:tcW w:w="2693" w:type="dxa"/>
          </w:tcPr>
          <w:p w14:paraId="2BF00D34" w14:textId="77777777" w:rsidR="006718D5" w:rsidRPr="006718D5" w:rsidRDefault="006718D5" w:rsidP="000339D9">
            <w:r w:rsidRPr="006718D5">
              <w:t>Sweetcorn</w:t>
            </w:r>
          </w:p>
        </w:tc>
        <w:tc>
          <w:tcPr>
            <w:tcW w:w="2127" w:type="dxa"/>
          </w:tcPr>
          <w:p w14:paraId="78D42C20" w14:textId="7777777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784E8F14" w14:textId="77777777" w:rsidR="006718D5" w:rsidRDefault="006718D5" w:rsidP="000339D9">
            <w:pPr>
              <w:rPr>
                <w:b/>
                <w:u w:val="single"/>
              </w:rPr>
            </w:pPr>
          </w:p>
        </w:tc>
      </w:tr>
      <w:tr w:rsidR="006718D5" w14:paraId="4CAE378C" w14:textId="5CAD6076" w:rsidTr="57789813">
        <w:tc>
          <w:tcPr>
            <w:tcW w:w="4253" w:type="dxa"/>
          </w:tcPr>
          <w:p w14:paraId="64D5DF23" w14:textId="58E7504A" w:rsidR="006718D5" w:rsidRPr="006718D5" w:rsidRDefault="00BF3951" w:rsidP="000339D9">
            <w:r>
              <w:t>Jams</w:t>
            </w:r>
          </w:p>
        </w:tc>
        <w:tc>
          <w:tcPr>
            <w:tcW w:w="3544" w:type="dxa"/>
          </w:tcPr>
          <w:p w14:paraId="7BDE1C73" w14:textId="77777777" w:rsidR="006718D5" w:rsidRPr="006718D5" w:rsidRDefault="006718D5" w:rsidP="000339D9"/>
        </w:tc>
        <w:tc>
          <w:tcPr>
            <w:tcW w:w="2693" w:type="dxa"/>
          </w:tcPr>
          <w:p w14:paraId="12F666B5" w14:textId="009AF535" w:rsidR="006718D5" w:rsidRPr="006718D5" w:rsidRDefault="006718D5" w:rsidP="000339D9">
            <w:r>
              <w:t>Fruit puree sachets</w:t>
            </w:r>
          </w:p>
        </w:tc>
        <w:tc>
          <w:tcPr>
            <w:tcW w:w="2127" w:type="dxa"/>
          </w:tcPr>
          <w:p w14:paraId="11CEFC35" w14:textId="41A01BD7" w:rsidR="006718D5" w:rsidRDefault="006718D5" w:rsidP="000339D9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025A8017" w14:textId="12F6BFDA" w:rsidR="006718D5" w:rsidRDefault="006718D5" w:rsidP="57789813">
            <w:pPr>
              <w:rPr>
                <w:b/>
                <w:bCs/>
                <w:u w:val="single"/>
              </w:rPr>
            </w:pPr>
          </w:p>
        </w:tc>
      </w:tr>
      <w:tr w:rsidR="57789813" w14:paraId="516154D7" w14:textId="77777777" w:rsidTr="57789813">
        <w:tc>
          <w:tcPr>
            <w:tcW w:w="4253" w:type="dxa"/>
          </w:tcPr>
          <w:p w14:paraId="16FB1959" w14:textId="4092D70E" w:rsidR="57789813" w:rsidRDefault="57789813" w:rsidP="57789813"/>
        </w:tc>
        <w:tc>
          <w:tcPr>
            <w:tcW w:w="3544" w:type="dxa"/>
          </w:tcPr>
          <w:p w14:paraId="39EFAD84" w14:textId="11CC5D22" w:rsidR="57789813" w:rsidRDefault="57789813" w:rsidP="57789813"/>
        </w:tc>
        <w:tc>
          <w:tcPr>
            <w:tcW w:w="2693" w:type="dxa"/>
          </w:tcPr>
          <w:p w14:paraId="0CDCBA28" w14:textId="751C688C" w:rsidR="57789813" w:rsidRDefault="57789813" w:rsidP="57789813"/>
        </w:tc>
        <w:tc>
          <w:tcPr>
            <w:tcW w:w="2127" w:type="dxa"/>
          </w:tcPr>
          <w:p w14:paraId="68CE2706" w14:textId="564A2944" w:rsidR="57789813" w:rsidRDefault="57789813" w:rsidP="57789813">
            <w:pPr>
              <w:rPr>
                <w:b/>
                <w:bCs/>
                <w:u w:val="single"/>
              </w:rPr>
            </w:pPr>
          </w:p>
        </w:tc>
        <w:tc>
          <w:tcPr>
            <w:tcW w:w="2976" w:type="dxa"/>
          </w:tcPr>
          <w:p w14:paraId="1F097CC6" w14:textId="0564C863" w:rsidR="57789813" w:rsidRDefault="57789813" w:rsidP="57789813">
            <w:pPr>
              <w:rPr>
                <w:b/>
                <w:bCs/>
                <w:u w:val="single"/>
              </w:rPr>
            </w:pPr>
          </w:p>
        </w:tc>
      </w:tr>
      <w:tr w:rsidR="57789813" w14:paraId="0B5FFF82" w14:textId="77777777" w:rsidTr="57789813">
        <w:tc>
          <w:tcPr>
            <w:tcW w:w="4253" w:type="dxa"/>
          </w:tcPr>
          <w:p w14:paraId="38D499A4" w14:textId="224AFF24" w:rsidR="57789813" w:rsidRDefault="57789813" w:rsidP="57789813"/>
        </w:tc>
        <w:tc>
          <w:tcPr>
            <w:tcW w:w="3544" w:type="dxa"/>
          </w:tcPr>
          <w:p w14:paraId="485939D1" w14:textId="319BC2F7" w:rsidR="57789813" w:rsidRDefault="57789813" w:rsidP="57789813"/>
        </w:tc>
        <w:tc>
          <w:tcPr>
            <w:tcW w:w="2693" w:type="dxa"/>
          </w:tcPr>
          <w:p w14:paraId="1DF61159" w14:textId="3096A25B" w:rsidR="57789813" w:rsidRDefault="57789813" w:rsidP="57789813"/>
        </w:tc>
        <w:tc>
          <w:tcPr>
            <w:tcW w:w="2127" w:type="dxa"/>
          </w:tcPr>
          <w:p w14:paraId="63E57E10" w14:textId="550A9FC5" w:rsidR="57789813" w:rsidRDefault="57789813" w:rsidP="57789813">
            <w:pPr>
              <w:rPr>
                <w:b/>
                <w:bCs/>
                <w:u w:val="single"/>
              </w:rPr>
            </w:pPr>
          </w:p>
        </w:tc>
        <w:tc>
          <w:tcPr>
            <w:tcW w:w="2976" w:type="dxa"/>
          </w:tcPr>
          <w:p w14:paraId="0EC83FC1" w14:textId="46AD67E8" w:rsidR="57789813" w:rsidRDefault="57789813" w:rsidP="57789813">
            <w:pPr>
              <w:rPr>
                <w:b/>
                <w:bCs/>
                <w:u w:val="single"/>
              </w:rPr>
            </w:pPr>
          </w:p>
        </w:tc>
      </w:tr>
      <w:tr w:rsidR="57789813" w14:paraId="0E316347" w14:textId="77777777" w:rsidTr="57789813">
        <w:tc>
          <w:tcPr>
            <w:tcW w:w="4253" w:type="dxa"/>
          </w:tcPr>
          <w:p w14:paraId="6C8BCC2E" w14:textId="5CE3EF7C" w:rsidR="57789813" w:rsidRDefault="57789813" w:rsidP="57789813"/>
        </w:tc>
        <w:tc>
          <w:tcPr>
            <w:tcW w:w="3544" w:type="dxa"/>
          </w:tcPr>
          <w:p w14:paraId="48E58C98" w14:textId="6E174EFD" w:rsidR="57789813" w:rsidRDefault="57789813" w:rsidP="57789813"/>
        </w:tc>
        <w:tc>
          <w:tcPr>
            <w:tcW w:w="2693" w:type="dxa"/>
          </w:tcPr>
          <w:p w14:paraId="63623FC8" w14:textId="2E251749" w:rsidR="57789813" w:rsidRDefault="57789813" w:rsidP="57789813"/>
        </w:tc>
        <w:tc>
          <w:tcPr>
            <w:tcW w:w="2127" w:type="dxa"/>
          </w:tcPr>
          <w:p w14:paraId="00FEA3B8" w14:textId="59EAFB09" w:rsidR="57789813" w:rsidRDefault="57789813" w:rsidP="57789813">
            <w:pPr>
              <w:rPr>
                <w:b/>
                <w:bCs/>
                <w:u w:val="single"/>
              </w:rPr>
            </w:pPr>
          </w:p>
        </w:tc>
        <w:tc>
          <w:tcPr>
            <w:tcW w:w="2976" w:type="dxa"/>
          </w:tcPr>
          <w:p w14:paraId="4ED307EC" w14:textId="442964D8" w:rsidR="57789813" w:rsidRDefault="57789813" w:rsidP="57789813">
            <w:pPr>
              <w:rPr>
                <w:b/>
                <w:bCs/>
                <w:u w:val="single"/>
              </w:rPr>
            </w:pPr>
          </w:p>
        </w:tc>
      </w:tr>
      <w:tr w:rsidR="57789813" w14:paraId="4FE42BB7" w14:textId="77777777" w:rsidTr="57789813">
        <w:tc>
          <w:tcPr>
            <w:tcW w:w="4253" w:type="dxa"/>
          </w:tcPr>
          <w:p w14:paraId="6B6DEA1E" w14:textId="2C088A11" w:rsidR="57789813" w:rsidRDefault="57789813" w:rsidP="57789813"/>
        </w:tc>
        <w:tc>
          <w:tcPr>
            <w:tcW w:w="3544" w:type="dxa"/>
          </w:tcPr>
          <w:p w14:paraId="12B06065" w14:textId="361AB151" w:rsidR="57789813" w:rsidRDefault="57789813" w:rsidP="57789813"/>
        </w:tc>
        <w:tc>
          <w:tcPr>
            <w:tcW w:w="2693" w:type="dxa"/>
          </w:tcPr>
          <w:p w14:paraId="6D97B492" w14:textId="1BDEB9CA" w:rsidR="57789813" w:rsidRDefault="57789813" w:rsidP="57789813"/>
        </w:tc>
        <w:tc>
          <w:tcPr>
            <w:tcW w:w="2127" w:type="dxa"/>
          </w:tcPr>
          <w:p w14:paraId="7337A744" w14:textId="33DD4B15" w:rsidR="57789813" w:rsidRDefault="57789813" w:rsidP="57789813">
            <w:pPr>
              <w:rPr>
                <w:b/>
                <w:bCs/>
                <w:u w:val="single"/>
              </w:rPr>
            </w:pPr>
          </w:p>
        </w:tc>
        <w:tc>
          <w:tcPr>
            <w:tcW w:w="2976" w:type="dxa"/>
          </w:tcPr>
          <w:p w14:paraId="1FB7B750" w14:textId="73BF23D0" w:rsidR="57789813" w:rsidRDefault="57789813" w:rsidP="57789813">
            <w:pPr>
              <w:rPr>
                <w:b/>
                <w:bCs/>
                <w:u w:val="single"/>
              </w:rPr>
            </w:pPr>
          </w:p>
        </w:tc>
      </w:tr>
      <w:tr w:rsidR="57789813" w14:paraId="2AFEFBCA" w14:textId="77777777" w:rsidTr="57789813">
        <w:tc>
          <w:tcPr>
            <w:tcW w:w="4253" w:type="dxa"/>
          </w:tcPr>
          <w:p w14:paraId="47921B96" w14:textId="4C290F42" w:rsidR="57789813" w:rsidRDefault="57789813" w:rsidP="57789813"/>
        </w:tc>
        <w:tc>
          <w:tcPr>
            <w:tcW w:w="3544" w:type="dxa"/>
          </w:tcPr>
          <w:p w14:paraId="590F1793" w14:textId="190F7639" w:rsidR="57789813" w:rsidRDefault="57789813" w:rsidP="57789813"/>
        </w:tc>
        <w:tc>
          <w:tcPr>
            <w:tcW w:w="2693" w:type="dxa"/>
          </w:tcPr>
          <w:p w14:paraId="12BD731F" w14:textId="0E0E4931" w:rsidR="57789813" w:rsidRDefault="57789813" w:rsidP="57789813"/>
        </w:tc>
        <w:tc>
          <w:tcPr>
            <w:tcW w:w="2127" w:type="dxa"/>
          </w:tcPr>
          <w:p w14:paraId="7AC85A52" w14:textId="483A5BDE" w:rsidR="57789813" w:rsidRDefault="57789813" w:rsidP="57789813">
            <w:pPr>
              <w:rPr>
                <w:b/>
                <w:bCs/>
                <w:u w:val="single"/>
              </w:rPr>
            </w:pPr>
          </w:p>
        </w:tc>
        <w:tc>
          <w:tcPr>
            <w:tcW w:w="2976" w:type="dxa"/>
          </w:tcPr>
          <w:p w14:paraId="4821BAA5" w14:textId="427322B0" w:rsidR="57789813" w:rsidRDefault="57789813" w:rsidP="57789813">
            <w:pPr>
              <w:rPr>
                <w:b/>
                <w:bCs/>
                <w:u w:val="single"/>
              </w:rPr>
            </w:pPr>
          </w:p>
        </w:tc>
      </w:tr>
      <w:tr w:rsidR="57789813" w14:paraId="76B8069D" w14:textId="77777777" w:rsidTr="57789813">
        <w:tc>
          <w:tcPr>
            <w:tcW w:w="4253" w:type="dxa"/>
          </w:tcPr>
          <w:p w14:paraId="7FBFB73B" w14:textId="17C49C3E" w:rsidR="57789813" w:rsidRDefault="57789813" w:rsidP="57789813"/>
        </w:tc>
        <w:tc>
          <w:tcPr>
            <w:tcW w:w="3544" w:type="dxa"/>
          </w:tcPr>
          <w:p w14:paraId="40D3D72F" w14:textId="0134A204" w:rsidR="57789813" w:rsidRDefault="57789813" w:rsidP="57789813"/>
        </w:tc>
        <w:tc>
          <w:tcPr>
            <w:tcW w:w="2693" w:type="dxa"/>
          </w:tcPr>
          <w:p w14:paraId="21098869" w14:textId="24D5F023" w:rsidR="57789813" w:rsidRDefault="57789813" w:rsidP="57789813"/>
        </w:tc>
        <w:tc>
          <w:tcPr>
            <w:tcW w:w="2127" w:type="dxa"/>
          </w:tcPr>
          <w:p w14:paraId="3351758D" w14:textId="5C15DA7D" w:rsidR="57789813" w:rsidRDefault="57789813" w:rsidP="57789813">
            <w:pPr>
              <w:rPr>
                <w:b/>
                <w:bCs/>
                <w:u w:val="single"/>
              </w:rPr>
            </w:pPr>
          </w:p>
        </w:tc>
        <w:tc>
          <w:tcPr>
            <w:tcW w:w="2976" w:type="dxa"/>
          </w:tcPr>
          <w:p w14:paraId="12413DFF" w14:textId="1AB08174" w:rsidR="57789813" w:rsidRDefault="57789813" w:rsidP="57789813">
            <w:pPr>
              <w:rPr>
                <w:b/>
                <w:bCs/>
                <w:u w:val="single"/>
              </w:rPr>
            </w:pPr>
          </w:p>
        </w:tc>
      </w:tr>
    </w:tbl>
    <w:p w14:paraId="7C42CD80" w14:textId="77777777" w:rsidR="00F421FE" w:rsidRDefault="00F421FE" w:rsidP="00321D87">
      <w:bookmarkStart w:id="0" w:name="_GoBack"/>
      <w:bookmarkEnd w:id="0"/>
    </w:p>
    <w:sectPr w:rsidR="00F421FE" w:rsidSect="00496FB2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E3DE" w14:textId="77777777" w:rsidR="001D3753" w:rsidRDefault="001D3753" w:rsidP="004C0C31">
      <w:pPr>
        <w:spacing w:after="0" w:line="240" w:lineRule="auto"/>
      </w:pPr>
      <w:r>
        <w:separator/>
      </w:r>
    </w:p>
  </w:endnote>
  <w:endnote w:type="continuationSeparator" w:id="0">
    <w:p w14:paraId="67EB84B2" w14:textId="77777777" w:rsidR="001D3753" w:rsidRDefault="001D3753" w:rsidP="004C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3988" w14:textId="6FECA0B0" w:rsidR="004C0C31" w:rsidRDefault="004C0C31">
    <w:pPr>
      <w:pStyle w:val="Footer"/>
    </w:pPr>
    <w:r>
      <w:t>November 2022</w:t>
    </w:r>
  </w:p>
  <w:p w14:paraId="7518D99F" w14:textId="77777777" w:rsidR="004C0C31" w:rsidRDefault="004C0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E605A" w14:textId="77777777" w:rsidR="001D3753" w:rsidRDefault="001D3753" w:rsidP="004C0C31">
      <w:pPr>
        <w:spacing w:after="0" w:line="240" w:lineRule="auto"/>
      </w:pPr>
      <w:r>
        <w:separator/>
      </w:r>
    </w:p>
  </w:footnote>
  <w:footnote w:type="continuationSeparator" w:id="0">
    <w:p w14:paraId="2B80C070" w14:textId="77777777" w:rsidR="001D3753" w:rsidRDefault="001D3753" w:rsidP="004C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8502" w14:textId="688E0015" w:rsidR="004C0C31" w:rsidRDefault="004C0C31">
    <w:pPr>
      <w:pStyle w:val="Header"/>
    </w:pPr>
    <w:r w:rsidRPr="00037121">
      <w:rPr>
        <w:b/>
        <w:noProof/>
        <w:sz w:val="40"/>
        <w:szCs w:val="24"/>
        <w:u w:val="single"/>
        <w:lang w:eastAsia="en-GB"/>
      </w:rPr>
      <w:drawing>
        <wp:anchor distT="36576" distB="36576" distL="36576" distR="36576" simplePos="0" relativeHeight="251659264" behindDoc="0" locked="0" layoutInCell="1" allowOverlap="1" wp14:anchorId="5009095F" wp14:editId="197B3DC7">
          <wp:simplePos x="0" y="0"/>
          <wp:positionH relativeFrom="margin">
            <wp:posOffset>619125</wp:posOffset>
          </wp:positionH>
          <wp:positionV relativeFrom="paragraph">
            <wp:posOffset>-335280</wp:posOffset>
          </wp:positionV>
          <wp:extent cx="7696200" cy="7905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0AB56" w14:textId="77777777" w:rsidR="004C0C31" w:rsidRDefault="004C0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D9"/>
    <w:rsid w:val="000339D9"/>
    <w:rsid w:val="001D3753"/>
    <w:rsid w:val="002A7EA9"/>
    <w:rsid w:val="00321D87"/>
    <w:rsid w:val="00496FB2"/>
    <w:rsid w:val="004C0C31"/>
    <w:rsid w:val="006718D5"/>
    <w:rsid w:val="006C4844"/>
    <w:rsid w:val="00970C3A"/>
    <w:rsid w:val="009A5429"/>
    <w:rsid w:val="00B17257"/>
    <w:rsid w:val="00BF3951"/>
    <w:rsid w:val="00D06A87"/>
    <w:rsid w:val="00D81281"/>
    <w:rsid w:val="00F421FE"/>
    <w:rsid w:val="21F4B898"/>
    <w:rsid w:val="225061EF"/>
    <w:rsid w:val="279AD6CB"/>
    <w:rsid w:val="2C232ADC"/>
    <w:rsid w:val="4007C1FF"/>
    <w:rsid w:val="5440F751"/>
    <w:rsid w:val="54B5D8A1"/>
    <w:rsid w:val="57789813"/>
    <w:rsid w:val="66F6F718"/>
    <w:rsid w:val="75F7D46F"/>
    <w:rsid w:val="7A5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7DA8"/>
  <w15:chartTrackingRefBased/>
  <w15:docId w15:val="{A7BC36D0-656E-4267-B53A-9BFDC58C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31"/>
  </w:style>
  <w:style w:type="paragraph" w:styleId="Footer">
    <w:name w:val="footer"/>
    <w:basedOn w:val="Normal"/>
    <w:link w:val="FooterChar"/>
    <w:uiPriority w:val="99"/>
    <w:unhideWhenUsed/>
    <w:rsid w:val="004C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9A404CAF4534DB392123DA65E3DD4" ma:contentTypeVersion="6" ma:contentTypeDescription="Create a new document." ma:contentTypeScope="" ma:versionID="d305de30476a9c66a0d4586ec6655133">
  <xsd:schema xmlns:xsd="http://www.w3.org/2001/XMLSchema" xmlns:xs="http://www.w3.org/2001/XMLSchema" xmlns:p="http://schemas.microsoft.com/office/2006/metadata/properties" xmlns:ns1="http://schemas.microsoft.com/sharepoint/v3" xmlns:ns2="d7d5b737-c241-4227-9966-faeb9571bd35" xmlns:ns3="34a1aa5b-5d92-444b-b08a-162bcfe6b3fe" targetNamespace="http://schemas.microsoft.com/office/2006/metadata/properties" ma:root="true" ma:fieldsID="84d7a5afe7e33f2c0d64524287e5ea45" ns1:_="" ns2:_="" ns3:_="">
    <xsd:import namespace="http://schemas.microsoft.com/sharepoint/v3"/>
    <xsd:import namespace="d7d5b737-c241-4227-9966-faeb9571bd35"/>
    <xsd:import namespace="34a1aa5b-5d92-444b-b08a-162bcfe6b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b737-c241-4227-9966-faeb9571b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1aa5b-5d92-444b-b08a-162bcfe6b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702614-2435-49FE-A9BE-8DB9978B6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E298E-BA4A-44E8-8EC1-FAB61F382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d5b737-c241-4227-9966-faeb9571bd35"/>
    <ds:schemaRef ds:uri="34a1aa5b-5d92-444b-b08a-162bcfe6b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AE346-21B2-4CAA-A711-ED61C8DB4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Sorcha (EAST LONDON NHS FOUNDATION TRUST)</dc:creator>
  <cp:keywords/>
  <dc:description/>
  <cp:lastModifiedBy>GEORGE, Aruna (EAST LONDON NHS FOUNDATION TRUST)</cp:lastModifiedBy>
  <cp:revision>3</cp:revision>
  <dcterms:created xsi:type="dcterms:W3CDTF">2022-11-23T11:06:00Z</dcterms:created>
  <dcterms:modified xsi:type="dcterms:W3CDTF">2022-11-23T11:59:00Z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0x0101004419A404CAF4534DB392123DA65E3DD4</vt:lpwstr>
  </property>
</Properties>
</file>