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D98E8" w14:textId="35F9544F" w:rsidR="008048C9" w:rsidRDefault="008048C9" w:rsidP="39E28B1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CADFE1" w14:textId="272BBBE5" w:rsidR="22441886" w:rsidRDefault="22441886" w:rsidP="0FF3643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FF3643E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First-line </w:t>
      </w:r>
      <w:r w:rsidR="03691E18" w:rsidRPr="0FF3643E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Healthy Eating Advice</w:t>
      </w:r>
    </w:p>
    <w:p w14:paraId="7910BA0E" w14:textId="76663581" w:rsidR="008048C9" w:rsidRDefault="22441886" w:rsidP="0FF364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FF3643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Preventing </w:t>
      </w:r>
      <w:r w:rsidR="0E40AC6C" w:rsidRPr="0FF3643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Overweight and Obesity</w:t>
      </w:r>
    </w:p>
    <w:p w14:paraId="4A1F7A31" w14:textId="77777777" w:rsidR="00850F10" w:rsidRDefault="00850F10" w:rsidP="0FF3643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1965"/>
        <w:gridCol w:w="7380"/>
      </w:tblGrid>
      <w:tr w:rsidR="39E28B1A" w14:paraId="3159CBDA" w14:textId="77777777" w:rsidTr="0FF3643E">
        <w:trPr>
          <w:trHeight w:val="1395"/>
        </w:trPr>
        <w:tc>
          <w:tcPr>
            <w:tcW w:w="1965" w:type="dxa"/>
          </w:tcPr>
          <w:p w14:paraId="10189988" w14:textId="25EA84A9" w:rsidR="39E28B1A" w:rsidRDefault="39E28B1A" w:rsidP="39E28B1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4552AA1" wp14:editId="5D6BC3F9">
                  <wp:extent cx="1104900" cy="733425"/>
                  <wp:effectExtent l="0" t="0" r="0" b="0"/>
                  <wp:docPr id="1267876960" name="Picture 1267876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75F7516A" w14:textId="51813D3F" w:rsidR="4296866C" w:rsidRDefault="4296866C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Overweight and obesity </w:t>
            </w:r>
            <w:proofErr w:type="gramStart"/>
            <w:r w:rsidR="2CBE5893" w:rsidRPr="0FF3643E">
              <w:rPr>
                <w:rFonts w:ascii="Arial" w:eastAsia="Arial" w:hAnsi="Arial" w:cs="Arial"/>
                <w:color w:val="000000" w:themeColor="text1"/>
              </w:rPr>
              <w:t>can</w:t>
            </w:r>
            <w:r w:rsidR="22DF9765" w:rsidRPr="0FF3643E">
              <w:rPr>
                <w:rFonts w:ascii="Arial" w:eastAsia="Arial" w:hAnsi="Arial" w:cs="Arial"/>
                <w:color w:val="000000" w:themeColor="text1"/>
              </w:rPr>
              <w:t xml:space="preserve"> be related</w:t>
            </w:r>
            <w:proofErr w:type="gramEnd"/>
            <w:r w:rsidR="22DF9765" w:rsidRPr="0FF3643E">
              <w:rPr>
                <w:rFonts w:ascii="Arial" w:eastAsia="Arial" w:hAnsi="Arial" w:cs="Arial"/>
                <w:color w:val="000000" w:themeColor="text1"/>
              </w:rPr>
              <w:t xml:space="preserve"> to</w:t>
            </w:r>
            <w:r w:rsidR="301954D6" w:rsidRPr="0FF3643E">
              <w:rPr>
                <w:rFonts w:ascii="Arial" w:eastAsia="Arial" w:hAnsi="Arial" w:cs="Arial"/>
                <w:color w:val="000000" w:themeColor="text1"/>
              </w:rPr>
              <w:t xml:space="preserve"> mood changes, antipsychotic prescription, </w:t>
            </w:r>
            <w:r w:rsidR="0C177B93" w:rsidRPr="0FF3643E">
              <w:rPr>
                <w:rFonts w:ascii="Arial" w:eastAsia="Arial" w:hAnsi="Arial" w:cs="Arial"/>
                <w:color w:val="000000" w:themeColor="text1"/>
              </w:rPr>
              <w:t>high calorie menu options</w:t>
            </w:r>
            <w:r w:rsidR="4631253D" w:rsidRPr="0FF3643E">
              <w:rPr>
                <w:rFonts w:ascii="Arial" w:eastAsia="Arial" w:hAnsi="Arial" w:cs="Arial"/>
                <w:color w:val="000000" w:themeColor="text1"/>
              </w:rPr>
              <w:t>, sugary drinks, limited opportunities to prepare meals independently,</w:t>
            </w:r>
            <w:r w:rsidR="0C177B93" w:rsidRPr="0FF3643E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="301954D6" w:rsidRPr="0FF3643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B7F201E" w:rsidRPr="0FF3643E">
              <w:rPr>
                <w:rFonts w:ascii="Arial" w:eastAsia="Arial" w:hAnsi="Arial" w:cs="Arial"/>
                <w:color w:val="000000" w:themeColor="text1"/>
              </w:rPr>
              <w:t>self-neglect</w:t>
            </w:r>
            <w:r w:rsidR="3C74F45D" w:rsidRPr="0FF3643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D8AE0E5" w14:textId="7614CE3F" w:rsidR="39E28B1A" w:rsidRDefault="39E28B1A" w:rsidP="39E28B1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FB535D7" w14:textId="54FEFB92" w:rsidR="39E28B1A" w:rsidRDefault="39E28B1A" w:rsidP="39E28B1A">
            <w:pPr>
              <w:rPr>
                <w:rFonts w:ascii="Calibri" w:eastAsia="Calibri" w:hAnsi="Calibri" w:cs="Calibri"/>
              </w:rPr>
            </w:pPr>
            <w:r w:rsidRPr="39E28B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9E28B1A" w14:paraId="2C3AE029" w14:textId="77777777" w:rsidTr="0FF3643E">
        <w:trPr>
          <w:trHeight w:val="1710"/>
        </w:trPr>
        <w:tc>
          <w:tcPr>
            <w:tcW w:w="1965" w:type="dxa"/>
          </w:tcPr>
          <w:p w14:paraId="6300B01C" w14:textId="167D0409" w:rsidR="39E28B1A" w:rsidRDefault="39E28B1A" w:rsidP="39E28B1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F8AF78C" wp14:editId="2717E9D8">
                  <wp:extent cx="1114425" cy="828675"/>
                  <wp:effectExtent l="0" t="0" r="0" b="0"/>
                  <wp:docPr id="561900871" name="Picture 561900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6E35EFCB" w14:textId="4AF70586" w:rsidR="39E28B1A" w:rsidRDefault="39E28B1A" w:rsidP="39E28B1A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48A2519F" w14:textId="661777EB" w:rsidR="39E28B1A" w:rsidRDefault="4D759CD9" w:rsidP="0FF3643E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Being overweight and obese</w:t>
            </w:r>
            <w:r w:rsidR="2CBE5893" w:rsidRPr="0FF3643E">
              <w:rPr>
                <w:rFonts w:ascii="Arial" w:eastAsia="Arial" w:hAnsi="Arial" w:cs="Arial"/>
                <w:color w:val="000000" w:themeColor="text1"/>
              </w:rPr>
              <w:t xml:space="preserve"> can have </w:t>
            </w:r>
            <w:r w:rsidR="2CBE5893"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serious negative impacts</w:t>
            </w:r>
            <w:r w:rsidR="2CBE5893" w:rsidRPr="0FF3643E">
              <w:rPr>
                <w:rFonts w:ascii="Arial" w:eastAsia="Arial" w:hAnsi="Arial" w:cs="Arial"/>
                <w:color w:val="000000" w:themeColor="text1"/>
              </w:rPr>
              <w:t xml:space="preserve">, causing </w:t>
            </w:r>
            <w:r w:rsidR="5A876653" w:rsidRPr="0FF3643E">
              <w:rPr>
                <w:rFonts w:ascii="Arial" w:eastAsia="Arial" w:hAnsi="Arial" w:cs="Arial"/>
                <w:color w:val="000000" w:themeColor="text1"/>
              </w:rPr>
              <w:t>respiratory compromise</w:t>
            </w:r>
            <w:r w:rsidR="2CBE5893" w:rsidRPr="0FF3643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90E7F37" w:rsidRPr="0FF3643E">
              <w:rPr>
                <w:rFonts w:ascii="Arial" w:eastAsia="Arial" w:hAnsi="Arial" w:cs="Arial"/>
                <w:color w:val="000000" w:themeColor="text1"/>
              </w:rPr>
              <w:t xml:space="preserve">diabetes risk, </w:t>
            </w:r>
            <w:r w:rsidR="217058C7" w:rsidRPr="0FF3643E">
              <w:rPr>
                <w:rFonts w:ascii="Arial" w:eastAsia="Arial" w:hAnsi="Arial" w:cs="Arial"/>
                <w:color w:val="000000" w:themeColor="text1"/>
              </w:rPr>
              <w:t xml:space="preserve">high blood pressure </w:t>
            </w:r>
            <w:r w:rsidR="2CBE5893" w:rsidRPr="0FF3643E">
              <w:rPr>
                <w:rFonts w:ascii="Arial" w:eastAsia="Arial" w:hAnsi="Arial" w:cs="Arial"/>
                <w:color w:val="000000" w:themeColor="text1"/>
              </w:rPr>
              <w:t>a</w:t>
            </w:r>
            <w:r w:rsidR="6E770837" w:rsidRPr="0FF3643E">
              <w:rPr>
                <w:rFonts w:ascii="Arial" w:eastAsia="Arial" w:hAnsi="Arial" w:cs="Arial"/>
                <w:color w:val="000000" w:themeColor="text1"/>
              </w:rPr>
              <w:t xml:space="preserve">nd </w:t>
            </w:r>
            <w:r w:rsidR="5EB72481" w:rsidRPr="0FF3643E">
              <w:rPr>
                <w:rFonts w:ascii="Arial" w:eastAsia="Arial" w:hAnsi="Arial" w:cs="Arial"/>
                <w:color w:val="000000" w:themeColor="text1"/>
              </w:rPr>
              <w:t xml:space="preserve">premature </w:t>
            </w:r>
            <w:r w:rsidR="2CBE5893" w:rsidRPr="0FF3643E">
              <w:rPr>
                <w:rFonts w:ascii="Arial" w:eastAsia="Arial" w:hAnsi="Arial" w:cs="Arial"/>
                <w:color w:val="000000" w:themeColor="text1"/>
              </w:rPr>
              <w:t>death in extreme cases.</w:t>
            </w:r>
          </w:p>
        </w:tc>
      </w:tr>
      <w:tr w:rsidR="39E28B1A" w14:paraId="6078EBFA" w14:textId="77777777" w:rsidTr="0FF3643E">
        <w:trPr>
          <w:trHeight w:val="300"/>
        </w:trPr>
        <w:tc>
          <w:tcPr>
            <w:tcW w:w="1965" w:type="dxa"/>
          </w:tcPr>
          <w:p w14:paraId="45D3D9D3" w14:textId="3863A779" w:rsidR="39E28B1A" w:rsidRDefault="013B5404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E0C2E61" wp14:editId="557FB0D4">
                  <wp:extent cx="1057275" cy="742950"/>
                  <wp:effectExtent l="0" t="0" r="0" b="0"/>
                  <wp:docPr id="565727420" name="Picture 565727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64F8885C" w14:textId="265E952C" w:rsidR="39E28B1A" w:rsidRDefault="39E28B1A" w:rsidP="39E28B1A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1862310" w14:textId="745D2F19" w:rsidR="39E28B1A" w:rsidRDefault="2CBE5893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6CE9271B"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balanced </w:t>
            </w:r>
            <w:proofErr w:type="gramStart"/>
            <w:r w:rsidR="6CE9271B"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iet </w:t>
            </w:r>
            <w:r w:rsidR="1C362AF5"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which limits energy-dense options</w:t>
            </w:r>
            <w:proofErr w:type="gramEnd"/>
            <w:r w:rsidRPr="0FF3643E">
              <w:rPr>
                <w:rFonts w:ascii="Arial" w:eastAsia="Arial" w:hAnsi="Arial" w:cs="Arial"/>
                <w:color w:val="000000" w:themeColor="text1"/>
              </w:rPr>
              <w:t xml:space="preserve"> can reduce the risk of </w:t>
            </w:r>
            <w:r w:rsidR="72F59FA3" w:rsidRPr="0FF3643E">
              <w:rPr>
                <w:rFonts w:ascii="Arial" w:eastAsia="Arial" w:hAnsi="Arial" w:cs="Arial"/>
                <w:color w:val="000000" w:themeColor="text1"/>
              </w:rPr>
              <w:t>obesity, and in some instances, reverse the effects of metabolic disease</w:t>
            </w:r>
            <w:r w:rsidRPr="0FF3643E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0665A4F5" w14:textId="37515C76" w:rsidR="39E28B1A" w:rsidRDefault="39E28B1A" w:rsidP="39E28B1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FDF2BC8" w14:textId="739748A7" w:rsidR="008048C9" w:rsidRDefault="008048C9" w:rsidP="39E28B1A">
      <w:pPr>
        <w:rPr>
          <w:rFonts w:ascii="Calibri" w:eastAsia="Calibri" w:hAnsi="Calibri" w:cs="Calibri"/>
          <w:color w:val="000000" w:themeColor="text1"/>
        </w:rPr>
      </w:pPr>
    </w:p>
    <w:p w14:paraId="339188E8" w14:textId="156D5066" w:rsidR="008048C9" w:rsidRDefault="4DC44610" w:rsidP="0FF364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FF3643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Healthy Eating Tips</w:t>
      </w:r>
    </w:p>
    <w:p w14:paraId="1DB20484" w14:textId="77777777" w:rsidR="00850F10" w:rsidRDefault="00850F10" w:rsidP="0FF3643E">
      <w:pPr>
        <w:spacing w:after="0" w:line="240" w:lineRule="auto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65"/>
        <w:gridCol w:w="7380"/>
      </w:tblGrid>
      <w:tr w:rsidR="0FF3643E" w14:paraId="738E1165" w14:textId="77777777" w:rsidTr="0FF3643E">
        <w:trPr>
          <w:trHeight w:val="1395"/>
        </w:trPr>
        <w:tc>
          <w:tcPr>
            <w:tcW w:w="1965" w:type="dxa"/>
          </w:tcPr>
          <w:p w14:paraId="01D7D9DD" w14:textId="1886616F" w:rsidR="1DBEB6F1" w:rsidRDefault="1DBEB6F1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B7F22D5" wp14:editId="5E14B7EA">
                  <wp:extent cx="1104900" cy="742950"/>
                  <wp:effectExtent l="0" t="0" r="0" b="0"/>
                  <wp:docPr id="882184863" name="Picture 882184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60F0A32A" w14:textId="39CB0315" w:rsidR="51028686" w:rsidRDefault="51028686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Choose </w:t>
            </w:r>
            <w:r w:rsidR="5409D307"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100kcal snacks</w:t>
            </w:r>
          </w:p>
          <w:p w14:paraId="53BF249F" w14:textId="62217EA7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059A849" w14:textId="757E5E55" w:rsidR="5409D307" w:rsidRDefault="5409D307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L</w:t>
            </w:r>
            <w:r w:rsidR="4DC44610" w:rsidRPr="0FF3643E">
              <w:rPr>
                <w:rFonts w:ascii="Arial" w:eastAsia="Arial" w:hAnsi="Arial" w:cs="Arial"/>
                <w:color w:val="000000" w:themeColor="text1"/>
              </w:rPr>
              <w:t>ow calorie snacks</w:t>
            </w:r>
            <w:r w:rsidR="2CF85D3F" w:rsidRPr="0FF3643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2CF85D3F" w:rsidRPr="0FF3643E">
              <w:rPr>
                <w:rFonts w:ascii="Arial" w:eastAsia="Arial" w:hAnsi="Arial" w:cs="Arial"/>
                <w:color w:val="000000" w:themeColor="text1"/>
              </w:rPr>
              <w:t>are based</w:t>
            </w:r>
            <w:proofErr w:type="gramEnd"/>
            <w:r w:rsidR="2CF85D3F" w:rsidRPr="0FF3643E">
              <w:rPr>
                <w:rFonts w:ascii="Arial" w:eastAsia="Arial" w:hAnsi="Arial" w:cs="Arial"/>
                <w:color w:val="000000" w:themeColor="text1"/>
              </w:rPr>
              <w:t xml:space="preserve"> on 1 piece of fruit, handfuls of vegetables</w:t>
            </w:r>
            <w:r w:rsidR="19903444" w:rsidRPr="0FF3643E">
              <w:rPr>
                <w:rFonts w:ascii="Arial" w:eastAsia="Arial" w:hAnsi="Arial" w:cs="Arial"/>
                <w:color w:val="000000" w:themeColor="text1"/>
              </w:rPr>
              <w:t>. Try to cut out snacks where possible</w:t>
            </w:r>
            <w:r w:rsidR="1045FC18" w:rsidRPr="0FF3643E">
              <w:rPr>
                <w:rFonts w:ascii="Arial" w:eastAsia="Arial" w:hAnsi="Arial" w:cs="Arial"/>
                <w:color w:val="000000" w:themeColor="text1"/>
              </w:rPr>
              <w:t>, and avoid sugary confectionary</w:t>
            </w:r>
          </w:p>
        </w:tc>
      </w:tr>
      <w:tr w:rsidR="0FF3643E" w14:paraId="7B84383B" w14:textId="77777777" w:rsidTr="0FF3643E">
        <w:trPr>
          <w:trHeight w:val="300"/>
        </w:trPr>
        <w:tc>
          <w:tcPr>
            <w:tcW w:w="1965" w:type="dxa"/>
          </w:tcPr>
          <w:p w14:paraId="513FDB76" w14:textId="78DDAB7E" w:rsidR="035A3D94" w:rsidRDefault="035A3D94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093B83A" wp14:editId="66050409">
                  <wp:extent cx="1104900" cy="647700"/>
                  <wp:effectExtent l="0" t="0" r="0" b="0"/>
                  <wp:docPr id="968321245" name="Picture 96832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70806176" w14:textId="1C9488F9" w:rsidR="1517C709" w:rsidRDefault="1517C709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Reduce portion size</w:t>
            </w:r>
          </w:p>
          <w:p w14:paraId="4EE81314" w14:textId="16105A8F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A7527BE" w14:textId="090F0A9C" w:rsidR="1517C709" w:rsidRDefault="1517C709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 xml:space="preserve">Try to only have </w:t>
            </w:r>
            <w:r w:rsidR="4DC44610" w:rsidRPr="0FF3643E">
              <w:rPr>
                <w:rFonts w:ascii="Arial" w:eastAsia="Arial" w:hAnsi="Arial" w:cs="Arial"/>
                <w:color w:val="000000" w:themeColor="text1"/>
              </w:rPr>
              <w:t>1 fist</w:t>
            </w:r>
            <w:r w:rsidR="44F2057F" w:rsidRPr="0FF3643E">
              <w:rPr>
                <w:rFonts w:ascii="Arial" w:eastAsia="Arial" w:hAnsi="Arial" w:cs="Arial"/>
                <w:color w:val="000000" w:themeColor="text1"/>
              </w:rPr>
              <w:t>ful</w:t>
            </w:r>
            <w:r w:rsidR="4DC44610" w:rsidRPr="0FF3643E">
              <w:rPr>
                <w:rFonts w:ascii="Arial" w:eastAsia="Arial" w:hAnsi="Arial" w:cs="Arial"/>
                <w:color w:val="000000" w:themeColor="text1"/>
              </w:rPr>
              <w:t xml:space="preserve"> of carbohydrate per meal (</w:t>
            </w:r>
            <w:proofErr w:type="spellStart"/>
            <w:r w:rsidR="4DC44610" w:rsidRPr="0FF3643E">
              <w:rPr>
                <w:rFonts w:ascii="Arial" w:eastAsia="Arial" w:hAnsi="Arial" w:cs="Arial"/>
                <w:color w:val="000000" w:themeColor="text1"/>
              </w:rPr>
              <w:t>eg</w:t>
            </w:r>
            <w:proofErr w:type="spellEnd"/>
            <w:r w:rsidR="4DC44610" w:rsidRPr="0FF3643E">
              <w:rPr>
                <w:rFonts w:ascii="Arial" w:eastAsia="Arial" w:hAnsi="Arial" w:cs="Arial"/>
                <w:color w:val="000000" w:themeColor="text1"/>
              </w:rPr>
              <w:t xml:space="preserve"> 1 jacket potato, 1 ladle of rice/pasta)</w:t>
            </w:r>
            <w:r w:rsidR="492FFA47" w:rsidRPr="0FF3643E">
              <w:rPr>
                <w:rFonts w:ascii="Arial" w:eastAsia="Arial" w:hAnsi="Arial" w:cs="Arial"/>
                <w:color w:val="000000" w:themeColor="text1"/>
              </w:rPr>
              <w:t>, and avoid second helpings</w:t>
            </w:r>
          </w:p>
          <w:p w14:paraId="39118DBB" w14:textId="7E99FEAA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FF3643E" w14:paraId="138C2180" w14:textId="77777777" w:rsidTr="0FF3643E">
        <w:trPr>
          <w:trHeight w:val="300"/>
        </w:trPr>
        <w:tc>
          <w:tcPr>
            <w:tcW w:w="1965" w:type="dxa"/>
          </w:tcPr>
          <w:p w14:paraId="3B645685" w14:textId="5070525C" w:rsidR="0F6DF69C" w:rsidRDefault="0F6DF69C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0889B40" wp14:editId="744B4C05">
                  <wp:extent cx="1104900" cy="733425"/>
                  <wp:effectExtent l="0" t="0" r="0" b="0"/>
                  <wp:docPr id="1809402316" name="Picture 180940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30AA99E1" w14:textId="6CDBBF4B" w:rsidR="2FE5BA72" w:rsidRDefault="2FE5BA72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Remove fat from meat and fish</w:t>
            </w:r>
          </w:p>
          <w:p w14:paraId="436933B2" w14:textId="2F95A776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147537B" w14:textId="30E627EF" w:rsidR="4DC44610" w:rsidRDefault="4DC44610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Choose lean cuts of meat</w:t>
            </w:r>
            <w:r w:rsidR="48109ED2" w:rsidRPr="0FF3643E">
              <w:rPr>
                <w:rFonts w:ascii="Arial" w:eastAsia="Arial" w:hAnsi="Arial" w:cs="Arial"/>
                <w:color w:val="000000" w:themeColor="text1"/>
              </w:rPr>
              <w:t xml:space="preserve">, remove fat from meat (the white part), remove skin from chicken and fish </w:t>
            </w:r>
          </w:p>
          <w:p w14:paraId="79DD415D" w14:textId="060FC475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FF3643E" w14:paraId="51506511" w14:textId="77777777" w:rsidTr="0FF3643E">
        <w:trPr>
          <w:trHeight w:val="300"/>
        </w:trPr>
        <w:tc>
          <w:tcPr>
            <w:tcW w:w="1965" w:type="dxa"/>
          </w:tcPr>
          <w:p w14:paraId="43BF1747" w14:textId="4096FB8E" w:rsidR="03E5BF4D" w:rsidRDefault="03E5BF4D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6B58171" wp14:editId="11AA63F0">
                  <wp:extent cx="1104900" cy="723900"/>
                  <wp:effectExtent l="0" t="0" r="0" b="0"/>
                  <wp:docPr id="617771466" name="Picture 61777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33B80882" w14:textId="36D59C39" w:rsidR="650388FD" w:rsidRDefault="650388FD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Avoid fried</w:t>
            </w:r>
            <w:r w:rsidR="40C72D2C"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and fatty</w:t>
            </w: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food</w:t>
            </w:r>
          </w:p>
          <w:p w14:paraId="01B0B571" w14:textId="4A51D0F6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56041B6" w14:textId="34E4F874" w:rsidR="303C1408" w:rsidRDefault="303C1408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Cook with 1 tsp oil</w:t>
            </w:r>
            <w:r w:rsidR="21F4B166" w:rsidRPr="0FF3643E">
              <w:rPr>
                <w:rFonts w:ascii="Arial" w:eastAsia="Arial" w:hAnsi="Arial" w:cs="Arial"/>
                <w:color w:val="000000" w:themeColor="text1"/>
              </w:rPr>
              <w:t>, spread thinly with</w:t>
            </w:r>
            <w:r w:rsidRPr="0FF3643E">
              <w:rPr>
                <w:rFonts w:ascii="Arial" w:eastAsia="Arial" w:hAnsi="Arial" w:cs="Arial"/>
                <w:color w:val="000000" w:themeColor="text1"/>
              </w:rPr>
              <w:t xml:space="preserve"> butt</w:t>
            </w:r>
            <w:r w:rsidR="01990989" w:rsidRPr="0FF3643E">
              <w:rPr>
                <w:rFonts w:ascii="Arial" w:eastAsia="Arial" w:hAnsi="Arial" w:cs="Arial"/>
                <w:color w:val="000000" w:themeColor="text1"/>
              </w:rPr>
              <w:t>er, remove batter from fish, drain oil with a paper towel</w:t>
            </w:r>
          </w:p>
          <w:p w14:paraId="16D25CD3" w14:textId="72585074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FF3643E" w14:paraId="128C1832" w14:textId="77777777" w:rsidTr="0FF3643E">
        <w:trPr>
          <w:trHeight w:val="300"/>
        </w:trPr>
        <w:tc>
          <w:tcPr>
            <w:tcW w:w="1965" w:type="dxa"/>
          </w:tcPr>
          <w:p w14:paraId="5E1C20C1" w14:textId="35F11955" w:rsidR="25FCDFFD" w:rsidRDefault="25FCDFFD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77AD5DB" wp14:editId="01C5D907">
                  <wp:extent cx="1104900" cy="733425"/>
                  <wp:effectExtent l="0" t="0" r="0" b="0"/>
                  <wp:docPr id="825445957" name="Picture 825445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4B5EF4E4" w14:textId="794C0AE2" w:rsidR="4DC44610" w:rsidRDefault="4DC44610"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Cut out fizzy drinks </w:t>
            </w:r>
          </w:p>
          <w:p w14:paraId="2E34B601" w14:textId="4A28A225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9FB6C58" w14:textId="5C363EB7" w:rsidR="2F7BC079" w:rsidRDefault="2F7BC079">
            <w:r w:rsidRPr="0FF3643E">
              <w:rPr>
                <w:rFonts w:ascii="Arial" w:eastAsia="Arial" w:hAnsi="Arial" w:cs="Arial"/>
                <w:color w:val="000000" w:themeColor="text1"/>
              </w:rPr>
              <w:t>R</w:t>
            </w:r>
            <w:r w:rsidR="4DC44610" w:rsidRPr="0FF3643E">
              <w:rPr>
                <w:rFonts w:ascii="Arial" w:eastAsia="Arial" w:hAnsi="Arial" w:cs="Arial"/>
                <w:color w:val="000000" w:themeColor="text1"/>
              </w:rPr>
              <w:t xml:space="preserve">eplace with </w:t>
            </w:r>
            <w:proofErr w:type="spellStart"/>
            <w:r w:rsidR="4DC44610" w:rsidRPr="0FF3643E">
              <w:rPr>
                <w:rFonts w:ascii="Arial" w:eastAsia="Arial" w:hAnsi="Arial" w:cs="Arial"/>
                <w:color w:val="000000" w:themeColor="text1"/>
              </w:rPr>
              <w:t>flavoured</w:t>
            </w:r>
            <w:proofErr w:type="spellEnd"/>
            <w:r w:rsidR="4DC44610" w:rsidRPr="0FF3643E">
              <w:rPr>
                <w:rFonts w:ascii="Arial" w:eastAsia="Arial" w:hAnsi="Arial" w:cs="Arial"/>
                <w:color w:val="000000" w:themeColor="text1"/>
              </w:rPr>
              <w:t xml:space="preserve"> water or no-added-sugar squash</w:t>
            </w:r>
          </w:p>
        </w:tc>
      </w:tr>
      <w:tr w:rsidR="0FF3643E" w14:paraId="23ECFC41" w14:textId="77777777" w:rsidTr="0FF3643E">
        <w:trPr>
          <w:trHeight w:val="300"/>
        </w:trPr>
        <w:tc>
          <w:tcPr>
            <w:tcW w:w="1965" w:type="dxa"/>
          </w:tcPr>
          <w:p w14:paraId="22BD391B" w14:textId="54549573" w:rsidR="0642B9AF" w:rsidRDefault="0642B9AF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39FCB7D" wp14:editId="5D275FD3">
                  <wp:extent cx="1104900" cy="1104900"/>
                  <wp:effectExtent l="0" t="0" r="0" b="0"/>
                  <wp:docPr id="262738917" name="Picture 262738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46BF1279" w14:textId="1D516498" w:rsidR="4DC44610" w:rsidRDefault="4DC44610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Choose low-fat dairy options</w:t>
            </w:r>
          </w:p>
          <w:p w14:paraId="09B4655E" w14:textId="68BE21B0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9D2F772" w14:textId="4E093B29" w:rsidR="4DC44610" w:rsidRPr="00850F10" w:rsidRDefault="0F8028CC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Check the label, try alternative milks which are fortified with calcium, choose r</w:t>
            </w:r>
            <w:r w:rsidR="534A32F2" w:rsidRPr="0FF3643E">
              <w:rPr>
                <w:rFonts w:ascii="Arial" w:eastAsia="Arial" w:hAnsi="Arial" w:cs="Arial"/>
                <w:color w:val="000000" w:themeColor="text1"/>
              </w:rPr>
              <w:t>ed-top milk, 0% yoghurt, soft spreadable cheese rather than hard cheese</w:t>
            </w:r>
            <w:r w:rsidR="52002E58" w:rsidRPr="0FF3643E">
              <w:rPr>
                <w:rFonts w:ascii="Arial" w:eastAsia="Arial" w:hAnsi="Arial" w:cs="Arial"/>
                <w:color w:val="000000" w:themeColor="text1"/>
              </w:rPr>
              <w:t>, avoid milky drinks with added sugar or syrup</w:t>
            </w:r>
          </w:p>
          <w:p w14:paraId="096D082E" w14:textId="18A65759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FF3643E" w14:paraId="661682CC" w14:textId="77777777" w:rsidTr="0FF3643E">
        <w:trPr>
          <w:trHeight w:val="300"/>
        </w:trPr>
        <w:tc>
          <w:tcPr>
            <w:tcW w:w="1965" w:type="dxa"/>
          </w:tcPr>
          <w:p w14:paraId="6F868A0A" w14:textId="39AA60AA" w:rsidR="2509A64B" w:rsidRDefault="2509A64B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1549EB8" wp14:editId="4D3EAD47">
                  <wp:extent cx="866775" cy="857250"/>
                  <wp:effectExtent l="0" t="0" r="0" b="0"/>
                  <wp:docPr id="2071177901" name="Picture 2071177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2D02E322" w14:textId="3A6BFF39" w:rsidR="2509A64B" w:rsidRDefault="2509A64B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Avoid added sugar and condiments</w:t>
            </w:r>
          </w:p>
          <w:p w14:paraId="1B3FA90D" w14:textId="0C49C126" w:rsidR="0FF3643E" w:rsidRDefault="0FF3643E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39D0EF0" w14:textId="644AA7D7" w:rsidR="4DC44610" w:rsidRDefault="4DC44610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Choose sweetener</w:t>
            </w:r>
            <w:r w:rsidR="37B93755" w:rsidRPr="0FF3643E">
              <w:rPr>
                <w:rFonts w:ascii="Arial" w:eastAsia="Arial" w:hAnsi="Arial" w:cs="Arial"/>
                <w:color w:val="000000" w:themeColor="text1"/>
              </w:rPr>
              <w:t>, avoid salad dressing, avoid mayonnaise and ketchup</w:t>
            </w:r>
          </w:p>
        </w:tc>
      </w:tr>
    </w:tbl>
    <w:p w14:paraId="38AC805F" w14:textId="586CB13C" w:rsidR="008048C9" w:rsidRDefault="008048C9" w:rsidP="0FF364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B3F1F57" w14:textId="5163FCEA" w:rsidR="008048C9" w:rsidRDefault="0AC2AF48" w:rsidP="0FF364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FF3643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Healthy Eating Environment</w:t>
      </w:r>
    </w:p>
    <w:p w14:paraId="03EA895C" w14:textId="77777777" w:rsidR="00850F10" w:rsidRDefault="00850F10" w:rsidP="0FF364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65"/>
        <w:gridCol w:w="7380"/>
      </w:tblGrid>
      <w:tr w:rsidR="0FF3643E" w14:paraId="4300DCCE" w14:textId="77777777" w:rsidTr="0FF3643E">
        <w:trPr>
          <w:trHeight w:val="300"/>
        </w:trPr>
        <w:tc>
          <w:tcPr>
            <w:tcW w:w="1965" w:type="dxa"/>
          </w:tcPr>
          <w:p w14:paraId="05DE99CB" w14:textId="2FBC1C13" w:rsidR="14557451" w:rsidRDefault="14557451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0F643B" wp14:editId="4919828D">
                  <wp:extent cx="1104900" cy="409575"/>
                  <wp:effectExtent l="0" t="0" r="0" b="0"/>
                  <wp:docPr id="1898341976" name="Picture 1898341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2B713E22" w14:textId="41174176" w:rsidR="2E9C6B54" w:rsidRDefault="2E9C6B54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Keep Physical</w:t>
            </w:r>
          </w:p>
          <w:p w14:paraId="524F174C" w14:textId="61E0EF49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0CEE71E3" w14:textId="2ED5DAA2" w:rsidR="716A4809" w:rsidRDefault="716A4809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Aim for 30 minutes of exercise every day such as</w:t>
            </w:r>
            <w:r w:rsidR="0FF3643E" w:rsidRPr="0FF3643E">
              <w:rPr>
                <w:rFonts w:ascii="Arial" w:eastAsia="Arial" w:hAnsi="Arial" w:cs="Arial"/>
                <w:color w:val="000000" w:themeColor="text1"/>
              </w:rPr>
              <w:t xml:space="preserve"> walking and record achievemen</w:t>
            </w:r>
            <w:r w:rsidR="2C873D0F" w:rsidRPr="0FF3643E">
              <w:rPr>
                <w:rFonts w:ascii="Arial" w:eastAsia="Arial" w:hAnsi="Arial" w:cs="Arial"/>
                <w:color w:val="000000" w:themeColor="text1"/>
              </w:rPr>
              <w:t xml:space="preserve">ts. </w:t>
            </w:r>
          </w:p>
          <w:p w14:paraId="1FE3D265" w14:textId="37EF483E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FF3643E" w14:paraId="2C87A038" w14:textId="77777777" w:rsidTr="0FF3643E">
        <w:trPr>
          <w:trHeight w:val="300"/>
        </w:trPr>
        <w:tc>
          <w:tcPr>
            <w:tcW w:w="1965" w:type="dxa"/>
          </w:tcPr>
          <w:p w14:paraId="4586B1A8" w14:textId="0DBB27F5" w:rsidR="0FF3643E" w:rsidRDefault="0FF3643E" w:rsidP="00850F10">
            <w:pPr>
              <w:spacing w:line="259" w:lineRule="auto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0672934" wp14:editId="0F32CD15">
                  <wp:extent cx="819150" cy="819150"/>
                  <wp:effectExtent l="0" t="0" r="0" b="0"/>
                  <wp:docPr id="759551970" name="Picture 759551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70E03F94" w14:textId="6CE4B13D" w:rsidR="0FF3643E" w:rsidRDefault="0FF3643E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Use small bowls or plates</w:t>
            </w:r>
          </w:p>
          <w:p w14:paraId="04C3AE5C" w14:textId="45A7CB1D" w:rsidR="0FF3643E" w:rsidRDefault="0FF3643E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217195F" w14:textId="4C648510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For main meals, use a small bowl so that the portion looks bigger, don’t overfill the bowl</w:t>
            </w:r>
          </w:p>
        </w:tc>
      </w:tr>
      <w:tr w:rsidR="0FF3643E" w14:paraId="4BF657C1" w14:textId="77777777" w:rsidTr="0FF3643E">
        <w:trPr>
          <w:trHeight w:val="300"/>
        </w:trPr>
        <w:tc>
          <w:tcPr>
            <w:tcW w:w="1965" w:type="dxa"/>
          </w:tcPr>
          <w:p w14:paraId="6B88497F" w14:textId="4EFE72B5" w:rsidR="1A37D893" w:rsidRDefault="0008225D" w:rsidP="0FF3643E">
            <w:pPr>
              <w:spacing w:line="259" w:lineRule="auto"/>
              <w:rPr>
                <w:rFonts w:ascii="Calibri" w:eastAsia="Calibri" w:hAnsi="Calibri" w:cs="Calibri"/>
              </w:rPr>
            </w:pPr>
            <w:hyperlink r:id="rId21">
              <w:r w:rsidR="1A37D893" w:rsidRPr="0FF3643E">
                <w:rPr>
                  <w:rStyle w:val="Hyperlink"/>
                  <w:rFonts w:ascii="Calibri" w:eastAsia="Calibri" w:hAnsi="Calibri" w:cs="Calibri"/>
                </w:rPr>
                <w:t>ELFT Nutrition Screening Tool.docx</w:t>
              </w:r>
            </w:hyperlink>
          </w:p>
          <w:p w14:paraId="55C41783" w14:textId="22A24DFF" w:rsidR="0FF3643E" w:rsidRDefault="0FF3643E" w:rsidP="0FF3643E">
            <w:pPr>
              <w:spacing w:line="259" w:lineRule="auto"/>
            </w:pPr>
          </w:p>
        </w:tc>
        <w:tc>
          <w:tcPr>
            <w:tcW w:w="7380" w:type="dxa"/>
          </w:tcPr>
          <w:p w14:paraId="27B38A3B" w14:textId="01F84381" w:rsidR="5B92F361" w:rsidRDefault="5B92F361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Regular monitoring</w:t>
            </w:r>
          </w:p>
          <w:p w14:paraId="34A24813" w14:textId="43108740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172B43E" w14:textId="62219A85" w:rsidR="5B92F361" w:rsidRDefault="5B92F361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 xml:space="preserve">Record food charts daily, and </w:t>
            </w:r>
            <w:r w:rsidR="1C0402C4" w:rsidRPr="0FF3643E">
              <w:rPr>
                <w:rFonts w:ascii="Arial" w:eastAsia="Arial" w:hAnsi="Arial" w:cs="Arial"/>
                <w:color w:val="000000" w:themeColor="text1"/>
              </w:rPr>
              <w:t xml:space="preserve">weight weekly </w:t>
            </w:r>
          </w:p>
        </w:tc>
      </w:tr>
      <w:tr w:rsidR="0FF3643E" w14:paraId="08A878BE" w14:textId="77777777" w:rsidTr="0FF3643E">
        <w:trPr>
          <w:trHeight w:val="300"/>
        </w:trPr>
        <w:tc>
          <w:tcPr>
            <w:tcW w:w="1965" w:type="dxa"/>
          </w:tcPr>
          <w:p w14:paraId="44AF0CCE" w14:textId="32E56BE9" w:rsidR="4C93C31E" w:rsidRDefault="4C93C31E" w:rsidP="0FF3643E">
            <w:pPr>
              <w:spacing w:line="259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4BC171C" wp14:editId="04D4F0A2">
                  <wp:extent cx="1104900" cy="733425"/>
                  <wp:effectExtent l="0" t="0" r="0" b="0"/>
                  <wp:docPr id="1364661368" name="Picture 136466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035D2F28" w14:textId="063C4A2B" w:rsidR="4C93C31E" w:rsidRDefault="4C93C31E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>Drink lots of water with meals</w:t>
            </w:r>
          </w:p>
          <w:p w14:paraId="5BB3DA93" w14:textId="0AA6EC61" w:rsidR="0FF3643E" w:rsidRDefault="0FF3643E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CD7A0D0" w14:textId="19FE159C" w:rsidR="4C93C31E" w:rsidRDefault="4C93C31E" w:rsidP="0FF3643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It can help to fill-up on water rather and reduce portion sizes</w:t>
            </w:r>
          </w:p>
        </w:tc>
      </w:tr>
      <w:tr w:rsidR="0FF3643E" w14:paraId="14DDB3E3" w14:textId="77777777" w:rsidTr="0FF3643E">
        <w:trPr>
          <w:trHeight w:val="300"/>
        </w:trPr>
        <w:tc>
          <w:tcPr>
            <w:tcW w:w="1965" w:type="dxa"/>
          </w:tcPr>
          <w:p w14:paraId="339A101B" w14:textId="77777777" w:rsidR="00850F10" w:rsidRDefault="00850F10" w:rsidP="00850F10">
            <w:pPr>
              <w:spacing w:line="259" w:lineRule="auto"/>
              <w:jc w:val="center"/>
              <w:rPr>
                <w:noProof/>
                <w:lang w:val="en-GB" w:eastAsia="en-GB"/>
              </w:rPr>
            </w:pPr>
          </w:p>
          <w:p w14:paraId="62C9E855" w14:textId="4AE7A462" w:rsidR="0FF3643E" w:rsidRDefault="0FF3643E" w:rsidP="00850F1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D52AB9B" wp14:editId="6F56581C">
                  <wp:extent cx="790575" cy="790575"/>
                  <wp:effectExtent l="0" t="0" r="9525" b="9525"/>
                  <wp:docPr id="777367300" name="Picture 777367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06EE5CBF" w14:textId="4BCEBA5B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8AE0FD7" w14:textId="78AC2EF3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Protected Mealtimes </w:t>
            </w:r>
          </w:p>
          <w:p w14:paraId="5C750B0B" w14:textId="49481EDE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64A6684" w14:textId="0B7EA5AC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  <w:r w:rsidRPr="0FF3643E">
              <w:rPr>
                <w:rFonts w:ascii="Arial" w:eastAsia="Arial" w:hAnsi="Arial" w:cs="Arial"/>
                <w:color w:val="000000" w:themeColor="text1"/>
              </w:rPr>
              <w:t>Ensure that there is guaranteed time to eat meals without interruption, and really enjoy it. Avoid having snacks outside of mealtimes.</w:t>
            </w:r>
          </w:p>
          <w:p w14:paraId="7DE8CBCC" w14:textId="265FCF83" w:rsidR="0FF3643E" w:rsidRDefault="0FF3643E" w:rsidP="0FF3643E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D0722C6" w14:textId="140010F0" w:rsidR="0FF3643E" w:rsidRDefault="0FF3643E" w:rsidP="0FF3643E">
            <w:pPr>
              <w:rPr>
                <w:rFonts w:ascii="Calibri" w:eastAsia="Calibri" w:hAnsi="Calibri" w:cs="Calibri"/>
              </w:rPr>
            </w:pPr>
            <w:r w:rsidRPr="0FF3643E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E3C1E5B" w14:textId="3FDE181A" w:rsidR="008048C9" w:rsidRDefault="008048C9" w:rsidP="0FF3643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8305064" w14:textId="3D15A924" w:rsidR="008048C9" w:rsidRDefault="008048C9" w:rsidP="39E28B1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0AF1C3" w14:textId="532F6DCF" w:rsidR="0FF3643E" w:rsidRDefault="5E2D272D" w:rsidP="00850F10">
      <w:pPr>
        <w:spacing w:after="0" w:line="240" w:lineRule="auto"/>
      </w:pPr>
      <w:r w:rsidRPr="0FF3643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If you have q</w:t>
      </w:r>
      <w:r w:rsidR="00850F10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ueries about nutrition, please contact an </w:t>
      </w:r>
      <w:r w:rsidRPr="0FF3643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ELFT dietitian</w:t>
      </w:r>
      <w:bookmarkStart w:id="0" w:name="_GoBack"/>
      <w:bookmarkEnd w:id="0"/>
    </w:p>
    <w:sectPr w:rsidR="0FF3643E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474FE" w14:textId="77777777" w:rsidR="0008225D" w:rsidRDefault="0008225D" w:rsidP="00850F10">
      <w:pPr>
        <w:spacing w:after="0" w:line="240" w:lineRule="auto"/>
      </w:pPr>
      <w:r>
        <w:separator/>
      </w:r>
    </w:p>
  </w:endnote>
  <w:endnote w:type="continuationSeparator" w:id="0">
    <w:p w14:paraId="036D8AC2" w14:textId="77777777" w:rsidR="0008225D" w:rsidRDefault="0008225D" w:rsidP="0085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DEC1" w14:textId="77777777" w:rsidR="0008225D" w:rsidRDefault="0008225D" w:rsidP="00850F10">
      <w:pPr>
        <w:spacing w:after="0" w:line="240" w:lineRule="auto"/>
      </w:pPr>
      <w:r>
        <w:separator/>
      </w:r>
    </w:p>
  </w:footnote>
  <w:footnote w:type="continuationSeparator" w:id="0">
    <w:p w14:paraId="795E55F2" w14:textId="77777777" w:rsidR="0008225D" w:rsidRDefault="0008225D" w:rsidP="0085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A5AC" w14:textId="0DCC8EDD" w:rsidR="00850F10" w:rsidRDefault="00850F10">
    <w:pPr>
      <w:pStyle w:val="Header"/>
    </w:pPr>
    <w:r>
      <w:rPr>
        <w:rFonts w:ascii="Calibri" w:eastAsia="Calibri" w:hAnsi="Calibri" w:cs="Calibri"/>
        <w:noProof/>
        <w:color w:val="000000" w:themeColor="text1"/>
        <w:lang w:val="en-GB" w:eastAsia="en-GB"/>
      </w:rPr>
      <w:drawing>
        <wp:anchor distT="0" distB="0" distL="114300" distR="114300" simplePos="0" relativeHeight="251658240" behindDoc="0" locked="0" layoutInCell="1" allowOverlap="1" wp14:anchorId="63388EC5" wp14:editId="72DBD423">
          <wp:simplePos x="0" y="0"/>
          <wp:positionH relativeFrom="column">
            <wp:posOffset>4552950</wp:posOffset>
          </wp:positionH>
          <wp:positionV relativeFrom="paragraph">
            <wp:posOffset>-142875</wp:posOffset>
          </wp:positionV>
          <wp:extent cx="1371600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C972C" w14:textId="77777777" w:rsidR="00850F10" w:rsidRDefault="00850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C1D86"/>
    <w:rsid w:val="0008225D"/>
    <w:rsid w:val="008048C9"/>
    <w:rsid w:val="00850F10"/>
    <w:rsid w:val="013B5404"/>
    <w:rsid w:val="01990989"/>
    <w:rsid w:val="035A3D94"/>
    <w:rsid w:val="03691E18"/>
    <w:rsid w:val="03E5BF4D"/>
    <w:rsid w:val="04B0B197"/>
    <w:rsid w:val="0642B9AF"/>
    <w:rsid w:val="098422BA"/>
    <w:rsid w:val="0AC2AF48"/>
    <w:rsid w:val="0B1FF31B"/>
    <w:rsid w:val="0C177B93"/>
    <w:rsid w:val="0E40AC6C"/>
    <w:rsid w:val="0E5793DD"/>
    <w:rsid w:val="0EF689ED"/>
    <w:rsid w:val="0F6DF69C"/>
    <w:rsid w:val="0F8028CC"/>
    <w:rsid w:val="0FF3643E"/>
    <w:rsid w:val="1045FC18"/>
    <w:rsid w:val="12FCCFDD"/>
    <w:rsid w:val="14557451"/>
    <w:rsid w:val="1517C709"/>
    <w:rsid w:val="1529F0F8"/>
    <w:rsid w:val="19903444"/>
    <w:rsid w:val="19E045BB"/>
    <w:rsid w:val="1A37D893"/>
    <w:rsid w:val="1A8E0977"/>
    <w:rsid w:val="1C0402C4"/>
    <w:rsid w:val="1C10B17B"/>
    <w:rsid w:val="1C362AF5"/>
    <w:rsid w:val="1DBEB6F1"/>
    <w:rsid w:val="1F48523D"/>
    <w:rsid w:val="217058C7"/>
    <w:rsid w:val="21F4B166"/>
    <w:rsid w:val="22441886"/>
    <w:rsid w:val="22864CEE"/>
    <w:rsid w:val="22DF9765"/>
    <w:rsid w:val="241C1D86"/>
    <w:rsid w:val="2509A64B"/>
    <w:rsid w:val="25FCDFFD"/>
    <w:rsid w:val="2A3E2587"/>
    <w:rsid w:val="2A46508D"/>
    <w:rsid w:val="2C873D0F"/>
    <w:rsid w:val="2C89F0DC"/>
    <w:rsid w:val="2CBE5893"/>
    <w:rsid w:val="2CF85D3F"/>
    <w:rsid w:val="2E9C6B54"/>
    <w:rsid w:val="2F4D3B30"/>
    <w:rsid w:val="2F7BC079"/>
    <w:rsid w:val="2FE5BA72"/>
    <w:rsid w:val="301954D6"/>
    <w:rsid w:val="303C1408"/>
    <w:rsid w:val="32F93260"/>
    <w:rsid w:val="37B93755"/>
    <w:rsid w:val="38C06676"/>
    <w:rsid w:val="39E28B1A"/>
    <w:rsid w:val="3A8FEDD7"/>
    <w:rsid w:val="3C1167E6"/>
    <w:rsid w:val="3C74F45D"/>
    <w:rsid w:val="3D1EEDD0"/>
    <w:rsid w:val="403C65F9"/>
    <w:rsid w:val="40C72D2C"/>
    <w:rsid w:val="4128A108"/>
    <w:rsid w:val="4296866C"/>
    <w:rsid w:val="42A2ED42"/>
    <w:rsid w:val="43759A52"/>
    <w:rsid w:val="44F2057F"/>
    <w:rsid w:val="450FD71C"/>
    <w:rsid w:val="4631253D"/>
    <w:rsid w:val="48109ED2"/>
    <w:rsid w:val="484777DE"/>
    <w:rsid w:val="490E7F37"/>
    <w:rsid w:val="492FFA47"/>
    <w:rsid w:val="4B7F201E"/>
    <w:rsid w:val="4C93C31E"/>
    <w:rsid w:val="4D1AE901"/>
    <w:rsid w:val="4D759CD9"/>
    <w:rsid w:val="4DC44610"/>
    <w:rsid w:val="51028686"/>
    <w:rsid w:val="515F7513"/>
    <w:rsid w:val="51EFEDBB"/>
    <w:rsid w:val="52002E58"/>
    <w:rsid w:val="52E3B0AE"/>
    <w:rsid w:val="534A32F2"/>
    <w:rsid w:val="5409D307"/>
    <w:rsid w:val="55A25605"/>
    <w:rsid w:val="5844D8ED"/>
    <w:rsid w:val="5865892E"/>
    <w:rsid w:val="59FAFFA0"/>
    <w:rsid w:val="5A876653"/>
    <w:rsid w:val="5B92F361"/>
    <w:rsid w:val="5DAEE456"/>
    <w:rsid w:val="5DC84504"/>
    <w:rsid w:val="5E24CFBE"/>
    <w:rsid w:val="5E2D272D"/>
    <w:rsid w:val="5EB72481"/>
    <w:rsid w:val="5ED65E49"/>
    <w:rsid w:val="60709B13"/>
    <w:rsid w:val="62825579"/>
    <w:rsid w:val="649BFEC8"/>
    <w:rsid w:val="650388FD"/>
    <w:rsid w:val="65459FCD"/>
    <w:rsid w:val="6A39C1B2"/>
    <w:rsid w:val="6A8B1AE8"/>
    <w:rsid w:val="6CA810E9"/>
    <w:rsid w:val="6CE2B950"/>
    <w:rsid w:val="6CE9271B"/>
    <w:rsid w:val="6E770837"/>
    <w:rsid w:val="6FC71CA9"/>
    <w:rsid w:val="716A4809"/>
    <w:rsid w:val="72F59FA3"/>
    <w:rsid w:val="77968A08"/>
    <w:rsid w:val="77D09AF7"/>
    <w:rsid w:val="79FBB60B"/>
    <w:rsid w:val="7B97866C"/>
    <w:rsid w:val="7BFD9243"/>
    <w:rsid w:val="7CA59FB1"/>
    <w:rsid w:val="7FDBA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C1D86"/>
  <w15:chartTrackingRefBased/>
  <w15:docId w15:val="{E140DF04-FB43-4DCD-AD89-1522E9C9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10"/>
  </w:style>
  <w:style w:type="paragraph" w:styleId="Footer">
    <w:name w:val="footer"/>
    <w:basedOn w:val="Normal"/>
    <w:link w:val="FooterChar"/>
    <w:uiPriority w:val="99"/>
    <w:unhideWhenUsed/>
    <w:rsid w:val="00850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hyperlink" Target="https://nhs.sharepoint.com/:w:/s/msteams_24da0a/EeAQdBEu_I1MhLCdS65CizQBWRHTgDnpDN3TfJKegMKGAQ?e=4nczz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5293D-BA0B-40C4-88A8-292B46735FBB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customXml/itemProps2.xml><?xml version="1.0" encoding="utf-8"?>
<ds:datastoreItem xmlns:ds="http://schemas.openxmlformats.org/officeDocument/2006/customXml" ds:itemID="{4ACF06DF-4F2A-45D1-92C6-6BED125AB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B11B1-7862-44EB-B33D-20EB11C0A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Flaherty Janet</cp:lastModifiedBy>
  <cp:revision>2</cp:revision>
  <dcterms:created xsi:type="dcterms:W3CDTF">2023-01-19T13:41:00Z</dcterms:created>
  <dcterms:modified xsi:type="dcterms:W3CDTF">2023-03-02T16:10:00Z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