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03C11" w14:textId="0CA5987A" w:rsidR="304B6657" w:rsidRDefault="304B6657" w:rsidP="56EB1D54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bookmarkStart w:id="0" w:name="_GoBack"/>
      <w:bookmarkEnd w:id="0"/>
      <w:r w:rsidRPr="56EB1D54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  <w:lang w:val="en-GB"/>
        </w:rPr>
        <w:t>Referring to the ELFT Mental Health Dietitian</w:t>
      </w:r>
    </w:p>
    <w:p w14:paraId="3F0E2FAB" w14:textId="3A8DE265" w:rsidR="56EB1D54" w:rsidRDefault="56EB1D54" w:rsidP="56EB1D54">
      <w:pPr>
        <w:spacing w:after="0" w:line="360" w:lineRule="auto"/>
        <w:jc w:val="center"/>
        <w:rPr>
          <w:rFonts w:ascii="Arial" w:eastAsia="Arial" w:hAnsi="Arial" w:cs="Arial"/>
          <w:color w:val="4471C4"/>
          <w:sz w:val="20"/>
          <w:szCs w:val="20"/>
        </w:rPr>
      </w:pPr>
    </w:p>
    <w:p w14:paraId="0A561F97" w14:textId="0BCD2885" w:rsidR="304B6657" w:rsidRDefault="304B6657" w:rsidP="56EB1D54">
      <w:pPr>
        <w:spacing w:after="0" w:line="36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  <w:r w:rsidRPr="56EB1D54">
        <w:rPr>
          <w:rFonts w:ascii="Arial" w:eastAsia="Arial" w:hAnsi="Arial" w:cs="Arial"/>
          <w:b/>
          <w:bCs/>
          <w:color w:val="4471C4"/>
          <w:sz w:val="20"/>
          <w:szCs w:val="20"/>
          <w:lang w:val="en-GB"/>
        </w:rPr>
        <w:t>St Andrew’s Healthcare Nutrition Screening Instrument (SANSI)</w:t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</w:t>
      </w:r>
    </w:p>
    <w:p w14:paraId="112A52E0" w14:textId="1C25A456" w:rsidR="56EB1D54" w:rsidRDefault="56EB1D54" w:rsidP="56EB1D54">
      <w:pPr>
        <w:spacing w:after="0"/>
        <w:rPr>
          <w:rFonts w:ascii="Arial" w:eastAsia="Arial" w:hAnsi="Arial" w:cs="Arial"/>
          <w:color w:val="4471C4"/>
          <w:sz w:val="20"/>
          <w:szCs w:val="20"/>
        </w:rPr>
      </w:pPr>
    </w:p>
    <w:p w14:paraId="1A75B797" w14:textId="7F54ED2E" w:rsidR="304B6657" w:rsidRDefault="304B6657" w:rsidP="56EB1D54">
      <w:pPr>
        <w:spacing w:after="0"/>
        <w:rPr>
          <w:rFonts w:ascii="Arial" w:eastAsia="Arial" w:hAnsi="Arial" w:cs="Arial"/>
          <w:color w:val="4471C4"/>
          <w:sz w:val="20"/>
          <w:szCs w:val="20"/>
          <w:lang w:val="en-GB"/>
        </w:rPr>
      </w:pPr>
      <w:r w:rsidRPr="56EB1D54">
        <w:rPr>
          <w:rFonts w:ascii="Arial" w:eastAsia="Arial" w:hAnsi="Arial" w:cs="Arial"/>
          <w:b/>
          <w:bCs/>
          <w:color w:val="4471C4"/>
          <w:sz w:val="20"/>
          <w:szCs w:val="20"/>
          <w:lang w:val="en-GB"/>
        </w:rPr>
        <w:t xml:space="preserve">Step 1 Calculate current Body Mass Index </w:t>
      </w:r>
    </w:p>
    <w:p w14:paraId="1EF919FD" w14:textId="0FBFFFEF" w:rsidR="304B6657" w:rsidRDefault="304B6657" w:rsidP="56EB1D54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BMI </w:t>
      </w:r>
      <w:r w:rsidRPr="56EB1D54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>below 20</w:t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</w:t>
      </w:r>
      <w:r>
        <w:tab/>
      </w:r>
      <w:r>
        <w:tab/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Underweight </w:t>
      </w:r>
      <w:r>
        <w:tab/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     </w:t>
      </w:r>
      <w:r w:rsidRPr="56EB1D54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>High risk</w:t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– </w:t>
      </w:r>
      <w:r w:rsidRPr="56EB1D5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en-GB"/>
        </w:rPr>
        <w:t xml:space="preserve">Refer to Dietitian, start first-line care </w:t>
      </w:r>
    </w:p>
    <w:p w14:paraId="4B32AE1B" w14:textId="5A0D3AD4" w:rsidR="304B6657" w:rsidRDefault="304B6657" w:rsidP="56EB1D54">
      <w:pPr>
        <w:pStyle w:val="ListParagraph"/>
        <w:numPr>
          <w:ilvl w:val="0"/>
          <w:numId w:val="7"/>
        </w:numPr>
        <w:ind w:left="714" w:right="-851" w:hanging="357"/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BMI </w:t>
      </w:r>
      <w:r w:rsidRPr="56EB1D54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>from 20 to 24.9</w:t>
      </w:r>
      <w:r>
        <w:tab/>
      </w:r>
      <w:r w:rsidRPr="56EB1D54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>Healthy weight</w:t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       </w:t>
      </w:r>
      <w:r w:rsidRPr="56EB1D54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>Low risk</w:t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– </w:t>
      </w:r>
      <w:r w:rsidRPr="56EB1D5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en-GB"/>
        </w:rPr>
        <w:t>Continue to weigh weekly and screen monthly</w:t>
      </w:r>
    </w:p>
    <w:p w14:paraId="1AABDDFE" w14:textId="333F9E07" w:rsidR="304B6657" w:rsidRDefault="304B6657" w:rsidP="56EB1D54">
      <w:pPr>
        <w:pStyle w:val="ListParagraph"/>
        <w:numPr>
          <w:ilvl w:val="0"/>
          <w:numId w:val="7"/>
        </w:numPr>
        <w:ind w:left="714" w:right="-851" w:hanging="357"/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BMI </w:t>
      </w:r>
      <w:r w:rsidRPr="56EB1D54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>from 25 to 29.9</w:t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</w:t>
      </w:r>
      <w:r>
        <w:tab/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Overweight </w:t>
      </w:r>
      <w:r>
        <w:tab/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     </w:t>
      </w:r>
      <w:r w:rsidRPr="56EB1D54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>Medium risk</w:t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– </w:t>
      </w:r>
      <w:r w:rsidRPr="56EB1D5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en-GB"/>
        </w:rPr>
        <w:t>Offer first line weight management information</w:t>
      </w:r>
    </w:p>
    <w:p w14:paraId="334E4ABA" w14:textId="6CC900D4" w:rsidR="304B6657" w:rsidRDefault="304B6657" w:rsidP="56EB1D54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BMI </w:t>
      </w:r>
      <w:r w:rsidRPr="56EB1D54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>30 and above</w:t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</w:t>
      </w:r>
      <w:r>
        <w:tab/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Obese </w:t>
      </w:r>
      <w:r>
        <w:tab/>
      </w:r>
      <w:r>
        <w:tab/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     </w:t>
      </w:r>
      <w:r w:rsidRPr="56EB1D54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>High risk</w:t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– </w:t>
      </w:r>
      <w:r w:rsidRPr="56EB1D5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en-GB"/>
        </w:rPr>
        <w:t>Refer to Dietitian, start first-line care</w:t>
      </w:r>
    </w:p>
    <w:p w14:paraId="3B2968CD" w14:textId="4834B849" w:rsidR="304B6657" w:rsidRDefault="304B6657" w:rsidP="56EB1D54">
      <w:pPr>
        <w:rPr>
          <w:rFonts w:ascii="Arial" w:eastAsia="Arial" w:hAnsi="Arial" w:cs="Arial"/>
          <w:color w:val="4471C4"/>
          <w:sz w:val="20"/>
          <w:szCs w:val="20"/>
          <w:lang w:val="en-GB"/>
        </w:rPr>
      </w:pPr>
      <w:r w:rsidRPr="56EB1D54">
        <w:rPr>
          <w:rFonts w:ascii="Arial" w:eastAsia="Arial" w:hAnsi="Arial" w:cs="Arial"/>
          <w:b/>
          <w:bCs/>
          <w:color w:val="4471C4"/>
          <w:sz w:val="20"/>
          <w:szCs w:val="20"/>
          <w:lang w:val="en-GB"/>
        </w:rPr>
        <w:t xml:space="preserve">Step </w:t>
      </w:r>
      <w:proofErr w:type="gramStart"/>
      <w:r w:rsidRPr="56EB1D54">
        <w:rPr>
          <w:rFonts w:ascii="Arial" w:eastAsia="Arial" w:hAnsi="Arial" w:cs="Arial"/>
          <w:b/>
          <w:bCs/>
          <w:color w:val="4471C4"/>
          <w:sz w:val="20"/>
          <w:szCs w:val="20"/>
          <w:lang w:val="en-GB"/>
        </w:rPr>
        <w:t>2</w:t>
      </w:r>
      <w:proofErr w:type="gramEnd"/>
      <w:r w:rsidRPr="56EB1D54">
        <w:rPr>
          <w:rFonts w:ascii="Arial" w:eastAsia="Arial" w:hAnsi="Arial" w:cs="Arial"/>
          <w:b/>
          <w:bCs/>
          <w:color w:val="4471C4"/>
          <w:sz w:val="20"/>
          <w:szCs w:val="20"/>
          <w:lang w:val="en-GB"/>
        </w:rPr>
        <w:t xml:space="preserve"> Calculate percentage weight change in the last 3 months</w:t>
      </w:r>
    </w:p>
    <w:p w14:paraId="2C7D9690" w14:textId="179F215B" w:rsidR="304B6657" w:rsidRDefault="304B6657" w:rsidP="56EB1D54">
      <w:pPr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>Weight 3 months ago (self-reported if records not available) ___kg.  Weight change ___</w:t>
      </w:r>
      <w:proofErr w:type="gramStart"/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>%</w:t>
      </w:r>
      <w:proofErr w:type="gramEnd"/>
    </w:p>
    <w:p w14:paraId="03D1CCCE" w14:textId="20DA296E" w:rsidR="304B6657" w:rsidRDefault="304B6657" w:rsidP="56EB1D54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  <w:r w:rsidRPr="56EB1D54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>Change of 0-5%</w:t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</w:t>
      </w:r>
      <w:r>
        <w:tab/>
      </w:r>
      <w:r>
        <w:tab/>
      </w:r>
      <w:r>
        <w:tab/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Low risk – </w:t>
      </w:r>
      <w:r w:rsidRPr="56EB1D5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en-GB"/>
        </w:rPr>
        <w:t>weigh weekly and screen monthly</w:t>
      </w:r>
    </w:p>
    <w:p w14:paraId="0A759113" w14:textId="58F1A00F" w:rsidR="304B6657" w:rsidRDefault="304B6657" w:rsidP="56EB1D54">
      <w:pPr>
        <w:pStyle w:val="ListParagraph"/>
        <w:numPr>
          <w:ilvl w:val="0"/>
          <w:numId w:val="3"/>
        </w:numPr>
        <w:ind w:left="714" w:right="-851" w:hanging="357"/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  <w:r w:rsidRPr="56EB1D54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>Change of 5-10%</w:t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</w:t>
      </w:r>
      <w:r>
        <w:tab/>
      </w:r>
      <w:r>
        <w:tab/>
      </w:r>
      <w:r>
        <w:tab/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Medium risk – </w:t>
      </w:r>
      <w:r w:rsidRPr="56EB1D5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en-GB"/>
        </w:rPr>
        <w:t>start food and fluid charts, monitor activity levels</w:t>
      </w:r>
    </w:p>
    <w:p w14:paraId="1443A393" w14:textId="574E3A8A" w:rsidR="304B6657" w:rsidRDefault="304B6657" w:rsidP="56EB1D54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  <w:r w:rsidRPr="56EB1D54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GB"/>
        </w:rPr>
        <w:t>Change of 10%</w:t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or more (unplanned) </w:t>
      </w:r>
      <w:r>
        <w:tab/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High risk – </w:t>
      </w:r>
      <w:r w:rsidRPr="56EB1D5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en-GB"/>
        </w:rPr>
        <w:t>Refer to Dietitian</w:t>
      </w:r>
    </w:p>
    <w:p w14:paraId="722C3F4D" w14:textId="4FC0C95A" w:rsidR="304B6657" w:rsidRDefault="304B6657" w:rsidP="56EB1D54">
      <w:pPr>
        <w:rPr>
          <w:rFonts w:ascii="Arial" w:eastAsia="Arial" w:hAnsi="Arial" w:cs="Arial"/>
          <w:color w:val="4471C4"/>
          <w:sz w:val="20"/>
          <w:szCs w:val="20"/>
          <w:lang w:val="en-GB"/>
        </w:rPr>
      </w:pPr>
      <w:r w:rsidRPr="56EB1D54">
        <w:rPr>
          <w:rFonts w:ascii="Arial" w:eastAsia="Arial" w:hAnsi="Arial" w:cs="Arial"/>
          <w:b/>
          <w:bCs/>
          <w:color w:val="4471C4"/>
          <w:sz w:val="20"/>
          <w:szCs w:val="20"/>
          <w:lang w:val="en-GB"/>
        </w:rPr>
        <w:t xml:space="preserve">Step </w:t>
      </w:r>
      <w:proofErr w:type="gramStart"/>
      <w:r w:rsidRPr="56EB1D54">
        <w:rPr>
          <w:rFonts w:ascii="Arial" w:eastAsia="Arial" w:hAnsi="Arial" w:cs="Arial"/>
          <w:b/>
          <w:bCs/>
          <w:color w:val="4471C4"/>
          <w:sz w:val="20"/>
          <w:szCs w:val="20"/>
          <w:lang w:val="en-GB"/>
        </w:rPr>
        <w:t>3</w:t>
      </w:r>
      <w:proofErr w:type="gramEnd"/>
      <w:r w:rsidRPr="56EB1D54">
        <w:rPr>
          <w:rFonts w:ascii="Arial" w:eastAsia="Arial" w:hAnsi="Arial" w:cs="Arial"/>
          <w:b/>
          <w:bCs/>
          <w:color w:val="4471C4"/>
          <w:sz w:val="20"/>
          <w:szCs w:val="20"/>
          <w:lang w:val="en-GB"/>
        </w:rPr>
        <w:t xml:space="preserve"> Other significant dietary issues to consider </w:t>
      </w:r>
    </w:p>
    <w:p w14:paraId="5ED462D4" w14:textId="0E1971BA" w:rsidR="304B6657" w:rsidRDefault="304B6657" w:rsidP="56EB1D54">
      <w:pPr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  <w:r w:rsidRPr="56EB1D5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en-GB"/>
        </w:rPr>
        <w:t xml:space="preserve">If </w:t>
      </w:r>
      <w:r w:rsidRPr="56EB1D54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lang w:val="en-GB"/>
        </w:rPr>
        <w:t>YES</w:t>
      </w:r>
      <w:r w:rsidRPr="56EB1D54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en-GB"/>
        </w:rPr>
        <w:t xml:space="preserve"> to any of the below, alert clinical team, add to care plan, and refer to dietitian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855"/>
        <w:gridCol w:w="6600"/>
        <w:gridCol w:w="1305"/>
      </w:tblGrid>
      <w:tr w:rsidR="56EB1D54" w14:paraId="611EDBA9" w14:textId="77777777" w:rsidTr="56EB1D54">
        <w:trPr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6AFB10FD" w14:textId="02097032" w:rsidR="56EB1D54" w:rsidRDefault="56EB1D54" w:rsidP="56EB1D54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7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7820FAAA" w14:textId="6BF8BD06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Does the service user have specific dietary requirements (e.g. diabetic, allergy)?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7F364C4A" w14:textId="1475DDD5" w:rsidR="56EB1D54" w:rsidRDefault="56EB1D54" w:rsidP="56EB1D54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Yes / No</w:t>
            </w:r>
          </w:p>
        </w:tc>
      </w:tr>
      <w:tr w:rsidR="56EB1D54" w14:paraId="51A51E7D" w14:textId="77777777" w:rsidTr="56EB1D54">
        <w:trPr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65F8406E" w14:textId="0FDC1607" w:rsidR="56EB1D54" w:rsidRDefault="56EB1D54" w:rsidP="56EB1D54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7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6C8FD683" w14:textId="0F539343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Is there a nasogastric or gastrostomy feeding tube in place?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23DCB5B0" w14:textId="09A93F08" w:rsidR="56EB1D54" w:rsidRDefault="56EB1D54" w:rsidP="56EB1D54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Yes / No</w:t>
            </w:r>
          </w:p>
        </w:tc>
      </w:tr>
      <w:tr w:rsidR="56EB1D54" w14:paraId="6B317BB7" w14:textId="77777777" w:rsidTr="56EB1D54">
        <w:trPr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72BC4DE1" w14:textId="1EDCB88F" w:rsidR="56EB1D54" w:rsidRDefault="56EB1D54" w:rsidP="56EB1D54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7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165555C9" w14:textId="5C3C2A91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Is the service user prescribed</w:t>
            </w:r>
            <w:proofErr w:type="gramEnd"/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nutritional supplements?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65219CE3" w14:textId="0FF16088" w:rsidR="56EB1D54" w:rsidRDefault="56EB1D54" w:rsidP="56EB1D54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Yes / No</w:t>
            </w:r>
          </w:p>
        </w:tc>
      </w:tr>
      <w:tr w:rsidR="56EB1D54" w14:paraId="7734349B" w14:textId="77777777" w:rsidTr="56EB1D54">
        <w:trPr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35FD2981" w14:textId="19AA2E44" w:rsidR="56EB1D54" w:rsidRDefault="56EB1D54" w:rsidP="56EB1D54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7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51D5E061" w14:textId="1E0C4EA6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Does the service user have a history of/present with disordered eating?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669B9F94" w14:textId="5E08AC97" w:rsidR="56EB1D54" w:rsidRDefault="56EB1D54" w:rsidP="56EB1D54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Yes / No</w:t>
            </w:r>
          </w:p>
        </w:tc>
      </w:tr>
      <w:tr w:rsidR="56EB1D54" w14:paraId="3E4C2145" w14:textId="77777777" w:rsidTr="56EB1D54">
        <w:trPr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4EA3C617" w14:textId="48DA0361" w:rsidR="56EB1D54" w:rsidRDefault="56EB1D54" w:rsidP="56EB1D54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7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57D0195D" w14:textId="3EA8C054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Does the service user </w:t>
            </w: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not complete </w:t>
            </w: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2 or more main meals a day?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34A6A4E0" w14:textId="00799E51" w:rsidR="56EB1D54" w:rsidRDefault="56EB1D54" w:rsidP="56EB1D54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Yes / No</w:t>
            </w:r>
          </w:p>
        </w:tc>
      </w:tr>
      <w:tr w:rsidR="56EB1D54" w14:paraId="5B040225" w14:textId="77777777" w:rsidTr="56EB1D54">
        <w:trPr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0D14A37F" w14:textId="3F05DEA3" w:rsidR="56EB1D54" w:rsidRDefault="56EB1D54" w:rsidP="56EB1D54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6</w:t>
            </w:r>
          </w:p>
        </w:tc>
        <w:tc>
          <w:tcPr>
            <w:tcW w:w="7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73996AC1" w14:textId="63DA7432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Does the service user </w:t>
            </w: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fail to eat at least half</w:t>
            </w: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of servings at most mealtimes?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1BAA0FA2" w14:textId="570C2C13" w:rsidR="56EB1D54" w:rsidRDefault="56EB1D54" w:rsidP="56EB1D54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Yes / No</w:t>
            </w:r>
          </w:p>
        </w:tc>
      </w:tr>
      <w:tr w:rsidR="56EB1D54" w14:paraId="65BA5602" w14:textId="77777777" w:rsidTr="56EB1D54">
        <w:trPr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07AC631B" w14:textId="1A25B584" w:rsidR="56EB1D54" w:rsidRDefault="56EB1D54" w:rsidP="56EB1D54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7</w:t>
            </w:r>
          </w:p>
        </w:tc>
        <w:tc>
          <w:tcPr>
            <w:tcW w:w="7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1A612927" w14:textId="6AC53FF8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Does the service user regularly refuse or not complete drinks?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63CC18D9" w14:textId="5820C69F" w:rsidR="56EB1D54" w:rsidRDefault="56EB1D54" w:rsidP="56EB1D54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Yes / No</w:t>
            </w:r>
          </w:p>
        </w:tc>
      </w:tr>
      <w:tr w:rsidR="56EB1D54" w14:paraId="48016DED" w14:textId="77777777" w:rsidTr="56EB1D54">
        <w:trPr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716753A1" w14:textId="7530B687" w:rsidR="56EB1D54" w:rsidRDefault="56EB1D54" w:rsidP="56EB1D54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8</w:t>
            </w:r>
          </w:p>
        </w:tc>
        <w:tc>
          <w:tcPr>
            <w:tcW w:w="7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334BD689" w14:textId="1F5FF1BD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Does the service user have any chewing or swallowing difficulties?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43BECD7E" w14:textId="292D4AD9" w:rsidR="56EB1D54" w:rsidRDefault="56EB1D54" w:rsidP="56EB1D54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Yes / No</w:t>
            </w:r>
          </w:p>
        </w:tc>
      </w:tr>
      <w:tr w:rsidR="56EB1D54" w14:paraId="2DDCE901" w14:textId="77777777" w:rsidTr="56EB1D54">
        <w:trPr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157573B4" w14:textId="59E80394" w:rsidR="56EB1D54" w:rsidRDefault="56EB1D54" w:rsidP="56EB1D54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9</w:t>
            </w:r>
          </w:p>
        </w:tc>
        <w:tc>
          <w:tcPr>
            <w:tcW w:w="7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4D70739B" w14:textId="5D6E6C76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Does the service user suffer from nausea, involuntary vomiting or diarrhoea?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36232EDC" w14:textId="61381C53" w:rsidR="56EB1D54" w:rsidRDefault="56EB1D54" w:rsidP="56EB1D54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Yes / No</w:t>
            </w:r>
          </w:p>
        </w:tc>
      </w:tr>
      <w:tr w:rsidR="56EB1D54" w14:paraId="2495CB83" w14:textId="77777777" w:rsidTr="56EB1D54">
        <w:trPr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4C5AEDFB" w14:textId="3AEEB608" w:rsidR="56EB1D54" w:rsidRDefault="56EB1D54" w:rsidP="56EB1D54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10</w:t>
            </w:r>
          </w:p>
        </w:tc>
        <w:tc>
          <w:tcPr>
            <w:tcW w:w="7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0B4849C0" w14:textId="1C1C2A92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Are whole food groups (e.g. dairy products, fruit &amp; vegetables) avoided</w:t>
            </w:r>
            <w:proofErr w:type="gramEnd"/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?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5E087757" w14:textId="56C9F9DA" w:rsidR="56EB1D54" w:rsidRDefault="56EB1D54" w:rsidP="56EB1D54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Yes / No</w:t>
            </w:r>
          </w:p>
        </w:tc>
      </w:tr>
      <w:tr w:rsidR="56EB1D54" w14:paraId="0F112D0D" w14:textId="77777777" w:rsidTr="56EB1D54">
        <w:trPr>
          <w:trHeight w:val="300"/>
        </w:trPr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0CCDBA68" w14:textId="39DA2EC5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Comments</w:t>
            </w:r>
          </w:p>
        </w:tc>
        <w:tc>
          <w:tcPr>
            <w:tcW w:w="7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tcMar>
              <w:left w:w="90" w:type="dxa"/>
              <w:right w:w="90" w:type="dxa"/>
            </w:tcMar>
            <w:vAlign w:val="center"/>
          </w:tcPr>
          <w:p w14:paraId="704D7F4D" w14:textId="3822310E" w:rsidR="56EB1D54" w:rsidRDefault="56EB1D54" w:rsidP="56EB1D54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552A147" w14:textId="32F55ABA" w:rsidR="304B6657" w:rsidRDefault="304B6657" w:rsidP="56EB1D54">
      <w:pPr>
        <w:rPr>
          <w:rFonts w:ascii="Arial" w:eastAsia="Arial" w:hAnsi="Arial" w:cs="Arial"/>
          <w:color w:val="4471C4"/>
          <w:sz w:val="20"/>
          <w:szCs w:val="20"/>
          <w:lang w:val="en-GB"/>
        </w:rPr>
      </w:pPr>
      <w:r w:rsidRPr="56EB1D54">
        <w:rPr>
          <w:rFonts w:ascii="Arial" w:eastAsia="Arial" w:hAnsi="Arial" w:cs="Arial"/>
          <w:b/>
          <w:bCs/>
          <w:color w:val="4471C4"/>
          <w:sz w:val="20"/>
          <w:szCs w:val="20"/>
          <w:lang w:val="en-GB"/>
        </w:rPr>
        <w:t>Step 4 Action Plan / Comments</w:t>
      </w:r>
    </w:p>
    <w:p w14:paraId="294E4402" w14:textId="178E735D" w:rsidR="304B6657" w:rsidRDefault="304B6657" w:rsidP="56EB1D54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  <w:r w:rsidRPr="56EB1D54">
        <w:rPr>
          <w:rFonts w:ascii="Calibri" w:eastAsia="Calibri" w:hAnsi="Calibri" w:cs="Calibri"/>
          <w:color w:val="000000" w:themeColor="text1"/>
        </w:rPr>
        <w:t xml:space="preserve"> </w:t>
      </w:r>
      <w:r w:rsidRPr="56EB1D54">
        <w:rPr>
          <w:rFonts w:ascii="MS Gothic" w:eastAsia="MS Gothic" w:hAnsi="MS Gothic" w:cs="MS Gothic"/>
          <w:color w:val="000000" w:themeColor="text1"/>
        </w:rPr>
        <w:t>☐</w:t>
      </w:r>
      <w:r w:rsidRPr="56EB1D54">
        <w:rPr>
          <w:rFonts w:ascii="Calibri" w:eastAsia="Calibri" w:hAnsi="Calibri" w:cs="Calibri"/>
          <w:color w:val="000000" w:themeColor="text1"/>
        </w:rPr>
        <w:t xml:space="preserve"> </w:t>
      </w:r>
      <w:r w:rsidR="58563373"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LOW RISK: </w:t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>No immediate action, continue to weigh weekly and screen monthly</w:t>
      </w:r>
    </w:p>
    <w:p w14:paraId="42AAD9B9" w14:textId="69A6615E" w:rsidR="304B6657" w:rsidRDefault="304B6657" w:rsidP="56EB1D54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  <w:r w:rsidRPr="56EB1D54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gramStart"/>
      <w:r w:rsidRPr="56EB1D54">
        <w:rPr>
          <w:rFonts w:ascii="MS Gothic" w:eastAsia="MS Gothic" w:hAnsi="MS Gothic" w:cs="MS Gothic"/>
          <w:color w:val="000000" w:themeColor="text1"/>
          <w:sz w:val="20"/>
          <w:szCs w:val="20"/>
        </w:rPr>
        <w:t>☐</w:t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Pr="56EB1D54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6DD619E9"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>MEDIUM</w:t>
      </w:r>
      <w:proofErr w:type="gramEnd"/>
      <w:r w:rsidR="6DD619E9"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RISK</w:t>
      </w:r>
      <w:r w:rsidR="6DD619E9" w:rsidRPr="56EB1D54">
        <w:rPr>
          <w:rFonts w:ascii="Calibri" w:eastAsia="Calibri" w:hAnsi="Calibri" w:cs="Calibri"/>
          <w:color w:val="000000" w:themeColor="text1"/>
          <w:sz w:val="20"/>
          <w:szCs w:val="20"/>
        </w:rPr>
        <w:t>:</w:t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>Alert Clinical Team, start first-line nutrition care planning for 2-4 weeks</w:t>
      </w:r>
    </w:p>
    <w:p w14:paraId="0DF36B35" w14:textId="02AD26B4" w:rsidR="304B6657" w:rsidRDefault="304B6657" w:rsidP="56EB1D54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  <w:r w:rsidRPr="56EB1D54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gramStart"/>
      <w:r w:rsidRPr="56EB1D54">
        <w:rPr>
          <w:rFonts w:ascii="MS Gothic" w:eastAsia="MS Gothic" w:hAnsi="MS Gothic" w:cs="MS Gothic"/>
          <w:color w:val="000000" w:themeColor="text1"/>
          <w:sz w:val="20"/>
          <w:szCs w:val="20"/>
        </w:rPr>
        <w:t>☐</w:t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Pr="56EB1D54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37A8A60C"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>HIGH</w:t>
      </w:r>
      <w:proofErr w:type="gramEnd"/>
      <w:r w:rsidR="37A8A60C"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RISK: </w:t>
      </w: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>Alert Clinical Team, start first-line nutrition care planning for 2-4 weeks, refer to dietitian</w:t>
      </w:r>
    </w:p>
    <w:p w14:paraId="174F096C" w14:textId="45D8115C" w:rsidR="304B6657" w:rsidRDefault="304B6657" w:rsidP="56EB1D54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450A7AD5" wp14:editId="60FEEE1E">
            <wp:extent cx="4572000" cy="190500"/>
            <wp:effectExtent l="0" t="0" r="0" b="0"/>
            <wp:docPr id="887899745" name="Picture 887899745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0C7CA" w14:textId="1CC16211" w:rsidR="56EB1D54" w:rsidRDefault="56EB1D54" w:rsidP="56EB1D54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1AB4F30" w14:textId="31E84DD2" w:rsidR="304B6657" w:rsidRDefault="304B6657" w:rsidP="56EB1D54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56EB1D5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See </w:t>
      </w:r>
      <w:hyperlink r:id="rId11">
        <w:r w:rsidRPr="56EB1D54">
          <w:rPr>
            <w:rStyle w:val="Hyperlink"/>
            <w:rFonts w:ascii="Arial" w:eastAsia="Arial" w:hAnsi="Arial" w:cs="Arial"/>
            <w:b/>
            <w:bCs/>
            <w:sz w:val="24"/>
            <w:szCs w:val="24"/>
          </w:rPr>
          <w:t>https://www.elft.nhs.uk/intranet/nutrition-and-dietetics</w:t>
        </w:r>
      </w:hyperlink>
      <w:r w:rsidRPr="56EB1D5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for first-line nutrition care planning</w:t>
      </w:r>
    </w:p>
    <w:p w14:paraId="613A263E" w14:textId="29BAD8B1" w:rsidR="56EB1D54" w:rsidRDefault="56EB1D54" w:rsidP="56EB1D54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3EAF464" w14:textId="25F1C2D4" w:rsidR="56EB1D54" w:rsidRDefault="56EB1D54" w:rsidP="56EB1D54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F171085" w14:textId="62AAAA75" w:rsidR="56EB1D54" w:rsidRDefault="56EB1D54" w:rsidP="56EB1D54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1A1FDE7" w14:textId="60DF5418" w:rsidR="56EB1D54" w:rsidRDefault="56EB1D54" w:rsidP="56EB1D54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75DB937" w14:textId="045A1B33" w:rsidR="56EB1D54" w:rsidRDefault="56EB1D54" w:rsidP="56EB1D54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FCC90C8" w14:textId="22E9B97F" w:rsidR="304B6657" w:rsidRDefault="304B6657" w:rsidP="56EB1D54">
      <w:pPr>
        <w:pStyle w:val="NoSpacing"/>
        <w:rPr>
          <w:rFonts w:ascii="Arial" w:eastAsia="Arial" w:hAnsi="Arial" w:cs="Arial"/>
          <w:color w:val="4471C4"/>
          <w:sz w:val="20"/>
          <w:szCs w:val="20"/>
          <w:lang w:val="en-GB"/>
        </w:rPr>
      </w:pPr>
      <w:r w:rsidRPr="56EB1D54">
        <w:rPr>
          <w:rFonts w:ascii="Arial" w:eastAsia="Arial" w:hAnsi="Arial" w:cs="Arial"/>
          <w:b/>
          <w:bCs/>
          <w:color w:val="4471C4"/>
          <w:sz w:val="20"/>
          <w:szCs w:val="20"/>
          <w:lang w:val="en-GB"/>
        </w:rPr>
        <w:t xml:space="preserve">Referrer’s Details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05"/>
        <w:gridCol w:w="1275"/>
        <w:gridCol w:w="1665"/>
        <w:gridCol w:w="2190"/>
        <w:gridCol w:w="1575"/>
        <w:gridCol w:w="1575"/>
      </w:tblGrid>
      <w:tr w:rsidR="56EB1D54" w14:paraId="747D12F7" w14:textId="77777777" w:rsidTr="56EB1D54">
        <w:trPr>
          <w:trHeight w:val="300"/>
        </w:trPr>
        <w:tc>
          <w:tcPr>
            <w:tcW w:w="1005" w:type="dxa"/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47EFBCCB" w14:textId="51094CE7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Name</w:t>
            </w:r>
          </w:p>
        </w:tc>
        <w:tc>
          <w:tcPr>
            <w:tcW w:w="127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2FADFF29" w14:textId="138D7AB4" w:rsidR="56EB1D54" w:rsidRDefault="56EB1D54" w:rsidP="56EB1D5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012E059F" w14:textId="2D0684A9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Relationship</w:t>
            </w:r>
          </w:p>
        </w:tc>
        <w:tc>
          <w:tcPr>
            <w:tcW w:w="2190" w:type="dxa"/>
            <w:tcMar>
              <w:left w:w="90" w:type="dxa"/>
              <w:right w:w="90" w:type="dxa"/>
            </w:tcMar>
          </w:tcPr>
          <w:p w14:paraId="04C5D727" w14:textId="57FE0DCD" w:rsidR="56EB1D54" w:rsidRDefault="56EB1D54" w:rsidP="56EB1D5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EDEDED" w:themeFill="accent3" w:themeFillTint="33"/>
            <w:tcMar>
              <w:left w:w="90" w:type="dxa"/>
              <w:right w:w="90" w:type="dxa"/>
            </w:tcMar>
          </w:tcPr>
          <w:p w14:paraId="337EC689" w14:textId="23E4D31B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Referral Date</w:t>
            </w:r>
          </w:p>
        </w:tc>
        <w:tc>
          <w:tcPr>
            <w:tcW w:w="1575" w:type="dxa"/>
            <w:tcMar>
              <w:left w:w="90" w:type="dxa"/>
              <w:right w:w="90" w:type="dxa"/>
            </w:tcMar>
          </w:tcPr>
          <w:p w14:paraId="7D1B1B45" w14:textId="04E8616E" w:rsidR="56EB1D54" w:rsidRDefault="56EB1D54" w:rsidP="56EB1D5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56EB1D54" w14:paraId="30B25CCC" w14:textId="77777777" w:rsidTr="56EB1D54">
        <w:trPr>
          <w:trHeight w:val="300"/>
        </w:trPr>
        <w:tc>
          <w:tcPr>
            <w:tcW w:w="1005" w:type="dxa"/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53656280" w14:textId="1B977C38" w:rsidR="3456F198" w:rsidRDefault="3456F198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Older Adults</w:t>
            </w:r>
          </w:p>
        </w:tc>
        <w:tc>
          <w:tcPr>
            <w:tcW w:w="127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AFAF88B" w14:textId="3942811A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Yes/No</w:t>
            </w:r>
          </w:p>
        </w:tc>
        <w:tc>
          <w:tcPr>
            <w:tcW w:w="1665" w:type="dxa"/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314799D0" w14:textId="250DE670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Consent</w:t>
            </w:r>
          </w:p>
        </w:tc>
        <w:tc>
          <w:tcPr>
            <w:tcW w:w="2190" w:type="dxa"/>
            <w:tcMar>
              <w:left w:w="90" w:type="dxa"/>
              <w:right w:w="90" w:type="dxa"/>
            </w:tcMar>
          </w:tcPr>
          <w:p w14:paraId="2DFB8A56" w14:textId="1676D608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Yes/No</w:t>
            </w:r>
          </w:p>
        </w:tc>
        <w:tc>
          <w:tcPr>
            <w:tcW w:w="1575" w:type="dxa"/>
            <w:shd w:val="clear" w:color="auto" w:fill="EDEDED" w:themeFill="accent3" w:themeFillTint="33"/>
            <w:tcMar>
              <w:left w:w="90" w:type="dxa"/>
              <w:right w:w="90" w:type="dxa"/>
            </w:tcMar>
          </w:tcPr>
          <w:p w14:paraId="7417D383" w14:textId="6D715687" w:rsidR="5588B121" w:rsidRDefault="5588B121" w:rsidP="56EB1D54">
            <w:pPr>
              <w:pStyle w:val="NoSpacing"/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Site</w:t>
            </w:r>
          </w:p>
        </w:tc>
        <w:tc>
          <w:tcPr>
            <w:tcW w:w="1575" w:type="dxa"/>
            <w:tcMar>
              <w:left w:w="90" w:type="dxa"/>
              <w:right w:w="90" w:type="dxa"/>
            </w:tcMar>
          </w:tcPr>
          <w:p w14:paraId="23F25F96" w14:textId="6E538AE1" w:rsidR="5588B121" w:rsidRDefault="5588B121" w:rsidP="56EB1D54">
            <w:pPr>
              <w:pStyle w:val="NoSpacing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London/BLMK </w:t>
            </w:r>
          </w:p>
        </w:tc>
      </w:tr>
      <w:tr w:rsidR="56EB1D54" w14:paraId="0DAA9F93" w14:textId="77777777" w:rsidTr="56EB1D54">
        <w:trPr>
          <w:trHeight w:val="300"/>
        </w:trPr>
        <w:tc>
          <w:tcPr>
            <w:tcW w:w="1005" w:type="dxa"/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0D480362" w14:textId="1CDAB20F" w:rsidR="56EB1D54" w:rsidRDefault="56EB1D54" w:rsidP="56EB1D54">
            <w:pPr>
              <w:pStyle w:val="NoSpacing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W</w:t>
            </w:r>
            <w:r w:rsidR="4998B413"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orking Age</w:t>
            </w:r>
          </w:p>
        </w:tc>
        <w:tc>
          <w:tcPr>
            <w:tcW w:w="127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26B1BDD9" w14:textId="3E0C1656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Yes/No</w:t>
            </w:r>
          </w:p>
        </w:tc>
        <w:tc>
          <w:tcPr>
            <w:tcW w:w="1665" w:type="dxa"/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00E73482" w14:textId="6EEB4496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Best Interests</w:t>
            </w:r>
          </w:p>
        </w:tc>
        <w:tc>
          <w:tcPr>
            <w:tcW w:w="2190" w:type="dxa"/>
            <w:tcMar>
              <w:left w:w="90" w:type="dxa"/>
              <w:right w:w="90" w:type="dxa"/>
            </w:tcMar>
          </w:tcPr>
          <w:p w14:paraId="426B3F76" w14:textId="6DC763C2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Yes/No</w:t>
            </w:r>
          </w:p>
        </w:tc>
        <w:tc>
          <w:tcPr>
            <w:tcW w:w="1575" w:type="dxa"/>
            <w:shd w:val="clear" w:color="auto" w:fill="EDEDED" w:themeFill="accent3" w:themeFillTint="33"/>
            <w:tcMar>
              <w:left w:w="90" w:type="dxa"/>
              <w:right w:w="90" w:type="dxa"/>
            </w:tcMar>
          </w:tcPr>
          <w:p w14:paraId="10CD58EB" w14:textId="1E5B5469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1st-line care for 2-4 weeks</w:t>
            </w:r>
          </w:p>
        </w:tc>
        <w:tc>
          <w:tcPr>
            <w:tcW w:w="1575" w:type="dxa"/>
            <w:tcMar>
              <w:left w:w="90" w:type="dxa"/>
              <w:right w:w="90" w:type="dxa"/>
            </w:tcMar>
          </w:tcPr>
          <w:p w14:paraId="779684B5" w14:textId="1759072A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Yes/No</w:t>
            </w:r>
          </w:p>
        </w:tc>
      </w:tr>
    </w:tbl>
    <w:p w14:paraId="2F77D17E" w14:textId="20230A9F" w:rsidR="304B6657" w:rsidRDefault="304B6657" w:rsidP="56EB1D54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  <w:r w:rsidRPr="56EB1D5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Referrals </w:t>
      </w:r>
      <w:proofErr w:type="gramStart"/>
      <w:r w:rsidRPr="56EB1D5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will be rejected</w:t>
      </w:r>
      <w:proofErr w:type="gramEnd"/>
      <w:r w:rsidRPr="56EB1D5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without evidence of 2-4 weeks first-line nutrition care planning </w:t>
      </w:r>
    </w:p>
    <w:p w14:paraId="523B045A" w14:textId="359032F2" w:rsidR="56EB1D54" w:rsidRDefault="56EB1D54" w:rsidP="56EB1D54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</w:p>
    <w:p w14:paraId="3FB764A4" w14:textId="45F45A65" w:rsidR="304B6657" w:rsidRDefault="304B6657" w:rsidP="56EB1D54">
      <w:pPr>
        <w:pStyle w:val="NoSpacing"/>
        <w:rPr>
          <w:rFonts w:ascii="Arial" w:eastAsia="Arial" w:hAnsi="Arial" w:cs="Arial"/>
          <w:color w:val="4471C4"/>
          <w:sz w:val="20"/>
          <w:szCs w:val="20"/>
          <w:lang w:val="en-GB"/>
        </w:rPr>
      </w:pPr>
      <w:r w:rsidRPr="56EB1D54">
        <w:rPr>
          <w:rFonts w:ascii="Arial" w:eastAsia="Arial" w:hAnsi="Arial" w:cs="Arial"/>
          <w:b/>
          <w:bCs/>
          <w:color w:val="4471C4"/>
          <w:sz w:val="20"/>
          <w:szCs w:val="20"/>
          <w:lang w:val="en-GB"/>
        </w:rPr>
        <w:t>Service User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20"/>
        <w:gridCol w:w="3000"/>
        <w:gridCol w:w="1920"/>
        <w:gridCol w:w="2775"/>
      </w:tblGrid>
      <w:tr w:rsidR="56EB1D54" w14:paraId="3AC1B513" w14:textId="77777777" w:rsidTr="56EB1D54">
        <w:trPr>
          <w:trHeight w:val="300"/>
        </w:trPr>
        <w:tc>
          <w:tcPr>
            <w:tcW w:w="1620" w:type="dxa"/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626CF14D" w14:textId="256D1904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Name</w:t>
            </w:r>
          </w:p>
        </w:tc>
        <w:tc>
          <w:tcPr>
            <w:tcW w:w="300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98F9A0B" w14:textId="6469268D" w:rsidR="56EB1D54" w:rsidRDefault="56EB1D54" w:rsidP="56EB1D5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0D5E236B" w14:textId="725EE74C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Ward</w:t>
            </w:r>
          </w:p>
        </w:tc>
        <w:tc>
          <w:tcPr>
            <w:tcW w:w="2775" w:type="dxa"/>
            <w:tcMar>
              <w:left w:w="90" w:type="dxa"/>
              <w:right w:w="90" w:type="dxa"/>
            </w:tcMar>
          </w:tcPr>
          <w:p w14:paraId="7866CB2B" w14:textId="0A0C9EA6" w:rsidR="56EB1D54" w:rsidRDefault="56EB1D54" w:rsidP="56EB1D5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56EB1D54" w14:paraId="11B90DDD" w14:textId="77777777" w:rsidTr="56EB1D54">
        <w:trPr>
          <w:trHeight w:val="300"/>
        </w:trPr>
        <w:tc>
          <w:tcPr>
            <w:tcW w:w="1620" w:type="dxa"/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3F6D5CA6" w14:textId="0563FAAF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300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3DE7852C" w14:textId="4D3A070F" w:rsidR="56EB1D54" w:rsidRDefault="56EB1D54" w:rsidP="56EB1D5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58CE51FD" w14:textId="0C2A17B3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NHS/</w:t>
            </w:r>
            <w:proofErr w:type="spellStart"/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RiO</w:t>
            </w:r>
            <w:proofErr w:type="spellEnd"/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 number</w:t>
            </w:r>
          </w:p>
        </w:tc>
        <w:tc>
          <w:tcPr>
            <w:tcW w:w="2775" w:type="dxa"/>
            <w:tcMar>
              <w:left w:w="90" w:type="dxa"/>
              <w:right w:w="90" w:type="dxa"/>
            </w:tcMar>
          </w:tcPr>
          <w:p w14:paraId="081C886F" w14:textId="50711C17" w:rsidR="56EB1D54" w:rsidRDefault="56EB1D54" w:rsidP="56EB1D5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56EB1D54" w14:paraId="3B04E721" w14:textId="77777777" w:rsidTr="56EB1D54">
        <w:trPr>
          <w:trHeight w:val="300"/>
        </w:trPr>
        <w:tc>
          <w:tcPr>
            <w:tcW w:w="1620" w:type="dxa"/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0A8070EF" w14:textId="580A9F47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Mental Health</w:t>
            </w:r>
          </w:p>
        </w:tc>
        <w:tc>
          <w:tcPr>
            <w:tcW w:w="300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1AB6B65" w14:textId="02FBA10A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Calibri" w:eastAsia="Calibri" w:hAnsi="Calibri" w:cs="Calibri"/>
                <w:lang w:val="en-GB"/>
              </w:rPr>
              <w:t xml:space="preserve">YES  </w:t>
            </w:r>
            <w:r w:rsidRPr="56EB1D54">
              <w:rPr>
                <w:rFonts w:ascii="MS Gothic" w:eastAsia="MS Gothic" w:hAnsi="MS Gothic" w:cs="MS Gothic"/>
                <w:lang w:val="en-GB"/>
              </w:rPr>
              <w:t>☐</w:t>
            </w:r>
            <w:r w:rsidRPr="56EB1D54">
              <w:rPr>
                <w:rFonts w:ascii="Calibri" w:eastAsia="Calibri" w:hAnsi="Calibri" w:cs="Calibri"/>
                <w:lang w:val="en-GB"/>
              </w:rPr>
              <w:t xml:space="preserve">   NO   </w:t>
            </w:r>
            <w:r w:rsidRPr="56EB1D54">
              <w:rPr>
                <w:rFonts w:ascii="MS Gothic" w:eastAsia="MS Gothic" w:hAnsi="MS Gothic" w:cs="MS Gothic"/>
                <w:lang w:val="en-GB"/>
              </w:rPr>
              <w:t>☐</w:t>
            </w:r>
            <w:r w:rsidRPr="56EB1D54">
              <w:rPr>
                <w:rFonts w:ascii="Calibri" w:eastAsia="Calibri" w:hAnsi="Calibri" w:cs="Calibri"/>
                <w:lang w:val="en-GB"/>
              </w:rPr>
              <w:t xml:space="preserve">  </w:t>
            </w: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Diagnosis:</w:t>
            </w:r>
          </w:p>
        </w:tc>
        <w:tc>
          <w:tcPr>
            <w:tcW w:w="1920" w:type="dxa"/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3771D045" w14:textId="52E535D5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Weight-bearing</w:t>
            </w:r>
          </w:p>
        </w:tc>
        <w:tc>
          <w:tcPr>
            <w:tcW w:w="2775" w:type="dxa"/>
            <w:tcMar>
              <w:left w:w="90" w:type="dxa"/>
              <w:right w:w="90" w:type="dxa"/>
            </w:tcMar>
          </w:tcPr>
          <w:p w14:paraId="2D9FD43A" w14:textId="0753A3B0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Calibri" w:eastAsia="Calibri" w:hAnsi="Calibri" w:cs="Calibri"/>
                <w:lang w:val="en-GB"/>
              </w:rPr>
              <w:t xml:space="preserve">YES  </w:t>
            </w:r>
            <w:r w:rsidRPr="56EB1D54">
              <w:rPr>
                <w:rFonts w:ascii="MS Gothic" w:eastAsia="MS Gothic" w:hAnsi="MS Gothic" w:cs="MS Gothic"/>
                <w:lang w:val="en-GB"/>
              </w:rPr>
              <w:t>☐</w:t>
            </w:r>
            <w:r w:rsidRPr="56EB1D54">
              <w:rPr>
                <w:rFonts w:ascii="Calibri" w:eastAsia="Calibri" w:hAnsi="Calibri" w:cs="Calibri"/>
                <w:lang w:val="en-GB"/>
              </w:rPr>
              <w:t xml:space="preserve">   NO   </w:t>
            </w:r>
            <w:r w:rsidRPr="56EB1D54">
              <w:rPr>
                <w:rFonts w:ascii="MS Gothic" w:eastAsia="MS Gothic" w:hAnsi="MS Gothic" w:cs="MS Gothic"/>
                <w:lang w:val="en-GB"/>
              </w:rPr>
              <w:t>☐</w:t>
            </w:r>
            <w:r w:rsidRPr="56EB1D54">
              <w:rPr>
                <w:rFonts w:ascii="Calibri" w:eastAsia="Calibri" w:hAnsi="Calibri" w:cs="Calibri"/>
                <w:lang w:val="en-GB"/>
              </w:rPr>
              <w:t xml:space="preserve">  </w:t>
            </w: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Diagnosis:</w:t>
            </w:r>
          </w:p>
        </w:tc>
      </w:tr>
      <w:tr w:rsidR="56EB1D54" w14:paraId="018D9F57" w14:textId="77777777" w:rsidTr="56EB1D54">
        <w:trPr>
          <w:trHeight w:val="495"/>
        </w:trPr>
        <w:tc>
          <w:tcPr>
            <w:tcW w:w="1620" w:type="dxa"/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5623B4C3" w14:textId="16C8BD53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Learning Disability</w:t>
            </w:r>
          </w:p>
        </w:tc>
        <w:tc>
          <w:tcPr>
            <w:tcW w:w="300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ACD6CE3" w14:textId="499170A0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Calibri" w:eastAsia="Calibri" w:hAnsi="Calibri" w:cs="Calibri"/>
                <w:lang w:val="en-GB"/>
              </w:rPr>
              <w:t xml:space="preserve">YES  </w:t>
            </w:r>
            <w:r w:rsidRPr="56EB1D54">
              <w:rPr>
                <w:rFonts w:ascii="MS Gothic" w:eastAsia="MS Gothic" w:hAnsi="MS Gothic" w:cs="MS Gothic"/>
                <w:lang w:val="en-GB"/>
              </w:rPr>
              <w:t>☐</w:t>
            </w:r>
            <w:r w:rsidRPr="56EB1D54">
              <w:rPr>
                <w:rFonts w:ascii="Calibri" w:eastAsia="Calibri" w:hAnsi="Calibri" w:cs="Calibri"/>
                <w:lang w:val="en-GB"/>
              </w:rPr>
              <w:t xml:space="preserve">   NO   </w:t>
            </w:r>
            <w:r w:rsidRPr="56EB1D54">
              <w:rPr>
                <w:rFonts w:ascii="MS Gothic" w:eastAsia="MS Gothic" w:hAnsi="MS Gothic" w:cs="MS Gothic"/>
                <w:lang w:val="en-GB"/>
              </w:rPr>
              <w:t>☐</w:t>
            </w:r>
            <w:r w:rsidRPr="56EB1D54">
              <w:rPr>
                <w:rFonts w:ascii="Calibri" w:eastAsia="Calibri" w:hAnsi="Calibri" w:cs="Calibri"/>
                <w:lang w:val="en-GB"/>
              </w:rPr>
              <w:t xml:space="preserve">  </w:t>
            </w: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Diagnosis:</w:t>
            </w:r>
          </w:p>
        </w:tc>
        <w:tc>
          <w:tcPr>
            <w:tcW w:w="1920" w:type="dxa"/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4BF8DEF1" w14:textId="45BD604C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Interpreter required</w:t>
            </w:r>
          </w:p>
        </w:tc>
        <w:tc>
          <w:tcPr>
            <w:tcW w:w="2775" w:type="dxa"/>
            <w:tcMar>
              <w:left w:w="90" w:type="dxa"/>
              <w:right w:w="90" w:type="dxa"/>
            </w:tcMar>
          </w:tcPr>
          <w:p w14:paraId="7C12850A" w14:textId="2B001848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Calibri" w:eastAsia="Calibri" w:hAnsi="Calibri" w:cs="Calibri"/>
                <w:lang w:val="en-GB"/>
              </w:rPr>
              <w:t xml:space="preserve">YES  </w:t>
            </w:r>
            <w:r w:rsidRPr="56EB1D54">
              <w:rPr>
                <w:rFonts w:ascii="MS Gothic" w:eastAsia="MS Gothic" w:hAnsi="MS Gothic" w:cs="MS Gothic"/>
                <w:lang w:val="en-GB"/>
              </w:rPr>
              <w:t>☐</w:t>
            </w:r>
            <w:r w:rsidRPr="56EB1D54">
              <w:rPr>
                <w:rFonts w:ascii="Calibri" w:eastAsia="Calibri" w:hAnsi="Calibri" w:cs="Calibri"/>
                <w:lang w:val="en-GB"/>
              </w:rPr>
              <w:t xml:space="preserve">   NO   </w:t>
            </w:r>
            <w:r w:rsidRPr="56EB1D54">
              <w:rPr>
                <w:rFonts w:ascii="MS Gothic" w:eastAsia="MS Gothic" w:hAnsi="MS Gothic" w:cs="MS Gothic"/>
                <w:lang w:val="en-GB"/>
              </w:rPr>
              <w:t>☐</w:t>
            </w:r>
            <w:r w:rsidRPr="56EB1D54">
              <w:rPr>
                <w:rFonts w:ascii="Calibri" w:eastAsia="Calibri" w:hAnsi="Calibri" w:cs="Calibri"/>
                <w:lang w:val="en-GB"/>
              </w:rPr>
              <w:t xml:space="preserve">  </w:t>
            </w: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Diagnosis:</w:t>
            </w:r>
          </w:p>
        </w:tc>
      </w:tr>
      <w:tr w:rsidR="56EB1D54" w14:paraId="49F130E7" w14:textId="77777777" w:rsidTr="56EB1D54">
        <w:trPr>
          <w:trHeight w:val="300"/>
        </w:trPr>
        <w:tc>
          <w:tcPr>
            <w:tcW w:w="1620" w:type="dxa"/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1984339B" w14:textId="04167BAF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Autism</w:t>
            </w:r>
          </w:p>
        </w:tc>
        <w:tc>
          <w:tcPr>
            <w:tcW w:w="300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554FCA16" w14:textId="7442D4B7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Calibri" w:eastAsia="Calibri" w:hAnsi="Calibri" w:cs="Calibri"/>
                <w:lang w:val="en-GB"/>
              </w:rPr>
              <w:t xml:space="preserve">YES  </w:t>
            </w:r>
            <w:r w:rsidRPr="56EB1D54">
              <w:rPr>
                <w:rFonts w:ascii="MS Gothic" w:eastAsia="MS Gothic" w:hAnsi="MS Gothic" w:cs="MS Gothic"/>
                <w:lang w:val="en-GB"/>
              </w:rPr>
              <w:t>☐</w:t>
            </w:r>
            <w:r w:rsidRPr="56EB1D54">
              <w:rPr>
                <w:rFonts w:ascii="Calibri" w:eastAsia="Calibri" w:hAnsi="Calibri" w:cs="Calibri"/>
                <w:lang w:val="en-GB"/>
              </w:rPr>
              <w:t xml:space="preserve">   NO   </w:t>
            </w:r>
            <w:r w:rsidRPr="56EB1D54">
              <w:rPr>
                <w:rFonts w:ascii="MS Gothic" w:eastAsia="MS Gothic" w:hAnsi="MS Gothic" w:cs="MS Gothic"/>
                <w:lang w:val="en-GB"/>
              </w:rPr>
              <w:t>☐</w:t>
            </w:r>
            <w:r w:rsidRPr="56EB1D54">
              <w:rPr>
                <w:rFonts w:ascii="Calibri" w:eastAsia="Calibri" w:hAnsi="Calibri" w:cs="Calibri"/>
                <w:lang w:val="en-GB"/>
              </w:rPr>
              <w:t xml:space="preserve">  </w:t>
            </w: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Diagnosis:</w:t>
            </w:r>
          </w:p>
        </w:tc>
        <w:tc>
          <w:tcPr>
            <w:tcW w:w="1920" w:type="dxa"/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0F8DF4AB" w14:textId="766AAAA9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Group suitability</w:t>
            </w:r>
          </w:p>
        </w:tc>
        <w:tc>
          <w:tcPr>
            <w:tcW w:w="2775" w:type="dxa"/>
            <w:tcMar>
              <w:left w:w="90" w:type="dxa"/>
              <w:right w:w="90" w:type="dxa"/>
            </w:tcMar>
          </w:tcPr>
          <w:p w14:paraId="32A69789" w14:textId="0A8A6051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Calibri" w:eastAsia="Calibri" w:hAnsi="Calibri" w:cs="Calibri"/>
                <w:lang w:val="en-GB"/>
              </w:rPr>
              <w:t xml:space="preserve">YES  </w:t>
            </w:r>
            <w:r w:rsidRPr="56EB1D54">
              <w:rPr>
                <w:rFonts w:ascii="MS Gothic" w:eastAsia="MS Gothic" w:hAnsi="MS Gothic" w:cs="MS Gothic"/>
                <w:lang w:val="en-GB"/>
              </w:rPr>
              <w:t>☐</w:t>
            </w:r>
            <w:r w:rsidRPr="56EB1D54">
              <w:rPr>
                <w:rFonts w:ascii="Calibri" w:eastAsia="Calibri" w:hAnsi="Calibri" w:cs="Calibri"/>
                <w:lang w:val="en-GB"/>
              </w:rPr>
              <w:t xml:space="preserve">   NO   </w:t>
            </w:r>
            <w:r w:rsidRPr="56EB1D54">
              <w:rPr>
                <w:rFonts w:ascii="MS Gothic" w:eastAsia="MS Gothic" w:hAnsi="MS Gothic" w:cs="MS Gothic"/>
                <w:lang w:val="en-GB"/>
              </w:rPr>
              <w:t>☐</w:t>
            </w:r>
            <w:r w:rsidRPr="56EB1D54">
              <w:rPr>
                <w:rFonts w:ascii="Calibri" w:eastAsia="Calibri" w:hAnsi="Calibri" w:cs="Calibri"/>
                <w:lang w:val="en-GB"/>
              </w:rPr>
              <w:t xml:space="preserve">  </w:t>
            </w: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Diagnosis:</w:t>
            </w:r>
          </w:p>
        </w:tc>
      </w:tr>
    </w:tbl>
    <w:p w14:paraId="1B0896D6" w14:textId="44CA3FF9" w:rsidR="56EB1D54" w:rsidRDefault="56EB1D54" w:rsidP="56EB1D54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</w:p>
    <w:p w14:paraId="44D6A66F" w14:textId="32AF6F9B" w:rsidR="304B6657" w:rsidRDefault="304B6657" w:rsidP="56EB1D54">
      <w:pPr>
        <w:pStyle w:val="NoSpacing"/>
        <w:rPr>
          <w:rFonts w:ascii="Arial" w:eastAsia="Arial" w:hAnsi="Arial" w:cs="Arial"/>
          <w:color w:val="4471C4"/>
          <w:sz w:val="20"/>
          <w:szCs w:val="20"/>
          <w:lang w:val="en-GB"/>
        </w:rPr>
      </w:pPr>
      <w:r w:rsidRPr="56EB1D54">
        <w:rPr>
          <w:rFonts w:ascii="Arial" w:eastAsia="Arial" w:hAnsi="Arial" w:cs="Arial"/>
          <w:b/>
          <w:bCs/>
          <w:color w:val="4471C4"/>
          <w:sz w:val="20"/>
          <w:szCs w:val="20"/>
          <w:lang w:val="en-GB"/>
        </w:rPr>
        <w:t>Anthropometry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40"/>
        <w:gridCol w:w="720"/>
        <w:gridCol w:w="1740"/>
        <w:gridCol w:w="1650"/>
        <w:gridCol w:w="2865"/>
      </w:tblGrid>
      <w:tr w:rsidR="56EB1D54" w14:paraId="0B74BD7E" w14:textId="77777777" w:rsidTr="56EB1D54">
        <w:trPr>
          <w:trHeight w:val="360"/>
        </w:trPr>
        <w:tc>
          <w:tcPr>
            <w:tcW w:w="2340" w:type="dxa"/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42E5B82A" w14:textId="7FFB46E4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Current Weight (kg)</w:t>
            </w:r>
          </w:p>
        </w:tc>
        <w:tc>
          <w:tcPr>
            <w:tcW w:w="720" w:type="dxa"/>
            <w:tcMar>
              <w:left w:w="90" w:type="dxa"/>
              <w:right w:w="90" w:type="dxa"/>
            </w:tcMar>
          </w:tcPr>
          <w:p w14:paraId="258F63DE" w14:textId="4514F173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1740" w:type="dxa"/>
            <w:tcMar>
              <w:left w:w="90" w:type="dxa"/>
              <w:right w:w="90" w:type="dxa"/>
            </w:tcMar>
          </w:tcPr>
          <w:p w14:paraId="0669DFCE" w14:textId="796B303A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Date</w:t>
            </w:r>
            <w:r w:rsidRPr="56EB1D54">
              <w:rPr>
                <w:rFonts w:ascii="Arial" w:eastAsia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1650" w:type="dxa"/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2640FF88" w14:textId="7D5BA91B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BMI (kg/m</w:t>
            </w: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2</w:t>
            </w: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286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A10D083" w14:textId="557EA7A3" w:rsidR="56EB1D54" w:rsidRDefault="56EB1D54" w:rsidP="56EB1D5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Style w:val="Hyperlink"/>
                <w:rFonts w:ascii="Arial" w:eastAsia="Arial" w:hAnsi="Arial" w:cs="Arial"/>
                <w:sz w:val="20"/>
                <w:szCs w:val="20"/>
              </w:rPr>
              <w:t>BMI calculator</w:t>
            </w:r>
            <w:r w:rsidRPr="56EB1D54"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</w:tr>
      <w:tr w:rsidR="56EB1D54" w14:paraId="12CC3257" w14:textId="77777777" w:rsidTr="56EB1D54">
        <w:trPr>
          <w:trHeight w:val="360"/>
        </w:trPr>
        <w:tc>
          <w:tcPr>
            <w:tcW w:w="2340" w:type="dxa"/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203CC509" w14:textId="241767AE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Previous Weight (kg)</w:t>
            </w:r>
          </w:p>
        </w:tc>
        <w:tc>
          <w:tcPr>
            <w:tcW w:w="720" w:type="dxa"/>
            <w:tcMar>
              <w:left w:w="90" w:type="dxa"/>
              <w:right w:w="90" w:type="dxa"/>
            </w:tcMar>
          </w:tcPr>
          <w:p w14:paraId="59FFBA79" w14:textId="66671D17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tcMar>
              <w:left w:w="90" w:type="dxa"/>
              <w:right w:w="90" w:type="dxa"/>
            </w:tcMar>
          </w:tcPr>
          <w:p w14:paraId="33ECD35A" w14:textId="02DF825D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Date:</w:t>
            </w:r>
          </w:p>
        </w:tc>
        <w:tc>
          <w:tcPr>
            <w:tcW w:w="1650" w:type="dxa"/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6BC31128" w14:textId="52C5E933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Height (m)</w:t>
            </w:r>
          </w:p>
        </w:tc>
        <w:tc>
          <w:tcPr>
            <w:tcW w:w="286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27A6149" w14:textId="3DD6F126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56EB1D54" w14:paraId="0BE39D25" w14:textId="77777777" w:rsidTr="56EB1D54">
        <w:trPr>
          <w:trHeight w:val="360"/>
        </w:trPr>
        <w:tc>
          <w:tcPr>
            <w:tcW w:w="2340" w:type="dxa"/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4809AC75" w14:textId="4C5B1CF8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Weight Change (kg)</w:t>
            </w:r>
          </w:p>
        </w:tc>
        <w:tc>
          <w:tcPr>
            <w:tcW w:w="720" w:type="dxa"/>
            <w:tcMar>
              <w:left w:w="90" w:type="dxa"/>
              <w:right w:w="90" w:type="dxa"/>
            </w:tcMar>
          </w:tcPr>
          <w:p w14:paraId="5F298831" w14:textId="3F37D7BB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tcMar>
              <w:left w:w="90" w:type="dxa"/>
              <w:right w:w="90" w:type="dxa"/>
            </w:tcMar>
          </w:tcPr>
          <w:p w14:paraId="44FA7608" w14:textId="269C4D7A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(%): </w:t>
            </w:r>
            <w:hyperlink r:id="rId12" w:anchor="calculator-top">
              <w:r w:rsidRPr="56EB1D54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Calculator</w:t>
              </w:r>
            </w:hyperlink>
            <w:r w:rsidRPr="56EB1D54"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  <w:tc>
          <w:tcPr>
            <w:tcW w:w="1650" w:type="dxa"/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7989A739" w14:textId="0FFBFD64" w:rsidR="56EB1D54" w:rsidRDefault="56EB1D54" w:rsidP="56EB1D54">
            <w:pPr>
              <w:pStyle w:val="NoSpacing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SANSI Score</w:t>
            </w:r>
            <w:r w:rsidRPr="56EB1D54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865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2FA43C2E" w14:textId="015F2C0D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Low/Medium/High risk</w:t>
            </w:r>
          </w:p>
          <w:p w14:paraId="5242AEC7" w14:textId="36CD599C" w:rsidR="56EB1D54" w:rsidRDefault="56EB1D54" w:rsidP="56EB1D5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56EB1D54" w14:paraId="0A47AB27" w14:textId="77777777" w:rsidTr="56EB1D54">
        <w:trPr>
          <w:trHeight w:val="300"/>
        </w:trPr>
        <w:tc>
          <w:tcPr>
            <w:tcW w:w="9315" w:type="dxa"/>
            <w:gridSpan w:val="5"/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7A0F6E71" w14:textId="16BBF904" w:rsidR="56EB1D54" w:rsidRDefault="56EB1D54" w:rsidP="56EB1D54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Nutritional Remarks (bloods, diagnoses, history, investigations and medications)</w:t>
            </w:r>
          </w:p>
        </w:tc>
      </w:tr>
      <w:tr w:rsidR="56EB1D54" w14:paraId="0C69811C" w14:textId="77777777" w:rsidTr="56EB1D54">
        <w:trPr>
          <w:trHeight w:val="270"/>
        </w:trPr>
        <w:tc>
          <w:tcPr>
            <w:tcW w:w="9315" w:type="dxa"/>
            <w:gridSpan w:val="5"/>
            <w:tcMar>
              <w:left w:w="90" w:type="dxa"/>
              <w:right w:w="90" w:type="dxa"/>
            </w:tcMar>
          </w:tcPr>
          <w:p w14:paraId="25BADAC6" w14:textId="3EB6AD4A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747643C" w14:textId="0F692C2A" w:rsidR="304B6657" w:rsidRDefault="304B6657" w:rsidP="56EB1D54">
      <w:pPr>
        <w:pStyle w:val="NoSpacing"/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  <w:r w:rsidRPr="56EB1D54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>*To open calculator, click on the hyperlink</w:t>
      </w:r>
    </w:p>
    <w:p w14:paraId="3366C6A0" w14:textId="42D6CD37" w:rsidR="56EB1D54" w:rsidRDefault="56EB1D54" w:rsidP="56EB1D54">
      <w:pPr>
        <w:spacing w:after="0" w:line="240" w:lineRule="auto"/>
        <w:rPr>
          <w:rFonts w:ascii="Arial" w:eastAsia="Arial" w:hAnsi="Arial" w:cs="Arial"/>
          <w:color w:val="4471C4"/>
          <w:sz w:val="20"/>
          <w:szCs w:val="20"/>
          <w:lang w:val="en-GB"/>
        </w:rPr>
      </w:pPr>
    </w:p>
    <w:p w14:paraId="7B63E056" w14:textId="66342F80" w:rsidR="304B6657" w:rsidRDefault="304B6657" w:rsidP="56EB1D54">
      <w:pPr>
        <w:pStyle w:val="NoSpacing"/>
        <w:rPr>
          <w:rFonts w:ascii="Arial" w:eastAsia="Arial" w:hAnsi="Arial" w:cs="Arial"/>
          <w:color w:val="4471C4"/>
          <w:sz w:val="20"/>
          <w:szCs w:val="20"/>
          <w:lang w:val="en-GB"/>
        </w:rPr>
      </w:pPr>
      <w:r w:rsidRPr="56EB1D54">
        <w:rPr>
          <w:rFonts w:ascii="Arial" w:eastAsia="Arial" w:hAnsi="Arial" w:cs="Arial"/>
          <w:b/>
          <w:bCs/>
          <w:color w:val="4471C4"/>
          <w:sz w:val="20"/>
          <w:szCs w:val="20"/>
          <w:lang w:val="en-GB"/>
        </w:rPr>
        <w:t>Reason for referral (bold as many as appropriate):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60"/>
        <w:gridCol w:w="5385"/>
      </w:tblGrid>
      <w:tr w:rsidR="56EB1D54" w14:paraId="72CEACEC" w14:textId="77777777" w:rsidTr="56EB1D54">
        <w:trPr>
          <w:trHeight w:val="45"/>
        </w:trPr>
        <w:tc>
          <w:tcPr>
            <w:tcW w:w="3960" w:type="dxa"/>
            <w:tcMar>
              <w:left w:w="90" w:type="dxa"/>
              <w:right w:w="90" w:type="dxa"/>
            </w:tcMar>
          </w:tcPr>
          <w:p w14:paraId="15D96A6E" w14:textId="3AE796A2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</w:rPr>
              <w:t>Medium SANSI score</w:t>
            </w:r>
          </w:p>
          <w:p w14:paraId="18A99957" w14:textId="5F900A0F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</w:rPr>
              <w:t>High SANSI Score</w:t>
            </w:r>
          </w:p>
          <w:p w14:paraId="3513091B" w14:textId="372F7F2C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</w:rPr>
              <w:t>Requiring or considering tube feeding</w:t>
            </w:r>
          </w:p>
          <w:p w14:paraId="3AAA2585" w14:textId="375EB7EC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</w:rPr>
              <w:t>Dysphagia/Texture-modified diet</w:t>
            </w:r>
          </w:p>
          <w:p w14:paraId="7DECFB84" w14:textId="3AB73202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</w:rPr>
              <w:t>Gastro-</w:t>
            </w:r>
            <w:proofErr w:type="spellStart"/>
            <w:r w:rsidRPr="56EB1D54">
              <w:rPr>
                <w:rFonts w:ascii="Arial" w:eastAsia="Arial" w:hAnsi="Arial" w:cs="Arial"/>
                <w:sz w:val="20"/>
                <w:szCs w:val="20"/>
              </w:rPr>
              <w:t>oesophageal</w:t>
            </w:r>
            <w:proofErr w:type="spellEnd"/>
            <w:r w:rsidRPr="56EB1D54">
              <w:rPr>
                <w:rFonts w:ascii="Arial" w:eastAsia="Arial" w:hAnsi="Arial" w:cs="Arial"/>
                <w:sz w:val="20"/>
                <w:szCs w:val="20"/>
              </w:rPr>
              <w:t xml:space="preserve"> reflux disease </w:t>
            </w:r>
          </w:p>
          <w:p w14:paraId="55D1B383" w14:textId="3910A8E3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</w:rPr>
              <w:t>Vomiting</w:t>
            </w:r>
          </w:p>
          <w:p w14:paraId="2A74C562" w14:textId="11898E44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</w:rPr>
              <w:t>Constipation</w:t>
            </w:r>
          </w:p>
          <w:p w14:paraId="24D66EE6" w14:textId="6F99900B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56EB1D54">
              <w:rPr>
                <w:rFonts w:ascii="Arial" w:eastAsia="Arial" w:hAnsi="Arial" w:cs="Arial"/>
                <w:sz w:val="20"/>
                <w:szCs w:val="20"/>
              </w:rPr>
              <w:t>Diarrhoea</w:t>
            </w:r>
            <w:proofErr w:type="spellEnd"/>
          </w:p>
        </w:tc>
        <w:tc>
          <w:tcPr>
            <w:tcW w:w="5385" w:type="dxa"/>
            <w:tcMar>
              <w:left w:w="90" w:type="dxa"/>
              <w:right w:w="90" w:type="dxa"/>
            </w:tcMar>
          </w:tcPr>
          <w:p w14:paraId="2894E3FF" w14:textId="27826530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</w:rPr>
              <w:t>Nutritional supplement prescription</w:t>
            </w:r>
          </w:p>
          <w:p w14:paraId="4DABEF9D" w14:textId="49449D81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</w:rPr>
              <w:t>Progressive clinical condition</w:t>
            </w:r>
          </w:p>
          <w:p w14:paraId="2A9D1A9E" w14:textId="40030C75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</w:rPr>
              <w:t>Raised HbA1c</w:t>
            </w:r>
          </w:p>
          <w:p w14:paraId="34D2860B" w14:textId="43E845EC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</w:rPr>
              <w:t>Raised lipid profile</w:t>
            </w:r>
          </w:p>
          <w:p w14:paraId="5B900CB4" w14:textId="0AC06A16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</w:rPr>
              <w:t>Non-alcoholic fatty liver disease</w:t>
            </w:r>
          </w:p>
          <w:p w14:paraId="721BDCFE" w14:textId="0D28F59E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</w:rPr>
              <w:t>Prada-Willi syndrome</w:t>
            </w:r>
          </w:p>
          <w:p w14:paraId="62C8A39B" w14:textId="6D659E41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</w:rPr>
              <w:t>Disordered eating</w:t>
            </w:r>
          </w:p>
          <w:p w14:paraId="7414616D" w14:textId="2A99901F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sz w:val="20"/>
                <w:szCs w:val="20"/>
              </w:rPr>
              <w:t>Food allergy</w:t>
            </w:r>
          </w:p>
        </w:tc>
      </w:tr>
      <w:tr w:rsidR="56EB1D54" w14:paraId="4BA481BF" w14:textId="77777777" w:rsidTr="56EB1D54">
        <w:trPr>
          <w:trHeight w:val="45"/>
        </w:trPr>
        <w:tc>
          <w:tcPr>
            <w:tcW w:w="3960" w:type="dxa"/>
            <w:tcMar>
              <w:left w:w="90" w:type="dxa"/>
              <w:right w:w="90" w:type="dxa"/>
            </w:tcMar>
          </w:tcPr>
          <w:p w14:paraId="6CF76F5B" w14:textId="3BCF4793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56EB1D54">
              <w:rPr>
                <w:rFonts w:ascii="Arial" w:eastAsia="Arial" w:hAnsi="Arial" w:cs="Arial"/>
                <w:sz w:val="20"/>
                <w:szCs w:val="20"/>
              </w:rPr>
              <w:t>Seen before?</w:t>
            </w:r>
            <w:proofErr w:type="gramEnd"/>
            <w:r w:rsidRPr="56EB1D54">
              <w:rPr>
                <w:rFonts w:ascii="Arial" w:eastAsia="Arial" w:hAnsi="Arial" w:cs="Arial"/>
                <w:sz w:val="20"/>
                <w:szCs w:val="20"/>
              </w:rPr>
              <w:t xml:space="preserve"> Please outline the previous actions and recommendations</w:t>
            </w:r>
          </w:p>
        </w:tc>
        <w:tc>
          <w:tcPr>
            <w:tcW w:w="5385" w:type="dxa"/>
            <w:tcMar>
              <w:left w:w="90" w:type="dxa"/>
              <w:right w:w="90" w:type="dxa"/>
            </w:tcMar>
          </w:tcPr>
          <w:p w14:paraId="29B6D0FB" w14:textId="2C6BDF61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56EB1D54" w14:paraId="17B5E75E" w14:textId="77777777" w:rsidTr="56EB1D54">
        <w:trPr>
          <w:trHeight w:val="300"/>
        </w:trPr>
        <w:tc>
          <w:tcPr>
            <w:tcW w:w="3960" w:type="dxa"/>
            <w:tcMar>
              <w:left w:w="90" w:type="dxa"/>
              <w:right w:w="90" w:type="dxa"/>
            </w:tcMar>
          </w:tcPr>
          <w:p w14:paraId="3312BBE6" w14:textId="3DC37F84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6EB1D5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Other / Details of reason for referral</w:t>
            </w:r>
            <w:r w:rsidRPr="56EB1D5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85" w:type="dxa"/>
            <w:tcMar>
              <w:left w:w="90" w:type="dxa"/>
              <w:right w:w="90" w:type="dxa"/>
            </w:tcMar>
          </w:tcPr>
          <w:p w14:paraId="508E3167" w14:textId="3BC8C7BB" w:rsidR="56EB1D54" w:rsidRDefault="56EB1D54" w:rsidP="56EB1D54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04BD24A" w14:textId="18092487" w:rsidR="304B6657" w:rsidRDefault="304B6657" w:rsidP="56EB1D54">
      <w:pPr>
        <w:pStyle w:val="NoSpacing"/>
        <w:jc w:val="center"/>
        <w:rPr>
          <w:rFonts w:ascii="Calibri" w:eastAsia="Calibri" w:hAnsi="Calibri" w:cs="Calibri"/>
          <w:color w:val="000000" w:themeColor="text1"/>
          <w:lang w:val="en-GB"/>
        </w:rPr>
      </w:pPr>
      <w:r w:rsidRPr="56EB1D54">
        <w:rPr>
          <w:rFonts w:ascii="Arial" w:eastAsia="Arial" w:hAnsi="Arial" w:cs="Arial"/>
          <w:b/>
          <w:bCs/>
          <w:color w:val="4471C4"/>
          <w:sz w:val="20"/>
          <w:szCs w:val="20"/>
          <w:lang w:val="en-GB"/>
        </w:rPr>
        <w:t xml:space="preserve">Email the completed SANSI, 2-4 weeks’ observations and referral form to </w:t>
      </w:r>
      <w:hyperlink r:id="rId13">
        <w:r w:rsidRPr="56EB1D54">
          <w:rPr>
            <w:rStyle w:val="Hyperlink"/>
            <w:rFonts w:ascii="Arial" w:eastAsia="Arial" w:hAnsi="Arial" w:cs="Arial"/>
            <w:sz w:val="20"/>
            <w:szCs w:val="20"/>
            <w:lang w:val="en-GB"/>
          </w:rPr>
          <w:t>elft.dietitians@nhs.net</w:t>
        </w:r>
      </w:hyperlink>
    </w:p>
    <w:p w14:paraId="3C2A6876" w14:textId="395B30EC" w:rsidR="56EB1D54" w:rsidRDefault="56EB1D54" w:rsidP="56EB1D54">
      <w:pPr>
        <w:pStyle w:val="NoSpacing"/>
        <w:spacing w:after="160" w:line="259" w:lineRule="auto"/>
        <w:rPr>
          <w:rFonts w:ascii="Calibri" w:eastAsia="Calibri" w:hAnsi="Calibri" w:cs="Calibri"/>
          <w:color w:val="000000" w:themeColor="text1"/>
          <w:lang w:val="en-GB"/>
        </w:rPr>
      </w:pPr>
    </w:p>
    <w:sectPr w:rsidR="56EB1D54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B6B6C" w14:textId="77777777" w:rsidR="0005113F" w:rsidRDefault="0005113F" w:rsidP="00C91D0E">
      <w:pPr>
        <w:spacing w:after="0" w:line="240" w:lineRule="auto"/>
      </w:pPr>
      <w:r>
        <w:separator/>
      </w:r>
    </w:p>
  </w:endnote>
  <w:endnote w:type="continuationSeparator" w:id="0">
    <w:p w14:paraId="76FF8F06" w14:textId="77777777" w:rsidR="0005113F" w:rsidRDefault="0005113F" w:rsidP="00C91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B4B0B" w14:textId="77777777" w:rsidR="0005113F" w:rsidRDefault="0005113F" w:rsidP="00C91D0E">
      <w:pPr>
        <w:spacing w:after="0" w:line="240" w:lineRule="auto"/>
      </w:pPr>
      <w:r>
        <w:separator/>
      </w:r>
    </w:p>
  </w:footnote>
  <w:footnote w:type="continuationSeparator" w:id="0">
    <w:p w14:paraId="59D23A3A" w14:textId="77777777" w:rsidR="0005113F" w:rsidRDefault="0005113F" w:rsidP="00C91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C06D8" w14:textId="75DF9DAF" w:rsidR="00C91D0E" w:rsidRDefault="00C91D0E">
    <w:pPr>
      <w:pStyle w:val="Header"/>
    </w:pPr>
    <w:r>
      <w:rPr>
        <w:rFonts w:ascii="Arial" w:eastAsia="Arial" w:hAnsi="Arial" w:cs="Arial"/>
        <w:b/>
        <w:bCs/>
        <w:noProof/>
        <w:color w:val="000000" w:themeColor="text1"/>
        <w:sz w:val="24"/>
        <w:szCs w:val="24"/>
        <w:u w:val="single"/>
        <w:lang w:val="en-GB" w:eastAsia="en-GB"/>
      </w:rPr>
      <w:drawing>
        <wp:anchor distT="0" distB="0" distL="114300" distR="114300" simplePos="0" relativeHeight="251658240" behindDoc="0" locked="0" layoutInCell="1" allowOverlap="1" wp14:anchorId="045D8A7A" wp14:editId="2E052C2F">
          <wp:simplePos x="0" y="0"/>
          <wp:positionH relativeFrom="column">
            <wp:posOffset>5000625</wp:posOffset>
          </wp:positionH>
          <wp:positionV relativeFrom="paragraph">
            <wp:posOffset>-209550</wp:posOffset>
          </wp:positionV>
          <wp:extent cx="1323339" cy="661670"/>
          <wp:effectExtent l="0" t="0" r="0" b="508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FT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339" cy="661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F417BB" w14:textId="77777777" w:rsidR="00C91D0E" w:rsidRDefault="00C91D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FCCDC"/>
    <w:multiLevelType w:val="hybridMultilevel"/>
    <w:tmpl w:val="2B98B9EC"/>
    <w:lvl w:ilvl="0" w:tplc="27DED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A8EF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281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3E71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F2ED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08D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D824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600B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488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1727C"/>
    <w:multiLevelType w:val="hybridMultilevel"/>
    <w:tmpl w:val="685E5BD2"/>
    <w:lvl w:ilvl="0" w:tplc="E7205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76A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34F9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904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5CC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DC04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457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06F7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68B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34312"/>
    <w:multiLevelType w:val="hybridMultilevel"/>
    <w:tmpl w:val="0F64CEDE"/>
    <w:lvl w:ilvl="0" w:tplc="C4EC1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6875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2C0C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8CC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9AB8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FE5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28AC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9A5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58B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C7929"/>
    <w:multiLevelType w:val="hybridMultilevel"/>
    <w:tmpl w:val="4342B250"/>
    <w:lvl w:ilvl="0" w:tplc="432C7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F2C3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244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7E9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BC5F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FE52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209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747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0CD0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3E56D"/>
    <w:multiLevelType w:val="hybridMultilevel"/>
    <w:tmpl w:val="89B4606C"/>
    <w:lvl w:ilvl="0" w:tplc="62860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B094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68C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4A3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A26A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0C5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CD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C82E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822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93C3C"/>
    <w:multiLevelType w:val="hybridMultilevel"/>
    <w:tmpl w:val="F204392A"/>
    <w:lvl w:ilvl="0" w:tplc="7C80A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14A1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7A0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C4B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C24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A88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8A15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6830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46B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6D6C9"/>
    <w:multiLevelType w:val="hybridMultilevel"/>
    <w:tmpl w:val="1548E156"/>
    <w:lvl w:ilvl="0" w:tplc="48405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565E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4603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985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B0F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422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380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0CA8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EE4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BF3E9"/>
    <w:multiLevelType w:val="hybridMultilevel"/>
    <w:tmpl w:val="6E8EDF4E"/>
    <w:lvl w:ilvl="0" w:tplc="5D667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A48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244A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3A4A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CA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8E3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67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608B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F0E6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9F64D"/>
    <w:multiLevelType w:val="hybridMultilevel"/>
    <w:tmpl w:val="43FC91B8"/>
    <w:lvl w:ilvl="0" w:tplc="DF72B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38B2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020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1E49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4891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8ACE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6A2E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047C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CB5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22969"/>
    <w:multiLevelType w:val="hybridMultilevel"/>
    <w:tmpl w:val="427AC0D6"/>
    <w:lvl w:ilvl="0" w:tplc="55842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AB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5ED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8A7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AED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F44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865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58FA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0ED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C7AC5"/>
    <w:multiLevelType w:val="hybridMultilevel"/>
    <w:tmpl w:val="7324BE22"/>
    <w:lvl w:ilvl="0" w:tplc="C2F24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5EE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EE7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1E38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A34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EE10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C8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82D8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28DF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6940F"/>
    <w:multiLevelType w:val="hybridMultilevel"/>
    <w:tmpl w:val="FBE646C6"/>
    <w:lvl w:ilvl="0" w:tplc="7B086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A6A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EA0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61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388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4EF0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20D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6653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066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A458CB"/>
    <w:multiLevelType w:val="hybridMultilevel"/>
    <w:tmpl w:val="AADEB89E"/>
    <w:lvl w:ilvl="0" w:tplc="22CC7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CEB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540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A0EE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C00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664E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221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C4B8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C2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147AC"/>
    <w:multiLevelType w:val="hybridMultilevel"/>
    <w:tmpl w:val="E05E2D14"/>
    <w:lvl w:ilvl="0" w:tplc="E8000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05C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FC8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4E5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88D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F6A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861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2849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1A8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EC27F"/>
    <w:multiLevelType w:val="hybridMultilevel"/>
    <w:tmpl w:val="D05A9AFE"/>
    <w:lvl w:ilvl="0" w:tplc="86CCA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E6B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6CB0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849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06C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E088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24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A855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6629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0D27C"/>
    <w:multiLevelType w:val="hybridMultilevel"/>
    <w:tmpl w:val="9242890A"/>
    <w:lvl w:ilvl="0" w:tplc="CF42C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AEA8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4ED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70CC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8A8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A0D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5E3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47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0674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9627F"/>
    <w:multiLevelType w:val="hybridMultilevel"/>
    <w:tmpl w:val="7B6EB03A"/>
    <w:lvl w:ilvl="0" w:tplc="1E585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9A85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6E0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343F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201D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3C6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6ED0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4E10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5CE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D69EB"/>
    <w:multiLevelType w:val="hybridMultilevel"/>
    <w:tmpl w:val="A99C6C64"/>
    <w:lvl w:ilvl="0" w:tplc="9E84B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502B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463B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6463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2227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8C8F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B67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6A9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E46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005E10"/>
    <w:multiLevelType w:val="hybridMultilevel"/>
    <w:tmpl w:val="11E4B6AE"/>
    <w:lvl w:ilvl="0" w:tplc="BE207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50D1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5C2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72E2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EA63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6CA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2C6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CC4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7A2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6"/>
  </w:num>
  <w:num w:numId="5">
    <w:abstractNumId w:val="1"/>
  </w:num>
  <w:num w:numId="6">
    <w:abstractNumId w:val="18"/>
  </w:num>
  <w:num w:numId="7">
    <w:abstractNumId w:val="10"/>
  </w:num>
  <w:num w:numId="8">
    <w:abstractNumId w:val="8"/>
  </w:num>
  <w:num w:numId="9">
    <w:abstractNumId w:val="2"/>
  </w:num>
  <w:num w:numId="10">
    <w:abstractNumId w:val="17"/>
  </w:num>
  <w:num w:numId="11">
    <w:abstractNumId w:val="5"/>
  </w:num>
  <w:num w:numId="12">
    <w:abstractNumId w:val="15"/>
  </w:num>
  <w:num w:numId="13">
    <w:abstractNumId w:val="3"/>
  </w:num>
  <w:num w:numId="14">
    <w:abstractNumId w:val="4"/>
  </w:num>
  <w:num w:numId="15">
    <w:abstractNumId w:val="14"/>
  </w:num>
  <w:num w:numId="16">
    <w:abstractNumId w:val="11"/>
  </w:num>
  <w:num w:numId="17">
    <w:abstractNumId w:val="6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C3E668"/>
    <w:rsid w:val="0005113F"/>
    <w:rsid w:val="00C91D0E"/>
    <w:rsid w:val="01B498BA"/>
    <w:rsid w:val="03F9E400"/>
    <w:rsid w:val="08200DBB"/>
    <w:rsid w:val="0C3B9ACB"/>
    <w:rsid w:val="0DDECEF5"/>
    <w:rsid w:val="0F7A9F56"/>
    <w:rsid w:val="10BF3EAB"/>
    <w:rsid w:val="13C77AC4"/>
    <w:rsid w:val="181510CA"/>
    <w:rsid w:val="1F98B0A6"/>
    <w:rsid w:val="234ADD29"/>
    <w:rsid w:val="23BC26D5"/>
    <w:rsid w:val="242A5979"/>
    <w:rsid w:val="26770BCE"/>
    <w:rsid w:val="2C04BDCD"/>
    <w:rsid w:val="2C5C8C96"/>
    <w:rsid w:val="2DF05B34"/>
    <w:rsid w:val="304B6657"/>
    <w:rsid w:val="3456F198"/>
    <w:rsid w:val="3711D8E7"/>
    <w:rsid w:val="37A8A60C"/>
    <w:rsid w:val="37E7CE88"/>
    <w:rsid w:val="3D2D4F46"/>
    <w:rsid w:val="3F9B1A5C"/>
    <w:rsid w:val="4017F5C8"/>
    <w:rsid w:val="41E48C22"/>
    <w:rsid w:val="41ECF72D"/>
    <w:rsid w:val="44669321"/>
    <w:rsid w:val="457303F3"/>
    <w:rsid w:val="4998B413"/>
    <w:rsid w:val="4C89FBB3"/>
    <w:rsid w:val="53B37C92"/>
    <w:rsid w:val="554F4CF3"/>
    <w:rsid w:val="5588B121"/>
    <w:rsid w:val="56EB1D54"/>
    <w:rsid w:val="56FB1A40"/>
    <w:rsid w:val="57965C32"/>
    <w:rsid w:val="57FF92B4"/>
    <w:rsid w:val="58563373"/>
    <w:rsid w:val="5896D598"/>
    <w:rsid w:val="6298B932"/>
    <w:rsid w:val="6573FE97"/>
    <w:rsid w:val="681DA404"/>
    <w:rsid w:val="69EA2DA8"/>
    <w:rsid w:val="6A23D753"/>
    <w:rsid w:val="6DD619E9"/>
    <w:rsid w:val="6E8CE588"/>
    <w:rsid w:val="6FC3E668"/>
    <w:rsid w:val="70E04CA2"/>
    <w:rsid w:val="723E164D"/>
    <w:rsid w:val="72ACDEF7"/>
    <w:rsid w:val="74FC270C"/>
    <w:rsid w:val="7F71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C3E668"/>
  <w15:chartTrackingRefBased/>
  <w15:docId w15:val="{780F5634-606B-43F8-848C-491E55E9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1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D0E"/>
  </w:style>
  <w:style w:type="paragraph" w:styleId="Footer">
    <w:name w:val="footer"/>
    <w:basedOn w:val="Normal"/>
    <w:link w:val="FooterChar"/>
    <w:uiPriority w:val="99"/>
    <w:unhideWhenUsed/>
    <w:rsid w:val="00C91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lft.dietitians@nhs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hecalculator.co/health/Weight-Loss-Percentage-Calculator-213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lft.nhs.uk/intranet/nutrition-and-dietetic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C81CF8C03A547A5BE80F572E856B4" ma:contentTypeVersion="16" ma:contentTypeDescription="Create a new document." ma:contentTypeScope="" ma:versionID="38df4c67facab207dc4d2f6a1cbc11fb">
  <xsd:schema xmlns:xsd="http://www.w3.org/2001/XMLSchema" xmlns:xs="http://www.w3.org/2001/XMLSchema" xmlns:p="http://schemas.microsoft.com/office/2006/metadata/properties" xmlns:ns1="http://schemas.microsoft.com/sharepoint/v3" xmlns:ns2="68575eb3-9c97-4437-a18c-a10ada17218b" xmlns:ns3="ceb9b9c5-6ba7-49d3-8f51-68541bbcd012" targetNamespace="http://schemas.microsoft.com/office/2006/metadata/properties" ma:root="true" ma:fieldsID="42ba58c4fcba4341aad4ba9cb6c638f9" ns1:_="" ns2:_="" ns3:_="">
    <xsd:import namespace="http://schemas.microsoft.com/sharepoint/v3"/>
    <xsd:import namespace="68575eb3-9c97-4437-a18c-a10ada17218b"/>
    <xsd:import namespace="ceb9b9c5-6ba7-49d3-8f51-68541bbcd0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75eb3-9c97-4437-a18c-a10ada172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9b9c5-6ba7-49d3-8f51-68541bbcd0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f39e0aa-a80f-49a5-b8df-3e65fd5b6da2}" ma:internalName="TaxCatchAll" ma:showField="CatchAllData" ma:web="ceb9b9c5-6ba7-49d3-8f51-68541bbcd0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b9b9c5-6ba7-49d3-8f51-68541bbcd012" xsi:nil="true"/>
    <_ip_UnifiedCompliancePolicyUIAction xmlns="http://schemas.microsoft.com/sharepoint/v3" xsi:nil="true"/>
    <lcf76f155ced4ddcb4097134ff3c332f xmlns="68575eb3-9c97-4437-a18c-a10ada17218b">
      <Terms xmlns="http://schemas.microsoft.com/office/infopath/2007/PartnerControls"/>
    </lcf76f155ced4ddcb4097134ff3c332f>
    <_ip_UnifiedCompliancePolicyProperties xmlns="http://schemas.microsoft.com/sharepoint/v3" xsi:nil="true"/>
    <SharedWithUsers xmlns="ceb9b9c5-6ba7-49d3-8f51-68541bbcd012">
      <UserInfo>
        <DisplayName>FLAHERTY, Janet (EAST LONDON NHS FOUNDATION TRUST)</DisplayName>
        <AccountId>231</AccountId>
        <AccountType/>
      </UserInfo>
      <UserInfo>
        <DisplayName>WEST, Colette (EAST LONDON NHS FOUNDATION TRUST)</DisplayName>
        <AccountId>13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F54577-3A19-428B-A1EB-2F3C78993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575eb3-9c97-4437-a18c-a10ada17218b"/>
    <ds:schemaRef ds:uri="ceb9b9c5-6ba7-49d3-8f51-68541bbcd0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D520B0-0B1A-4256-932C-FB88CC11098C}">
  <ds:schemaRefs>
    <ds:schemaRef ds:uri="http://schemas.microsoft.com/office/2006/metadata/properties"/>
    <ds:schemaRef ds:uri="http://schemas.microsoft.com/office/infopath/2007/PartnerControls"/>
    <ds:schemaRef ds:uri="ceb9b9c5-6ba7-49d3-8f51-68541bbcd012"/>
    <ds:schemaRef ds:uri="http://schemas.microsoft.com/sharepoint/v3"/>
    <ds:schemaRef ds:uri="68575eb3-9c97-4437-a18c-a10ada17218b"/>
  </ds:schemaRefs>
</ds:datastoreItem>
</file>

<file path=customXml/itemProps3.xml><?xml version="1.0" encoding="utf-8"?>
<ds:datastoreItem xmlns:ds="http://schemas.openxmlformats.org/officeDocument/2006/customXml" ds:itemID="{8679EAC7-282C-4185-8012-B897A9DAFC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3318</Characters>
  <Application>Microsoft Office Word</Application>
  <DocSecurity>0</DocSecurity>
  <Lines>73</Lines>
  <Paragraphs>27</Paragraphs>
  <ScaleCrop>false</ScaleCrop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STYLE, Hannah (EAST LONDON NHS FOUNDATION TRUST)</dc:creator>
  <cp:keywords/>
  <dc:description/>
  <cp:lastModifiedBy>Flaherty Janet</cp:lastModifiedBy>
  <cp:revision>2</cp:revision>
  <dcterms:created xsi:type="dcterms:W3CDTF">2023-01-20T10:02:00Z</dcterms:created>
  <dcterms:modified xsi:type="dcterms:W3CDTF">2023-03-08T22:36:00Z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0x010100681C81CF8C03A547A5BE80F572E856B4</vt:lpwstr>
  </property>
  <property fmtid="{D5CDD505-2E9C-101B-9397-08002B2CF9AE}" pid="3" name="MediaServiceImageTags">
    <vt:lpwstr/>
  </property>
</Properties>
</file>