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D9" w:rsidRDefault="0066063D" w:rsidP="00452892">
      <w:pPr>
        <w:spacing w:before="100" w:beforeAutospacing="1" w:after="36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-445808</wp:posOffset>
            </wp:positionH>
            <wp:positionV relativeFrom="paragraph">
              <wp:posOffset>1057607</wp:posOffset>
            </wp:positionV>
            <wp:extent cx="1917065" cy="2005965"/>
            <wp:effectExtent l="342900" t="323850" r="330835" b="318135"/>
            <wp:wrapNone/>
            <wp:docPr id="5" name="Picture 5" descr="C:\Users\fensoms\AppData\Local\Microsoft\Windows\INetCache\Content.MSO\E39F12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nsoms\AppData\Local\Microsoft\Windows\INetCache\Content.MSO\E39F125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74" b="14591"/>
                    <a:stretch/>
                  </pic:blipFill>
                  <pic:spPr bwMode="auto">
                    <a:xfrm rot="1710309">
                      <a:off x="0" y="0"/>
                      <a:ext cx="191706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6E1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4968940</wp:posOffset>
            </wp:positionH>
            <wp:positionV relativeFrom="paragraph">
              <wp:posOffset>1046792</wp:posOffset>
            </wp:positionV>
            <wp:extent cx="2032594" cy="2297192"/>
            <wp:effectExtent l="381000" t="304800" r="368300" b="313055"/>
            <wp:wrapNone/>
            <wp:docPr id="6" name="Picture 6" descr="Hand Drawing - How To Draw A Hand Step By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nd Drawing - How To Draw A Hand Step By Ste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154" b="11332"/>
                    <a:stretch/>
                  </pic:blipFill>
                  <pic:spPr bwMode="auto">
                    <a:xfrm rot="1535806">
                      <a:off x="0" y="0"/>
                      <a:ext cx="2032594" cy="229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92" w:rsidRPr="008F587F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845C2" wp14:editId="70790C00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534275" cy="1866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1866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892" w:rsidRPr="00452892" w:rsidRDefault="00452892" w:rsidP="00452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4528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Glove or no Glove</w:t>
                            </w:r>
                            <w:r w:rsidRPr="004528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  <w:p w:rsidR="00452892" w:rsidRDefault="00452892" w:rsidP="0045289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5289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Use this checklist to make sure you’re </w:t>
                            </w:r>
                          </w:p>
                          <w:p w:rsidR="00452892" w:rsidRDefault="00452892" w:rsidP="0045289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5289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only using disposable gloves or aprons</w:t>
                            </w:r>
                          </w:p>
                          <w:p w:rsidR="00452892" w:rsidRPr="00452892" w:rsidRDefault="00452892" w:rsidP="0045289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5289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9F79A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when</w:t>
                            </w:r>
                            <w:proofErr w:type="gramEnd"/>
                            <w:r w:rsidR="009F79A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it’s clinically necessary.</w:t>
                            </w:r>
                          </w:p>
                          <w:p w:rsidR="00452892" w:rsidRDefault="00452892" w:rsidP="00452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4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93.25pt;height:14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BWPAIAAG4EAAAOAAAAZHJzL2Uyb0RvYy54bWysVNtu2zAMfR+wfxD0vjjxcjXiFF26DgO6&#10;C9DuAxhZjoVJoicpsbOvHyWnWbq9DXsxRJE6JM8hvb7pjWZH6bxCW/LJaMyZtAIrZfcl//Z0/2bJ&#10;mQ9gK9BoZclP0vObzetX664tZI4N6ko6RiDWF11b8iaEtsgyLxppwI+wlZacNToDgUy3zyoHHaEb&#10;neXj8Tzr0FWtQyG9p9u7wck3Cb+upQhf6trLwHTJqbaQvi59d/GbbdZQ7B20jRLnMuAfqjCgLCW9&#10;QN1BAHZw6i8oo4RDj3UYCTQZ1rUSMvVA3UzGf3Tz2EArUy9Ejm8vNPn/Bys+H786pqqS55MFZxYM&#10;ifQk+8DeYc/yyE/X+oLCHlsKDD1dk86pV98+oPjumcVtA3Yvb53DrpFQUX2T+DK7ejrg+Aiy6z5h&#10;RWngEDAB9bUzkTyigxE66XS6aBNLEXS5mL2d5osZZ4J8k+V8vhon9TIonp+3zocPEg2Lh5I7Ej/B&#10;w/HBh1gOFM8hMZtHrap7pXUy4sDJrXbsCDQqIIS0YWhTHwzVO9wvZuNL2jSj8UlCfoGmLetKvprl&#10;s4GoF5ncfnfJQ2hXgNdhRgVaDK1MyZeXICgive9tlcY2gNLDmTrT9sx3pHggO/S7/qzfDqsTMe9w&#10;WABaWDo06H5y1tHwl9z/OICTnOmPltRbTabTuC3JmM4WORnu2rO79oAVBFXywNlw3Ia0YZFXi7ek&#10;cq0S/3EchkrOtdJQJ/LOCxi35tpOUb9/E5tfAAAA//8DAFBLAwQUAAYACAAAACEA3BY6stsAAAAG&#10;AQAADwAAAGRycy9kb3ducmV2LnhtbEyPwU7DMBBE70j8g7VI3KjTCkoIcaoKUS5woYWet/E2CY3X&#10;Ueym4e/ZcoHLSKtZzbzJF6Nr1UB9aDwbmE4SUMSltw1XBj42q5sUVIjIFlvPZOCbAiyKy4scM+tP&#10;/E7DOlZKQjhkaKCOscu0DmVNDsPEd8Ti7X3vMMrZV9r2eJJw1+pZksy1w4alocaOnmoqD+ujk16f&#10;bpZfdLgfkD9fn+ntZb9dbY25vhqXj6AijfHvGc74gg6FMO38kW1QrQEZEn/17E3T+R2onYHZw20C&#10;usj1f/ziBwAA//8DAFBLAQItABQABgAIAAAAIQC2gziS/gAAAOEBAAATAAAAAAAAAAAAAAAAAAAA&#10;AABbQ29udGVudF9UeXBlc10ueG1sUEsBAi0AFAAGAAgAAAAhADj9If/WAAAAlAEAAAsAAAAAAAAA&#10;AAAAAAAALwEAAF9yZWxzLy5yZWxzUEsBAi0AFAAGAAgAAAAhADBPIFY8AgAAbgQAAA4AAAAAAAAA&#10;AAAAAAAALgIAAGRycy9lMm9Eb2MueG1sUEsBAi0AFAAGAAgAAAAhANwWOrLbAAAABgEAAA8AAAAA&#10;AAAAAAAAAAAAlgQAAGRycy9kb3ducmV2LnhtbFBLBQYAAAAABAAEAPMAAACeBQAAAAA=&#10;" fillcolor="#2e74b5 [2404]">
                <v:textbox>
                  <w:txbxContent>
                    <w:p w:rsidR="00452892" w:rsidRPr="00452892" w:rsidRDefault="00452892" w:rsidP="0045289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452892"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  <w:szCs w:val="52"/>
                        </w:rPr>
                        <w:t>Glove or no Glove</w:t>
                      </w:r>
                      <w:r w:rsidRPr="00452892"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  <w:szCs w:val="52"/>
                        </w:rPr>
                        <w:t>?</w:t>
                      </w:r>
                    </w:p>
                    <w:p w:rsidR="00452892" w:rsidRDefault="00452892" w:rsidP="0045289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5289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Use this checklist to make sure you’re </w:t>
                      </w:r>
                    </w:p>
                    <w:p w:rsidR="00452892" w:rsidRDefault="00452892" w:rsidP="0045289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5289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only using disposable gloves or aprons</w:t>
                      </w:r>
                    </w:p>
                    <w:p w:rsidR="00452892" w:rsidRPr="00452892" w:rsidRDefault="00452892" w:rsidP="0045289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5289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9F79A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when</w:t>
                      </w:r>
                      <w:proofErr w:type="gramEnd"/>
                      <w:r w:rsidR="009F79A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it’s clinically necessary.</w:t>
                      </w:r>
                    </w:p>
                    <w:p w:rsidR="00452892" w:rsidRDefault="00452892" w:rsidP="00452892"/>
                  </w:txbxContent>
                </v:textbox>
                <w10:wrap type="square" anchorx="page"/>
              </v:shape>
            </w:pict>
          </mc:Fallback>
        </mc:AlternateContent>
      </w:r>
    </w:p>
    <w:p w:rsidR="00FC42D9" w:rsidRPr="00FC42D9" w:rsidRDefault="00FC42D9" w:rsidP="00FC42D9"/>
    <w:p w:rsidR="00FC42D9" w:rsidRPr="00FC42D9" w:rsidRDefault="00FC42D9" w:rsidP="00FC42D9"/>
    <w:p w:rsidR="00FC42D9" w:rsidRPr="00FC42D9" w:rsidRDefault="00FC42D9" w:rsidP="00FC42D9">
      <w:bookmarkStart w:id="0" w:name="_GoBack"/>
      <w:bookmarkEnd w:id="0"/>
    </w:p>
    <w:p w:rsidR="00FC42D9" w:rsidRPr="00FC42D9" w:rsidRDefault="00FC42D9" w:rsidP="00FC42D9"/>
    <w:tbl>
      <w:tblPr>
        <w:tblStyle w:val="TableGrid"/>
        <w:tblpPr w:leftFromText="180" w:rightFromText="180" w:vertAnchor="page" w:horzAnchor="margin" w:tblpXSpec="right" w:tblpY="79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Taking a patients observations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 xml:space="preserve">Washing a patient 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Dressing a patient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Feeding a patient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Transporting a patient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Completing paper or electronic notes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Handling used linen unless soiled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Preparing and administer IV medications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Giving oral medications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 xml:space="preserve">Mobilising i.e. Physiotherapy </w:t>
            </w:r>
          </w:p>
        </w:tc>
      </w:tr>
      <w:tr w:rsidR="0066063D" w:rsidRPr="0066063D" w:rsidTr="0066063D">
        <w:tc>
          <w:tcPr>
            <w:tcW w:w="4508" w:type="dxa"/>
          </w:tcPr>
          <w:p w:rsidR="0066063D" w:rsidRPr="0066063D" w:rsidRDefault="0066063D" w:rsidP="006606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Assessing a patient</w:t>
            </w:r>
          </w:p>
        </w:tc>
      </w:tr>
    </w:tbl>
    <w:tbl>
      <w:tblPr>
        <w:tblStyle w:val="TableGrid"/>
        <w:tblpPr w:leftFromText="180" w:rightFromText="180" w:vertAnchor="page" w:horzAnchor="page" w:tblpX="925" w:tblpY="79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Touching blood or any bodily fluid</w:t>
            </w:r>
          </w:p>
        </w:tc>
      </w:tr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Taking a blood sample</w:t>
            </w:r>
          </w:p>
        </w:tc>
      </w:tr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In contact with broken skin</w:t>
            </w:r>
          </w:p>
        </w:tc>
      </w:tr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Handling hazardous chemicals</w:t>
            </w:r>
          </w:p>
        </w:tc>
      </w:tr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Handling contaminated waste with blood and bodily fluids</w:t>
            </w:r>
          </w:p>
        </w:tc>
      </w:tr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Handling sharp instruments contaminated with blood and bodily fluids</w:t>
            </w:r>
          </w:p>
        </w:tc>
      </w:tr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>In contact with an Infectious patient</w:t>
            </w:r>
          </w:p>
        </w:tc>
      </w:tr>
      <w:tr w:rsidR="009F79AF" w:rsidRPr="0066063D" w:rsidTr="009F79AF">
        <w:tc>
          <w:tcPr>
            <w:tcW w:w="4508" w:type="dxa"/>
          </w:tcPr>
          <w:p w:rsidR="009F79AF" w:rsidRPr="0066063D" w:rsidRDefault="009F79AF" w:rsidP="009F79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6063D">
              <w:rPr>
                <w:rFonts w:ascii="Arial" w:hAnsi="Arial" w:cs="Arial"/>
                <w:sz w:val="28"/>
                <w:szCs w:val="28"/>
              </w:rPr>
              <w:t xml:space="preserve">Dressing wounds </w:t>
            </w:r>
          </w:p>
        </w:tc>
      </w:tr>
    </w:tbl>
    <w:p w:rsidR="00FC42D9" w:rsidRDefault="0066063D" w:rsidP="00FC42D9">
      <w:r>
        <w:rPr>
          <w:rFonts w:ascii="Arial" w:hAnsi="Arial" w:cs="Arial"/>
          <w:b/>
          <w:sz w:val="28"/>
          <w:szCs w:val="28"/>
        </w:rPr>
        <w:t>Wear g</w:t>
      </w:r>
      <w:r w:rsidRPr="0066063D">
        <w:rPr>
          <w:rFonts w:ascii="Arial" w:hAnsi="Arial" w:cs="Arial"/>
          <w:b/>
          <w:sz w:val="28"/>
          <w:szCs w:val="28"/>
        </w:rPr>
        <w:t>loves when:</w:t>
      </w:r>
      <w:r w:rsidRPr="0066063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="009F79AF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Don’t wear g</w:t>
      </w:r>
      <w:r w:rsidRPr="0066063D">
        <w:rPr>
          <w:rFonts w:ascii="Arial" w:hAnsi="Arial" w:cs="Arial"/>
          <w:b/>
          <w:sz w:val="28"/>
          <w:szCs w:val="28"/>
        </w:rPr>
        <w:t>loves when:</w:t>
      </w:r>
    </w:p>
    <w:p w:rsidR="00FC42D9" w:rsidRPr="0066063D" w:rsidRDefault="0066063D" w:rsidP="00FC42D9">
      <w:pPr>
        <w:tabs>
          <w:tab w:val="left" w:pos="96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</w:p>
    <w:p w:rsidR="00FC42D9" w:rsidRDefault="00FC42D9" w:rsidP="00FC42D9">
      <w:pPr>
        <w:tabs>
          <w:tab w:val="left" w:pos="960"/>
        </w:tabs>
      </w:pPr>
    </w:p>
    <w:p w:rsidR="00FC42D9" w:rsidRDefault="00FC42D9" w:rsidP="00FC42D9">
      <w:pPr>
        <w:tabs>
          <w:tab w:val="left" w:pos="960"/>
        </w:tabs>
      </w:pPr>
    </w:p>
    <w:p w:rsidR="00FC42D9" w:rsidRDefault="0066063D" w:rsidP="00FC42D9">
      <w:pPr>
        <w:tabs>
          <w:tab w:val="left" w:pos="9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289323</wp:posOffset>
                </wp:positionV>
                <wp:extent cx="7546624" cy="327338"/>
                <wp:effectExtent l="0" t="0" r="1651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624" cy="327338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63D" w:rsidRPr="0066063D" w:rsidRDefault="0066063D" w:rsidP="006606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606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 more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information search </w:t>
                            </w:r>
                            <w:r w:rsidR="009F79A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‘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glove use’ on ELFT Intranet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0;margin-top:22.8pt;width:594.2pt;height:25.7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CvUAIAAKkEAAAOAAAAZHJzL2Uyb0RvYy54bWysVNtuGjEQfa/Uf7D8XpZbSEBZIpqIqlKU&#10;RIIqz8brhVW9Htc27NKv77G55Nanqi9mPDN7PHPODNc3ba3ZTjlfkcl5r9PlTBlJRWXWOf+xnH+5&#10;4swHYQqhyaic75XnN9PPn64bO1F92pAulGMAMX7S2JxvQrCTLPNyo2rhO2SVQbAkV4uAq1tnhRMN&#10;0Gud9bvdUdaQK6wjqbyH9+4Q5NOEX5ZKhsey9CownXPUFtLp0rmKZza9FpO1E3ZTyWMZ4h+qqEVl&#10;8OgZ6k4Ewbau+gBVV9KRpzJ0JNUZlWUlVeoB3fS677pZbIRVqReQ4+2ZJv//YOXD7smxqsg5hDKi&#10;hkRL1Qb2lVp2FdlprJ8gaWGRFlq4ofLJ7+GMTbelq+Mv2mGIg+f9mdsIJuG8vBiORv0hZxKxQf9y&#10;MEjw2cvX1vnwTVHNopFzB+0SpWJ37wMqQeopJT7mSVfFvNI6Xdx6dasd2wnoPJ+PRuNxLBKfvEnT&#10;hjU5Hw0uugn5TSxinyFWWsifHxGApw1gIymH5qMV2lWbKDwTs6JiD74cHebNWzmvAH8vfHgSDgMG&#10;irA04RFHqQk10dHibEPu99/8MR+6I8pZg4HNuf+1FU5xpr8bTMS4NxzGCU+X4cVlHxf3OrJ6HTHb&#10;+pbAVQ/raWUyY37QJ7N0VD9jt2bxVYSEkXg75+Fk3obDGmE3pZrNUhJm2opwbxZWRuioTKR12T4L&#10;Z4+6BkzEA51GW0zeyXvIjV8amm0DlVXSPvJ8YPVIP/Yh6Xvc3bhwr+8p6+UfZvoHAAD//wMAUEsD&#10;BBQABgAIAAAAIQA4/7A12wAAAAcBAAAPAAAAZHJzL2Rvd25yZXYueG1sTI/BTsMwEETvSPyDtUjc&#10;qBNUQgjZVIiqEkJcaPkAN16SQHZtxW4b/h73BMfRjGbe1KuZR3WkKQxOEPJFBoqkdXaQDuFjt7kp&#10;QYVoxJrRCSH8UIBVc3lRm8q6k7zTcRs7lUokVAahj9FXWoe2JzZh4TxJ8j7dxCYmOXXaTuaUynnU&#10;t1lWaDaDpIXeeHruqf3eHhihLV6j8xsuHb+sd+svz28FM+L11fz0CCrSHP/CcMZP6NAkpr07iA1q&#10;REhHIsLyrgB1dvOyXILaIzzc56CbWv/nb34BAAD//wMAUEsBAi0AFAAGAAgAAAAhALaDOJL+AAAA&#10;4QEAABMAAAAAAAAAAAAAAAAAAAAAAFtDb250ZW50X1R5cGVzXS54bWxQSwECLQAUAAYACAAAACEA&#10;OP0h/9YAAACUAQAACwAAAAAAAAAAAAAAAAAvAQAAX3JlbHMvLnJlbHNQSwECLQAUAAYACAAAACEA&#10;O3qAr1ACAACpBAAADgAAAAAAAAAAAAAAAAAuAgAAZHJzL2Uyb0RvYy54bWxQSwECLQAUAAYACAAA&#10;ACEAOP+wNdsAAAAHAQAADwAAAAAAAAAAAAAAAACqBAAAZHJzL2Rvd25yZXYueG1sUEsFBgAAAAAE&#10;AAQA8wAAALIFAAAAAA==&#10;" fillcolor="#f69" strokeweight=".5pt">
                <v:textbox>
                  <w:txbxContent>
                    <w:p w:rsidR="0066063D" w:rsidRPr="0066063D" w:rsidRDefault="0066063D" w:rsidP="0066063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606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 more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information search </w:t>
                      </w:r>
                      <w:r w:rsidR="009F79A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‘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glove use’ on ELFT Intranet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063D" w:rsidRDefault="0066063D" w:rsidP="00FC42D9">
      <w:pPr>
        <w:tabs>
          <w:tab w:val="left" w:pos="960"/>
        </w:tabs>
      </w:pPr>
    </w:p>
    <w:sectPr w:rsidR="0066063D" w:rsidSect="00452892">
      <w:headerReference w:type="default" r:id="rId11"/>
      <w:footerReference w:type="default" r:id="rId12"/>
      <w:pgSz w:w="11906" w:h="16838"/>
      <w:pgMar w:top="1440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92" w:rsidRDefault="00452892" w:rsidP="00452892">
      <w:pPr>
        <w:spacing w:after="0" w:line="240" w:lineRule="auto"/>
      </w:pPr>
      <w:r>
        <w:separator/>
      </w:r>
    </w:p>
  </w:endnote>
  <w:endnote w:type="continuationSeparator" w:id="0">
    <w:p w:rsidR="00452892" w:rsidRDefault="00452892" w:rsidP="0045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E1" w:rsidRDefault="00EE46E1" w:rsidP="00FC42D9">
    <w:pPr>
      <w:pStyle w:val="Footer"/>
      <w:tabs>
        <w:tab w:val="clear" w:pos="4513"/>
        <w:tab w:val="clear" w:pos="9026"/>
        <w:tab w:val="left" w:pos="7320"/>
      </w:tabs>
    </w:pPr>
    <w:r w:rsidRPr="008F587F">
      <w:rPr>
        <w:noProof/>
        <w:lang w:eastAsia="en-GB"/>
      </w:rPr>
      <w:drawing>
        <wp:inline distT="0" distB="0" distL="0" distR="0" wp14:anchorId="439A2A93" wp14:editId="0C601D7A">
          <wp:extent cx="1089563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6068" cy="54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42D9">
      <w:t xml:space="preserve">                                                                                                       Created March 2023 SF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92" w:rsidRDefault="00452892" w:rsidP="00452892">
      <w:pPr>
        <w:spacing w:after="0" w:line="240" w:lineRule="auto"/>
      </w:pPr>
      <w:r>
        <w:separator/>
      </w:r>
    </w:p>
  </w:footnote>
  <w:footnote w:type="continuationSeparator" w:id="0">
    <w:p w:rsidR="00452892" w:rsidRDefault="00452892" w:rsidP="0045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92" w:rsidRDefault="00452892" w:rsidP="00452892">
    <w:pPr>
      <w:pStyle w:val="Header"/>
      <w:ind w:left="5386" w:right="-227"/>
    </w:pPr>
    <w:r>
      <w:rPr>
        <w:noProof/>
        <w:lang w:eastAsia="en-GB"/>
      </w:rPr>
      <w:drawing>
        <wp:inline distT="0" distB="0" distL="0" distR="0" wp14:anchorId="498B7D70" wp14:editId="0757FE58">
          <wp:extent cx="3082924" cy="1233170"/>
          <wp:effectExtent l="0" t="0" r="3810" b="5080"/>
          <wp:docPr id="3" name="Picture 3" descr="ELF – Logos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F – Logos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556" cy="1245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AB4"/>
    <w:multiLevelType w:val="hybridMultilevel"/>
    <w:tmpl w:val="CDC8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92"/>
    <w:rsid w:val="00452892"/>
    <w:rsid w:val="0066063D"/>
    <w:rsid w:val="009F79AF"/>
    <w:rsid w:val="00B214F2"/>
    <w:rsid w:val="00DD6B96"/>
    <w:rsid w:val="00EE46E1"/>
    <w:rsid w:val="00F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14B30"/>
  <w15:chartTrackingRefBased/>
  <w15:docId w15:val="{0A9B72A7-1A1D-4282-8745-179412C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892"/>
  </w:style>
  <w:style w:type="paragraph" w:styleId="Footer">
    <w:name w:val="footer"/>
    <w:basedOn w:val="Normal"/>
    <w:link w:val="FooterChar"/>
    <w:uiPriority w:val="99"/>
    <w:unhideWhenUsed/>
    <w:rsid w:val="0045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892"/>
  </w:style>
  <w:style w:type="table" w:styleId="TableGrid">
    <w:name w:val="Table Grid"/>
    <w:basedOn w:val="TableNormal"/>
    <w:uiPriority w:val="39"/>
    <w:rsid w:val="00FC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45C5-07C0-42FC-8D73-D0A06526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Hospital NHS Trust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Fensom</dc:creator>
  <cp:keywords/>
  <dc:description/>
  <cp:lastModifiedBy>Colin Fensom</cp:lastModifiedBy>
  <cp:revision>1</cp:revision>
  <dcterms:created xsi:type="dcterms:W3CDTF">2023-03-17T11:37:00Z</dcterms:created>
  <dcterms:modified xsi:type="dcterms:W3CDTF">2023-03-17T12:31:00Z</dcterms:modified>
</cp:coreProperties>
</file>