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EB0F81F" w14:paraId="5F2DB30D" wp14:textId="6285E9C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EB0F81F" w:rsidR="656DEC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Local Dietetics Services Apr’2</w:t>
      </w:r>
      <w:r w:rsidRPr="1EB0F81F" w:rsidR="57F896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1725"/>
        <w:gridCol w:w="3285"/>
        <w:gridCol w:w="2895"/>
        <w:gridCol w:w="2002"/>
        <w:gridCol w:w="4395"/>
      </w:tblGrid>
      <w:tr w:rsidR="1EB0F81F" w:rsidTr="62D54690" w14:paraId="5F70A90D">
        <w:trPr>
          <w:trHeight w:val="420"/>
        </w:trPr>
        <w:tc>
          <w:tcPr>
            <w:tcW w:w="1725" w:type="dxa"/>
            <w:shd w:val="clear" w:color="auto" w:fill="1E8BCD"/>
            <w:tcMar/>
          </w:tcPr>
          <w:p w:rsidR="1EB0F81F" w:rsidP="1EB0F81F" w:rsidRDefault="1EB0F81F" w14:paraId="50F02574" w14:textId="5862D94D">
            <w:pPr>
              <w:spacing w:line="330" w:lineRule="exact"/>
              <w:jc w:val="center"/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2"/>
                <w:szCs w:val="22"/>
                <w:lang w:val="en-US"/>
              </w:rPr>
            </w:pPr>
            <w:r w:rsidRPr="1EB0F81F" w:rsidR="1EB0F81F">
              <w:rPr>
                <w:rFonts w:ascii="Arial" w:hAnsi="Arial" w:eastAsia="Arial" w:cs="Arial"/>
                <w:b w:val="1"/>
                <w:bCs w:val="1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  <w:lang w:val="en-US"/>
              </w:rPr>
              <w:t>Dietetics Services</w:t>
            </w:r>
          </w:p>
        </w:tc>
        <w:tc>
          <w:tcPr>
            <w:tcW w:w="3285" w:type="dxa"/>
            <w:shd w:val="clear" w:color="auto" w:fill="1E8BCD"/>
            <w:tcMar/>
          </w:tcPr>
          <w:p w:rsidR="1EB0F81F" w:rsidP="1EB0F81F" w:rsidRDefault="1EB0F81F" w14:paraId="09674B2D" w14:textId="448B367A">
            <w:pPr>
              <w:spacing w:line="330" w:lineRule="exact"/>
              <w:jc w:val="center"/>
              <w:rPr>
                <w:rFonts w:ascii="Arial" w:hAnsi="Arial" w:eastAsia="Arial" w:cs="Arial"/>
                <w:color w:val="FFFFFF" w:themeColor="background1" w:themeTint="FF" w:themeShade="FF"/>
                <w:sz w:val="22"/>
                <w:szCs w:val="22"/>
                <w:lang w:val="en-US"/>
              </w:rPr>
            </w:pPr>
            <w:r w:rsidRPr="1EB0F81F" w:rsidR="1EB0F81F">
              <w:rPr>
                <w:rFonts w:ascii="Arial" w:hAnsi="Arial" w:eastAsia="Arial" w:cs="Arial"/>
                <w:color w:val="FFFFFF" w:themeColor="background1" w:themeTint="FF" w:themeShade="FF"/>
                <w:sz w:val="22"/>
                <w:szCs w:val="22"/>
                <w:lang w:val="en-US"/>
              </w:rPr>
              <w:t>Site/Team</w:t>
            </w:r>
          </w:p>
        </w:tc>
        <w:tc>
          <w:tcPr>
            <w:tcW w:w="2895" w:type="dxa"/>
            <w:shd w:val="clear" w:color="auto" w:fill="1E8BCD"/>
            <w:tcMar/>
          </w:tcPr>
          <w:p w:rsidR="1EB0F81F" w:rsidP="1EB0F81F" w:rsidRDefault="1EB0F81F" w14:paraId="67E3E730" w14:textId="03A77FB5">
            <w:pPr>
              <w:spacing w:line="330" w:lineRule="exact"/>
              <w:jc w:val="center"/>
              <w:rPr>
                <w:rFonts w:ascii="Arial" w:hAnsi="Arial" w:eastAsia="Arial" w:cs="Arial"/>
                <w:color w:val="FFFFFF" w:themeColor="background1" w:themeTint="FF" w:themeShade="FF"/>
                <w:sz w:val="22"/>
                <w:szCs w:val="22"/>
                <w:lang w:val="en-US"/>
              </w:rPr>
            </w:pPr>
            <w:r w:rsidRPr="1EB0F81F" w:rsidR="1EB0F81F">
              <w:rPr>
                <w:rFonts w:ascii="Arial" w:hAnsi="Arial" w:eastAsia="Arial" w:cs="Arial"/>
                <w:color w:val="FFFFFF" w:themeColor="background1" w:themeTint="FF" w:themeShade="FF"/>
                <w:sz w:val="22"/>
                <w:szCs w:val="22"/>
                <w:lang w:val="en-US"/>
              </w:rPr>
              <w:t>Population</w:t>
            </w:r>
          </w:p>
        </w:tc>
        <w:tc>
          <w:tcPr>
            <w:tcW w:w="2002" w:type="dxa"/>
            <w:shd w:val="clear" w:color="auto" w:fill="1E8BCD"/>
            <w:tcMar/>
          </w:tcPr>
          <w:p w:rsidR="1EB0F81F" w:rsidP="1EB0F81F" w:rsidRDefault="1EB0F81F" w14:paraId="380FDE38" w14:textId="4D40D68E">
            <w:pPr>
              <w:spacing w:line="330" w:lineRule="exact"/>
              <w:jc w:val="center"/>
              <w:rPr>
                <w:rFonts w:ascii="Arial" w:hAnsi="Arial" w:eastAsia="Arial" w:cs="Arial"/>
                <w:color w:val="FFFFFF" w:themeColor="background1" w:themeTint="FF" w:themeShade="FF"/>
                <w:sz w:val="22"/>
                <w:szCs w:val="22"/>
                <w:lang w:val="en-US"/>
              </w:rPr>
            </w:pPr>
            <w:r w:rsidRPr="1EB0F81F" w:rsidR="1EB0F81F">
              <w:rPr>
                <w:rFonts w:ascii="Arial" w:hAnsi="Arial" w:eastAsia="Arial" w:cs="Arial"/>
                <w:color w:val="FFFFFF" w:themeColor="background1" w:themeTint="FF" w:themeShade="FF"/>
                <w:sz w:val="22"/>
                <w:szCs w:val="22"/>
                <w:lang w:val="en-US"/>
              </w:rPr>
              <w:t>Contact Phone</w:t>
            </w:r>
          </w:p>
        </w:tc>
        <w:tc>
          <w:tcPr>
            <w:tcW w:w="4395" w:type="dxa"/>
            <w:shd w:val="clear" w:color="auto" w:fill="1E8BCD"/>
            <w:tcMar/>
          </w:tcPr>
          <w:p w:rsidR="1EB0F81F" w:rsidP="1EB0F81F" w:rsidRDefault="1EB0F81F" w14:paraId="499F3C07" w14:textId="64BB34D3">
            <w:pPr>
              <w:spacing w:line="330" w:lineRule="exact"/>
              <w:jc w:val="center"/>
              <w:rPr>
                <w:rFonts w:ascii="Arial" w:hAnsi="Arial" w:eastAsia="Arial" w:cs="Arial"/>
                <w:color w:val="FFFFFF" w:themeColor="background1" w:themeTint="FF" w:themeShade="FF"/>
                <w:sz w:val="22"/>
                <w:szCs w:val="22"/>
                <w:lang w:val="en-US"/>
              </w:rPr>
            </w:pPr>
            <w:r w:rsidRPr="1EB0F81F" w:rsidR="1EB0F81F">
              <w:rPr>
                <w:rFonts w:ascii="Arial" w:hAnsi="Arial" w:eastAsia="Arial" w:cs="Arial"/>
                <w:color w:val="FFFFFF" w:themeColor="background1" w:themeTint="FF" w:themeShade="FF"/>
                <w:sz w:val="22"/>
                <w:szCs w:val="22"/>
                <w:lang w:val="en-US"/>
              </w:rPr>
              <w:t>Contact Email</w:t>
            </w:r>
          </w:p>
        </w:tc>
      </w:tr>
      <w:tr w:rsidR="1EB0F81F" w:rsidTr="62D54690" w14:paraId="68C4758D">
        <w:trPr>
          <w:trHeight w:val="600"/>
        </w:trPr>
        <w:tc>
          <w:tcPr>
            <w:tcW w:w="1725" w:type="dxa"/>
            <w:tcMar/>
          </w:tcPr>
          <w:p w:rsidR="1EB0F81F" w:rsidP="1EB0F81F" w:rsidRDefault="1EB0F81F" w14:paraId="57111CF4" w14:textId="700644E6">
            <w:pPr>
              <w:spacing w:line="240" w:lineRule="exact"/>
              <w:jc w:val="left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 w:rsidRPr="62D54690" w:rsidR="1EB0F81F">
              <w:rPr>
                <w:rFonts w:ascii="Arial" w:hAnsi="Arial" w:eastAsia="Arial" w:cs="Arial"/>
                <w:sz w:val="22"/>
                <w:szCs w:val="22"/>
                <w:lang w:val="en-US"/>
              </w:rPr>
              <w:t>Bedfordshire</w:t>
            </w:r>
          </w:p>
          <w:p w:rsidR="1EB0F81F" w:rsidP="1EB0F81F" w:rsidRDefault="1EB0F81F" w14:paraId="1D3C519C" w14:textId="13003B8A">
            <w:pPr>
              <w:jc w:val="left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</w:tc>
        <w:tc>
          <w:tcPr>
            <w:tcW w:w="3285" w:type="dxa"/>
            <w:tcMar/>
          </w:tcPr>
          <w:p w:rsidR="1EB0F81F" w:rsidP="62D54690" w:rsidRDefault="1EB0F81F" w14:paraId="3B7B8216" w14:textId="2403B470">
            <w:pPr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62D54690" w:rsidR="1EB0F81F">
              <w:rPr>
                <w:rFonts w:ascii="Arial" w:hAnsi="Arial" w:eastAsia="Arial" w:cs="Arial"/>
                <w:sz w:val="22"/>
                <w:szCs w:val="22"/>
              </w:rPr>
              <w:t>Bedford Hospital (North Bed</w:t>
            </w:r>
            <w:r w:rsidRPr="62D54690" w:rsidR="00F1B53B">
              <w:rPr>
                <w:rFonts w:ascii="Arial" w:hAnsi="Arial" w:eastAsia="Arial" w:cs="Arial"/>
                <w:sz w:val="22"/>
                <w:szCs w:val="22"/>
              </w:rPr>
              <w:t>s</w:t>
            </w:r>
            <w:r w:rsidRPr="62D54690" w:rsidR="1EB0F81F">
              <w:rPr>
                <w:rFonts w:ascii="Arial" w:hAnsi="Arial" w:eastAsia="Arial" w:cs="Arial"/>
                <w:sz w:val="22"/>
                <w:szCs w:val="22"/>
              </w:rPr>
              <w:t>)</w:t>
            </w:r>
          </w:p>
        </w:tc>
        <w:tc>
          <w:tcPr>
            <w:tcW w:w="2895" w:type="dxa"/>
            <w:tcMar/>
          </w:tcPr>
          <w:p w:rsidR="1EB0F81F" w:rsidP="62D54690" w:rsidRDefault="1EB0F81F" w14:paraId="63AC3543" w14:textId="37EFD87E">
            <w:pPr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62D54690" w:rsidR="1EB0F81F">
              <w:rPr>
                <w:rFonts w:ascii="Arial" w:hAnsi="Arial" w:eastAsia="Arial" w:cs="Arial"/>
                <w:sz w:val="22"/>
                <w:szCs w:val="22"/>
              </w:rPr>
              <w:t>Acute</w:t>
            </w:r>
          </w:p>
        </w:tc>
        <w:tc>
          <w:tcPr>
            <w:tcW w:w="2002" w:type="dxa"/>
            <w:tcMar/>
          </w:tcPr>
          <w:p w:rsidR="1EB0F81F" w:rsidP="1EB0F81F" w:rsidRDefault="1EB0F81F" w14:paraId="21762F01" w14:textId="310EBC7D">
            <w:pPr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62D54690" w:rsidR="1EB0F81F">
              <w:rPr>
                <w:rFonts w:ascii="Arial" w:hAnsi="Arial" w:eastAsia="Arial" w:cs="Arial"/>
                <w:sz w:val="22"/>
                <w:szCs w:val="22"/>
              </w:rPr>
              <w:t>01234 792171</w:t>
            </w:r>
            <w:r>
              <w:br/>
            </w:r>
          </w:p>
        </w:tc>
        <w:tc>
          <w:tcPr>
            <w:tcW w:w="4395" w:type="dxa"/>
            <w:tcMar/>
          </w:tcPr>
          <w:p w:rsidR="78582B9D" w:rsidP="62D54690" w:rsidRDefault="78582B9D" w14:paraId="30AEDF50" w14:textId="7466A568">
            <w:pPr>
              <w:pStyle w:val="Normal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hyperlink r:id="Rb08a3b2e3e2047e4">
              <w:r w:rsidRPr="62D54690" w:rsidR="78582B9D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en-US"/>
                </w:rPr>
                <w:t>bhn-tr.dietitiansbedford@nhs.net</w:t>
              </w:r>
              <w:r>
                <w:br/>
              </w:r>
            </w:hyperlink>
          </w:p>
        </w:tc>
      </w:tr>
      <w:tr w:rsidR="1EB0F81F" w:rsidTr="62D54690" w14:paraId="0E8C4C73">
        <w:trPr>
          <w:trHeight w:val="1815"/>
        </w:trPr>
        <w:tc>
          <w:tcPr>
            <w:tcW w:w="1725" w:type="dxa"/>
            <w:tcMar/>
          </w:tcPr>
          <w:p w:rsidR="1EB0F81F" w:rsidP="1EB0F81F" w:rsidRDefault="1EB0F81F" w14:paraId="32C87886" w14:textId="5713C1EB">
            <w:pPr>
              <w:spacing w:line="390" w:lineRule="exact"/>
              <w:jc w:val="left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 w:rsidRPr="62D54690" w:rsidR="1EB0F81F">
              <w:rPr>
                <w:rFonts w:ascii="Arial" w:hAnsi="Arial" w:eastAsia="Arial" w:cs="Arial"/>
                <w:strike w:val="0"/>
                <w:dstrike w:val="0"/>
                <w:sz w:val="22"/>
                <w:szCs w:val="22"/>
                <w:u w:val="none"/>
                <w:lang w:val="en-US"/>
              </w:rPr>
              <w:t>City and Ha</w:t>
            </w:r>
            <w:r w:rsidRPr="62D54690" w:rsidR="27A1FA3C">
              <w:rPr>
                <w:rFonts w:ascii="Arial" w:hAnsi="Arial" w:eastAsia="Arial" w:cs="Arial"/>
                <w:strike w:val="0"/>
                <w:dstrike w:val="0"/>
                <w:sz w:val="22"/>
                <w:szCs w:val="22"/>
                <w:u w:val="none"/>
                <w:lang w:val="en-US"/>
              </w:rPr>
              <w:t>c</w:t>
            </w:r>
            <w:r w:rsidRPr="62D54690" w:rsidR="1EB0F81F">
              <w:rPr>
                <w:rFonts w:ascii="Arial" w:hAnsi="Arial" w:eastAsia="Arial" w:cs="Arial"/>
                <w:strike w:val="0"/>
                <w:dstrike w:val="0"/>
                <w:sz w:val="22"/>
                <w:szCs w:val="22"/>
                <w:u w:val="none"/>
                <w:lang w:val="en-US"/>
              </w:rPr>
              <w:t xml:space="preserve">kney </w:t>
            </w:r>
          </w:p>
        </w:tc>
        <w:tc>
          <w:tcPr>
            <w:tcW w:w="3285" w:type="dxa"/>
            <w:tcMar/>
          </w:tcPr>
          <w:p w:rsidR="1EB0F81F" w:rsidP="62D54690" w:rsidRDefault="1EB0F81F" w14:paraId="4E9C0E00" w14:textId="4AE776DB">
            <w:pPr>
              <w:spacing w:line="285" w:lineRule="exact"/>
              <w:jc w:val="left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 w:rsidRPr="62D54690" w:rsidR="1EB0F81F">
              <w:rPr>
                <w:rFonts w:ascii="Arial" w:hAnsi="Arial" w:eastAsia="Arial" w:cs="Arial"/>
                <w:sz w:val="22"/>
                <w:szCs w:val="22"/>
                <w:lang w:val="en-US"/>
              </w:rPr>
              <w:t>Hackney Ark</w:t>
            </w:r>
          </w:p>
          <w:p w:rsidR="1EB0F81F" w:rsidP="62D54690" w:rsidRDefault="1EB0F81F" w14:paraId="7100B44F" w14:textId="03CD7F6A">
            <w:pPr>
              <w:spacing w:line="285" w:lineRule="exact"/>
              <w:jc w:val="left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 w:rsidRPr="62D54690" w:rsidR="1EB0F81F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Homerton University Hospital </w:t>
            </w:r>
          </w:p>
          <w:p w:rsidR="1EB0F81F" w:rsidP="62D54690" w:rsidRDefault="1EB0F81F" w14:paraId="1E08E06F" w14:textId="3FF4C868">
            <w:pPr>
              <w:spacing w:line="285" w:lineRule="exact"/>
              <w:jc w:val="left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 w:rsidRPr="62D54690" w:rsidR="1EB0F81F">
              <w:rPr>
                <w:rFonts w:ascii="Arial" w:hAnsi="Arial" w:eastAsia="Arial" w:cs="Arial"/>
                <w:sz w:val="22"/>
                <w:szCs w:val="22"/>
                <w:lang w:val="en-US"/>
              </w:rPr>
              <w:t>Adult Community Rehabilitation Team</w:t>
            </w:r>
          </w:p>
        </w:tc>
        <w:tc>
          <w:tcPr>
            <w:tcW w:w="2895" w:type="dxa"/>
            <w:tcMar/>
          </w:tcPr>
          <w:p w:rsidR="1EB0F81F" w:rsidP="1EB0F81F" w:rsidRDefault="1EB0F81F" w14:paraId="4AA34A90" w14:textId="40D181F4">
            <w:pPr>
              <w:spacing w:line="285" w:lineRule="exact"/>
              <w:jc w:val="left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 w:rsidRPr="62D54690" w:rsidR="1EB0F81F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Community </w:t>
            </w:r>
            <w:r w:rsidRPr="62D54690" w:rsidR="1EB0F81F">
              <w:rPr>
                <w:rFonts w:ascii="Arial" w:hAnsi="Arial" w:eastAsia="Arial" w:cs="Arial"/>
                <w:sz w:val="22"/>
                <w:szCs w:val="22"/>
                <w:lang w:val="en-US"/>
              </w:rPr>
              <w:t>Paediatrics</w:t>
            </w:r>
          </w:p>
        </w:tc>
        <w:tc>
          <w:tcPr>
            <w:tcW w:w="2002" w:type="dxa"/>
            <w:tcMar/>
          </w:tcPr>
          <w:p w:rsidR="6DF59F57" w:rsidP="1EB0F81F" w:rsidRDefault="6DF59F57" w14:paraId="4AD80EFA" w14:textId="1A315AAF">
            <w:pPr>
              <w:pStyle w:val="Normal"/>
              <w:jc w:val="left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 w:rsidRPr="62D54690" w:rsidR="6DF59F57">
              <w:rPr>
                <w:rFonts w:ascii="Arial" w:hAnsi="Arial" w:eastAsia="Arial" w:cs="Arial"/>
                <w:sz w:val="22"/>
                <w:szCs w:val="22"/>
                <w:lang w:val="en-US"/>
              </w:rPr>
              <w:t>XXXXXXXXXXX</w:t>
            </w:r>
          </w:p>
          <w:p w:rsidR="1EB0F81F" w:rsidP="1EB0F81F" w:rsidRDefault="1EB0F81F" w14:paraId="6BC78156" w14:textId="25AF9FD6">
            <w:pPr>
              <w:pStyle w:val="NoSpacing"/>
              <w:spacing w:after="0" w:line="240" w:lineRule="auto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62D54690" w:rsidR="1EB0F81F">
              <w:rPr>
                <w:rFonts w:ascii="Arial" w:hAnsi="Arial" w:eastAsia="Arial" w:cs="Arial"/>
                <w:sz w:val="22"/>
                <w:szCs w:val="22"/>
                <w:lang w:val="en-US"/>
              </w:rPr>
              <w:t>0208 510 5749</w:t>
            </w:r>
            <w:r>
              <w:br/>
            </w:r>
            <w:r w:rsidRPr="62D54690" w:rsidR="52F229B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020 7683 4267</w:t>
            </w:r>
          </w:p>
          <w:p w:rsidR="1EB0F81F" w:rsidP="1EB0F81F" w:rsidRDefault="1EB0F81F" w14:paraId="78BE171B" w14:textId="1195FF48">
            <w:pPr>
              <w:pStyle w:val="Normal"/>
              <w:jc w:val="left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 w:rsidRPr="62D54690" w:rsidR="1EB0F81F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395" w:type="dxa"/>
            <w:tcMar/>
          </w:tcPr>
          <w:p w:rsidR="0AFD3919" w:rsidP="62D54690" w:rsidRDefault="0AFD3919" w14:paraId="175D3DBD" w14:textId="391E4B0A">
            <w:pPr>
              <w:pStyle w:val="Normal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hyperlink r:id="Rafa5f9baef1d4170">
              <w:r w:rsidRPr="62D54690" w:rsidR="0AFD3919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en-US"/>
                </w:rPr>
                <w:t>huh-tr.HUH.Hackney.Ark.Admin.Leads@nhs.net</w:t>
              </w:r>
            </w:hyperlink>
            <w:r w:rsidRPr="62D54690" w:rsidR="0AFD39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="0AFD3919" w:rsidP="62D54690" w:rsidRDefault="0AFD3919" w14:paraId="65111310" w14:textId="08F24267">
            <w:pPr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hyperlink r:id="R6427f929fb734436">
              <w:r w:rsidRPr="62D54690" w:rsidR="0AFD3919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en-US"/>
                </w:rPr>
                <w:t>huh-tr.acutediet@nhs.net</w:t>
              </w:r>
            </w:hyperlink>
            <w:r w:rsidRPr="62D54690" w:rsidR="0AFD39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="739A190A" w:rsidP="62D54690" w:rsidRDefault="739A190A" w14:paraId="1013A5B4" w14:textId="10182440">
            <w:pPr>
              <w:spacing w:after="0" w:line="240" w:lineRule="auto"/>
              <w:jc w:val="center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hyperlink r:id="R235d9b7ae03b4c24">
              <w:r w:rsidRPr="62D54690" w:rsidR="739A190A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huh-tr.ispareferrals@nhs.net</w:t>
              </w:r>
            </w:hyperlink>
            <w:r w:rsidRPr="62D54690" w:rsidR="739A190A">
              <w:rPr>
                <w:rStyle w:val="Hyperlink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US"/>
              </w:rPr>
              <w:t xml:space="preserve"> </w:t>
            </w:r>
            <w:r w:rsidRPr="62D54690" w:rsidR="739A190A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="1EB0F81F" w:rsidP="1EB0F81F" w:rsidRDefault="1EB0F81F" w14:paraId="50F27740" w14:textId="06718526">
            <w:pPr>
              <w:pStyle w:val="Normal"/>
              <w:jc w:val="left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1EB0F81F" w:rsidP="1EB0F81F" w:rsidRDefault="1EB0F81F" w14:paraId="74E682AC" w14:textId="1BC2C47E">
            <w:pPr>
              <w:jc w:val="left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br/>
            </w:r>
          </w:p>
        </w:tc>
      </w:tr>
      <w:tr w:rsidR="1EB0F81F" w:rsidTr="62D54690" w14:paraId="668E9301">
        <w:trPr>
          <w:trHeight w:val="795"/>
        </w:trPr>
        <w:tc>
          <w:tcPr>
            <w:tcW w:w="1725" w:type="dxa"/>
            <w:tcMar/>
          </w:tcPr>
          <w:p w:rsidR="1EB0F81F" w:rsidP="62D54690" w:rsidRDefault="1EB0F81F" w14:paraId="61BD145F" w14:textId="57163163">
            <w:pPr>
              <w:jc w:val="left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 w:rsidRPr="62D54690" w:rsidR="1EB0F81F">
              <w:rPr>
                <w:rFonts w:ascii="Arial" w:hAnsi="Arial" w:eastAsia="Arial" w:cs="Arial"/>
                <w:sz w:val="22"/>
                <w:szCs w:val="22"/>
                <w:lang w:val="en-US"/>
              </w:rPr>
              <w:t>Luton</w:t>
            </w:r>
          </w:p>
        </w:tc>
        <w:tc>
          <w:tcPr>
            <w:tcW w:w="3285" w:type="dxa"/>
            <w:tcMar/>
          </w:tcPr>
          <w:p w:rsidR="1EB0F81F" w:rsidP="62D54690" w:rsidRDefault="1EB0F81F" w14:paraId="28106DDF" w14:textId="27E53495">
            <w:pPr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62D54690" w:rsidR="1EB0F81F">
              <w:rPr>
                <w:rFonts w:ascii="Arial" w:hAnsi="Arial" w:eastAsia="Arial" w:cs="Arial"/>
                <w:sz w:val="22"/>
                <w:szCs w:val="22"/>
              </w:rPr>
              <w:t>Luton and Dunstable Hospital</w:t>
            </w:r>
            <w:r>
              <w:br/>
            </w:r>
            <w:r w:rsidRPr="62D54690" w:rsidR="108C8B55">
              <w:rPr>
                <w:rFonts w:ascii="Arial" w:hAnsi="Arial" w:eastAsia="Arial" w:cs="Arial"/>
                <w:sz w:val="22"/>
                <w:szCs w:val="22"/>
              </w:rPr>
              <w:t>Cambridgeshire Community Services</w:t>
            </w:r>
            <w:r w:rsidRPr="62D54690" w:rsidR="1EB0F81F">
              <w:rPr>
                <w:rFonts w:ascii="Arial" w:hAnsi="Arial" w:eastAsia="Arial" w:cs="Arial"/>
                <w:sz w:val="22"/>
                <w:szCs w:val="22"/>
              </w:rPr>
              <w:t xml:space="preserve"> (South Beds</w:t>
            </w:r>
            <w:r w:rsidRPr="62D54690" w:rsidR="24F11E16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62D54690" w:rsidR="1EB0F81F">
              <w:rPr>
                <w:rFonts w:ascii="Arial" w:hAnsi="Arial" w:eastAsia="Arial" w:cs="Arial"/>
                <w:sz w:val="22"/>
                <w:szCs w:val="22"/>
              </w:rPr>
              <w:t>&amp;</w:t>
            </w:r>
            <w:r w:rsidRPr="62D54690" w:rsidR="24F11E16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62D54690" w:rsidR="1EB0F81F">
              <w:rPr>
                <w:rFonts w:ascii="Arial" w:hAnsi="Arial" w:eastAsia="Arial" w:cs="Arial"/>
                <w:sz w:val="22"/>
                <w:szCs w:val="22"/>
              </w:rPr>
              <w:t>Luton)</w:t>
            </w:r>
          </w:p>
        </w:tc>
        <w:tc>
          <w:tcPr>
            <w:tcW w:w="2895" w:type="dxa"/>
            <w:tcMar/>
          </w:tcPr>
          <w:p w:rsidR="1EB0F81F" w:rsidP="62D54690" w:rsidRDefault="1EB0F81F" w14:paraId="0E9EF7A1" w14:textId="3191D4A1">
            <w:pPr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62D54690" w:rsidR="1EB0F81F">
              <w:rPr>
                <w:rFonts w:ascii="Arial" w:hAnsi="Arial" w:eastAsia="Arial" w:cs="Arial"/>
                <w:sz w:val="22"/>
                <w:szCs w:val="22"/>
              </w:rPr>
              <w:t>Acute</w:t>
            </w:r>
            <w:r>
              <w:br/>
            </w:r>
            <w:r w:rsidRPr="62D54690" w:rsidR="1EB0F81F">
              <w:rPr>
                <w:rFonts w:ascii="Arial" w:hAnsi="Arial" w:eastAsia="Arial" w:cs="Arial"/>
                <w:sz w:val="22"/>
                <w:szCs w:val="22"/>
              </w:rPr>
              <w:t>Community</w:t>
            </w:r>
          </w:p>
        </w:tc>
        <w:tc>
          <w:tcPr>
            <w:tcW w:w="2002" w:type="dxa"/>
            <w:tcMar/>
          </w:tcPr>
          <w:p w:rsidR="1EB0F81F" w:rsidP="1EB0F81F" w:rsidRDefault="1EB0F81F" w14:paraId="63304A66" w14:textId="1C17D0C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62D54690" w:rsidR="1EB0F81F">
              <w:rPr>
                <w:rFonts w:ascii="Arial" w:hAnsi="Arial" w:eastAsia="Arial" w:cs="Arial"/>
                <w:sz w:val="22"/>
                <w:szCs w:val="22"/>
              </w:rPr>
              <w:t>01582 497 544</w:t>
            </w:r>
            <w:r>
              <w:br/>
            </w:r>
            <w:r w:rsidRPr="62D54690" w:rsidR="16F321B9">
              <w:rPr>
                <w:rFonts w:ascii="Arial" w:hAnsi="Arial" w:eastAsia="Arial" w:cs="Arial"/>
                <w:sz w:val="22"/>
                <w:szCs w:val="22"/>
              </w:rPr>
              <w:t>0333 405 3109</w:t>
            </w:r>
            <w:r>
              <w:br/>
            </w:r>
          </w:p>
        </w:tc>
        <w:tc>
          <w:tcPr>
            <w:tcW w:w="4395" w:type="dxa"/>
            <w:tcMar/>
          </w:tcPr>
          <w:p w:rsidR="1EB0F81F" w:rsidP="62D54690" w:rsidRDefault="1EB0F81F" w14:paraId="6EA4DAF1" w14:textId="09C120B2">
            <w:pPr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br/>
            </w:r>
          </w:p>
        </w:tc>
      </w:tr>
      <w:tr w:rsidR="1EB0F81F" w:rsidTr="62D54690" w14:paraId="7D87F12B">
        <w:trPr>
          <w:trHeight w:val="1050"/>
        </w:trPr>
        <w:tc>
          <w:tcPr>
            <w:tcW w:w="1725" w:type="dxa"/>
            <w:tcMar/>
          </w:tcPr>
          <w:p w:rsidR="1EB0F81F" w:rsidP="62D54690" w:rsidRDefault="1EB0F81F" w14:paraId="3A29CF53" w14:textId="7210DEA0">
            <w:pPr>
              <w:jc w:val="left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 w:rsidRPr="62D54690" w:rsidR="1EB0F81F">
              <w:rPr>
                <w:rFonts w:ascii="Arial" w:hAnsi="Arial" w:eastAsia="Arial" w:cs="Arial"/>
                <w:sz w:val="22"/>
                <w:szCs w:val="22"/>
                <w:lang w:val="en-US"/>
              </w:rPr>
              <w:t>Newham</w:t>
            </w:r>
          </w:p>
        </w:tc>
        <w:tc>
          <w:tcPr>
            <w:tcW w:w="3285" w:type="dxa"/>
            <w:tcMar/>
          </w:tcPr>
          <w:p w:rsidR="1EB0F81F" w:rsidP="62D54690" w:rsidRDefault="1EB0F81F" w14:paraId="05AE4AAD" w14:textId="4C980FF3">
            <w:pPr>
              <w:spacing w:line="285" w:lineRule="exact"/>
              <w:jc w:val="left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 w:rsidRPr="62D54690" w:rsidR="1EB0F81F">
              <w:rPr>
                <w:rFonts w:ascii="Arial" w:hAnsi="Arial" w:eastAsia="Arial" w:cs="Arial"/>
                <w:sz w:val="22"/>
                <w:szCs w:val="22"/>
                <w:lang w:val="en-US"/>
              </w:rPr>
              <w:t>Appleby Road Health Centre</w:t>
            </w:r>
          </w:p>
          <w:p w:rsidR="1EB0F81F" w:rsidP="62D54690" w:rsidRDefault="1EB0F81F" w14:paraId="4BA7B7BF" w14:textId="27A1B794">
            <w:pPr>
              <w:spacing w:line="285" w:lineRule="exact"/>
              <w:jc w:val="left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 w:rsidRPr="62D54690" w:rsidR="1EB0F81F">
              <w:rPr>
                <w:rFonts w:ascii="Arial" w:hAnsi="Arial" w:eastAsia="Arial" w:cs="Arial"/>
                <w:sz w:val="22"/>
                <w:szCs w:val="22"/>
                <w:lang w:val="en-US"/>
              </w:rPr>
              <w:t>Newham</w:t>
            </w:r>
            <w:r w:rsidRPr="62D54690" w:rsidR="1EB0F81F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 University Hospital </w:t>
            </w:r>
          </w:p>
          <w:p w:rsidR="2BCBF938" w:rsidP="62D54690" w:rsidRDefault="2BCBF938" w14:paraId="2C1F30AD" w14:textId="097BDD07">
            <w:pPr>
              <w:spacing w:line="285" w:lineRule="exact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62D54690" w:rsidR="2BCBF938">
              <w:rPr>
                <w:rFonts w:ascii="Arial" w:hAnsi="Arial" w:eastAsia="Arial" w:cs="Arial"/>
                <w:sz w:val="22"/>
                <w:szCs w:val="22"/>
              </w:rPr>
              <w:t>Newham</w:t>
            </w:r>
            <w:r w:rsidRPr="62D54690" w:rsidR="2BCBF938">
              <w:rPr>
                <w:rFonts w:ascii="Arial" w:hAnsi="Arial" w:eastAsia="Arial" w:cs="Arial"/>
                <w:sz w:val="22"/>
                <w:szCs w:val="22"/>
              </w:rPr>
              <w:t xml:space="preserve"> University Hospital</w:t>
            </w:r>
          </w:p>
          <w:p w:rsidR="2BCBF938" w:rsidP="62D54690" w:rsidRDefault="2BCBF938" w14:paraId="78F354D1" w14:textId="1EDBD150">
            <w:pPr>
              <w:spacing w:line="285" w:lineRule="exact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  <w:p w:rsidR="2BCBF938" w:rsidP="62D54690" w:rsidRDefault="2BCBF938" w14:paraId="7191F8E3" w14:textId="0A2D01C1">
            <w:pPr>
              <w:spacing w:line="285" w:lineRule="exact"/>
              <w:jc w:val="left"/>
              <w:rPr>
                <w:rFonts w:ascii="Arial" w:hAnsi="Arial" w:eastAsia="Arial" w:cs="Arial"/>
                <w:color w:val="FF0000"/>
                <w:sz w:val="22"/>
                <w:szCs w:val="22"/>
                <w:highlight w:val="yellow"/>
              </w:rPr>
            </w:pPr>
            <w:r w:rsidRPr="62D54690" w:rsidR="500C21DA">
              <w:rPr>
                <w:rFonts w:ascii="Arial" w:hAnsi="Arial" w:eastAsia="Arial" w:cs="Arial"/>
                <w:color w:val="FF0000"/>
                <w:sz w:val="22"/>
                <w:szCs w:val="22"/>
                <w:highlight w:val="yellow"/>
              </w:rPr>
              <w:t xml:space="preserve">NB: For NUH Community Adult Dietitian: Complete NUH Dietitian Referral and email it to the </w:t>
            </w:r>
            <w:r w:rsidRPr="62D54690" w:rsidR="500C21DA">
              <w:rPr>
                <w:rFonts w:ascii="Arial" w:hAnsi="Arial" w:eastAsia="Arial" w:cs="Arial"/>
                <w:b w:val="1"/>
                <w:bCs w:val="1"/>
                <w:color w:val="FF0000"/>
                <w:sz w:val="22"/>
                <w:szCs w:val="22"/>
                <w:highlight w:val="yellow"/>
              </w:rPr>
              <w:t>Patient’s GP</w:t>
            </w:r>
            <w:r w:rsidRPr="62D54690" w:rsidR="500C21DA">
              <w:rPr>
                <w:rFonts w:ascii="Arial" w:hAnsi="Arial" w:eastAsia="Arial" w:cs="Arial"/>
                <w:color w:val="FF0000"/>
                <w:sz w:val="22"/>
                <w:szCs w:val="22"/>
                <w:highlight w:val="yellow"/>
              </w:rPr>
              <w:t xml:space="preserve"> – </w:t>
            </w:r>
            <w:r w:rsidRPr="62D54690" w:rsidR="141997D1">
              <w:rPr>
                <w:rFonts w:ascii="Arial" w:hAnsi="Arial" w:eastAsia="Arial" w:cs="Arial"/>
                <w:color w:val="FF0000"/>
                <w:sz w:val="22"/>
                <w:szCs w:val="22"/>
                <w:highlight w:val="yellow"/>
              </w:rPr>
              <w:t>ALL</w:t>
            </w:r>
            <w:r w:rsidRPr="62D54690" w:rsidR="500C21DA">
              <w:rPr>
                <w:rFonts w:ascii="Arial" w:hAnsi="Arial" w:eastAsia="Arial" w:cs="Arial"/>
                <w:color w:val="FF0000"/>
                <w:sz w:val="22"/>
                <w:szCs w:val="22"/>
                <w:highlight w:val="yellow"/>
              </w:rPr>
              <w:t xml:space="preserve"> Referrals to the Community Adult Dietitian </w:t>
            </w:r>
            <w:r w:rsidRPr="62D54690" w:rsidR="35D6569B">
              <w:rPr>
                <w:rFonts w:ascii="Arial" w:hAnsi="Arial" w:eastAsia="Arial" w:cs="Arial"/>
                <w:color w:val="FF0000"/>
                <w:sz w:val="22"/>
                <w:szCs w:val="22"/>
                <w:highlight w:val="yellow"/>
              </w:rPr>
              <w:t>M</w:t>
            </w:r>
            <w:r w:rsidRPr="62D54690" w:rsidR="690EFEAA">
              <w:rPr>
                <w:rFonts w:ascii="Arial" w:hAnsi="Arial" w:eastAsia="Arial" w:cs="Arial"/>
                <w:color w:val="FF0000"/>
                <w:sz w:val="22"/>
                <w:szCs w:val="22"/>
                <w:highlight w:val="yellow"/>
              </w:rPr>
              <w:t>UST come via GP</w:t>
            </w:r>
            <w:r>
              <w:br/>
            </w:r>
          </w:p>
        </w:tc>
        <w:tc>
          <w:tcPr>
            <w:tcW w:w="2895" w:type="dxa"/>
            <w:tcMar/>
          </w:tcPr>
          <w:p w:rsidR="1EB0F81F" w:rsidP="1EB0F81F" w:rsidRDefault="1EB0F81F" w14:paraId="2DFEC7C1" w14:textId="13273ECB">
            <w:pPr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62D54690" w:rsidR="1EB0F81F">
              <w:rPr>
                <w:rFonts w:ascii="Arial" w:hAnsi="Arial" w:eastAsia="Arial" w:cs="Arial"/>
                <w:sz w:val="22"/>
                <w:szCs w:val="22"/>
              </w:rPr>
              <w:t>Community Paeds</w:t>
            </w:r>
            <w:r>
              <w:br/>
            </w:r>
            <w:r w:rsidRPr="62D54690" w:rsidR="1EB0F81F">
              <w:rPr>
                <w:rFonts w:ascii="Arial" w:hAnsi="Arial" w:eastAsia="Arial" w:cs="Arial"/>
                <w:sz w:val="22"/>
                <w:szCs w:val="22"/>
              </w:rPr>
              <w:t>Ac</w:t>
            </w:r>
            <w:r w:rsidRPr="62D54690" w:rsidR="631AB0C8">
              <w:rPr>
                <w:rFonts w:ascii="Arial" w:hAnsi="Arial" w:eastAsia="Arial" w:cs="Arial"/>
                <w:sz w:val="22"/>
                <w:szCs w:val="22"/>
              </w:rPr>
              <w:t>ute</w:t>
            </w:r>
          </w:p>
          <w:p w:rsidR="1EB0F81F" w:rsidP="1EB0F81F" w:rsidRDefault="1EB0F81F" w14:paraId="546A0F68" w14:textId="142B8CCA">
            <w:pPr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62D54690" w:rsidR="1EB0F81F">
              <w:rPr>
                <w:rFonts w:ascii="Arial" w:hAnsi="Arial" w:eastAsia="Arial" w:cs="Arial"/>
                <w:sz w:val="22"/>
                <w:szCs w:val="22"/>
              </w:rPr>
              <w:t>Comm</w:t>
            </w:r>
            <w:r w:rsidRPr="62D54690" w:rsidR="79700EAC">
              <w:rPr>
                <w:rFonts w:ascii="Arial" w:hAnsi="Arial" w:eastAsia="Arial" w:cs="Arial"/>
                <w:sz w:val="22"/>
                <w:szCs w:val="22"/>
              </w:rPr>
              <w:t>unity</w:t>
            </w:r>
            <w:r w:rsidRPr="62D54690" w:rsidR="1EB0F81F">
              <w:rPr>
                <w:rFonts w:ascii="Arial" w:hAnsi="Arial" w:eastAsia="Arial" w:cs="Arial"/>
                <w:sz w:val="22"/>
                <w:szCs w:val="22"/>
              </w:rPr>
              <w:t xml:space="preserve"> Adults</w:t>
            </w:r>
          </w:p>
        </w:tc>
        <w:tc>
          <w:tcPr>
            <w:tcW w:w="2002" w:type="dxa"/>
            <w:tcMar/>
          </w:tcPr>
          <w:p w:rsidR="1EB0F81F" w:rsidP="1EB0F81F" w:rsidRDefault="1EB0F81F" w14:paraId="47843EEC" w14:textId="5D67A9A9">
            <w:pPr>
              <w:jc w:val="left"/>
              <w:rPr>
                <w:rFonts w:ascii="Arial" w:hAnsi="Arial" w:eastAsia="Arial" w:cs="Arial"/>
                <w:color w:val="666666"/>
                <w:sz w:val="22"/>
                <w:szCs w:val="22"/>
              </w:rPr>
            </w:pPr>
            <w:r w:rsidRPr="62D54690" w:rsidR="1EB0F81F">
              <w:rPr>
                <w:rFonts w:ascii="Arial" w:hAnsi="Arial" w:eastAsia="Arial" w:cs="Arial"/>
                <w:color w:val="666666"/>
                <w:sz w:val="22"/>
                <w:szCs w:val="22"/>
              </w:rPr>
              <w:t>0203 738 7063</w:t>
            </w:r>
            <w:r>
              <w:br/>
            </w:r>
            <w:r w:rsidRPr="62D54690" w:rsidR="2D052430">
              <w:rPr>
                <w:rFonts w:ascii="Arial" w:hAnsi="Arial" w:eastAsia="Arial" w:cs="Arial"/>
                <w:color w:val="666666"/>
                <w:sz w:val="22"/>
                <w:szCs w:val="22"/>
              </w:rPr>
              <w:t>020 7363 8317</w:t>
            </w:r>
          </w:p>
          <w:p w:rsidR="1EB0F81F" w:rsidP="1EB0F81F" w:rsidRDefault="1EB0F81F" w14:paraId="59629EAF" w14:textId="602AC69B">
            <w:pPr>
              <w:jc w:val="left"/>
              <w:rPr>
                <w:rFonts w:ascii="Arial" w:hAnsi="Arial" w:eastAsia="Arial" w:cs="Arial"/>
                <w:color w:val="666666"/>
                <w:sz w:val="22"/>
                <w:szCs w:val="22"/>
              </w:rPr>
            </w:pPr>
            <w:r w:rsidRPr="62D54690" w:rsidR="1EB0F81F">
              <w:rPr>
                <w:rFonts w:ascii="Arial" w:hAnsi="Arial" w:eastAsia="Arial" w:cs="Arial"/>
                <w:color w:val="666666"/>
                <w:sz w:val="22"/>
                <w:szCs w:val="22"/>
              </w:rPr>
              <w:t>0207 363 8585</w:t>
            </w:r>
          </w:p>
        </w:tc>
        <w:tc>
          <w:tcPr>
            <w:tcW w:w="4395" w:type="dxa"/>
            <w:tcMar/>
          </w:tcPr>
          <w:p w:rsidR="1EB0F81F" w:rsidP="62D54690" w:rsidRDefault="1EB0F81F" w14:paraId="66875619" w14:textId="556190F6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hyperlink r:id="R28fe320e506a4995">
              <w:r w:rsidRPr="62D54690" w:rsidR="1EB0F81F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>elft.scyps-community-dietitians@nhs.net</w:t>
              </w:r>
            </w:hyperlink>
            <w:r w:rsidRPr="62D54690" w:rsidR="1EB0F81F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>
              <w:br/>
            </w:r>
            <w:hyperlink r:id="Rf388506ffce14442">
              <w:r w:rsidRPr="62D54690" w:rsidR="4C79869F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en-US"/>
                </w:rPr>
                <w:t>bhnt-nuh.dietitians@nhs.net</w:t>
              </w:r>
            </w:hyperlink>
          </w:p>
          <w:p w:rsidR="4C79869F" w:rsidP="62D54690" w:rsidRDefault="4C79869F" w14:paraId="3898F86D" w14:textId="71106168">
            <w:pPr>
              <w:rPr>
                <w:rFonts w:ascii="Arial" w:hAnsi="Arial" w:eastAsia="Arial" w:cs="Arial"/>
                <w:sz w:val="22"/>
                <w:szCs w:val="22"/>
              </w:rPr>
            </w:pPr>
            <w:hyperlink r:id="R7f2942dc025749e3">
              <w:r w:rsidRPr="62D54690" w:rsidR="4C79869F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en-US"/>
                </w:rPr>
                <w:t>bhnt-nuh.dietitians@nhs.net</w:t>
              </w:r>
            </w:hyperlink>
          </w:p>
          <w:p w:rsidR="1EB0F81F" w:rsidP="1EB0F81F" w:rsidRDefault="1EB0F81F" w14:paraId="42A93DCE" w14:textId="7DCEC1AD">
            <w:pPr>
              <w:pStyle w:val="Normal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1EB0F81F" w:rsidTr="62D54690" w14:paraId="3780BE59">
        <w:trPr>
          <w:trHeight w:val="855"/>
        </w:trPr>
        <w:tc>
          <w:tcPr>
            <w:tcW w:w="1725" w:type="dxa"/>
            <w:tcMar/>
          </w:tcPr>
          <w:p w:rsidR="1EB0F81F" w:rsidP="1EB0F81F" w:rsidRDefault="1EB0F81F" w14:paraId="5B3593B3" w14:textId="43643E47">
            <w:pPr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62D54690" w:rsidR="1EB0F81F">
              <w:rPr>
                <w:rFonts w:ascii="Arial" w:hAnsi="Arial" w:eastAsia="Arial" w:cs="Arial"/>
                <w:sz w:val="22"/>
                <w:szCs w:val="22"/>
              </w:rPr>
              <w:t>Tower Hamlets</w:t>
            </w:r>
            <w:r>
              <w:br/>
            </w:r>
          </w:p>
        </w:tc>
        <w:tc>
          <w:tcPr>
            <w:tcW w:w="3285" w:type="dxa"/>
            <w:tcMar/>
          </w:tcPr>
          <w:p w:rsidR="1EB0F81F" w:rsidP="1EB0F81F" w:rsidRDefault="1EB0F81F" w14:paraId="4BEE2DD0" w14:textId="633F2954">
            <w:pPr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62D54690" w:rsidR="1EB0F81F">
              <w:rPr>
                <w:rFonts w:ascii="Arial" w:hAnsi="Arial" w:eastAsia="Arial" w:cs="Arial"/>
                <w:sz w:val="22"/>
                <w:szCs w:val="22"/>
              </w:rPr>
              <w:t>Royal London Hospital</w:t>
            </w:r>
            <w:r>
              <w:br/>
            </w:r>
          </w:p>
          <w:p w:rsidR="1EB0F81F" w:rsidP="1EB0F81F" w:rsidRDefault="1EB0F81F" w14:paraId="1135698E" w14:textId="35ACB361">
            <w:pPr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62D54690" w:rsidR="1EB0F81F">
              <w:rPr>
                <w:rFonts w:ascii="Arial" w:hAnsi="Arial" w:eastAsia="Arial" w:cs="Arial"/>
                <w:sz w:val="22"/>
                <w:szCs w:val="22"/>
              </w:rPr>
              <w:t>Royal London Hospital</w:t>
            </w:r>
            <w:r>
              <w:br/>
            </w:r>
          </w:p>
          <w:p w:rsidR="1EB0F81F" w:rsidP="62D54690" w:rsidRDefault="1EB0F81F" w14:paraId="7FBC91A6" w14:textId="0FDA0D41">
            <w:pPr>
              <w:jc w:val="left"/>
              <w:rPr>
                <w:rFonts w:ascii="Arial" w:hAnsi="Arial" w:eastAsia="Arial" w:cs="Arial"/>
                <w:color w:val="FF0000"/>
                <w:sz w:val="22"/>
                <w:szCs w:val="22"/>
                <w:highlight w:val="yellow"/>
              </w:rPr>
            </w:pPr>
            <w:r w:rsidRPr="62D54690" w:rsidR="1EB0F81F">
              <w:rPr>
                <w:rFonts w:ascii="Arial" w:hAnsi="Arial" w:eastAsia="Arial" w:cs="Arial"/>
                <w:sz w:val="22"/>
                <w:szCs w:val="22"/>
              </w:rPr>
              <w:t>Mile End Hospital</w:t>
            </w:r>
            <w:r w:rsidRPr="62D54690" w:rsidR="30F1F7F8">
              <w:rPr>
                <w:rFonts w:ascii="Arial" w:hAnsi="Arial" w:eastAsia="Arial" w:cs="Arial"/>
                <w:sz w:val="22"/>
                <w:szCs w:val="22"/>
              </w:rPr>
              <w:t xml:space="preserve"> – </w:t>
            </w:r>
            <w:r w:rsidRPr="62D54690" w:rsidR="30F1F7F8">
              <w:rPr>
                <w:rFonts w:ascii="Arial" w:hAnsi="Arial" w:eastAsia="Arial" w:cs="Arial"/>
                <w:color w:val="FF0000"/>
                <w:sz w:val="22"/>
                <w:szCs w:val="22"/>
                <w:highlight w:val="yellow"/>
              </w:rPr>
              <w:t xml:space="preserve">Dietitian Referral to be completed and emailed to the SPA (Single Point of Access) email address: </w:t>
            </w:r>
            <w:hyperlink r:id="Rf20fd41e70fe418a">
              <w:r w:rsidRPr="62D54690" w:rsidR="30F1F7F8">
                <w:rPr>
                  <w:rStyle w:val="Hyperlink"/>
                  <w:rFonts w:ascii="Arial" w:hAnsi="Arial" w:eastAsia="Arial" w:cs="Arial"/>
                  <w:sz w:val="22"/>
                  <w:szCs w:val="22"/>
                  <w:highlight w:val="yellow"/>
                </w:rPr>
                <w:t>thgpcg.spa@nhs.net</w:t>
              </w:r>
            </w:hyperlink>
          </w:p>
          <w:p w:rsidR="1EB0F81F" w:rsidP="1EB0F81F" w:rsidRDefault="1EB0F81F" w14:paraId="218152FF" w14:textId="35086EEA">
            <w:pPr>
              <w:pStyle w:val="Normal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  <w:p w:rsidR="0041F030" w:rsidP="1EB0F81F" w:rsidRDefault="0041F030" w14:paraId="6F187A30" w14:textId="64B4D008">
            <w:pPr>
              <w:pStyle w:val="Normal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62D54690" w:rsidR="0041F030">
              <w:rPr>
                <w:rFonts w:ascii="Arial" w:hAnsi="Arial" w:eastAsia="Arial" w:cs="Arial"/>
                <w:sz w:val="22"/>
                <w:szCs w:val="22"/>
              </w:rPr>
              <w:t>Mile End Hospital</w:t>
            </w:r>
          </w:p>
        </w:tc>
        <w:tc>
          <w:tcPr>
            <w:tcW w:w="2895" w:type="dxa"/>
            <w:tcMar/>
          </w:tcPr>
          <w:p w:rsidR="1EB0F81F" w:rsidP="62D54690" w:rsidRDefault="1EB0F81F" w14:paraId="57B165BE" w14:textId="643F8776">
            <w:pPr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62D54690" w:rsidR="1EB0F81F">
              <w:rPr>
                <w:rFonts w:ascii="Arial" w:hAnsi="Arial" w:eastAsia="Arial" w:cs="Arial"/>
                <w:sz w:val="22"/>
                <w:szCs w:val="22"/>
              </w:rPr>
              <w:t xml:space="preserve">Comm </w:t>
            </w:r>
            <w:r w:rsidRPr="62D54690" w:rsidR="1EB0F81F">
              <w:rPr>
                <w:rFonts w:ascii="Arial" w:hAnsi="Arial" w:eastAsia="Arial" w:cs="Arial"/>
                <w:sz w:val="22"/>
                <w:szCs w:val="22"/>
              </w:rPr>
              <w:t>Paeds</w:t>
            </w:r>
            <w:r w:rsidRPr="62D54690" w:rsidR="26D1E1D9">
              <w:rPr>
                <w:rFonts w:ascii="Arial" w:hAnsi="Arial" w:eastAsia="Arial" w:cs="Arial"/>
                <w:sz w:val="22"/>
                <w:szCs w:val="22"/>
              </w:rPr>
              <w:t xml:space="preserve"> (non-HEFT)</w:t>
            </w:r>
          </w:p>
          <w:p w:rsidR="1EB0F81F" w:rsidP="1EB0F81F" w:rsidRDefault="1EB0F81F" w14:paraId="59DBF991" w14:textId="4C709D68">
            <w:pPr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br/>
            </w:r>
            <w:r w:rsidRPr="62D54690" w:rsidR="1EB0F81F">
              <w:rPr>
                <w:rFonts w:ascii="Arial" w:hAnsi="Arial" w:eastAsia="Arial" w:cs="Arial"/>
                <w:sz w:val="22"/>
                <w:szCs w:val="22"/>
              </w:rPr>
              <w:t xml:space="preserve">Acute </w:t>
            </w:r>
            <w:r>
              <w:br/>
            </w:r>
          </w:p>
          <w:p w:rsidR="1EB0F81F" w:rsidP="62D54690" w:rsidRDefault="1EB0F81F" w14:paraId="0E8CD058" w14:textId="01E8B026">
            <w:pPr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62D54690" w:rsidR="1EB0F81F">
              <w:rPr>
                <w:rFonts w:ascii="Arial" w:hAnsi="Arial" w:eastAsia="Arial" w:cs="Arial"/>
                <w:sz w:val="22"/>
                <w:szCs w:val="22"/>
              </w:rPr>
              <w:t>Community Adults</w:t>
            </w:r>
          </w:p>
          <w:p w:rsidR="1EB0F81F" w:rsidP="1EB0F81F" w:rsidRDefault="1EB0F81F" w14:paraId="413EF62A" w14:textId="47A1DBF0">
            <w:pPr>
              <w:pStyle w:val="Normal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  <w:p w:rsidR="69664CD9" w:rsidP="1EB0F81F" w:rsidRDefault="69664CD9" w14:paraId="1859F173" w14:textId="3C97F05F">
            <w:pPr>
              <w:pStyle w:val="Normal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62D54690" w:rsidR="69664CD9">
              <w:rPr>
                <w:rFonts w:ascii="Arial" w:hAnsi="Arial" w:eastAsia="Arial" w:cs="Arial"/>
                <w:sz w:val="22"/>
                <w:szCs w:val="22"/>
              </w:rPr>
              <w:t xml:space="preserve">Community </w:t>
            </w:r>
            <w:r w:rsidRPr="62D54690" w:rsidR="69664CD9">
              <w:rPr>
                <w:rFonts w:ascii="Arial" w:hAnsi="Arial" w:eastAsia="Arial" w:cs="Arial"/>
                <w:sz w:val="22"/>
                <w:szCs w:val="22"/>
              </w:rPr>
              <w:t>Paeds</w:t>
            </w:r>
            <w:r w:rsidRPr="62D54690" w:rsidR="69664CD9">
              <w:rPr>
                <w:rFonts w:ascii="Arial" w:hAnsi="Arial" w:eastAsia="Arial" w:cs="Arial"/>
                <w:sz w:val="22"/>
                <w:szCs w:val="22"/>
              </w:rPr>
              <w:t xml:space="preserve"> (HEFT)</w:t>
            </w:r>
          </w:p>
        </w:tc>
        <w:tc>
          <w:tcPr>
            <w:tcW w:w="2002" w:type="dxa"/>
            <w:tcMar/>
          </w:tcPr>
          <w:p w:rsidR="1EB0F81F" w:rsidP="1EB0F81F" w:rsidRDefault="1EB0F81F" w14:paraId="42122E71" w14:textId="711442F4">
            <w:pPr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62D54690" w:rsidR="1EB0F81F">
              <w:rPr>
                <w:rFonts w:ascii="Arial" w:hAnsi="Arial" w:eastAsia="Arial" w:cs="Arial"/>
                <w:sz w:val="22"/>
                <w:szCs w:val="22"/>
              </w:rPr>
              <w:t xml:space="preserve">0203 594 1532 </w:t>
            </w:r>
            <w:r>
              <w:br/>
            </w:r>
          </w:p>
          <w:p w:rsidR="1EB0F81F" w:rsidP="1EB0F81F" w:rsidRDefault="1EB0F81F" w14:paraId="5D4377FB" w14:textId="5FD534BA">
            <w:pPr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62D54690" w:rsidR="1EB0F81F">
              <w:rPr>
                <w:rFonts w:ascii="Arial" w:hAnsi="Arial" w:eastAsia="Arial" w:cs="Arial"/>
                <w:sz w:val="22"/>
                <w:szCs w:val="22"/>
              </w:rPr>
              <w:t xml:space="preserve">0203 594 1129  </w:t>
            </w:r>
            <w:r>
              <w:br/>
            </w:r>
          </w:p>
          <w:p w:rsidR="1EB0F81F" w:rsidP="1EB0F81F" w:rsidRDefault="1EB0F81F" w14:paraId="732AFFBD" w14:textId="78FEB2F8">
            <w:pPr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62D54690" w:rsidR="1EB0F81F">
              <w:rPr>
                <w:rFonts w:ascii="Arial" w:hAnsi="Arial" w:eastAsia="Arial" w:cs="Arial"/>
                <w:sz w:val="22"/>
                <w:szCs w:val="22"/>
              </w:rPr>
              <w:t>0208 223 8</w:t>
            </w:r>
            <w:r w:rsidRPr="62D54690" w:rsidR="4803A162">
              <w:rPr>
                <w:rFonts w:ascii="Arial" w:hAnsi="Arial" w:eastAsia="Arial" w:cs="Arial"/>
                <w:sz w:val="22"/>
                <w:szCs w:val="22"/>
              </w:rPr>
              <w:t>749</w:t>
            </w:r>
          </w:p>
          <w:p w:rsidR="1EB0F81F" w:rsidP="1EB0F81F" w:rsidRDefault="1EB0F81F" w14:paraId="1A88F9C4" w14:textId="6A11106B">
            <w:pPr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  <w:p w:rsidR="7A5F8BED" w:rsidP="1EB0F81F" w:rsidRDefault="7A5F8BED" w14:paraId="39376225" w14:textId="7EC9B5EB">
            <w:pPr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62D54690" w:rsidR="7A5F8BED">
              <w:rPr>
                <w:rFonts w:ascii="Arial" w:hAnsi="Arial" w:eastAsia="Arial" w:cs="Arial"/>
                <w:sz w:val="22"/>
                <w:szCs w:val="22"/>
              </w:rPr>
              <w:t>0</w:t>
            </w:r>
            <w:r w:rsidRPr="62D54690" w:rsidR="1273E5FC">
              <w:rPr>
                <w:rFonts w:ascii="Arial" w:hAnsi="Arial" w:eastAsia="Arial" w:cs="Arial"/>
                <w:sz w:val="22"/>
                <w:szCs w:val="22"/>
              </w:rPr>
              <w:t>20 8121 4420</w:t>
            </w:r>
            <w:r>
              <w:br/>
            </w:r>
          </w:p>
        </w:tc>
        <w:tc>
          <w:tcPr>
            <w:tcW w:w="4395" w:type="dxa"/>
            <w:tcMar/>
          </w:tcPr>
          <w:p w:rsidR="517D269C" w:rsidP="62D54690" w:rsidRDefault="517D269C" w14:paraId="710022B6" w14:textId="49113369">
            <w:pPr>
              <w:pStyle w:val="Normal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24014ad330414f06">
              <w:r w:rsidRPr="62D54690" w:rsidR="517D269C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</w:rPr>
                <w:t>royallondon.paedsdiet@nhs.net</w:t>
              </w:r>
            </w:hyperlink>
          </w:p>
          <w:p w:rsidR="1EB0F81F" w:rsidP="62D54690" w:rsidRDefault="1EB0F81F" w14:paraId="6D54DA93" w14:textId="204F8489">
            <w:pPr>
              <w:pStyle w:val="Normal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z w:val="22"/>
                <w:szCs w:val="22"/>
              </w:rPr>
            </w:pPr>
          </w:p>
          <w:p w:rsidR="5EEA8C4F" w:rsidP="62D54690" w:rsidRDefault="5EEA8C4F" w14:paraId="11CA9DBF" w14:textId="53715036">
            <w:pPr>
              <w:pStyle w:val="Normal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</w:rPr>
            </w:pPr>
            <w:hyperlink r:id="R44c63ab3a3da4fb6">
              <w:r w:rsidRPr="62D54690" w:rsidR="5EEA8C4F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</w:rPr>
                <w:t>bhnt.adultdieteticservice-rlh@nhs.net</w:t>
              </w:r>
              <w:r>
                <w:br/>
              </w:r>
              <w:r>
                <w:br/>
              </w:r>
            </w:hyperlink>
            <w:hyperlink r:id="Rabffc2f6bb23489c">
              <w:r w:rsidRPr="62D54690" w:rsidR="1EB0F81F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>bhnt.thdietitians@nhs.net</w:t>
              </w:r>
            </w:hyperlink>
          </w:p>
          <w:p w:rsidR="1EB0F81F" w:rsidP="1EB0F81F" w:rsidRDefault="1EB0F81F" w14:paraId="61C04DED" w14:textId="0C4CE023">
            <w:pPr>
              <w:pStyle w:val="Normal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  <w:p w:rsidR="3ECC921F" w:rsidP="62D54690" w:rsidRDefault="3ECC921F" w14:paraId="7AA71439" w14:textId="1D4A6622">
            <w:pPr>
              <w:pStyle w:val="Normal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hyperlink r:id="Ra75bd325d52746c7">
              <w:r w:rsidRPr="62D54690" w:rsidR="3ECC921F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</w:rPr>
                <w:t>bartshealth.tmailboxpaedheftdietitians@nhs.net</w:t>
              </w:r>
            </w:hyperlink>
          </w:p>
        </w:tc>
      </w:tr>
    </w:tbl>
    <w:p xmlns:wp14="http://schemas.microsoft.com/office/word/2010/wordml" w14:paraId="2C078E63" wp14:textId="277ED610"/>
    <w:p w:rsidR="1EB0F81F" w:rsidP="1EB0F81F" w:rsidRDefault="1EB0F81F" w14:paraId="24DA7579" w14:textId="4DAEBF26">
      <w:pPr>
        <w:pStyle w:val="Normal"/>
      </w:pP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98274D"/>
    <w:rsid w:val="0041F030"/>
    <w:rsid w:val="00F1B53B"/>
    <w:rsid w:val="06A54CEA"/>
    <w:rsid w:val="06A54CEA"/>
    <w:rsid w:val="0AFD3919"/>
    <w:rsid w:val="0F6ACB6C"/>
    <w:rsid w:val="108C8B55"/>
    <w:rsid w:val="1273E5FC"/>
    <w:rsid w:val="14175D7C"/>
    <w:rsid w:val="141997D1"/>
    <w:rsid w:val="15E2E487"/>
    <w:rsid w:val="16F321B9"/>
    <w:rsid w:val="1805E99E"/>
    <w:rsid w:val="1A9D2D4D"/>
    <w:rsid w:val="1DD4CE0F"/>
    <w:rsid w:val="1EB0F81F"/>
    <w:rsid w:val="20542C0A"/>
    <w:rsid w:val="24F11E16"/>
    <w:rsid w:val="25D79821"/>
    <w:rsid w:val="260A4328"/>
    <w:rsid w:val="26D1E1D9"/>
    <w:rsid w:val="27A1FA3C"/>
    <w:rsid w:val="2A582FD9"/>
    <w:rsid w:val="2A582FD9"/>
    <w:rsid w:val="2BCBF938"/>
    <w:rsid w:val="2D052430"/>
    <w:rsid w:val="2D7DF784"/>
    <w:rsid w:val="2F4AAA58"/>
    <w:rsid w:val="30E67AB9"/>
    <w:rsid w:val="30F1F7F8"/>
    <w:rsid w:val="35D6569B"/>
    <w:rsid w:val="39389A5A"/>
    <w:rsid w:val="3ECC921F"/>
    <w:rsid w:val="4298274D"/>
    <w:rsid w:val="46AAAA3C"/>
    <w:rsid w:val="4803A162"/>
    <w:rsid w:val="4C058D7E"/>
    <w:rsid w:val="4C79869F"/>
    <w:rsid w:val="500C21DA"/>
    <w:rsid w:val="507958D8"/>
    <w:rsid w:val="517D269C"/>
    <w:rsid w:val="521839EE"/>
    <w:rsid w:val="52F229BF"/>
    <w:rsid w:val="57F89661"/>
    <w:rsid w:val="58877B72"/>
    <w:rsid w:val="598ABD2E"/>
    <w:rsid w:val="5E67D7E5"/>
    <w:rsid w:val="5E67D7E5"/>
    <w:rsid w:val="5EEA8C4F"/>
    <w:rsid w:val="60BCF08B"/>
    <w:rsid w:val="60BCF08B"/>
    <w:rsid w:val="62D54690"/>
    <w:rsid w:val="63194914"/>
    <w:rsid w:val="631AB0C8"/>
    <w:rsid w:val="656DEC00"/>
    <w:rsid w:val="690EFEAA"/>
    <w:rsid w:val="69664CD9"/>
    <w:rsid w:val="69BBC563"/>
    <w:rsid w:val="6DF59F57"/>
    <w:rsid w:val="739A190A"/>
    <w:rsid w:val="74D32AC5"/>
    <w:rsid w:val="7681200E"/>
    <w:rsid w:val="78582B9D"/>
    <w:rsid w:val="79700EAC"/>
    <w:rsid w:val="7A5F8BED"/>
    <w:rsid w:val="7AF3B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8274D"/>
  <w15:chartTrackingRefBased/>
  <w15:docId w15:val="{3C1AB2CD-BA96-43FB-B6FA-34624B19AE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TableGridLight" mc:Ignorable="w14">
    <w:name xmlns:w="http://schemas.openxmlformats.org/wordprocessingml/2006/main" w:val="Grid Table Light"/>
    <w:basedOn xmlns:w="http://schemas.openxmlformats.org/wordprocessingml/2006/main" w:val="TableNormal"/>
    <w:uiPriority xmlns:w="http://schemas.openxmlformats.org/wordprocessingml/2006/main" w:val="4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bhn-tr.dietitiansbedford@nhs.net" TargetMode="External" Id="Rb08a3b2e3e2047e4" /><Relationship Type="http://schemas.openxmlformats.org/officeDocument/2006/relationships/hyperlink" Target="mailto:huh-tr.HUH.Hackney.Ark.Admin.Leads@nhs.net" TargetMode="External" Id="Rafa5f9baef1d4170" /><Relationship Type="http://schemas.openxmlformats.org/officeDocument/2006/relationships/hyperlink" Target="mailto:huh-tr.acutediet@nhs.net" TargetMode="External" Id="R6427f929fb734436" /><Relationship Type="http://schemas.openxmlformats.org/officeDocument/2006/relationships/hyperlink" Target="mailto:huh-tr.ispareferrals@nhs.net" TargetMode="External" Id="R235d9b7ae03b4c24" /><Relationship Type="http://schemas.openxmlformats.org/officeDocument/2006/relationships/hyperlink" Target="mailto:elft.scyps-community-dietitians@nhs.net" TargetMode="External" Id="R28fe320e506a4995" /><Relationship Type="http://schemas.openxmlformats.org/officeDocument/2006/relationships/hyperlink" Target="mailto:bhnt-nuh.dietitians@nhs.net" TargetMode="External" Id="Rf388506ffce14442" /><Relationship Type="http://schemas.openxmlformats.org/officeDocument/2006/relationships/hyperlink" Target="mailto:bhnt-nuh.dietitians@nhs.net" TargetMode="External" Id="R7f2942dc025749e3" /><Relationship Type="http://schemas.openxmlformats.org/officeDocument/2006/relationships/hyperlink" Target="mailto:thgpcg.spa@nhs.net" TargetMode="External" Id="Rf20fd41e70fe418a" /><Relationship Type="http://schemas.openxmlformats.org/officeDocument/2006/relationships/hyperlink" Target="mailto:royallondon.paedsdiet@nhs.net" TargetMode="External" Id="R24014ad330414f06" /><Relationship Type="http://schemas.openxmlformats.org/officeDocument/2006/relationships/hyperlink" Target="mailto:bhnt.adultdieteticservice-rlh@nhs.net" TargetMode="External" Id="R44c63ab3a3da4fb6" /><Relationship Type="http://schemas.openxmlformats.org/officeDocument/2006/relationships/hyperlink" Target="mailto:bhnt.thdietitians@nhs.net" TargetMode="External" Id="Rabffc2f6bb23489c" /><Relationship Type="http://schemas.openxmlformats.org/officeDocument/2006/relationships/hyperlink" Target="mailto:bartshealth.tmailboxpaedheftdietitians@nhs.net" TargetMode="External" Id="Ra75bd325d52746c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C81CF8C03A547A5BE80F572E856B4" ma:contentTypeVersion="16" ma:contentTypeDescription="Create a new document." ma:contentTypeScope="" ma:versionID="38df4c67facab207dc4d2f6a1cbc11fb">
  <xsd:schema xmlns:xsd="http://www.w3.org/2001/XMLSchema" xmlns:xs="http://www.w3.org/2001/XMLSchema" xmlns:p="http://schemas.microsoft.com/office/2006/metadata/properties" xmlns:ns1="http://schemas.microsoft.com/sharepoint/v3" xmlns:ns2="68575eb3-9c97-4437-a18c-a10ada17218b" xmlns:ns3="ceb9b9c5-6ba7-49d3-8f51-68541bbcd012" targetNamespace="http://schemas.microsoft.com/office/2006/metadata/properties" ma:root="true" ma:fieldsID="42ba58c4fcba4341aad4ba9cb6c638f9" ns1:_="" ns2:_="" ns3:_="">
    <xsd:import namespace="http://schemas.microsoft.com/sharepoint/v3"/>
    <xsd:import namespace="68575eb3-9c97-4437-a18c-a10ada17218b"/>
    <xsd:import namespace="ceb9b9c5-6ba7-49d3-8f51-68541bbcd0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75eb3-9c97-4437-a18c-a10ada172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b9c5-6ba7-49d3-8f51-68541bbcd0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f39e0aa-a80f-49a5-b8df-3e65fd5b6da2}" ma:internalName="TaxCatchAll" ma:showField="CatchAllData" ma:web="ceb9b9c5-6ba7-49d3-8f51-68541bbcd0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b9b9c5-6ba7-49d3-8f51-68541bbcd012" xsi:nil="true"/>
    <_ip_UnifiedCompliancePolicyUIAction xmlns="http://schemas.microsoft.com/sharepoint/v3" xsi:nil="true"/>
    <lcf76f155ced4ddcb4097134ff3c332f xmlns="68575eb3-9c97-4437-a18c-a10ada17218b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BEA5E9-EA99-43F7-99D2-A4D2FDBE6B55}"/>
</file>

<file path=customXml/itemProps2.xml><?xml version="1.0" encoding="utf-8"?>
<ds:datastoreItem xmlns:ds="http://schemas.openxmlformats.org/officeDocument/2006/customXml" ds:itemID="{18925D6F-08F0-40E1-ABF8-BBBD85D6AAD8}"/>
</file>

<file path=customXml/itemProps3.xml><?xml version="1.0" encoding="utf-8"?>
<ds:datastoreItem xmlns:ds="http://schemas.openxmlformats.org/officeDocument/2006/customXml" ds:itemID="{949EFAE9-2F42-4FB9-8619-16778F16748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STYLE, Hannah (EAST LONDON NHS FOUNDATION TRUST)</dc:creator>
  <cp:keywords/>
  <dc:description/>
  <cp:lastModifiedBy>MCMULLEN, Deirdre (EAST LONDON NHS FOUNDATION TRUST)</cp:lastModifiedBy>
  <dcterms:created xsi:type="dcterms:W3CDTF">2023-04-12T13:37:22Z</dcterms:created>
  <dcterms:modified xsi:type="dcterms:W3CDTF">2023-04-19T11:52:51Z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0x010100681C81CF8C03A547A5BE80F572E856B4</vt:lpwstr>
  </property>
  <property fmtid="{D5CDD505-2E9C-101B-9397-08002B2CF9AE}" pid="3" name="MediaServiceImageTags">
    <vt:lpwstr/>
  </property>
</Properties>
</file>