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8E" w:rsidRPr="00761D84" w:rsidRDefault="00822F51" w:rsidP="00761D84">
      <w:pPr>
        <w:jc w:val="center"/>
        <w:rPr>
          <w:b/>
          <w:u w:val="single"/>
        </w:rPr>
      </w:pPr>
      <w:r w:rsidRPr="00761D84">
        <w:rPr>
          <w:b/>
          <w:u w:val="single"/>
        </w:rPr>
        <w:t>East London Foundation Trust – Green Champions</w:t>
      </w:r>
    </w:p>
    <w:p w:rsidR="00822F51" w:rsidRDefault="00822F51">
      <w:bookmarkStart w:id="0" w:name="_GoBack"/>
      <w:bookmarkEnd w:id="0"/>
    </w:p>
    <w:p w:rsidR="00822F51" w:rsidRPr="00232C02" w:rsidRDefault="00822F51">
      <w:pPr>
        <w:rPr>
          <w:b/>
        </w:rPr>
      </w:pPr>
      <w:r w:rsidRPr="00232C02">
        <w:rPr>
          <w:b/>
        </w:rPr>
        <w:t>Context of Role</w:t>
      </w:r>
    </w:p>
    <w:p w:rsidR="00822F51" w:rsidRDefault="00822F51">
      <w:r w:rsidRPr="00822F51">
        <w:t>Green Champions recognise that the Trust has decl</w:t>
      </w:r>
      <w:r>
        <w:t>ared a Climate Emergency and want to help their teams and peers meet this challenge</w:t>
      </w:r>
      <w:r w:rsidRPr="00822F51">
        <w:t xml:space="preserve">. They have a passion for sustainability and want to help us achieve Net Zero carbon emissions by 2040.  </w:t>
      </w:r>
    </w:p>
    <w:p w:rsidR="00822F51" w:rsidRDefault="00822F51">
      <w:r>
        <w:t xml:space="preserve">Green </w:t>
      </w:r>
      <w:r w:rsidRPr="00822F51">
        <w:t xml:space="preserve">Champions will ‘lead by example’ in encouraging colleagues to be sustainable, ensuring that the Trust take action to reduce our environmental impacts and adapt to the challenges of a warming planet.  </w:t>
      </w:r>
    </w:p>
    <w:p w:rsidR="00822F51" w:rsidRPr="00232C02" w:rsidRDefault="00822F51">
      <w:pPr>
        <w:rPr>
          <w:b/>
        </w:rPr>
      </w:pPr>
      <w:r w:rsidRPr="00232C02">
        <w:rPr>
          <w:b/>
        </w:rPr>
        <w:t>Aims of the role</w:t>
      </w:r>
    </w:p>
    <w:p w:rsidR="00822F51" w:rsidRDefault="00822F51" w:rsidP="00822F51">
      <w:pPr>
        <w:pStyle w:val="ListParagraph"/>
        <w:numPr>
          <w:ilvl w:val="0"/>
          <w:numId w:val="1"/>
        </w:numPr>
      </w:pPr>
      <w:r w:rsidRPr="00822F51">
        <w:t>Promote sustainability</w:t>
      </w:r>
      <w:r>
        <w:t xml:space="preserve"> in your team</w:t>
      </w:r>
      <w:r w:rsidR="00250190">
        <w:t xml:space="preserve"> – discuss with colleagues and in team meetings ideas </w:t>
      </w:r>
      <w:r w:rsidR="00761D84">
        <w:t xml:space="preserve">around sustainability that </w:t>
      </w:r>
      <w:proofErr w:type="gramStart"/>
      <w:r w:rsidR="00761D84">
        <w:t>can be introduced</w:t>
      </w:r>
      <w:proofErr w:type="gramEnd"/>
      <w:r w:rsidR="00761D84">
        <w:t xml:space="preserve"> by</w:t>
      </w:r>
      <w:r w:rsidR="00250190">
        <w:t xml:space="preserve"> your team.</w:t>
      </w:r>
    </w:p>
    <w:p w:rsidR="00822F51" w:rsidRDefault="00250190" w:rsidP="00250190">
      <w:pPr>
        <w:pStyle w:val="ListParagraph"/>
        <w:numPr>
          <w:ilvl w:val="0"/>
          <w:numId w:val="1"/>
        </w:numPr>
      </w:pPr>
      <w:r w:rsidRPr="00250190">
        <w:t>Communicate and educate</w:t>
      </w:r>
      <w:r>
        <w:t xml:space="preserve"> – pass on information to your team around educati</w:t>
      </w:r>
      <w:r w:rsidR="00232C02">
        <w:t xml:space="preserve">on opportunities as well as new policies, </w:t>
      </w:r>
      <w:r>
        <w:t>ideas</w:t>
      </w:r>
      <w:r w:rsidR="00232C02">
        <w:t>, and events around environmental sustainability.</w:t>
      </w:r>
    </w:p>
    <w:p w:rsidR="00250190" w:rsidRDefault="00250190" w:rsidP="00250190">
      <w:pPr>
        <w:pStyle w:val="ListParagraph"/>
        <w:numPr>
          <w:ilvl w:val="0"/>
          <w:numId w:val="1"/>
        </w:numPr>
      </w:pPr>
      <w:r>
        <w:t xml:space="preserve">Report on progress and problems – keep in contact with </w:t>
      </w:r>
      <w:r w:rsidR="00232C02">
        <w:t>the Green Team in ELFT</w:t>
      </w:r>
      <w:r>
        <w:t xml:space="preserve"> about interesting things your team is doing </w:t>
      </w:r>
      <w:r w:rsidR="00232C02">
        <w:t>and any problems you have identified that prevent your team being more sustainable.</w:t>
      </w:r>
    </w:p>
    <w:p w:rsidR="00250190" w:rsidRDefault="00250190" w:rsidP="00250190">
      <w:pPr>
        <w:pStyle w:val="ListParagraph"/>
        <w:numPr>
          <w:ilvl w:val="0"/>
          <w:numId w:val="1"/>
        </w:numPr>
      </w:pPr>
      <w:r>
        <w:t>Join the climate network</w:t>
      </w:r>
      <w:r w:rsidR="00232C02">
        <w:t xml:space="preserve"> – we have a network of 200+ staff with a monthly bulletin and monthly on line meeting.</w:t>
      </w:r>
    </w:p>
    <w:p w:rsidR="00232C02" w:rsidRDefault="00250190" w:rsidP="00250190">
      <w:pPr>
        <w:pStyle w:val="ListParagraph"/>
        <w:numPr>
          <w:ilvl w:val="0"/>
          <w:numId w:val="1"/>
        </w:numPr>
      </w:pPr>
      <w:r>
        <w:t>Take training opportunities</w:t>
      </w:r>
      <w:r w:rsidR="00232C02">
        <w:t xml:space="preserve"> – increasingly there are education and training opportunities for people who want to learn more about this subject.</w:t>
      </w:r>
    </w:p>
    <w:p w:rsidR="00250190" w:rsidRPr="00232C02" w:rsidRDefault="00250190" w:rsidP="00250190">
      <w:pPr>
        <w:rPr>
          <w:b/>
        </w:rPr>
      </w:pPr>
      <w:r w:rsidRPr="00232C02">
        <w:rPr>
          <w:b/>
        </w:rPr>
        <w:t>W</w:t>
      </w:r>
      <w:r w:rsidR="00232C02" w:rsidRPr="00232C02">
        <w:rPr>
          <w:b/>
        </w:rPr>
        <w:t>ho should be a champion</w:t>
      </w:r>
      <w:r w:rsidRPr="00232C02">
        <w:rPr>
          <w:b/>
        </w:rPr>
        <w:t xml:space="preserve">? </w:t>
      </w:r>
    </w:p>
    <w:p w:rsidR="00250190" w:rsidRDefault="00250190" w:rsidP="00250190">
      <w:r>
        <w:t xml:space="preserve">Anybody who is interested and passionate about helping your team around sustainability and the climate and ecological emergency. </w:t>
      </w:r>
      <w:r w:rsidR="00232C02">
        <w:t>Our aim is to have someone in every team around the trust.</w:t>
      </w:r>
    </w:p>
    <w:p w:rsidR="00250190" w:rsidRDefault="00761D84" w:rsidP="00250190">
      <w:r>
        <w:t xml:space="preserve">We only ask that you </w:t>
      </w:r>
      <w:proofErr w:type="gramStart"/>
      <w:r>
        <w:t>are</w:t>
      </w:r>
      <w:proofErr w:type="gramEnd"/>
      <w:r>
        <w:t>;</w:t>
      </w:r>
      <w:r w:rsidR="00250190">
        <w:t xml:space="preserve"> </w:t>
      </w:r>
    </w:p>
    <w:p w:rsidR="00250190" w:rsidRDefault="00250190" w:rsidP="00250190">
      <w:pPr>
        <w:pStyle w:val="ListParagraph"/>
        <w:numPr>
          <w:ilvl w:val="0"/>
          <w:numId w:val="2"/>
        </w:numPr>
      </w:pPr>
      <w:r>
        <w:t>enthusiastic about sustainability and the environment</w:t>
      </w:r>
      <w:r w:rsidR="00761D84">
        <w:t>,</w:t>
      </w:r>
      <w:r>
        <w:t xml:space="preserve"> </w:t>
      </w:r>
    </w:p>
    <w:p w:rsidR="00250190" w:rsidRDefault="00250190" w:rsidP="00250190">
      <w:pPr>
        <w:pStyle w:val="ListParagraph"/>
        <w:numPr>
          <w:ilvl w:val="0"/>
          <w:numId w:val="2"/>
        </w:numPr>
      </w:pPr>
      <w:r>
        <w:t xml:space="preserve">have the support of your line manager </w:t>
      </w:r>
    </w:p>
    <w:p w:rsidR="00250190" w:rsidRDefault="00250190" w:rsidP="00250190">
      <w:pPr>
        <w:pStyle w:val="ListParagraph"/>
        <w:numPr>
          <w:ilvl w:val="0"/>
          <w:numId w:val="2"/>
        </w:numPr>
      </w:pPr>
      <w:r>
        <w:t>able and willing to attend some of the following; climate network meetings, workshops, training sessions</w:t>
      </w:r>
      <w:r w:rsidR="00761D84">
        <w:t xml:space="preserve"> and events throughout the year,</w:t>
      </w:r>
    </w:p>
    <w:p w:rsidR="00250190" w:rsidRDefault="00761D84" w:rsidP="00250190">
      <w:pPr>
        <w:pStyle w:val="ListParagraph"/>
        <w:numPr>
          <w:ilvl w:val="0"/>
          <w:numId w:val="2"/>
        </w:numPr>
      </w:pPr>
      <w:r>
        <w:t>c</w:t>
      </w:r>
      <w:r w:rsidR="00250190">
        <w:t>omplete the 30 minute building a net zero health service online training</w:t>
      </w:r>
    </w:p>
    <w:p w:rsidR="00250190" w:rsidRPr="00232C02" w:rsidRDefault="00250190" w:rsidP="00250190">
      <w:pPr>
        <w:rPr>
          <w:b/>
        </w:rPr>
      </w:pPr>
      <w:r w:rsidRPr="00232C02">
        <w:rPr>
          <w:b/>
        </w:rPr>
        <w:t>T</w:t>
      </w:r>
      <w:r w:rsidR="00232C02" w:rsidRPr="00232C02">
        <w:rPr>
          <w:b/>
        </w:rPr>
        <w:t>ime Commitment</w:t>
      </w:r>
      <w:r w:rsidRPr="00232C02">
        <w:rPr>
          <w:b/>
        </w:rPr>
        <w:t xml:space="preserve"> </w:t>
      </w:r>
    </w:p>
    <w:p w:rsidR="00250190" w:rsidRDefault="00250190" w:rsidP="00250190">
      <w:r>
        <w:t xml:space="preserve">We expect the time commitment required for this role to be around 2 hours a month (average 30 </w:t>
      </w:r>
      <w:proofErr w:type="spellStart"/>
      <w:r>
        <w:t>mins</w:t>
      </w:r>
      <w:proofErr w:type="spellEnd"/>
      <w:r>
        <w:t xml:space="preserve"> a week)</w:t>
      </w:r>
      <w:r w:rsidR="00761D84">
        <w:t>.</w:t>
      </w:r>
      <w:r>
        <w:t xml:space="preserve"> </w:t>
      </w:r>
      <w:r w:rsidR="00761D84">
        <w:t>However, this is flexible and we could discuss with your team manager.</w:t>
      </w:r>
    </w:p>
    <w:p w:rsidR="00250190" w:rsidRDefault="00250190" w:rsidP="00250190">
      <w:r>
        <w:t>Climate Network meetings are on line every 4</w:t>
      </w:r>
      <w:r w:rsidRPr="00250190">
        <w:rPr>
          <w:vertAlign w:val="superscript"/>
        </w:rPr>
        <w:t>th</w:t>
      </w:r>
      <w:r>
        <w:t xml:space="preserve"> Friday of the month and we will be arranging training opportunities at times throughout the year.</w:t>
      </w:r>
    </w:p>
    <w:sectPr w:rsidR="00250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11"/>
    <w:multiLevelType w:val="hybridMultilevel"/>
    <w:tmpl w:val="4E7A262A"/>
    <w:lvl w:ilvl="0" w:tplc="FE92E57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6FED"/>
    <w:multiLevelType w:val="hybridMultilevel"/>
    <w:tmpl w:val="DE2E15CA"/>
    <w:lvl w:ilvl="0" w:tplc="FE2CA10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51"/>
    <w:rsid w:val="001267FD"/>
    <w:rsid w:val="00232C02"/>
    <w:rsid w:val="00250190"/>
    <w:rsid w:val="00761D84"/>
    <w:rsid w:val="00822F51"/>
    <w:rsid w:val="00C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B323"/>
  <w15:chartTrackingRefBased/>
  <w15:docId w15:val="{240C7273-3C5C-4098-916F-81ABE21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Paul</dc:creator>
  <cp:keywords/>
  <dc:description/>
  <cp:lastModifiedBy>Lomax Paul</cp:lastModifiedBy>
  <cp:revision>2</cp:revision>
  <dcterms:created xsi:type="dcterms:W3CDTF">2023-05-17T10:48:00Z</dcterms:created>
  <dcterms:modified xsi:type="dcterms:W3CDTF">2023-05-24T08:08:00Z</dcterms:modified>
</cp:coreProperties>
</file>