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C31" w:rsidRDefault="00794C31"/>
    <w:p w:rsidR="0023368F" w:rsidRDefault="0023368F" w:rsidP="0023368F">
      <w:pPr>
        <w:rPr>
          <w:sz w:val="24"/>
          <w:szCs w:val="24"/>
        </w:rPr>
      </w:pPr>
    </w:p>
    <w:p w:rsidR="0023368F" w:rsidRDefault="0023368F" w:rsidP="0023368F">
      <w:pPr>
        <w:jc w:val="center"/>
        <w:rPr>
          <w:b/>
          <w:sz w:val="28"/>
          <w:szCs w:val="24"/>
          <w:u w:val="single"/>
        </w:rPr>
      </w:pPr>
      <w:r w:rsidRPr="0023368F">
        <w:rPr>
          <w:b/>
          <w:sz w:val="28"/>
          <w:szCs w:val="24"/>
          <w:u w:val="single"/>
        </w:rPr>
        <w:t>The Cambridge Behaviour Scale</w:t>
      </w:r>
    </w:p>
    <w:p w:rsidR="0023368F" w:rsidRPr="00A96A51" w:rsidRDefault="0023368F" w:rsidP="00A96A51">
      <w:pPr>
        <w:ind w:left="-567" w:right="-567"/>
        <w:rPr>
          <w:rFonts w:cstheme="minorHAnsi"/>
          <w:b/>
          <w:sz w:val="24"/>
          <w:szCs w:val="24"/>
          <w:u w:val="single"/>
        </w:rPr>
      </w:pPr>
      <w:r w:rsidRPr="00A96A51">
        <w:rPr>
          <w:rFonts w:cstheme="minorHAnsi"/>
          <w:sz w:val="24"/>
          <w:szCs w:val="24"/>
        </w:rPr>
        <w:t xml:space="preserve">Your name: </w:t>
      </w:r>
      <w:r w:rsidR="00A96A51" w:rsidRPr="00A96A51">
        <w:rPr>
          <w:rFonts w:cstheme="minorHAnsi"/>
          <w:sz w:val="24"/>
          <w:szCs w:val="24"/>
        </w:rPr>
        <w:t>____________________________</w:t>
      </w:r>
      <w:r w:rsidRPr="00A96A51">
        <w:rPr>
          <w:rFonts w:cstheme="minorHAnsi"/>
          <w:sz w:val="24"/>
          <w:szCs w:val="24"/>
        </w:rPr>
        <w:t>___</w:t>
      </w:r>
      <w:r w:rsidR="00A96A51" w:rsidRPr="00A96A51">
        <w:rPr>
          <w:rFonts w:cstheme="minorHAnsi"/>
          <w:sz w:val="24"/>
          <w:szCs w:val="24"/>
        </w:rPr>
        <w:t>___</w:t>
      </w:r>
      <w:r w:rsidR="00A96A51">
        <w:rPr>
          <w:rFonts w:cstheme="minorHAnsi"/>
          <w:sz w:val="24"/>
          <w:szCs w:val="24"/>
        </w:rPr>
        <w:t>__________</w:t>
      </w:r>
      <w:r w:rsidR="00A96A51" w:rsidRPr="00A96A51">
        <w:rPr>
          <w:rFonts w:cstheme="minorHAnsi"/>
          <w:sz w:val="24"/>
          <w:szCs w:val="24"/>
        </w:rPr>
        <w:t xml:space="preserve">    </w:t>
      </w:r>
      <w:r w:rsidRPr="00A96A51">
        <w:rPr>
          <w:rFonts w:cstheme="minorHAnsi"/>
          <w:sz w:val="24"/>
          <w:szCs w:val="24"/>
        </w:rPr>
        <w:t xml:space="preserve"> Sex: ____</w:t>
      </w:r>
      <w:r w:rsidR="00A96A51" w:rsidRPr="00A96A51">
        <w:rPr>
          <w:rFonts w:cstheme="minorHAnsi"/>
          <w:sz w:val="24"/>
          <w:szCs w:val="24"/>
        </w:rPr>
        <w:t>____</w:t>
      </w:r>
      <w:r w:rsidRPr="00A96A51">
        <w:rPr>
          <w:rFonts w:cstheme="minorHAnsi"/>
          <w:sz w:val="24"/>
          <w:szCs w:val="24"/>
        </w:rPr>
        <w:t>_</w:t>
      </w:r>
      <w:r w:rsidR="00A96A51">
        <w:rPr>
          <w:rFonts w:cstheme="minorHAnsi"/>
          <w:sz w:val="24"/>
          <w:szCs w:val="24"/>
        </w:rPr>
        <w:t>______</w:t>
      </w:r>
      <w:r w:rsidRPr="00A96A51">
        <w:rPr>
          <w:rFonts w:cstheme="minorHAnsi"/>
          <w:sz w:val="24"/>
          <w:szCs w:val="24"/>
        </w:rPr>
        <w:t>_____</w:t>
      </w:r>
    </w:p>
    <w:p w:rsidR="0023368F" w:rsidRPr="00A96A51" w:rsidRDefault="0023368F" w:rsidP="00A96A51">
      <w:pPr>
        <w:ind w:left="-567" w:right="-567"/>
        <w:rPr>
          <w:rFonts w:cstheme="minorHAnsi"/>
          <w:sz w:val="24"/>
          <w:szCs w:val="24"/>
        </w:rPr>
      </w:pPr>
      <w:r w:rsidRPr="00A96A51">
        <w:rPr>
          <w:rFonts w:cstheme="minorHAnsi"/>
          <w:sz w:val="24"/>
          <w:szCs w:val="24"/>
        </w:rPr>
        <w:t>Date of Birth: ______________________________</w:t>
      </w:r>
      <w:r w:rsidR="00A96A51">
        <w:rPr>
          <w:rFonts w:cstheme="minorHAnsi"/>
          <w:sz w:val="24"/>
          <w:szCs w:val="24"/>
        </w:rPr>
        <w:t>_____</w:t>
      </w:r>
      <w:r w:rsidRPr="00A96A51">
        <w:rPr>
          <w:rFonts w:cstheme="minorHAnsi"/>
          <w:sz w:val="24"/>
          <w:szCs w:val="24"/>
        </w:rPr>
        <w:t>__</w:t>
      </w:r>
      <w:r w:rsidR="00A96A51">
        <w:rPr>
          <w:rFonts w:cstheme="minorHAnsi"/>
          <w:sz w:val="24"/>
          <w:szCs w:val="24"/>
        </w:rPr>
        <w:t>______</w:t>
      </w:r>
      <w:r w:rsidRPr="00A96A51">
        <w:rPr>
          <w:rFonts w:cstheme="minorHAnsi"/>
          <w:sz w:val="24"/>
          <w:szCs w:val="24"/>
        </w:rPr>
        <w:t xml:space="preserve"> </w:t>
      </w:r>
      <w:r w:rsidR="00A96A51">
        <w:rPr>
          <w:rFonts w:cstheme="minorHAnsi"/>
          <w:sz w:val="24"/>
          <w:szCs w:val="24"/>
        </w:rPr>
        <w:t xml:space="preserve"> </w:t>
      </w:r>
      <w:r w:rsidR="00A96A51" w:rsidRPr="00A96A51">
        <w:rPr>
          <w:rFonts w:cstheme="minorHAnsi"/>
          <w:sz w:val="24"/>
          <w:szCs w:val="24"/>
        </w:rPr>
        <w:t xml:space="preserve">  </w:t>
      </w:r>
      <w:proofErr w:type="gramStart"/>
      <w:r w:rsidRPr="00A96A51">
        <w:rPr>
          <w:rFonts w:cstheme="minorHAnsi"/>
          <w:sz w:val="24"/>
          <w:szCs w:val="24"/>
        </w:rPr>
        <w:t>Today’s</w:t>
      </w:r>
      <w:proofErr w:type="gramEnd"/>
      <w:r w:rsidRPr="00A96A51">
        <w:rPr>
          <w:rFonts w:cstheme="minorHAnsi"/>
          <w:sz w:val="24"/>
          <w:szCs w:val="24"/>
        </w:rPr>
        <w:t xml:space="preserve"> date: ____</w:t>
      </w:r>
      <w:r w:rsidR="00A96A51" w:rsidRPr="00A96A51">
        <w:rPr>
          <w:rFonts w:cstheme="minorHAnsi"/>
          <w:sz w:val="24"/>
          <w:szCs w:val="24"/>
        </w:rPr>
        <w:t>___</w:t>
      </w:r>
      <w:r w:rsidR="00A96A51">
        <w:rPr>
          <w:rFonts w:cstheme="minorHAnsi"/>
          <w:sz w:val="24"/>
          <w:szCs w:val="24"/>
        </w:rPr>
        <w:t>_____</w:t>
      </w:r>
    </w:p>
    <w:p w:rsidR="0023368F" w:rsidRPr="00A96A51" w:rsidRDefault="0023368F" w:rsidP="00A96A51">
      <w:pPr>
        <w:ind w:left="-567" w:right="-567"/>
        <w:rPr>
          <w:rFonts w:cstheme="minorHAnsi"/>
          <w:sz w:val="24"/>
          <w:szCs w:val="24"/>
        </w:rPr>
      </w:pPr>
    </w:p>
    <w:p w:rsidR="00A96A51" w:rsidRPr="00A96A51" w:rsidRDefault="00A96A51" w:rsidP="00A96A51">
      <w:pPr>
        <w:ind w:left="-567" w:right="-567"/>
        <w:rPr>
          <w:rFonts w:cstheme="minorHAnsi"/>
          <w:b/>
          <w:sz w:val="24"/>
          <w:szCs w:val="24"/>
          <w:u w:val="single"/>
        </w:rPr>
      </w:pPr>
      <w:r w:rsidRPr="00A96A51">
        <w:rPr>
          <w:rFonts w:cstheme="minorHAnsi"/>
          <w:b/>
          <w:sz w:val="24"/>
          <w:szCs w:val="24"/>
          <w:u w:val="single"/>
        </w:rPr>
        <w:t>How to fill out the questionnaire</w:t>
      </w:r>
    </w:p>
    <w:p w:rsidR="00541211" w:rsidRDefault="00A96A51" w:rsidP="00A96A51">
      <w:pPr>
        <w:ind w:left="-567" w:right="-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Below is a list of statements. Please read each statement carefully and rate how strongly you agree</w:t>
      </w:r>
      <w:r w:rsidR="00541211">
        <w:rPr>
          <w:rFonts w:cstheme="minorHAnsi"/>
          <w:sz w:val="24"/>
          <w:szCs w:val="24"/>
        </w:rPr>
        <w:t xml:space="preserve">    </w:t>
      </w:r>
    </w:p>
    <w:p w:rsidR="0023368F" w:rsidRPr="00A96A51" w:rsidRDefault="00A96A51" w:rsidP="00A96A51">
      <w:pPr>
        <w:ind w:left="-567" w:right="-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>or</w:t>
      </w:r>
      <w:proofErr w:type="gramEnd"/>
      <w:r>
        <w:rPr>
          <w:rFonts w:cstheme="minorHAnsi"/>
          <w:sz w:val="24"/>
          <w:szCs w:val="24"/>
        </w:rPr>
        <w:t xml:space="preserve"> disagree by circling </w:t>
      </w:r>
      <w:r w:rsidRPr="00A96A51">
        <w:rPr>
          <w:rFonts w:cstheme="minorHAnsi"/>
          <w:sz w:val="24"/>
          <w:szCs w:val="24"/>
          <w:u w:val="single"/>
        </w:rPr>
        <w:t>one</w:t>
      </w:r>
      <w:r>
        <w:rPr>
          <w:rFonts w:cstheme="minorHAnsi"/>
          <w:sz w:val="24"/>
          <w:szCs w:val="24"/>
        </w:rPr>
        <w:t xml:space="preserve"> answer. </w:t>
      </w:r>
    </w:p>
    <w:p w:rsidR="0023368F" w:rsidRDefault="0023368F">
      <w:pPr>
        <w:rPr>
          <w:rFonts w:cstheme="minorHAnsi"/>
          <w:sz w:val="24"/>
          <w:szCs w:val="24"/>
        </w:rPr>
      </w:pPr>
    </w:p>
    <w:p w:rsidR="00794C31" w:rsidRPr="00541211" w:rsidRDefault="00541211" w:rsidP="00541211">
      <w:pPr>
        <w:ind w:left="-567" w:right="-567"/>
        <w:rPr>
          <w:rFonts w:cstheme="minorHAnsi"/>
          <w:b/>
          <w:sz w:val="24"/>
          <w:szCs w:val="24"/>
        </w:rPr>
      </w:pPr>
      <w:r w:rsidRPr="00541211">
        <w:rPr>
          <w:rFonts w:cstheme="minorHAnsi"/>
          <w:b/>
          <w:sz w:val="24"/>
          <w:szCs w:val="24"/>
        </w:rPr>
        <w:t>IN ORDER FOR THE SCALE TO BE VALID, YOU MUST ANSWER</w:t>
      </w:r>
      <w:r w:rsidR="009A3E00">
        <w:rPr>
          <w:rFonts w:cstheme="minorHAnsi"/>
          <w:b/>
          <w:sz w:val="24"/>
          <w:szCs w:val="24"/>
        </w:rPr>
        <w:t xml:space="preserve"> EVE</w:t>
      </w:r>
      <w:r w:rsidRPr="00541211">
        <w:rPr>
          <w:rFonts w:cstheme="minorHAnsi"/>
          <w:b/>
          <w:sz w:val="24"/>
          <w:szCs w:val="24"/>
        </w:rPr>
        <w:t>RY QUESTION AS SHOWN BELOW</w:t>
      </w:r>
    </w:p>
    <w:p w:rsidR="00541211" w:rsidRPr="00541211" w:rsidRDefault="00541211">
      <w:pPr>
        <w:rPr>
          <w:rFonts w:cstheme="minorHAnsi"/>
          <w:i/>
          <w:sz w:val="24"/>
          <w:szCs w:val="24"/>
          <w:u w:val="single"/>
        </w:rPr>
      </w:pPr>
      <w:r w:rsidRPr="00541211">
        <w:rPr>
          <w:rFonts w:cstheme="minorHAnsi"/>
          <w:i/>
          <w:sz w:val="24"/>
          <w:szCs w:val="24"/>
          <w:u w:val="single"/>
        </w:rPr>
        <w:t>Examples</w:t>
      </w:r>
    </w:p>
    <w:tbl>
      <w:tblPr>
        <w:tblW w:w="9518" w:type="dxa"/>
        <w:tblCellSpacing w:w="15" w:type="dxa"/>
        <w:tblInd w:w="-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631"/>
        <w:gridCol w:w="1073"/>
        <w:gridCol w:w="927"/>
        <w:gridCol w:w="936"/>
        <w:gridCol w:w="951"/>
      </w:tblGrid>
      <w:tr w:rsidR="00541211" w:rsidRPr="00541211" w:rsidTr="0096648D">
        <w:trPr>
          <w:tblCellSpacing w:w="15" w:type="dxa"/>
        </w:trPr>
        <w:tc>
          <w:tcPr>
            <w:tcW w:w="5602" w:type="dxa"/>
            <w:shd w:val="clear" w:color="auto" w:fill="auto"/>
            <w:hideMark/>
          </w:tcPr>
          <w:p w:rsidR="00541211" w:rsidRPr="00541211" w:rsidRDefault="00541211" w:rsidP="00541211">
            <w:pPr>
              <w:rPr>
                <w:rFonts w:cstheme="minorHAnsi"/>
                <w:sz w:val="24"/>
                <w:szCs w:val="24"/>
                <w:lang w:eastAsia="en-GB"/>
              </w:rPr>
            </w:pPr>
            <w:r>
              <w:rPr>
                <w:rFonts w:cstheme="minorHAnsi"/>
                <w:sz w:val="24"/>
                <w:szCs w:val="24"/>
                <w:lang w:eastAsia="en-GB"/>
              </w:rPr>
              <w:t>E1</w:t>
            </w:r>
            <w:r w:rsidRPr="00541211">
              <w:rPr>
                <w:rFonts w:cstheme="minorHAnsi"/>
                <w:sz w:val="24"/>
                <w:szCs w:val="24"/>
                <w:lang w:eastAsia="en-GB"/>
              </w:rPr>
              <w:t>. </w:t>
            </w:r>
            <w:r>
              <w:rPr>
                <w:rFonts w:cstheme="minorHAnsi"/>
                <w:sz w:val="24"/>
                <w:szCs w:val="24"/>
                <w:lang w:eastAsia="en-GB"/>
              </w:rPr>
              <w:t>I would be very upset if I couldn’t listen to music every day</w:t>
            </w:r>
            <w:r w:rsidRPr="00541211">
              <w:rPr>
                <w:rFonts w:cstheme="minorHAnsi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044" w:type="dxa"/>
            <w:shd w:val="clear" w:color="auto" w:fill="auto"/>
            <w:hideMark/>
          </w:tcPr>
          <w:p w:rsidR="00541211" w:rsidRPr="00541211" w:rsidRDefault="00541211" w:rsidP="00541211">
            <w:pPr>
              <w:rPr>
                <w:rFonts w:cstheme="minorHAnsi"/>
                <w:sz w:val="24"/>
                <w:szCs w:val="24"/>
                <w:lang w:eastAsia="en-GB"/>
              </w:rPr>
            </w:pPr>
            <w:r>
              <w:rPr>
                <w:rFonts w:cstheme="minorHAnsi"/>
                <w:i/>
                <w:noProof/>
                <w:sz w:val="24"/>
                <w:szCs w:val="24"/>
                <w:u w:val="sing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98A8B3" wp14:editId="268C9001">
                      <wp:simplePos x="0" y="0"/>
                      <wp:positionH relativeFrom="column">
                        <wp:posOffset>559255</wp:posOffset>
                      </wp:positionH>
                      <wp:positionV relativeFrom="paragraph">
                        <wp:posOffset>-51590</wp:posOffset>
                      </wp:positionV>
                      <wp:extent cx="638175" cy="560538"/>
                      <wp:effectExtent l="0" t="0" r="28575" b="11430"/>
                      <wp:wrapNone/>
                      <wp:docPr id="20" name="Oval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175" cy="560538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0" o:spid="_x0000_s1026" style="position:absolute;margin-left:44.05pt;margin-top:-4.05pt;width:50.25pt;height:4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" filled="f" strokecolor="black [3213]" strokeweight="2pt"/>
                  </w:pict>
                </mc:Fallback>
              </mc:AlternateContent>
            </w:r>
            <w:r w:rsidRPr="0054121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897" w:type="dxa"/>
            <w:shd w:val="clear" w:color="auto" w:fill="auto"/>
            <w:hideMark/>
          </w:tcPr>
          <w:p w:rsidR="00541211" w:rsidRPr="00541211" w:rsidRDefault="00541211" w:rsidP="00541211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54121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897" w:type="dxa"/>
            <w:shd w:val="clear" w:color="auto" w:fill="auto"/>
            <w:hideMark/>
          </w:tcPr>
          <w:p w:rsidR="00541211" w:rsidRPr="00541211" w:rsidRDefault="00832AAB" w:rsidP="00541211">
            <w:pPr>
              <w:rPr>
                <w:rFonts w:cstheme="minorHAnsi"/>
                <w:sz w:val="24"/>
                <w:szCs w:val="24"/>
                <w:lang w:eastAsia="en-GB"/>
              </w:rPr>
            </w:pPr>
            <w:r>
              <w:rPr>
                <w:rFonts w:cstheme="minorHAnsi"/>
                <w:i/>
                <w:noProof/>
                <w:sz w:val="24"/>
                <w:szCs w:val="24"/>
                <w:u w:val="sing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97D39F2" wp14:editId="5424F2F9">
                      <wp:simplePos x="0" y="0"/>
                      <wp:positionH relativeFrom="column">
                        <wp:posOffset>522605</wp:posOffset>
                      </wp:positionH>
                      <wp:positionV relativeFrom="paragraph">
                        <wp:posOffset>577215</wp:posOffset>
                      </wp:positionV>
                      <wp:extent cx="638175" cy="499745"/>
                      <wp:effectExtent l="0" t="0" r="28575" b="14605"/>
                      <wp:wrapNone/>
                      <wp:docPr id="21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175" cy="49974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1" o:spid="_x0000_s1026" style="position:absolute;margin-left:41.15pt;margin-top:45.45pt;width:50.25pt;height:3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" filled="f" strokecolor="windowText" strokeweight="2pt"/>
                  </w:pict>
                </mc:Fallback>
              </mc:AlternateContent>
            </w:r>
            <w:r w:rsidR="00541211" w:rsidRPr="0054121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8" w:type="dxa"/>
            <w:shd w:val="clear" w:color="auto" w:fill="auto"/>
            <w:hideMark/>
          </w:tcPr>
          <w:p w:rsidR="00541211" w:rsidRPr="00541211" w:rsidRDefault="00541211" w:rsidP="00541211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54121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541211" w:rsidRPr="00541211" w:rsidTr="0096648D">
        <w:trPr>
          <w:tblCellSpacing w:w="15" w:type="dxa"/>
        </w:trPr>
        <w:tc>
          <w:tcPr>
            <w:tcW w:w="5602" w:type="dxa"/>
            <w:shd w:val="clear" w:color="auto" w:fill="auto"/>
            <w:hideMark/>
          </w:tcPr>
          <w:p w:rsidR="00541211" w:rsidRPr="00541211" w:rsidRDefault="00541211" w:rsidP="00541211">
            <w:pPr>
              <w:rPr>
                <w:rFonts w:cstheme="minorHAnsi"/>
                <w:sz w:val="24"/>
                <w:szCs w:val="24"/>
                <w:lang w:eastAsia="en-GB"/>
              </w:rPr>
            </w:pPr>
            <w:r>
              <w:rPr>
                <w:rFonts w:cstheme="minorHAnsi"/>
                <w:sz w:val="24"/>
                <w:szCs w:val="24"/>
                <w:lang w:eastAsia="en-GB"/>
              </w:rPr>
              <w:t>E2</w:t>
            </w:r>
            <w:r w:rsidRPr="00541211">
              <w:rPr>
                <w:rFonts w:cstheme="minorHAnsi"/>
                <w:sz w:val="24"/>
                <w:szCs w:val="24"/>
                <w:lang w:eastAsia="en-GB"/>
              </w:rPr>
              <w:t xml:space="preserve">. </w:t>
            </w:r>
            <w:r>
              <w:rPr>
                <w:rFonts w:cstheme="minorHAnsi"/>
                <w:sz w:val="24"/>
                <w:szCs w:val="24"/>
                <w:lang w:eastAsia="en-GB"/>
              </w:rPr>
              <w:t>I prefer to speak to my friends on the phone rather than write letters to them.</w:t>
            </w:r>
          </w:p>
        </w:tc>
        <w:tc>
          <w:tcPr>
            <w:tcW w:w="1044" w:type="dxa"/>
            <w:shd w:val="clear" w:color="auto" w:fill="auto"/>
            <w:hideMark/>
          </w:tcPr>
          <w:p w:rsidR="00541211" w:rsidRPr="00541211" w:rsidRDefault="00541211" w:rsidP="00541211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54121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897" w:type="dxa"/>
            <w:shd w:val="clear" w:color="auto" w:fill="auto"/>
            <w:hideMark/>
          </w:tcPr>
          <w:p w:rsidR="00541211" w:rsidRPr="00541211" w:rsidRDefault="00541211" w:rsidP="00541211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54121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897" w:type="dxa"/>
            <w:shd w:val="clear" w:color="auto" w:fill="auto"/>
            <w:hideMark/>
          </w:tcPr>
          <w:p w:rsidR="00541211" w:rsidRPr="00541211" w:rsidRDefault="00541211" w:rsidP="00541211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54121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8" w:type="dxa"/>
            <w:shd w:val="clear" w:color="auto" w:fill="auto"/>
            <w:hideMark/>
          </w:tcPr>
          <w:p w:rsidR="00541211" w:rsidRPr="00541211" w:rsidRDefault="00541211" w:rsidP="00541211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54121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541211" w:rsidRPr="00541211" w:rsidTr="0096648D">
        <w:trPr>
          <w:tblCellSpacing w:w="15" w:type="dxa"/>
        </w:trPr>
        <w:tc>
          <w:tcPr>
            <w:tcW w:w="5602" w:type="dxa"/>
            <w:shd w:val="clear" w:color="auto" w:fill="auto"/>
            <w:hideMark/>
          </w:tcPr>
          <w:p w:rsidR="00541211" w:rsidRPr="00541211" w:rsidRDefault="00832AAB" w:rsidP="00541211">
            <w:pPr>
              <w:rPr>
                <w:rFonts w:cstheme="minorHAnsi"/>
                <w:sz w:val="24"/>
                <w:szCs w:val="24"/>
                <w:lang w:eastAsia="en-GB"/>
              </w:rPr>
            </w:pPr>
            <w:r>
              <w:rPr>
                <w:rFonts w:cstheme="minorHAnsi"/>
                <w:i/>
                <w:noProof/>
                <w:sz w:val="24"/>
                <w:szCs w:val="24"/>
                <w:u w:val="sing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E96422F" wp14:editId="4575EC2D">
                      <wp:simplePos x="0" y="0"/>
                      <wp:positionH relativeFrom="column">
                        <wp:posOffset>3491230</wp:posOffset>
                      </wp:positionH>
                      <wp:positionV relativeFrom="paragraph">
                        <wp:posOffset>-25400</wp:posOffset>
                      </wp:positionV>
                      <wp:extent cx="638175" cy="560070"/>
                      <wp:effectExtent l="0" t="0" r="28575" b="11430"/>
                      <wp:wrapNone/>
                      <wp:docPr id="22" name="Oval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175" cy="56007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2" o:spid="_x0000_s1026" style="position:absolute;margin-left:274.9pt;margin-top:-2pt;width:50.25pt;height:44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" filled="f" strokecolor="windowText" strokeweight="2pt"/>
                  </w:pict>
                </mc:Fallback>
              </mc:AlternateContent>
            </w:r>
            <w:r w:rsidR="00541211">
              <w:rPr>
                <w:rFonts w:cstheme="minorHAnsi"/>
                <w:sz w:val="24"/>
                <w:szCs w:val="24"/>
                <w:lang w:eastAsia="en-GB"/>
              </w:rPr>
              <w:t>E3</w:t>
            </w:r>
            <w:r w:rsidR="00541211" w:rsidRPr="00541211">
              <w:rPr>
                <w:rFonts w:cstheme="minorHAnsi"/>
                <w:sz w:val="24"/>
                <w:szCs w:val="24"/>
                <w:lang w:eastAsia="en-GB"/>
              </w:rPr>
              <w:t>. </w:t>
            </w:r>
            <w:r w:rsidR="00541211">
              <w:rPr>
                <w:rFonts w:cstheme="minorHAnsi"/>
                <w:sz w:val="24"/>
                <w:szCs w:val="24"/>
                <w:lang w:eastAsia="en-GB"/>
              </w:rPr>
              <w:t xml:space="preserve">I have no desire to travel to different parts of the world. </w:t>
            </w:r>
          </w:p>
        </w:tc>
        <w:tc>
          <w:tcPr>
            <w:tcW w:w="1044" w:type="dxa"/>
            <w:shd w:val="clear" w:color="auto" w:fill="auto"/>
            <w:hideMark/>
          </w:tcPr>
          <w:p w:rsidR="00541211" w:rsidRPr="00541211" w:rsidRDefault="00541211" w:rsidP="00541211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54121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897" w:type="dxa"/>
            <w:shd w:val="clear" w:color="auto" w:fill="auto"/>
            <w:hideMark/>
          </w:tcPr>
          <w:p w:rsidR="00541211" w:rsidRPr="00541211" w:rsidRDefault="00541211" w:rsidP="00541211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54121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897" w:type="dxa"/>
            <w:shd w:val="clear" w:color="auto" w:fill="auto"/>
            <w:hideMark/>
          </w:tcPr>
          <w:p w:rsidR="00541211" w:rsidRPr="00541211" w:rsidRDefault="00541211" w:rsidP="00541211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54121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8" w:type="dxa"/>
            <w:shd w:val="clear" w:color="auto" w:fill="auto"/>
            <w:hideMark/>
          </w:tcPr>
          <w:p w:rsidR="00541211" w:rsidRPr="00541211" w:rsidRDefault="00541211" w:rsidP="00541211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54121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541211" w:rsidRPr="00541211" w:rsidTr="0096648D">
        <w:trPr>
          <w:tblCellSpacing w:w="15" w:type="dxa"/>
        </w:trPr>
        <w:tc>
          <w:tcPr>
            <w:tcW w:w="5602" w:type="dxa"/>
            <w:shd w:val="clear" w:color="auto" w:fill="auto"/>
            <w:hideMark/>
          </w:tcPr>
          <w:p w:rsidR="00541211" w:rsidRPr="00541211" w:rsidRDefault="00541211" w:rsidP="00541211">
            <w:pPr>
              <w:rPr>
                <w:rFonts w:cstheme="minorHAnsi"/>
                <w:sz w:val="24"/>
                <w:szCs w:val="24"/>
                <w:lang w:eastAsia="en-GB"/>
              </w:rPr>
            </w:pPr>
            <w:r>
              <w:rPr>
                <w:rFonts w:cstheme="minorHAnsi"/>
                <w:sz w:val="24"/>
                <w:szCs w:val="24"/>
                <w:lang w:eastAsia="en-GB"/>
              </w:rPr>
              <w:t>E4</w:t>
            </w:r>
            <w:r w:rsidRPr="00541211">
              <w:rPr>
                <w:rFonts w:cstheme="minorHAnsi"/>
                <w:sz w:val="24"/>
                <w:szCs w:val="24"/>
                <w:lang w:eastAsia="en-GB"/>
              </w:rPr>
              <w:t xml:space="preserve">. </w:t>
            </w:r>
            <w:r>
              <w:rPr>
                <w:rFonts w:cstheme="minorHAnsi"/>
                <w:sz w:val="24"/>
                <w:szCs w:val="24"/>
                <w:lang w:eastAsia="en-GB"/>
              </w:rPr>
              <w:t>I prefer to read than to dance.</w:t>
            </w:r>
          </w:p>
        </w:tc>
        <w:tc>
          <w:tcPr>
            <w:tcW w:w="1044" w:type="dxa"/>
            <w:shd w:val="clear" w:color="auto" w:fill="auto"/>
            <w:hideMark/>
          </w:tcPr>
          <w:p w:rsidR="00541211" w:rsidRPr="00541211" w:rsidRDefault="00541211" w:rsidP="00541211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54121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897" w:type="dxa"/>
            <w:shd w:val="clear" w:color="auto" w:fill="auto"/>
            <w:hideMark/>
          </w:tcPr>
          <w:p w:rsidR="00541211" w:rsidRPr="00541211" w:rsidRDefault="00832AAB" w:rsidP="00541211">
            <w:pPr>
              <w:rPr>
                <w:rFonts w:cstheme="minorHAnsi"/>
                <w:sz w:val="24"/>
                <w:szCs w:val="24"/>
                <w:lang w:eastAsia="en-GB"/>
              </w:rPr>
            </w:pPr>
            <w:r>
              <w:rPr>
                <w:rFonts w:cstheme="minorHAnsi"/>
                <w:i/>
                <w:noProof/>
                <w:sz w:val="24"/>
                <w:szCs w:val="24"/>
                <w:u w:val="sing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13C3BFE" wp14:editId="3ED647CE">
                      <wp:simplePos x="0" y="0"/>
                      <wp:positionH relativeFrom="column">
                        <wp:posOffset>473303</wp:posOffset>
                      </wp:positionH>
                      <wp:positionV relativeFrom="paragraph">
                        <wp:posOffset>-37417</wp:posOffset>
                      </wp:positionV>
                      <wp:extent cx="638175" cy="542925"/>
                      <wp:effectExtent l="0" t="0" r="28575" b="28575"/>
                      <wp:wrapNone/>
                      <wp:docPr id="23" name="Oval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175" cy="54292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3" o:spid="_x0000_s1026" style="position:absolute;margin-left:37.25pt;margin-top:-2.95pt;width:50.25pt;height:4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" filled="f" strokecolor="windowText" strokeweight="2pt"/>
                  </w:pict>
                </mc:Fallback>
              </mc:AlternateContent>
            </w:r>
            <w:r w:rsidR="00541211" w:rsidRPr="0054121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897" w:type="dxa"/>
            <w:shd w:val="clear" w:color="auto" w:fill="auto"/>
            <w:hideMark/>
          </w:tcPr>
          <w:p w:rsidR="00541211" w:rsidRPr="00541211" w:rsidRDefault="00541211" w:rsidP="00541211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54121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8" w:type="dxa"/>
            <w:shd w:val="clear" w:color="auto" w:fill="auto"/>
            <w:hideMark/>
          </w:tcPr>
          <w:p w:rsidR="00541211" w:rsidRPr="00541211" w:rsidRDefault="00541211" w:rsidP="00541211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54121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</w:tbl>
    <w:p w:rsidR="00541211" w:rsidRPr="00A96A51" w:rsidRDefault="00541211">
      <w:pPr>
        <w:rPr>
          <w:rFonts w:cstheme="minorHAnsi"/>
          <w:sz w:val="24"/>
          <w:szCs w:val="24"/>
        </w:rPr>
      </w:pPr>
    </w:p>
    <w:p w:rsidR="00794C31" w:rsidRDefault="00794C31">
      <w:pPr>
        <w:rPr>
          <w:rFonts w:cstheme="minorHAnsi"/>
          <w:sz w:val="24"/>
          <w:szCs w:val="24"/>
        </w:rPr>
      </w:pPr>
    </w:p>
    <w:p w:rsidR="00507687" w:rsidRPr="00A96A51" w:rsidRDefault="00507687">
      <w:pPr>
        <w:rPr>
          <w:rFonts w:cstheme="minorHAnsi"/>
          <w:sz w:val="24"/>
          <w:szCs w:val="24"/>
        </w:rPr>
      </w:pPr>
    </w:p>
    <w:tbl>
      <w:tblPr>
        <w:tblW w:w="9709" w:type="dxa"/>
        <w:tblCellSpacing w:w="15" w:type="dxa"/>
        <w:tblInd w:w="-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673"/>
        <w:gridCol w:w="30"/>
        <w:gridCol w:w="977"/>
        <w:gridCol w:w="64"/>
        <w:gridCol w:w="933"/>
        <w:gridCol w:w="1054"/>
        <w:gridCol w:w="978"/>
      </w:tblGrid>
      <w:tr w:rsidR="00507687" w:rsidRPr="00A96A51" w:rsidTr="0096648D">
        <w:trPr>
          <w:trHeight w:val="66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lastRenderedPageBreak/>
              <w:t>1. I can easily tell if someone else wants to enter a conversation.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DF3542" w:rsidRPr="00A96A51" w:rsidTr="0096648D">
        <w:trPr>
          <w:trHeight w:val="66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2. I prefer animals to humans.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DF3542" w:rsidRPr="00A96A51" w:rsidTr="0096648D">
        <w:trPr>
          <w:trHeight w:val="66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3. I try to keep up with the current trends and fashions.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  <w:bookmarkStart w:id="0" w:name="_GoBack"/>
        <w:bookmarkEnd w:id="0"/>
      </w:tr>
      <w:tr w:rsidR="00DF3542" w:rsidRPr="00A96A51" w:rsidTr="0096648D">
        <w:trPr>
          <w:trHeight w:val="66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4. I find it difficult to explain to others things that I understand easily, when they don't understand it first time.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DF3542" w:rsidRPr="00A96A51" w:rsidTr="0096648D">
        <w:trPr>
          <w:trHeight w:val="66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5. I dream most nights.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DF3542" w:rsidRPr="00A96A51" w:rsidTr="0096648D">
        <w:trPr>
          <w:trHeight w:val="66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6. I really enjoy caring for other people.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DF3542" w:rsidRPr="00A96A51" w:rsidTr="0096648D">
        <w:trPr>
          <w:trHeight w:val="66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7. I try to solve my own problems rather than discussing them with others.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DF3542" w:rsidRPr="00A96A51" w:rsidTr="0096648D">
        <w:trPr>
          <w:trHeight w:val="66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8. I find it hard to know what to do in a social situation.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DF3542" w:rsidRPr="00A96A51" w:rsidTr="0096648D">
        <w:trPr>
          <w:trHeight w:val="66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9. I am at my best first thing in the morning.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DF3542" w:rsidRPr="00A96A51" w:rsidTr="0096648D">
        <w:trPr>
          <w:trHeight w:val="66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10. People often tell me that I went too far in driving my point home in a discussion.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DF3542" w:rsidRPr="00A96A51" w:rsidTr="0096648D">
        <w:trPr>
          <w:trHeight w:val="66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11. It doesn't bother me too much if I am late meeting a friend.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DF3542" w:rsidRPr="00A96A51" w:rsidTr="0096648D">
        <w:trPr>
          <w:trHeight w:val="66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12. Friendships and relationships are just too difficult, so I tend not to bother with them.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DF3542" w:rsidRPr="00A96A51" w:rsidTr="0096648D">
        <w:trPr>
          <w:trHeight w:val="398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A470B4" w:rsidRPr="00A96A51" w:rsidRDefault="00507687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>
              <w:rPr>
                <w:rFonts w:cstheme="minorHAnsi"/>
                <w:sz w:val="24"/>
                <w:szCs w:val="24"/>
                <w:lang w:eastAsia="en-GB"/>
              </w:rPr>
              <w:t>1</w:t>
            </w:r>
            <w:r w:rsidR="00A470B4" w:rsidRPr="00A96A51">
              <w:rPr>
                <w:rFonts w:cstheme="minorHAnsi"/>
                <w:sz w:val="24"/>
                <w:szCs w:val="24"/>
                <w:lang w:eastAsia="en-GB"/>
              </w:rPr>
              <w:t>3. I would never break a law, no matter how minor.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DF3542" w:rsidRPr="00A96A51" w:rsidTr="0096648D">
        <w:trPr>
          <w:trHeight w:val="404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lastRenderedPageBreak/>
              <w:t>14. I often find it difficult to judge if something is rude or polite.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DF3542" w:rsidRPr="00A96A51" w:rsidTr="0096648D">
        <w:trPr>
          <w:trHeight w:val="553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15. In a conversation, I tend to focus on my own thoughts rather than on what my listener might be thinking.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DF3542" w:rsidRPr="00A96A51" w:rsidTr="0096648D">
        <w:trPr>
          <w:trHeight w:val="398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16. I prefer practical jokes to verbal humour.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DF3542" w:rsidRPr="00A96A51" w:rsidTr="0096648D">
        <w:trPr>
          <w:trHeight w:val="404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17. I live life for today rather than the future.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DF3542" w:rsidRPr="00A96A51" w:rsidTr="0096648D">
        <w:trPr>
          <w:trHeight w:val="398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507687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18. When I was a child, I enjoyed cutting up worms to see what would happen.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DF3542" w:rsidRPr="00A96A51" w:rsidTr="0096648D">
        <w:trPr>
          <w:trHeight w:val="404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19. I can pick up quickly if someone says one thing but means another.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DF3542" w:rsidRPr="00A96A51" w:rsidTr="0096648D">
        <w:trPr>
          <w:trHeight w:val="398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20. I tend to have very strong opinions about morality.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DF3542" w:rsidRPr="00A96A51" w:rsidTr="0096648D">
        <w:trPr>
          <w:trHeight w:val="404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21. It is hard for me to see why some things upset people so much.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DF3542" w:rsidRPr="00A96A51" w:rsidTr="0096648D">
        <w:trPr>
          <w:trHeight w:val="398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22. I find it easy to put myself in somebody else's shoes.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DF3542" w:rsidRPr="00A96A51" w:rsidTr="0096648D">
        <w:trPr>
          <w:trHeight w:val="398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23. I think that good manners are the most important thing a parent can teach their child.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DF3542" w:rsidRPr="00A96A51" w:rsidTr="0096648D">
        <w:trPr>
          <w:trHeight w:val="903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24. I like to do things on the spur of the moment.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DF3542" w:rsidRPr="00A96A51" w:rsidTr="0096648D">
        <w:trPr>
          <w:trHeight w:val="398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25. I am good at predicting how someone will feel.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3078F2" w:rsidRPr="00A96A51" w:rsidTr="0096648D">
        <w:trPr>
          <w:trHeight w:val="161"/>
          <w:tblCellSpacing w:w="15" w:type="dxa"/>
        </w:trPr>
        <w:tc>
          <w:tcPr>
            <w:tcW w:w="5661" w:type="dxa"/>
            <w:gridSpan w:val="2"/>
            <w:shd w:val="clear" w:color="auto" w:fill="auto"/>
            <w:hideMark/>
          </w:tcPr>
          <w:p w:rsidR="003078F2" w:rsidRPr="00A96A51" w:rsidRDefault="003078F2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26. I am quick to spot when someone in a group is feeling awkward or uncomfortable.</w:t>
            </w:r>
          </w:p>
        </w:tc>
        <w:tc>
          <w:tcPr>
            <w:tcW w:w="1012" w:type="dxa"/>
            <w:gridSpan w:val="2"/>
            <w:shd w:val="clear" w:color="auto" w:fill="auto"/>
            <w:hideMark/>
          </w:tcPr>
          <w:p w:rsidR="003078F2" w:rsidRPr="00A96A51" w:rsidRDefault="00A470B4" w:rsidP="00DF3542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3078F2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  <w:r w:rsidR="00DF3542">
              <w:rPr>
                <w:rFonts w:cstheme="minorHAnsi"/>
                <w:sz w:val="24"/>
                <w:szCs w:val="24"/>
                <w:lang w:eastAsia="en-GB"/>
              </w:rPr>
              <w:t xml:space="preserve">   </w:t>
            </w:r>
            <w:r w:rsidR="004545F6">
              <w:rPr>
                <w:rFonts w:cstheme="minorHAnsi"/>
                <w:sz w:val="24"/>
                <w:szCs w:val="24"/>
                <w:lang w:eastAsia="en-GB"/>
              </w:rPr>
              <w:t xml:space="preserve">         </w:t>
            </w:r>
          </w:p>
        </w:tc>
        <w:tc>
          <w:tcPr>
            <w:tcW w:w="903" w:type="dxa"/>
            <w:shd w:val="clear" w:color="auto" w:fill="auto"/>
            <w:hideMark/>
          </w:tcPr>
          <w:p w:rsidR="003078F2" w:rsidRPr="00A96A51" w:rsidRDefault="003078F2" w:rsidP="003078F2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 xml:space="preserve">slightly </w:t>
            </w:r>
            <w:r w:rsidR="004545F6">
              <w:rPr>
                <w:rFonts w:cstheme="minorHAnsi"/>
                <w:sz w:val="24"/>
                <w:szCs w:val="24"/>
                <w:lang w:eastAsia="en-GB"/>
              </w:rPr>
              <w:t xml:space="preserve">   </w:t>
            </w:r>
            <w:r w:rsidRPr="00A96A51">
              <w:rPr>
                <w:rFonts w:cstheme="minorHAnsi"/>
                <w:sz w:val="24"/>
                <w:szCs w:val="24"/>
                <w:lang w:eastAsia="en-GB"/>
              </w:rPr>
              <w:t xml:space="preserve">agree </w:t>
            </w:r>
          </w:p>
        </w:tc>
        <w:tc>
          <w:tcPr>
            <w:tcW w:w="1983" w:type="dxa"/>
            <w:gridSpan w:val="2"/>
            <w:shd w:val="clear" w:color="auto" w:fill="auto"/>
            <w:hideMark/>
          </w:tcPr>
          <w:p w:rsidR="003078F2" w:rsidRPr="00A96A51" w:rsidRDefault="00CF066E" w:rsidP="00CF066E">
            <w:pPr>
              <w:rPr>
                <w:rFonts w:cstheme="minorHAnsi"/>
                <w:sz w:val="24"/>
                <w:szCs w:val="24"/>
                <w:lang w:eastAsia="en-GB"/>
              </w:rPr>
            </w:pPr>
            <w:r>
              <w:rPr>
                <w:rFonts w:cstheme="minorHAnsi"/>
                <w:sz w:val="24"/>
                <w:szCs w:val="24"/>
                <w:lang w:eastAsia="en-GB"/>
              </w:rPr>
              <w:t xml:space="preserve">  </w:t>
            </w:r>
            <w:r w:rsidR="003078F2" w:rsidRPr="00A96A51">
              <w:rPr>
                <w:rFonts w:cstheme="minorHAnsi"/>
                <w:sz w:val="24"/>
                <w:szCs w:val="24"/>
                <w:lang w:eastAsia="en-GB"/>
              </w:rPr>
              <w:t xml:space="preserve">slightly </w:t>
            </w:r>
            <w:r>
              <w:rPr>
                <w:rFonts w:cstheme="minorHAnsi"/>
                <w:sz w:val="24"/>
                <w:szCs w:val="24"/>
                <w:lang w:eastAsia="en-GB"/>
              </w:rPr>
              <w:t xml:space="preserve">     </w:t>
            </w:r>
            <w:r w:rsidR="003078F2" w:rsidRPr="00A96A51">
              <w:rPr>
                <w:rFonts w:cstheme="minorHAnsi"/>
                <w:sz w:val="24"/>
                <w:szCs w:val="24"/>
                <w:lang w:eastAsia="en-GB"/>
              </w:rPr>
              <w:t xml:space="preserve">strongly </w:t>
            </w:r>
            <w:r>
              <w:rPr>
                <w:rFonts w:cstheme="minorHAnsi"/>
                <w:sz w:val="24"/>
                <w:szCs w:val="24"/>
                <w:lang w:eastAsia="en-GB"/>
              </w:rPr>
              <w:t xml:space="preserve">            </w:t>
            </w:r>
            <w:r w:rsidR="00DF3542">
              <w:rPr>
                <w:rFonts w:cstheme="minorHAnsi"/>
                <w:sz w:val="24"/>
                <w:szCs w:val="24"/>
                <w:lang w:eastAsia="en-GB"/>
              </w:rPr>
              <w:t xml:space="preserve">      </w:t>
            </w:r>
            <w:r w:rsidR="003078F2" w:rsidRPr="00A96A51">
              <w:rPr>
                <w:rFonts w:cstheme="minorHAnsi"/>
                <w:sz w:val="24"/>
                <w:szCs w:val="24"/>
                <w:lang w:eastAsia="en-GB"/>
              </w:rPr>
              <w:t xml:space="preserve">disagree </w:t>
            </w:r>
            <w:r>
              <w:rPr>
                <w:rFonts w:cstheme="minorHAnsi"/>
                <w:sz w:val="24"/>
                <w:szCs w:val="24"/>
                <w:lang w:eastAsia="en-GB"/>
              </w:rPr>
              <w:t xml:space="preserve"> </w:t>
            </w:r>
            <w:r w:rsidR="004545F6">
              <w:rPr>
                <w:rFonts w:cstheme="minorHAnsi"/>
                <w:sz w:val="24"/>
                <w:szCs w:val="24"/>
                <w:lang w:eastAsia="en-GB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3078F2" w:rsidRPr="00A96A51">
              <w:rPr>
                <w:rFonts w:cstheme="minorHAnsi"/>
                <w:sz w:val="24"/>
                <w:szCs w:val="24"/>
                <w:lang w:eastAsia="en-GB"/>
              </w:rPr>
              <w:t>disagree</w:t>
            </w:r>
            <w:proofErr w:type="spellEnd"/>
          </w:p>
        </w:tc>
      </w:tr>
      <w:tr w:rsidR="00DF3542" w:rsidRPr="00A96A51" w:rsidTr="0096648D">
        <w:trPr>
          <w:trHeight w:val="66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lastRenderedPageBreak/>
              <w:t>27. If I say something that someone else is offended by, I think that that's their problem, not mine.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DF3542" w:rsidRPr="00A96A51" w:rsidTr="0096648D">
        <w:trPr>
          <w:trHeight w:val="66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28. If anyone asked me if I liked their haircut, I would reply truthfully, even if I didn't like it.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DF3542" w:rsidRPr="00A96A51" w:rsidTr="0096648D">
        <w:trPr>
          <w:trHeight w:val="66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29. I can't always see why someone should have felt offended by a remark.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DF3542" w:rsidRPr="00A96A51" w:rsidTr="0096648D">
        <w:trPr>
          <w:trHeight w:val="66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30. People often tell me that I am very unpredictable.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DF3542" w:rsidRPr="00A96A51" w:rsidTr="0096648D">
        <w:trPr>
          <w:trHeight w:val="66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31. I enjoy being the centre of attention at any social gathering.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DF3542" w:rsidRPr="00A96A51" w:rsidTr="0096648D">
        <w:trPr>
          <w:trHeight w:val="66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32. Seeing people cry doesn't really upset me.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DF3542" w:rsidRPr="00A96A51" w:rsidTr="0096648D">
        <w:trPr>
          <w:trHeight w:val="66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33. I enjoy having discussions about politics.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DF3542" w:rsidRPr="00A96A51" w:rsidTr="0096648D">
        <w:trPr>
          <w:trHeight w:val="66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34. I am very blunt, which some people take to be rudeness, even though this is unintentional.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DF3542" w:rsidRPr="00A96A51" w:rsidTr="0096648D">
        <w:trPr>
          <w:trHeight w:val="66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A470B4" w:rsidRPr="00A96A51" w:rsidRDefault="00A470B4" w:rsidP="00794C31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35. I don</w:t>
            </w:r>
            <w:r w:rsidR="00794C31" w:rsidRPr="00A96A51">
              <w:rPr>
                <w:rFonts w:cstheme="minorHAnsi"/>
                <w:sz w:val="24"/>
                <w:szCs w:val="24"/>
                <w:lang w:eastAsia="en-GB"/>
              </w:rPr>
              <w:t xml:space="preserve">’t </w:t>
            </w:r>
            <w:r w:rsidRPr="00A96A51">
              <w:rPr>
                <w:rFonts w:cstheme="minorHAnsi"/>
                <w:sz w:val="24"/>
                <w:szCs w:val="24"/>
                <w:lang w:eastAsia="en-GB"/>
              </w:rPr>
              <w:t>tend to find social situations confusing.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DF3542" w:rsidRPr="00A96A51" w:rsidTr="0096648D">
        <w:trPr>
          <w:trHeight w:val="1082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36. Other people tell me I am good at understanding how they are feeling and what they are thinking.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DF3542" w:rsidRPr="00A96A51" w:rsidTr="0096648D">
        <w:trPr>
          <w:trHeight w:val="1096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37. When I talk to people, I tend to talk about their experiences rather than my own.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DF3542" w:rsidRPr="00A96A51" w:rsidTr="0096648D">
        <w:trPr>
          <w:trHeight w:val="66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38. It upsets me to see an animal in pain.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DF3542" w:rsidRPr="00A96A51" w:rsidTr="0096648D">
        <w:trPr>
          <w:trHeight w:val="404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39. I am able to make decisions without being influenced by people's feelings.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DF3542" w:rsidRPr="00A96A51" w:rsidTr="0096648D">
        <w:trPr>
          <w:trHeight w:val="66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lastRenderedPageBreak/>
              <w:t>40. I can't relax until I have done everything I had planned to do that day.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DF3542" w:rsidRPr="00A96A51" w:rsidTr="0096648D">
        <w:trPr>
          <w:trHeight w:val="66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41. I can easily tell if someone else is interested or bored with what I am saying.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DF3542" w:rsidRPr="00A96A51" w:rsidTr="0096648D">
        <w:trPr>
          <w:trHeight w:val="66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42. I get upset if I see people suffering on news programmes.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DF3542" w:rsidRPr="00A96A51" w:rsidTr="0096648D">
        <w:trPr>
          <w:trHeight w:val="66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43. Friends usually talk to me about their problems as they say that I am very understanding.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DF3542" w:rsidRPr="00A96A51" w:rsidTr="0096648D">
        <w:trPr>
          <w:trHeight w:val="66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44. I can sense if I am intruding, even if the other person doesn't tell me.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DF3542" w:rsidRPr="00A96A51" w:rsidTr="0096648D">
        <w:trPr>
          <w:trHeight w:val="66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45. I often start new hobbies but quickly become bored with them and move on to something else.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DF3542" w:rsidRPr="00A96A51" w:rsidTr="0096648D">
        <w:trPr>
          <w:trHeight w:val="66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46. People sometimes tell me that I have gone too far with teasing.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DF3542" w:rsidRPr="00A96A51" w:rsidTr="0096648D">
        <w:trPr>
          <w:trHeight w:val="66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47. I would be too nervous to go on a big rollercoaster.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DF3542" w:rsidRPr="00A96A51" w:rsidTr="0096648D">
        <w:trPr>
          <w:trHeight w:val="66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A470B4" w:rsidRPr="00A96A51" w:rsidRDefault="00A470B4" w:rsidP="00794C31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48. Other people often say that I am insensitive, though I don</w:t>
            </w:r>
            <w:r w:rsidR="00794C31" w:rsidRPr="00A96A51">
              <w:rPr>
                <w:rFonts w:cstheme="minorHAnsi"/>
                <w:sz w:val="24"/>
                <w:szCs w:val="24"/>
                <w:lang w:eastAsia="en-GB"/>
              </w:rPr>
              <w:t xml:space="preserve">’t </w:t>
            </w:r>
            <w:r w:rsidRPr="00A96A51">
              <w:rPr>
                <w:rFonts w:cstheme="minorHAnsi"/>
                <w:sz w:val="24"/>
                <w:szCs w:val="24"/>
                <w:lang w:eastAsia="en-GB"/>
              </w:rPr>
              <w:t>always see why.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DF3542" w:rsidRPr="00A96A51" w:rsidTr="0096648D">
        <w:trPr>
          <w:trHeight w:val="1082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49. If I see a stranger in a group, I think that it is up to them to make an effort to join in.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DF3542" w:rsidRPr="00A96A51" w:rsidTr="0096648D">
        <w:trPr>
          <w:trHeight w:val="66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50. I usually stay emotionally detached when watching a film.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DF3542" w:rsidRPr="00A96A51" w:rsidTr="0096648D">
        <w:trPr>
          <w:trHeight w:val="448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 xml:space="preserve">51. I like to be </w:t>
            </w:r>
            <w:proofErr w:type="gramStart"/>
            <w:r w:rsidRPr="00A96A51">
              <w:rPr>
                <w:rFonts w:cstheme="minorHAnsi"/>
                <w:sz w:val="24"/>
                <w:szCs w:val="24"/>
                <w:lang w:eastAsia="en-GB"/>
              </w:rPr>
              <w:t>very</w:t>
            </w:r>
            <w:proofErr w:type="gramEnd"/>
            <w:r w:rsidRPr="00A96A51">
              <w:rPr>
                <w:rFonts w:cstheme="minorHAnsi"/>
                <w:sz w:val="24"/>
                <w:szCs w:val="24"/>
                <w:lang w:eastAsia="en-GB"/>
              </w:rPr>
              <w:t xml:space="preserve"> organised in day to day life and often make lists of the chores I have to do.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541211" w:rsidRPr="00A96A51" w:rsidTr="0096648D">
        <w:trPr>
          <w:trHeight w:val="333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794C31" w:rsidRPr="00A96A51" w:rsidRDefault="00794C31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52. I can tune into how someone else feels rapidly and intuitively.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794C31" w:rsidRPr="00A96A51" w:rsidRDefault="00794C31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794C31" w:rsidRPr="00A96A51" w:rsidRDefault="00794C31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794C31" w:rsidRPr="00A96A51" w:rsidRDefault="00794C31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794C31" w:rsidRPr="00A96A51" w:rsidRDefault="00794C31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541211" w:rsidRPr="00A96A51" w:rsidTr="0096648D">
        <w:trPr>
          <w:trHeight w:val="143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794C31" w:rsidRPr="00A96A51" w:rsidRDefault="00794C31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lastRenderedPageBreak/>
              <w:t>53. I don't like to take risks.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794C31" w:rsidRPr="00A96A51" w:rsidRDefault="00794C31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794C31" w:rsidRPr="00A96A51" w:rsidRDefault="00794C31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794C31" w:rsidRPr="00A96A51" w:rsidRDefault="00794C31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794C31" w:rsidRPr="00A96A51" w:rsidRDefault="00794C31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541211" w:rsidRPr="00A96A51" w:rsidTr="0096648D">
        <w:trPr>
          <w:trHeight w:val="499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794C31" w:rsidRPr="00A96A51" w:rsidRDefault="00794C31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54. I can easily work out what another person might want to talk about.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794C31" w:rsidRPr="00A96A51" w:rsidRDefault="00794C31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794C31" w:rsidRPr="00A96A51" w:rsidRDefault="00794C31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794C31" w:rsidRPr="00A96A51" w:rsidRDefault="00794C31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794C31" w:rsidRPr="00A96A51" w:rsidRDefault="00794C31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541211" w:rsidRPr="00A96A51" w:rsidTr="0096648D">
        <w:trPr>
          <w:trHeight w:val="66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794C31" w:rsidRPr="00A96A51" w:rsidRDefault="00794C31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55. I can tell if someone is masking their true emotion.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794C31" w:rsidRPr="00A96A51" w:rsidRDefault="00794C31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794C31" w:rsidRPr="00A96A51" w:rsidRDefault="00794C31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794C31" w:rsidRPr="00A96A51" w:rsidRDefault="00794C31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794C31" w:rsidRPr="00A96A51" w:rsidRDefault="00794C31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541211" w:rsidRPr="00A96A51" w:rsidTr="0096648D">
        <w:trPr>
          <w:trHeight w:val="66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794C31" w:rsidRPr="00A96A51" w:rsidRDefault="00794C31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56. Before making a decision I always weigh up the pros and cons.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794C31" w:rsidRPr="00A96A51" w:rsidRDefault="00794C31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794C31" w:rsidRPr="00A96A51" w:rsidRDefault="00794C31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794C31" w:rsidRPr="00A96A51" w:rsidRDefault="00794C31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794C31" w:rsidRPr="00A96A51" w:rsidRDefault="00794C31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541211" w:rsidRPr="00A96A51" w:rsidTr="0096648D">
        <w:trPr>
          <w:trHeight w:val="66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794C31" w:rsidRPr="00A96A51" w:rsidRDefault="00794C31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57. I don't consciously work out the rules of social situations.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794C31" w:rsidRPr="00A96A51" w:rsidRDefault="00794C31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794C31" w:rsidRPr="00A96A51" w:rsidRDefault="00794C31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794C31" w:rsidRPr="00A96A51" w:rsidRDefault="00794C31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794C31" w:rsidRPr="00A96A51" w:rsidRDefault="00794C31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541211" w:rsidRPr="00A96A51" w:rsidTr="0096648D">
        <w:trPr>
          <w:trHeight w:val="66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794C31" w:rsidRPr="00A96A51" w:rsidRDefault="00794C31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58. I am good at predicting what someone will do.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794C31" w:rsidRPr="00A96A51" w:rsidRDefault="00794C31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794C31" w:rsidRPr="00A96A51" w:rsidRDefault="00794C31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794C31" w:rsidRPr="00A96A51" w:rsidRDefault="00794C31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794C31" w:rsidRPr="00A96A51" w:rsidRDefault="00794C31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541211" w:rsidRPr="00A96A51" w:rsidTr="0096648D">
        <w:trPr>
          <w:trHeight w:val="66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794C31" w:rsidRPr="00A96A51" w:rsidRDefault="00794C31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59. I tend to get emotionally involved with a friend's problems.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794C31" w:rsidRPr="00A96A51" w:rsidRDefault="00794C31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794C31" w:rsidRPr="00A96A51" w:rsidRDefault="00794C31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794C31" w:rsidRPr="00A96A51" w:rsidRDefault="00794C31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794C31" w:rsidRPr="00A96A51" w:rsidRDefault="00794C31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541211" w:rsidRPr="00A96A51" w:rsidTr="0096648D">
        <w:trPr>
          <w:trHeight w:val="66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794C31" w:rsidRPr="00A96A51" w:rsidRDefault="00794C31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60. I can usually appreciate the other person's viewpoint, even if I don't agree with it.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794C31" w:rsidRPr="00A96A51" w:rsidRDefault="00794C31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794C31" w:rsidRPr="00A96A51" w:rsidRDefault="00794C31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794C31" w:rsidRPr="00A96A51" w:rsidRDefault="00794C31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794C31" w:rsidRPr="00A96A51" w:rsidRDefault="00794C31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</w:tbl>
    <w:p w:rsidR="003944E0" w:rsidRPr="00A96A51" w:rsidRDefault="003944E0">
      <w:pPr>
        <w:rPr>
          <w:rFonts w:cstheme="minorHAnsi"/>
          <w:sz w:val="24"/>
          <w:szCs w:val="24"/>
        </w:rPr>
      </w:pPr>
    </w:p>
    <w:p w:rsidR="00794C31" w:rsidRPr="00A96A51" w:rsidRDefault="00794C31">
      <w:pPr>
        <w:rPr>
          <w:rFonts w:cstheme="minorHAnsi"/>
          <w:sz w:val="24"/>
          <w:szCs w:val="24"/>
        </w:rPr>
      </w:pPr>
      <w:r w:rsidRPr="00A96A51">
        <w:rPr>
          <w:rFonts w:cstheme="minorHAnsi"/>
          <w:sz w:val="24"/>
          <w:szCs w:val="24"/>
        </w:rPr>
        <w:t xml:space="preserve">Thank you for filling this questionnaire in. Please double check that you selected the </w:t>
      </w:r>
      <w:r w:rsidR="00DF3542" w:rsidRPr="00A96A51">
        <w:rPr>
          <w:rFonts w:cstheme="minorHAnsi"/>
          <w:sz w:val="24"/>
          <w:szCs w:val="24"/>
        </w:rPr>
        <w:t>appropriate answers</w:t>
      </w:r>
      <w:r w:rsidRPr="00A96A51">
        <w:rPr>
          <w:rFonts w:cstheme="minorHAnsi"/>
          <w:sz w:val="24"/>
          <w:szCs w:val="24"/>
        </w:rPr>
        <w:t>.</w:t>
      </w:r>
    </w:p>
    <w:sectPr w:rsidR="00794C31" w:rsidRPr="00A96A51" w:rsidSect="003078F2">
      <w:headerReference w:type="default" r:id="rId7"/>
      <w:footerReference w:type="default" r:id="rId8"/>
      <w:headerReference w:type="first" r:id="rId9"/>
      <w:pgSz w:w="11906" w:h="16838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B7B" w:rsidRDefault="000D2B7B" w:rsidP="000D2B7B">
      <w:pPr>
        <w:spacing w:after="0" w:line="240" w:lineRule="auto"/>
      </w:pPr>
      <w:r>
        <w:separator/>
      </w:r>
    </w:p>
  </w:endnote>
  <w:endnote w:type="continuationSeparator" w:id="0">
    <w:p w:rsidR="000D2B7B" w:rsidRDefault="000D2B7B" w:rsidP="000D2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36109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3368F" w:rsidRDefault="0023368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648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23368F" w:rsidRDefault="002336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B7B" w:rsidRDefault="000D2B7B" w:rsidP="000D2B7B">
      <w:pPr>
        <w:spacing w:after="0" w:line="240" w:lineRule="auto"/>
      </w:pPr>
      <w:r>
        <w:separator/>
      </w:r>
    </w:p>
  </w:footnote>
  <w:footnote w:type="continuationSeparator" w:id="0">
    <w:p w:rsidR="000D2B7B" w:rsidRDefault="000D2B7B" w:rsidP="000D2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B7B" w:rsidRDefault="0023368F">
    <w:pPr>
      <w:pStyle w:val="Header"/>
    </w:pPr>
    <w:r>
      <w:t xml:space="preserve">                                </w:t>
    </w:r>
  </w:p>
  <w:p w:rsidR="000D2B7B" w:rsidRDefault="000D2B7B">
    <w:pPr>
      <w:pStyle w:val="Header"/>
    </w:pPr>
  </w:p>
  <w:p w:rsidR="000D2B7B" w:rsidRDefault="000D2B7B">
    <w:pPr>
      <w:pStyle w:val="Header"/>
    </w:pPr>
  </w:p>
  <w:p w:rsidR="000D2B7B" w:rsidRDefault="000D2B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8F2" w:rsidRPr="003078F2" w:rsidRDefault="003078F2" w:rsidP="003078F2">
    <w:pPr>
      <w:pStyle w:val="Header"/>
      <w:jc w:val="right"/>
      <w:rPr>
        <w:b/>
        <w:bCs/>
      </w:rPr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6747E05F" wp14:editId="4B7784D0">
          <wp:simplePos x="0" y="0"/>
          <wp:positionH relativeFrom="column">
            <wp:posOffset>1811020</wp:posOffset>
          </wp:positionH>
          <wp:positionV relativeFrom="paragraph">
            <wp:posOffset>-300990</wp:posOffset>
          </wp:positionV>
          <wp:extent cx="640080" cy="640080"/>
          <wp:effectExtent l="0" t="0" r="7620" b="7620"/>
          <wp:wrapSquare wrapText="bothSides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49D5">
      <w:rPr>
        <w:rFonts w:ascii="Arial" w:hAnsi="Arial" w:cs="Arial"/>
        <w:noProof/>
        <w:lang w:eastAsia="en-GB"/>
      </w:rPr>
      <w:drawing>
        <wp:anchor distT="0" distB="0" distL="114300" distR="114300" simplePos="0" relativeHeight="251659264" behindDoc="1" locked="0" layoutInCell="1" allowOverlap="1" wp14:anchorId="432EF368" wp14:editId="7B3CC06F">
          <wp:simplePos x="0" y="0"/>
          <wp:positionH relativeFrom="column">
            <wp:posOffset>-840740</wp:posOffset>
          </wp:positionH>
          <wp:positionV relativeFrom="paragraph">
            <wp:posOffset>-304165</wp:posOffset>
          </wp:positionV>
          <wp:extent cx="2496185" cy="457835"/>
          <wp:effectExtent l="0" t="0" r="0" b="0"/>
          <wp:wrapTight wrapText="bothSides">
            <wp:wrapPolygon edited="0">
              <wp:start x="0" y="0"/>
              <wp:lineTo x="0" y="20671"/>
              <wp:lineTo x="21430" y="20671"/>
              <wp:lineTo x="21430" y="0"/>
              <wp:lineTo x="0" y="0"/>
            </wp:wrapPolygon>
          </wp:wrapTight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6185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78F2">
      <w:rPr>
        <w:b/>
        <w:bCs/>
      </w:rPr>
      <w:t>Tower Hamlets Autism Service</w:t>
    </w:r>
  </w:p>
  <w:p w:rsidR="003078F2" w:rsidRPr="003078F2" w:rsidRDefault="003078F2" w:rsidP="003078F2">
    <w:pPr>
      <w:pStyle w:val="Header"/>
      <w:jc w:val="right"/>
      <w:rPr>
        <w:bCs/>
      </w:rPr>
    </w:pPr>
    <w:r w:rsidRPr="003078F2">
      <w:rPr>
        <w:bCs/>
      </w:rPr>
      <w:t>51, Three Colts Lane</w:t>
    </w:r>
  </w:p>
  <w:p w:rsidR="003078F2" w:rsidRPr="003078F2" w:rsidRDefault="003078F2" w:rsidP="003078F2">
    <w:pPr>
      <w:pStyle w:val="Header"/>
      <w:jc w:val="right"/>
      <w:rPr>
        <w:bCs/>
      </w:rPr>
    </w:pPr>
    <w:r w:rsidRPr="003078F2">
      <w:rPr>
        <w:bCs/>
      </w:rPr>
      <w:t>Bethnal Green</w:t>
    </w:r>
  </w:p>
  <w:p w:rsidR="003078F2" w:rsidRPr="003078F2" w:rsidRDefault="003078F2" w:rsidP="003078F2">
    <w:pPr>
      <w:pStyle w:val="Header"/>
      <w:jc w:val="right"/>
      <w:rPr>
        <w:bCs/>
      </w:rPr>
    </w:pPr>
    <w:r w:rsidRPr="003078F2">
      <w:rPr>
        <w:bCs/>
      </w:rPr>
      <w:t>LONDON</w:t>
    </w:r>
  </w:p>
  <w:p w:rsidR="003078F2" w:rsidRPr="003078F2" w:rsidRDefault="003078F2" w:rsidP="003078F2">
    <w:pPr>
      <w:pStyle w:val="Header"/>
      <w:jc w:val="right"/>
      <w:rPr>
        <w:bCs/>
      </w:rPr>
    </w:pPr>
    <w:r w:rsidRPr="003078F2">
      <w:rPr>
        <w:bCs/>
      </w:rPr>
      <w:t>E2 6BF</w:t>
    </w:r>
  </w:p>
  <w:p w:rsidR="003078F2" w:rsidRPr="003078F2" w:rsidRDefault="003078F2" w:rsidP="003078F2">
    <w:pPr>
      <w:pStyle w:val="Header"/>
      <w:jc w:val="right"/>
      <w:rPr>
        <w:bCs/>
      </w:rPr>
    </w:pPr>
  </w:p>
  <w:p w:rsidR="003078F2" w:rsidRPr="003078F2" w:rsidRDefault="003078F2" w:rsidP="003078F2">
    <w:pPr>
      <w:pStyle w:val="Header"/>
      <w:jc w:val="right"/>
      <w:rPr>
        <w:bCs/>
      </w:rPr>
    </w:pPr>
    <w:r w:rsidRPr="003078F2">
      <w:rPr>
        <w:bCs/>
      </w:rPr>
      <w:t>Tel: 020 3487 1312</w:t>
    </w:r>
  </w:p>
  <w:p w:rsidR="003078F2" w:rsidRDefault="003078F2" w:rsidP="003078F2">
    <w:pPr>
      <w:pStyle w:val="Header"/>
      <w:jc w:val="right"/>
    </w:pPr>
    <w:r w:rsidRPr="003078F2">
      <w:t>Email: elt-tr.Tower-Hamlets-Autism-Service@nhs.net</w:t>
    </w:r>
    <w:r>
      <w:t xml:space="preserve">                 </w:t>
    </w:r>
  </w:p>
  <w:p w:rsidR="003078F2" w:rsidRDefault="003078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0B4"/>
    <w:rsid w:val="000D2B7B"/>
    <w:rsid w:val="00105F91"/>
    <w:rsid w:val="0023368F"/>
    <w:rsid w:val="003078F2"/>
    <w:rsid w:val="003944E0"/>
    <w:rsid w:val="004545F6"/>
    <w:rsid w:val="00507687"/>
    <w:rsid w:val="00541211"/>
    <w:rsid w:val="00743A98"/>
    <w:rsid w:val="00794C31"/>
    <w:rsid w:val="00832AAB"/>
    <w:rsid w:val="0096648D"/>
    <w:rsid w:val="009A3E00"/>
    <w:rsid w:val="00A470B4"/>
    <w:rsid w:val="00A96A51"/>
    <w:rsid w:val="00CF066E"/>
    <w:rsid w:val="00DF3542"/>
    <w:rsid w:val="00E32F34"/>
    <w:rsid w:val="00E8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2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2B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B7B"/>
  </w:style>
  <w:style w:type="paragraph" w:styleId="Footer">
    <w:name w:val="footer"/>
    <w:basedOn w:val="Normal"/>
    <w:link w:val="FooterChar"/>
    <w:uiPriority w:val="99"/>
    <w:unhideWhenUsed/>
    <w:rsid w:val="000D2B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B7B"/>
  </w:style>
  <w:style w:type="paragraph" w:styleId="BalloonText">
    <w:name w:val="Balloon Text"/>
    <w:basedOn w:val="Normal"/>
    <w:link w:val="BalloonTextChar"/>
    <w:uiPriority w:val="99"/>
    <w:semiHidden/>
    <w:unhideWhenUsed/>
    <w:rsid w:val="000D2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2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2B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B7B"/>
  </w:style>
  <w:style w:type="paragraph" w:styleId="Footer">
    <w:name w:val="footer"/>
    <w:basedOn w:val="Normal"/>
    <w:link w:val="FooterChar"/>
    <w:uiPriority w:val="99"/>
    <w:unhideWhenUsed/>
    <w:rsid w:val="000D2B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B7B"/>
  </w:style>
  <w:style w:type="paragraph" w:styleId="BalloonText">
    <w:name w:val="Balloon Text"/>
    <w:basedOn w:val="Normal"/>
    <w:link w:val="BalloonTextChar"/>
    <w:uiPriority w:val="99"/>
    <w:semiHidden/>
    <w:unhideWhenUsed/>
    <w:rsid w:val="000D2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7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1395</Words>
  <Characters>7957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Georgiadis Ioannis</dc:creator>
  <cp:lastModifiedBy>Wallington Gemma</cp:lastModifiedBy>
  <cp:revision>11</cp:revision>
  <cp:lastPrinted>2020-04-24T15:01:00Z</cp:lastPrinted>
  <dcterms:created xsi:type="dcterms:W3CDTF">2020-04-22T15:47:00Z</dcterms:created>
  <dcterms:modified xsi:type="dcterms:W3CDTF">2020-06-19T08:39:00Z</dcterms:modified>
</cp:coreProperties>
</file>