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2E433" w14:textId="0DDA9ADD" w:rsidR="00DB3301" w:rsidRDefault="00DB3301">
      <w:pPr>
        <w:rPr>
          <w:rFonts w:ascii="Arial" w:hAnsi="Arial" w:cs="Arial"/>
          <w:b/>
          <w:bCs/>
        </w:rPr>
      </w:pPr>
      <w:bookmarkStart w:id="0" w:name="_GoBack"/>
      <w:bookmarkEnd w:id="0"/>
      <w:r w:rsidRPr="00DB3301">
        <w:rPr>
          <w:rFonts w:ascii="Arial" w:hAnsi="Arial" w:cs="Arial"/>
          <w:b/>
          <w:bCs/>
        </w:rPr>
        <w:t xml:space="preserve">Service handover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B3301" w14:paraId="244B34E1" w14:textId="77777777" w:rsidTr="00DB3301">
        <w:tc>
          <w:tcPr>
            <w:tcW w:w="2263" w:type="dxa"/>
          </w:tcPr>
          <w:p w14:paraId="53CA1B60" w14:textId="3E96D834" w:rsidR="00DB3301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meetings attended </w:t>
            </w:r>
          </w:p>
        </w:tc>
        <w:tc>
          <w:tcPr>
            <w:tcW w:w="6753" w:type="dxa"/>
          </w:tcPr>
          <w:p w14:paraId="0B891083" w14:textId="37AA8930" w:rsidR="00DB3301" w:rsidRPr="00DB3301" w:rsidRDefault="00DB3301">
            <w:pPr>
              <w:rPr>
                <w:rFonts w:ascii="Arial" w:hAnsi="Arial" w:cs="Arial"/>
                <w:highlight w:val="yellow"/>
              </w:rPr>
            </w:pPr>
          </w:p>
        </w:tc>
      </w:tr>
      <w:tr w:rsidR="00C37AF5" w14:paraId="46F4CDCB" w14:textId="77777777" w:rsidTr="00DB3301">
        <w:tc>
          <w:tcPr>
            <w:tcW w:w="2263" w:type="dxa"/>
          </w:tcPr>
          <w:p w14:paraId="3075157C" w14:textId="126A4B42" w:rsidR="00C37AF5" w:rsidRDefault="00C37A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Practice clinical governance meeting </w:t>
            </w:r>
          </w:p>
        </w:tc>
        <w:tc>
          <w:tcPr>
            <w:tcW w:w="6753" w:type="dxa"/>
          </w:tcPr>
          <w:p w14:paraId="16C60D31" w14:textId="77777777" w:rsidR="00C37AF5" w:rsidRPr="00DB3301" w:rsidRDefault="00C37AF5">
            <w:pPr>
              <w:rPr>
                <w:rFonts w:ascii="Arial" w:hAnsi="Arial" w:cs="Arial"/>
                <w:highlight w:val="yellow"/>
              </w:rPr>
            </w:pPr>
          </w:p>
        </w:tc>
      </w:tr>
      <w:tr w:rsidR="00C37AF5" w14:paraId="26FA2892" w14:textId="77777777" w:rsidTr="00DB3301">
        <w:tc>
          <w:tcPr>
            <w:tcW w:w="2263" w:type="dxa"/>
          </w:tcPr>
          <w:p w14:paraId="58E2B5F9" w14:textId="2D8E89F0" w:rsidR="00C37AF5" w:rsidRDefault="00C37A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Practice data meeting </w:t>
            </w:r>
          </w:p>
        </w:tc>
        <w:tc>
          <w:tcPr>
            <w:tcW w:w="6753" w:type="dxa"/>
          </w:tcPr>
          <w:p w14:paraId="0C6C04A0" w14:textId="77777777" w:rsidR="00C37AF5" w:rsidRPr="00DB3301" w:rsidRDefault="00C37AF5">
            <w:pPr>
              <w:rPr>
                <w:rFonts w:ascii="Arial" w:hAnsi="Arial" w:cs="Arial"/>
                <w:highlight w:val="yellow"/>
              </w:rPr>
            </w:pPr>
          </w:p>
        </w:tc>
      </w:tr>
      <w:tr w:rsidR="008F60BA" w14:paraId="10D074D1" w14:textId="77777777" w:rsidTr="00DB3301">
        <w:tc>
          <w:tcPr>
            <w:tcW w:w="2263" w:type="dxa"/>
          </w:tcPr>
          <w:p w14:paraId="02972387" w14:textId="3280B9E1" w:rsidR="008F60BA" w:rsidRDefault="003147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ELFT PC Nursing forum </w:t>
            </w:r>
          </w:p>
        </w:tc>
        <w:tc>
          <w:tcPr>
            <w:tcW w:w="6753" w:type="dxa"/>
          </w:tcPr>
          <w:p w14:paraId="7B3A90C3" w14:textId="245DC171" w:rsidR="00DA4168" w:rsidRPr="00DB3301" w:rsidRDefault="00DA41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00875" w14:paraId="364CC850" w14:textId="77777777" w:rsidTr="00DB3301">
        <w:tc>
          <w:tcPr>
            <w:tcW w:w="2263" w:type="dxa"/>
          </w:tcPr>
          <w:p w14:paraId="00477011" w14:textId="18C1A78E" w:rsidR="00300875" w:rsidRDefault="00E303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QOF and registers </w:t>
            </w:r>
          </w:p>
        </w:tc>
        <w:tc>
          <w:tcPr>
            <w:tcW w:w="6753" w:type="dxa"/>
          </w:tcPr>
          <w:p w14:paraId="4FA2DEDE" w14:textId="2F1CD16D" w:rsidR="00300875" w:rsidRPr="00300875" w:rsidRDefault="00300875">
            <w:pPr>
              <w:rPr>
                <w:rFonts w:ascii="Arial" w:hAnsi="Arial" w:cs="Arial"/>
              </w:rPr>
            </w:pPr>
          </w:p>
        </w:tc>
      </w:tr>
      <w:tr w:rsidR="00A05AD2" w14:paraId="41D916B8" w14:textId="77777777" w:rsidTr="00DB3301">
        <w:tc>
          <w:tcPr>
            <w:tcW w:w="2263" w:type="dxa"/>
          </w:tcPr>
          <w:p w14:paraId="335B5B4E" w14:textId="38833C87" w:rsidR="00A05AD2" w:rsidRDefault="00E875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MDT meetings </w:t>
            </w:r>
          </w:p>
        </w:tc>
        <w:tc>
          <w:tcPr>
            <w:tcW w:w="6753" w:type="dxa"/>
          </w:tcPr>
          <w:p w14:paraId="52CA9C40" w14:textId="50A57A60" w:rsidR="001668B3" w:rsidRPr="00DB3301" w:rsidRDefault="001668B3">
            <w:pPr>
              <w:rPr>
                <w:rFonts w:ascii="Arial" w:hAnsi="Arial" w:cs="Arial"/>
                <w:highlight w:val="yellow"/>
              </w:rPr>
            </w:pPr>
          </w:p>
        </w:tc>
      </w:tr>
      <w:tr w:rsidR="00C3503E" w14:paraId="321DEC10" w14:textId="77777777" w:rsidTr="00DB3301">
        <w:tc>
          <w:tcPr>
            <w:tcW w:w="2263" w:type="dxa"/>
          </w:tcPr>
          <w:p w14:paraId="364060CD" w14:textId="74E252F3" w:rsidR="00C3503E" w:rsidRDefault="00E875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Nursing home work done by the nursing team</w:t>
            </w:r>
          </w:p>
        </w:tc>
        <w:tc>
          <w:tcPr>
            <w:tcW w:w="6753" w:type="dxa"/>
          </w:tcPr>
          <w:p w14:paraId="5ECE79A7" w14:textId="43B1569A" w:rsidR="00C3503E" w:rsidRDefault="00C3503E">
            <w:pPr>
              <w:rPr>
                <w:rFonts w:ascii="Arial" w:hAnsi="Arial" w:cs="Arial"/>
                <w:highlight w:val="yellow"/>
              </w:rPr>
            </w:pPr>
          </w:p>
        </w:tc>
      </w:tr>
      <w:tr w:rsidR="00A05AD2" w14:paraId="50EC9DA9" w14:textId="77777777" w:rsidTr="00DB3301">
        <w:tc>
          <w:tcPr>
            <w:tcW w:w="2263" w:type="dxa"/>
          </w:tcPr>
          <w:p w14:paraId="546CB649" w14:textId="3314DFFE" w:rsidR="00A05AD2" w:rsidRDefault="00E875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Covid-19 </w:t>
            </w:r>
            <w:r w:rsidR="00067820">
              <w:rPr>
                <w:rFonts w:ascii="Arial" w:hAnsi="Arial" w:cs="Arial"/>
                <w:b/>
                <w:bCs/>
              </w:rPr>
              <w:t>for the house</w:t>
            </w:r>
            <w:r w:rsidR="009A7071">
              <w:rPr>
                <w:rFonts w:ascii="Arial" w:hAnsi="Arial" w:cs="Arial"/>
                <w:b/>
                <w:bCs/>
              </w:rPr>
              <w:t xml:space="preserve"> </w:t>
            </w:r>
            <w:r w:rsidR="00067820">
              <w:rPr>
                <w:rFonts w:ascii="Arial" w:hAnsi="Arial" w:cs="Arial"/>
                <w:b/>
                <w:bCs/>
              </w:rPr>
              <w:t>bounds</w:t>
            </w:r>
          </w:p>
        </w:tc>
        <w:tc>
          <w:tcPr>
            <w:tcW w:w="6753" w:type="dxa"/>
          </w:tcPr>
          <w:p w14:paraId="6999EB81" w14:textId="05542B44" w:rsidR="00A05AD2" w:rsidRPr="00DB3301" w:rsidRDefault="00A05AD2">
            <w:pPr>
              <w:rPr>
                <w:rFonts w:ascii="Arial" w:hAnsi="Arial" w:cs="Arial"/>
                <w:highlight w:val="yellow"/>
              </w:rPr>
            </w:pPr>
          </w:p>
        </w:tc>
      </w:tr>
      <w:tr w:rsidR="00A05AD2" w14:paraId="6123C58A" w14:textId="77777777" w:rsidTr="00DB3301">
        <w:tc>
          <w:tcPr>
            <w:tcW w:w="2263" w:type="dxa"/>
          </w:tcPr>
          <w:p w14:paraId="52D44350" w14:textId="1F00262A" w:rsidR="00A05AD2" w:rsidRDefault="00460142" w:rsidP="00A05A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Nursing protocol and guidelines</w:t>
            </w:r>
            <w:r w:rsidR="00B47EE6">
              <w:rPr>
                <w:rFonts w:ascii="Arial" w:hAnsi="Arial" w:cs="Arial"/>
                <w:b/>
                <w:bCs/>
              </w:rPr>
              <w:t xml:space="preserve"> at CMC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753" w:type="dxa"/>
          </w:tcPr>
          <w:p w14:paraId="34274235" w14:textId="090C709A" w:rsidR="00A05AD2" w:rsidRPr="00DB3301" w:rsidRDefault="00A05AD2" w:rsidP="00A05AD2">
            <w:pPr>
              <w:rPr>
                <w:rFonts w:ascii="Arial" w:hAnsi="Arial" w:cs="Arial"/>
                <w:highlight w:val="yellow"/>
              </w:rPr>
            </w:pPr>
          </w:p>
        </w:tc>
      </w:tr>
      <w:tr w:rsidR="00B47EE6" w14:paraId="73440C75" w14:textId="77777777" w:rsidTr="00DB3301">
        <w:tc>
          <w:tcPr>
            <w:tcW w:w="2263" w:type="dxa"/>
          </w:tcPr>
          <w:p w14:paraId="13C5BB5E" w14:textId="71C54893" w:rsidR="00B47EE6" w:rsidRDefault="00B47EE6" w:rsidP="00A05A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Filing systems and where to find things which are needed </w:t>
            </w:r>
          </w:p>
        </w:tc>
        <w:tc>
          <w:tcPr>
            <w:tcW w:w="6753" w:type="dxa"/>
          </w:tcPr>
          <w:p w14:paraId="23B1B39B" w14:textId="77777777" w:rsidR="00B47EE6" w:rsidRPr="00DB3301" w:rsidRDefault="00B47EE6" w:rsidP="00A05AD2">
            <w:pPr>
              <w:rPr>
                <w:rFonts w:ascii="Arial" w:hAnsi="Arial" w:cs="Arial"/>
                <w:highlight w:val="yellow"/>
              </w:rPr>
            </w:pPr>
          </w:p>
        </w:tc>
      </w:tr>
      <w:tr w:rsidR="00993976" w14:paraId="598689E3" w14:textId="77777777" w:rsidTr="00DB3301">
        <w:tc>
          <w:tcPr>
            <w:tcW w:w="2263" w:type="dxa"/>
          </w:tcPr>
          <w:p w14:paraId="2173714D" w14:textId="1787AE89" w:rsidR="00993976" w:rsidRDefault="00993976" w:rsidP="00A05A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IPC Audit and action plan </w:t>
            </w:r>
          </w:p>
        </w:tc>
        <w:tc>
          <w:tcPr>
            <w:tcW w:w="6753" w:type="dxa"/>
          </w:tcPr>
          <w:p w14:paraId="64CE4DAB" w14:textId="12D6B94F" w:rsidR="00993976" w:rsidRPr="00DB3301" w:rsidRDefault="00993976" w:rsidP="00A05AD2">
            <w:pPr>
              <w:rPr>
                <w:rFonts w:ascii="Arial" w:hAnsi="Arial" w:cs="Arial"/>
                <w:highlight w:val="yellow"/>
              </w:rPr>
            </w:pPr>
            <w:r w:rsidRPr="00993976">
              <w:rPr>
                <w:rFonts w:ascii="Arial" w:hAnsi="Arial" w:cs="Arial"/>
              </w:rPr>
              <w:t xml:space="preserve">The one done for CQC and update on this and any next steps </w:t>
            </w:r>
          </w:p>
        </w:tc>
      </w:tr>
      <w:tr w:rsidR="00DB3301" w14:paraId="518357B7" w14:textId="77777777" w:rsidTr="00DB3301">
        <w:tc>
          <w:tcPr>
            <w:tcW w:w="2263" w:type="dxa"/>
          </w:tcPr>
          <w:p w14:paraId="7438538F" w14:textId="31A5DD5E" w:rsidR="00DB3301" w:rsidRDefault="00DB33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</w:t>
            </w:r>
          </w:p>
        </w:tc>
        <w:tc>
          <w:tcPr>
            <w:tcW w:w="6753" w:type="dxa"/>
          </w:tcPr>
          <w:p w14:paraId="2FEA7B27" w14:textId="3D486D75" w:rsidR="007A4446" w:rsidRPr="003B685C" w:rsidRDefault="007A4446" w:rsidP="003B685C">
            <w:pPr>
              <w:rPr>
                <w:rFonts w:ascii="Arial" w:hAnsi="Arial" w:cs="Arial"/>
              </w:rPr>
            </w:pPr>
          </w:p>
        </w:tc>
      </w:tr>
      <w:tr w:rsidR="009A7071" w14:paraId="1B8F5ECB" w14:textId="77777777" w:rsidTr="00DB3301">
        <w:tc>
          <w:tcPr>
            <w:tcW w:w="2263" w:type="dxa"/>
          </w:tcPr>
          <w:p w14:paraId="48CD903F" w14:textId="09E750A9" w:rsidR="009A7071" w:rsidRDefault="009A70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2:1 handovers </w:t>
            </w:r>
          </w:p>
        </w:tc>
        <w:tc>
          <w:tcPr>
            <w:tcW w:w="6753" w:type="dxa"/>
          </w:tcPr>
          <w:p w14:paraId="11238AC5" w14:textId="4713B71A" w:rsidR="009A7071" w:rsidRPr="003B685C" w:rsidRDefault="009A7071" w:rsidP="003B685C">
            <w:pPr>
              <w:rPr>
                <w:rFonts w:ascii="Arial" w:hAnsi="Arial" w:cs="Arial"/>
              </w:rPr>
            </w:pPr>
          </w:p>
        </w:tc>
      </w:tr>
      <w:tr w:rsidR="00460142" w14:paraId="7B6728CF" w14:textId="77777777" w:rsidTr="00DB3301">
        <w:tc>
          <w:tcPr>
            <w:tcW w:w="2263" w:type="dxa"/>
          </w:tcPr>
          <w:p w14:paraId="196D0220" w14:textId="2EDFC631" w:rsidR="00460142" w:rsidRDefault="004601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Nursing specialities in the team</w:t>
            </w:r>
          </w:p>
        </w:tc>
        <w:tc>
          <w:tcPr>
            <w:tcW w:w="6753" w:type="dxa"/>
          </w:tcPr>
          <w:p w14:paraId="05F74D8F" w14:textId="77777777" w:rsidR="00460142" w:rsidRPr="003B685C" w:rsidRDefault="00460142" w:rsidP="003B685C">
            <w:pPr>
              <w:rPr>
                <w:rFonts w:ascii="Arial" w:hAnsi="Arial" w:cs="Arial"/>
              </w:rPr>
            </w:pPr>
          </w:p>
        </w:tc>
      </w:tr>
      <w:tr w:rsidR="001D170A" w14:paraId="39F127A7" w14:textId="77777777" w:rsidTr="00DB3301">
        <w:tc>
          <w:tcPr>
            <w:tcW w:w="2263" w:type="dxa"/>
          </w:tcPr>
          <w:p w14:paraId="199536C2" w14:textId="34C880B7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Nursing rotas </w:t>
            </w:r>
          </w:p>
        </w:tc>
        <w:tc>
          <w:tcPr>
            <w:tcW w:w="6753" w:type="dxa"/>
          </w:tcPr>
          <w:p w14:paraId="0C6280BA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1C4DB8" w14:paraId="510CB513" w14:textId="77777777" w:rsidTr="00DB3301">
        <w:tc>
          <w:tcPr>
            <w:tcW w:w="2263" w:type="dxa"/>
          </w:tcPr>
          <w:p w14:paraId="75F311D2" w14:textId="2B939B9B" w:rsidR="001C4DB8" w:rsidRDefault="001C4D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Nursing weekend rotas </w:t>
            </w:r>
          </w:p>
        </w:tc>
        <w:tc>
          <w:tcPr>
            <w:tcW w:w="6753" w:type="dxa"/>
          </w:tcPr>
          <w:p w14:paraId="08FF9BE7" w14:textId="77777777" w:rsidR="001C4DB8" w:rsidRPr="003B685C" w:rsidRDefault="001C4DB8" w:rsidP="003B685C">
            <w:pPr>
              <w:rPr>
                <w:rFonts w:ascii="Arial" w:hAnsi="Arial" w:cs="Arial"/>
              </w:rPr>
            </w:pPr>
          </w:p>
        </w:tc>
      </w:tr>
      <w:tr w:rsidR="003A62AC" w14:paraId="680F077A" w14:textId="77777777" w:rsidTr="00DB3301">
        <w:tc>
          <w:tcPr>
            <w:tcW w:w="2263" w:type="dxa"/>
          </w:tcPr>
          <w:p w14:paraId="2BBF1E64" w14:textId="670CBB39" w:rsidR="003A62AC" w:rsidRDefault="003A62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Nursing workforce planning </w:t>
            </w:r>
          </w:p>
        </w:tc>
        <w:tc>
          <w:tcPr>
            <w:tcW w:w="6753" w:type="dxa"/>
          </w:tcPr>
          <w:p w14:paraId="5DFDAE27" w14:textId="382F6A5D" w:rsidR="003A62AC" w:rsidRPr="003B685C" w:rsidRDefault="003A62AC" w:rsidP="003B6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Views on any gaps – what the practice needs to deliver its targets </w:t>
            </w:r>
          </w:p>
        </w:tc>
      </w:tr>
      <w:tr w:rsidR="001C4DB8" w14:paraId="1C9EAAA3" w14:textId="77777777" w:rsidTr="00DB3301">
        <w:tc>
          <w:tcPr>
            <w:tcW w:w="2263" w:type="dxa"/>
          </w:tcPr>
          <w:p w14:paraId="008D9455" w14:textId="099AFF49" w:rsidR="001C4DB8" w:rsidRDefault="001C4D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Flu ordering and planning for 21/22</w:t>
            </w:r>
          </w:p>
        </w:tc>
        <w:tc>
          <w:tcPr>
            <w:tcW w:w="6753" w:type="dxa"/>
          </w:tcPr>
          <w:p w14:paraId="52803C85" w14:textId="77777777" w:rsidR="001C4DB8" w:rsidRPr="003B685C" w:rsidRDefault="001C4DB8" w:rsidP="003B685C">
            <w:pPr>
              <w:rPr>
                <w:rFonts w:ascii="Arial" w:hAnsi="Arial" w:cs="Arial"/>
              </w:rPr>
            </w:pPr>
          </w:p>
        </w:tc>
      </w:tr>
      <w:tr w:rsidR="001D170A" w14:paraId="65611440" w14:textId="77777777" w:rsidTr="00DB3301">
        <w:tc>
          <w:tcPr>
            <w:tcW w:w="2263" w:type="dxa"/>
          </w:tcPr>
          <w:p w14:paraId="474D51F7" w14:textId="41F461F1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Safeguarding </w:t>
            </w:r>
          </w:p>
        </w:tc>
        <w:tc>
          <w:tcPr>
            <w:tcW w:w="6753" w:type="dxa"/>
          </w:tcPr>
          <w:p w14:paraId="7C4E5D60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1D170A" w14:paraId="7C558E56" w14:textId="77777777" w:rsidTr="00DB3301">
        <w:tc>
          <w:tcPr>
            <w:tcW w:w="2263" w:type="dxa"/>
          </w:tcPr>
          <w:p w14:paraId="21BF2383" w14:textId="0235AE6C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Appraisals </w:t>
            </w:r>
          </w:p>
        </w:tc>
        <w:tc>
          <w:tcPr>
            <w:tcW w:w="6753" w:type="dxa"/>
          </w:tcPr>
          <w:p w14:paraId="3CC212BC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B76148" w14:paraId="2D2BE5F9" w14:textId="77777777" w:rsidTr="00DB3301">
        <w:tc>
          <w:tcPr>
            <w:tcW w:w="2263" w:type="dxa"/>
          </w:tcPr>
          <w:p w14:paraId="5A76D3E5" w14:textId="63FE73E1" w:rsidR="00B76148" w:rsidRDefault="00B761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Staff wellbeing conversations </w:t>
            </w:r>
          </w:p>
        </w:tc>
        <w:tc>
          <w:tcPr>
            <w:tcW w:w="6753" w:type="dxa"/>
          </w:tcPr>
          <w:p w14:paraId="1BABE98F" w14:textId="77777777" w:rsidR="00B76148" w:rsidRPr="003B685C" w:rsidRDefault="00B76148" w:rsidP="003B685C">
            <w:pPr>
              <w:rPr>
                <w:rFonts w:ascii="Arial" w:hAnsi="Arial" w:cs="Arial"/>
              </w:rPr>
            </w:pPr>
          </w:p>
        </w:tc>
      </w:tr>
      <w:tr w:rsidR="00B76148" w14:paraId="11937138" w14:textId="77777777" w:rsidTr="00DB3301">
        <w:tc>
          <w:tcPr>
            <w:tcW w:w="2263" w:type="dxa"/>
          </w:tcPr>
          <w:p w14:paraId="6B902C2C" w14:textId="609986AD" w:rsidR="00B76148" w:rsidRDefault="00B761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Staff covid-19 risk assessments </w:t>
            </w:r>
          </w:p>
        </w:tc>
        <w:tc>
          <w:tcPr>
            <w:tcW w:w="6753" w:type="dxa"/>
          </w:tcPr>
          <w:p w14:paraId="14FB8E6C" w14:textId="5A644CB7" w:rsidR="00B76148" w:rsidRPr="003B685C" w:rsidRDefault="00B76148" w:rsidP="003B685C">
            <w:pPr>
              <w:rPr>
                <w:rFonts w:ascii="Arial" w:hAnsi="Arial" w:cs="Arial"/>
              </w:rPr>
            </w:pPr>
          </w:p>
        </w:tc>
      </w:tr>
      <w:tr w:rsidR="001D170A" w14:paraId="109D3DE9" w14:textId="77777777" w:rsidTr="00DB3301">
        <w:tc>
          <w:tcPr>
            <w:tcW w:w="2263" w:type="dxa"/>
          </w:tcPr>
          <w:p w14:paraId="11345D8E" w14:textId="1FBDE60F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Supervisions </w:t>
            </w:r>
          </w:p>
        </w:tc>
        <w:tc>
          <w:tcPr>
            <w:tcW w:w="6753" w:type="dxa"/>
          </w:tcPr>
          <w:p w14:paraId="20F5CBEE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9A7071" w14:paraId="7E6FE1D1" w14:textId="77777777" w:rsidTr="00DB3301">
        <w:tc>
          <w:tcPr>
            <w:tcW w:w="2263" w:type="dxa"/>
          </w:tcPr>
          <w:p w14:paraId="55BF047D" w14:textId="52F24383" w:rsidR="009A7071" w:rsidRDefault="009A70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Recording supervisions </w:t>
            </w:r>
          </w:p>
        </w:tc>
        <w:tc>
          <w:tcPr>
            <w:tcW w:w="6753" w:type="dxa"/>
          </w:tcPr>
          <w:p w14:paraId="1C1C22CD" w14:textId="77777777" w:rsidR="009A7071" w:rsidRPr="003B685C" w:rsidRDefault="009A7071" w:rsidP="003B685C">
            <w:pPr>
              <w:rPr>
                <w:rFonts w:ascii="Arial" w:hAnsi="Arial" w:cs="Arial"/>
              </w:rPr>
            </w:pPr>
          </w:p>
        </w:tc>
      </w:tr>
      <w:tr w:rsidR="001D170A" w14:paraId="614EE701" w14:textId="77777777" w:rsidTr="00DB3301">
        <w:tc>
          <w:tcPr>
            <w:tcW w:w="2263" w:type="dxa"/>
          </w:tcPr>
          <w:p w14:paraId="786F4604" w14:textId="14409D9D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Recruitment </w:t>
            </w:r>
          </w:p>
        </w:tc>
        <w:tc>
          <w:tcPr>
            <w:tcW w:w="6753" w:type="dxa"/>
          </w:tcPr>
          <w:p w14:paraId="5FDDF6B8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1D170A" w14:paraId="1BC28E35" w14:textId="77777777" w:rsidTr="00DB3301">
        <w:tc>
          <w:tcPr>
            <w:tcW w:w="2263" w:type="dxa"/>
          </w:tcPr>
          <w:p w14:paraId="17B1369F" w14:textId="673D7668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File transfer </w:t>
            </w:r>
          </w:p>
        </w:tc>
        <w:tc>
          <w:tcPr>
            <w:tcW w:w="6753" w:type="dxa"/>
          </w:tcPr>
          <w:p w14:paraId="048920F8" w14:textId="0FB5BB12" w:rsidR="001D170A" w:rsidRPr="003B685C" w:rsidRDefault="001D170A" w:rsidP="003B6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Copies of appraisals / inductions / letters etc for the nursing team </w:t>
            </w:r>
          </w:p>
        </w:tc>
      </w:tr>
      <w:tr w:rsidR="00A43F98" w14:paraId="52E5295B" w14:textId="77777777" w:rsidTr="00DB3301">
        <w:tc>
          <w:tcPr>
            <w:tcW w:w="2263" w:type="dxa"/>
          </w:tcPr>
          <w:p w14:paraId="1498D146" w14:textId="323C7554" w:rsidR="00A43F98" w:rsidRDefault="00A43F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PGDs / PSGs</w:t>
            </w:r>
          </w:p>
        </w:tc>
        <w:tc>
          <w:tcPr>
            <w:tcW w:w="6753" w:type="dxa"/>
          </w:tcPr>
          <w:p w14:paraId="45A12A6B" w14:textId="77777777" w:rsidR="00A43F98" w:rsidRDefault="00A43F98" w:rsidP="003B685C">
            <w:pPr>
              <w:rPr>
                <w:rFonts w:ascii="Arial" w:hAnsi="Arial" w:cs="Arial"/>
              </w:rPr>
            </w:pPr>
          </w:p>
        </w:tc>
      </w:tr>
      <w:tr w:rsidR="00E97773" w14:paraId="78E9FA3F" w14:textId="77777777" w:rsidTr="00DB3301">
        <w:tc>
          <w:tcPr>
            <w:tcW w:w="2263" w:type="dxa"/>
          </w:tcPr>
          <w:p w14:paraId="47E01F31" w14:textId="4669A773" w:rsidR="00E97773" w:rsidRDefault="00E977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Datix and incident logs</w:t>
            </w:r>
          </w:p>
        </w:tc>
        <w:tc>
          <w:tcPr>
            <w:tcW w:w="6753" w:type="dxa"/>
          </w:tcPr>
          <w:p w14:paraId="7C197D54" w14:textId="77777777" w:rsidR="00E97773" w:rsidRDefault="00E97773" w:rsidP="003B685C">
            <w:pPr>
              <w:rPr>
                <w:rFonts w:ascii="Arial" w:hAnsi="Arial" w:cs="Arial"/>
              </w:rPr>
            </w:pPr>
          </w:p>
        </w:tc>
      </w:tr>
      <w:tr w:rsidR="00C47E02" w14:paraId="352884F4" w14:textId="77777777" w:rsidTr="00DB3301">
        <w:tc>
          <w:tcPr>
            <w:tcW w:w="2263" w:type="dxa"/>
          </w:tcPr>
          <w:p w14:paraId="7E6ABF23" w14:textId="319C088A" w:rsidR="00C47E02" w:rsidRDefault="00C47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Auditing notes and consultations </w:t>
            </w:r>
          </w:p>
        </w:tc>
        <w:tc>
          <w:tcPr>
            <w:tcW w:w="6753" w:type="dxa"/>
          </w:tcPr>
          <w:p w14:paraId="60339002" w14:textId="77777777" w:rsidR="00C47E02" w:rsidRDefault="00C47E02" w:rsidP="003B685C">
            <w:pPr>
              <w:rPr>
                <w:rFonts w:ascii="Arial" w:hAnsi="Arial" w:cs="Arial"/>
              </w:rPr>
            </w:pPr>
          </w:p>
        </w:tc>
      </w:tr>
      <w:tr w:rsidR="00DB3301" w14:paraId="0536D780" w14:textId="77777777" w:rsidTr="00DB3301">
        <w:tc>
          <w:tcPr>
            <w:tcW w:w="2263" w:type="dxa"/>
          </w:tcPr>
          <w:p w14:paraId="36C8EB70" w14:textId="77823094" w:rsidR="00DB3301" w:rsidRPr="00E03A79" w:rsidRDefault="00E03A79">
            <w:pPr>
              <w:rPr>
                <w:rFonts w:ascii="Arial" w:hAnsi="Arial" w:cs="Arial"/>
                <w:b/>
                <w:bCs/>
              </w:rPr>
            </w:pPr>
            <w:r w:rsidRPr="00E03A79">
              <w:rPr>
                <w:rFonts w:ascii="Arial" w:hAnsi="Arial" w:cs="Arial"/>
                <w:b/>
                <w:bCs/>
              </w:rPr>
              <w:t>Anything you are concerned about during your leave/anything you think I /we  should know about?</w:t>
            </w:r>
          </w:p>
        </w:tc>
        <w:tc>
          <w:tcPr>
            <w:tcW w:w="6753" w:type="dxa"/>
          </w:tcPr>
          <w:p w14:paraId="54FCE700" w14:textId="1E9BED1C" w:rsidR="00300875" w:rsidRPr="003B685C" w:rsidRDefault="00300875" w:rsidP="003B685C">
            <w:pPr>
              <w:rPr>
                <w:rFonts w:ascii="Arial" w:hAnsi="Arial" w:cs="Arial"/>
              </w:rPr>
            </w:pPr>
          </w:p>
        </w:tc>
      </w:tr>
      <w:tr w:rsidR="000C6757" w14:paraId="40660C54" w14:textId="77777777" w:rsidTr="00DB3301">
        <w:tc>
          <w:tcPr>
            <w:tcW w:w="2263" w:type="dxa"/>
          </w:tcPr>
          <w:p w14:paraId="5461B558" w14:textId="6B9225CF" w:rsidR="000C6757" w:rsidRPr="00E03A79" w:rsidRDefault="000C6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pieces of work</w:t>
            </w:r>
          </w:p>
        </w:tc>
        <w:tc>
          <w:tcPr>
            <w:tcW w:w="6753" w:type="dxa"/>
          </w:tcPr>
          <w:p w14:paraId="4376D213" w14:textId="17F71222" w:rsidR="00C94CD4" w:rsidRPr="001D170A" w:rsidRDefault="00C94CD4" w:rsidP="001D170A">
            <w:pPr>
              <w:rPr>
                <w:rFonts w:ascii="Arial" w:hAnsi="Arial" w:cs="Arial"/>
              </w:rPr>
            </w:pPr>
          </w:p>
        </w:tc>
      </w:tr>
    </w:tbl>
    <w:p w14:paraId="2EAEF64B" w14:textId="77777777" w:rsidR="009C03A0" w:rsidRDefault="009C03A0" w:rsidP="00C94CD4">
      <w:pPr>
        <w:rPr>
          <w:rFonts w:ascii="Arial" w:hAnsi="Arial" w:cs="Arial"/>
          <w:b/>
          <w:bCs/>
        </w:rPr>
      </w:pPr>
    </w:p>
    <w:p w14:paraId="5A44AE4D" w14:textId="54DFF460" w:rsidR="000C6757" w:rsidRDefault="004261D1" w:rsidP="00C94C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Key resources </w:t>
      </w:r>
    </w:p>
    <w:p w14:paraId="24CBD6BB" w14:textId="337229FD" w:rsidR="004261D1" w:rsidRPr="004261D1" w:rsidRDefault="004261D1" w:rsidP="004261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261D1">
        <w:rPr>
          <w:rFonts w:ascii="Arial" w:hAnsi="Arial" w:cs="Arial"/>
        </w:rPr>
        <w:t xml:space="preserve">Primary care directorate handbook </w:t>
      </w:r>
    </w:p>
    <w:p w14:paraId="3DC19AAA" w14:textId="50058728" w:rsidR="004261D1" w:rsidRDefault="004261D1" w:rsidP="004261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261D1">
        <w:rPr>
          <w:rFonts w:ascii="Arial" w:hAnsi="Arial" w:cs="Arial"/>
        </w:rPr>
        <w:t xml:space="preserve">Leadership pack of forms </w:t>
      </w:r>
    </w:p>
    <w:p w14:paraId="7F1EE757" w14:textId="58398622" w:rsidR="004261D1" w:rsidRPr="004261D1" w:rsidRDefault="004261D1" w:rsidP="004261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Supervision form for the Nursing Team </w:t>
      </w:r>
    </w:p>
    <w:p w14:paraId="7EBD8FD5" w14:textId="4943D37E" w:rsidR="00575691" w:rsidRDefault="00575691" w:rsidP="00C94CD4">
      <w:pPr>
        <w:rPr>
          <w:rFonts w:ascii="Arial" w:hAnsi="Arial" w:cs="Arial"/>
          <w:b/>
          <w:bCs/>
        </w:rPr>
      </w:pPr>
    </w:p>
    <w:p w14:paraId="2D116EAA" w14:textId="77777777" w:rsidR="00575691" w:rsidRDefault="00575691" w:rsidP="00C94CD4">
      <w:pPr>
        <w:rPr>
          <w:rFonts w:ascii="Arial" w:hAnsi="Arial" w:cs="Arial"/>
          <w:b/>
          <w:bCs/>
        </w:rPr>
        <w:sectPr w:rsidR="00575691" w:rsidSect="00C94CD4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468"/>
        <w:gridCol w:w="436"/>
        <w:gridCol w:w="450"/>
        <w:gridCol w:w="380"/>
        <w:gridCol w:w="668"/>
        <w:gridCol w:w="1036"/>
        <w:gridCol w:w="773"/>
        <w:gridCol w:w="995"/>
        <w:gridCol w:w="969"/>
        <w:gridCol w:w="739"/>
        <w:gridCol w:w="848"/>
        <w:gridCol w:w="620"/>
        <w:gridCol w:w="36"/>
        <w:gridCol w:w="2363"/>
        <w:gridCol w:w="36"/>
      </w:tblGrid>
      <w:tr w:rsidR="00575691" w14:paraId="48A9E602" w14:textId="77777777" w:rsidTr="00575691">
        <w:trPr>
          <w:trHeight w:val="1200"/>
        </w:trPr>
        <w:tc>
          <w:tcPr>
            <w:tcW w:w="0" w:type="auto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393C42" w14:textId="77777777" w:rsidR="00575691" w:rsidRDefault="00575691"/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C9616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AB8E4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7F2A4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863EB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20A02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AE23A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99E1A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72C1C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80976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3C44E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2BEB2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E9B2A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769472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Total Appointments per Year - Per CD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29979B" w14:textId="77777777" w:rsidR="00575691" w:rsidRDefault="00575691"/>
        </w:tc>
      </w:tr>
      <w:tr w:rsidR="00575691" w14:paraId="55AD14BB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E9BD42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CDM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0E6158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B95B0B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E66208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4B86C1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July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7D564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 xml:space="preserve">August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66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63DC8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0FEEE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October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4CCED1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A6D28F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E89F59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January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360CA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February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9004C3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13791E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1A614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135B93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6F95554C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012D36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 xml:space="preserve">Asthma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30644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84EF8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E7180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912DD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98698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14FA0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C952F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806E7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1B004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E5B7D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C9D6F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47CBB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5F2877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A00FC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8B42FA" w14:textId="77777777" w:rsidR="00575691" w:rsidRDefault="00575691"/>
        </w:tc>
      </w:tr>
      <w:tr w:rsidR="00575691" w14:paraId="24095E34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F634C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538CF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547F7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AA722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EA73C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6752F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6626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5A351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B31F6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C9664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66594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7D148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89370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10623A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9539E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DAAC1C" w14:textId="77777777" w:rsidR="00575691" w:rsidRDefault="00575691"/>
        </w:tc>
      </w:tr>
      <w:tr w:rsidR="00575691" w14:paraId="080420F4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6FB4EE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7CBF3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C16A8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201E4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353DF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97EA5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06579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59F32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D0D4D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82EBA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96C5C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2D220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803B9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7BEFA5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A55F3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428563" w14:textId="77777777" w:rsidR="00575691" w:rsidRDefault="00575691"/>
        </w:tc>
      </w:tr>
      <w:tr w:rsidR="00575691" w14:paraId="4E7DA394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70D90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42B7B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8E969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34C22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0A261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652AB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244B7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706C7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FE400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EB908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15780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AA28F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F25AB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8EA1F7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E8588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98583A" w14:textId="77777777" w:rsidR="00575691" w:rsidRDefault="00575691"/>
        </w:tc>
      </w:tr>
      <w:tr w:rsidR="00575691" w14:paraId="614ECA9E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F93E01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Dementia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CC930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30D47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530B0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DA0D4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3CA73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E9142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B6BDB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99BD8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088A8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B8515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16263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C4E61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BCFA71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E0B05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D90983" w14:textId="77777777" w:rsidR="00575691" w:rsidRDefault="00575691"/>
        </w:tc>
      </w:tr>
      <w:tr w:rsidR="00575691" w14:paraId="2C77AE1F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BFFC0C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351A5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41895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3E14A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AC6E1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0947F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1BC60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898DF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18A4F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7C3AF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EFF7C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00FDB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11EAF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70A469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6001F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387F47" w14:textId="77777777" w:rsidR="00575691" w:rsidRDefault="00575691"/>
        </w:tc>
      </w:tr>
      <w:tr w:rsidR="00575691" w14:paraId="1E367795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5FA140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9BA6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30534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F70F6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15AE3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C953B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9E58B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BF5E1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8A90B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DECB5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2CBDE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7DF7D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9A0AC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9BA6E5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5E60C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B2A37B" w14:textId="77777777" w:rsidR="00575691" w:rsidRDefault="00575691"/>
        </w:tc>
      </w:tr>
      <w:tr w:rsidR="00575691" w14:paraId="7B931BFE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965710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Epilepsy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96C2A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B733B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4827F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32B7F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C8CBF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45638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08E14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B73E7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E3C3E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E0487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49EB1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CD42C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878935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A7A9F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2F6DC7" w14:textId="77777777" w:rsidR="00575691" w:rsidRDefault="00575691"/>
        </w:tc>
      </w:tr>
      <w:tr w:rsidR="00575691" w14:paraId="79E9F40A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A5E206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DCD8A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7105D1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F8F9C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92C20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2B2B2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22C351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ABDFF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BB723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18F13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EA609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8733C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DA2D5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0B1AFC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16F2F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74ABA7" w14:textId="77777777" w:rsidR="00575691" w:rsidRDefault="00575691"/>
        </w:tc>
      </w:tr>
      <w:tr w:rsidR="00575691" w14:paraId="1C610FD7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4423B0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Learning Disabilities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19DAC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E9B9F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90E84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2B4BD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0A9BA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032AD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8E6E2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2434B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07BD5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F88FB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AD839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9F2A1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1E0779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118E6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9244AB" w14:textId="77777777" w:rsidR="00575691" w:rsidRDefault="00575691"/>
        </w:tc>
      </w:tr>
      <w:tr w:rsidR="00575691" w14:paraId="73A53B96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A97C0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07F8F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E75FE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569C3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B3195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E0A72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7A518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95616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C6BEA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8DE24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2E285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CF539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C5F56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6584A9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9EF91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C611CA" w14:textId="77777777" w:rsidR="00575691" w:rsidRDefault="00575691"/>
        </w:tc>
      </w:tr>
      <w:tr w:rsidR="00575691" w14:paraId="295E716B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EBD51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Rheumatoid Arthritis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5AA6E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C1B3B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17B451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6D5C8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84278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ED102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91852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AE130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1D59B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07E80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5DE60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4E9A4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8223D6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A5947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3E981E" w14:textId="77777777" w:rsidR="00575691" w:rsidRDefault="00575691"/>
        </w:tc>
      </w:tr>
      <w:tr w:rsidR="00575691" w14:paraId="1564A7A7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31EA6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F9D3F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45C28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44DBC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AF811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F7FA23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44060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A90BC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365A3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30C64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33EB3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D43B4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F314D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746F13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Total Per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D6115C" w14:textId="77777777" w:rsidR="00575691" w:rsidRDefault="00575691"/>
        </w:tc>
      </w:tr>
      <w:tr w:rsidR="00575691" w14:paraId="49D2DE9C" w14:textId="77777777" w:rsidTr="0057569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80721B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Total Appointments Required Per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A657B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80D70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C5506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AA4FB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C1FB1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66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C9D3A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C9A00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0C4D9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0A2E3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9AE37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14577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6D56C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A65673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4F4AEE" w14:textId="77777777" w:rsidR="00575691" w:rsidRDefault="00575691">
            <w:pPr>
              <w:pStyle w:val="xmsonormal"/>
              <w:jc w:val="right"/>
            </w:pPr>
            <w:r>
              <w:rPr>
                <w:b/>
                <w:bCs/>
                <w:color w:val="000000"/>
              </w:rPr>
              <w:t>3514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FA3512" w14:textId="77777777" w:rsidR="00575691" w:rsidRDefault="00575691"/>
        </w:tc>
      </w:tr>
      <w:tr w:rsidR="00575691" w14:paraId="164A8ECF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B2F63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9D6DC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887F0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7DD0F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C647A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B7CD2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4611D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26E8D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BFD02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A25E8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108D5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0B6D4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6CA78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645C7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3CC47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77072F21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5552C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562D6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18CBB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4B2823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4F6A3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AB370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6A9E0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3D128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FD013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236C1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F6D6D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9DF00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0EB75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BE97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58F6F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75F65AA3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A7F72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C272A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573C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2807C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BFB07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E0B3A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589DA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A3F76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5773C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00693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D11C0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2C0E9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392BA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4C42E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AF0F9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233F2340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001B4D" w14:textId="77777777" w:rsidR="00575691" w:rsidRDefault="00575691">
            <w:pPr>
              <w:pStyle w:val="xmsonormal"/>
            </w:pPr>
            <w:r>
              <w:rPr>
                <w:color w:val="000000"/>
              </w:rPr>
              <w:t>CMC Cervical Smears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2404A8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D376E6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85358A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63BCC3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July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4D3F35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 xml:space="preserve">August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66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7EC134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C69F6A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October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DE6FD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7545C6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029F63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January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A9665F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February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C8EFFA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AB1CC4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7B67F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50439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49172E06" w14:textId="77777777" w:rsidTr="00575691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3804B9" w14:textId="77777777" w:rsidR="00575691" w:rsidRDefault="00575691">
            <w:pPr>
              <w:pStyle w:val="xmsonormal"/>
            </w:pPr>
            <w:r>
              <w:rPr>
                <w:color w:val="000000"/>
              </w:rPr>
              <w:t>CS005 - Smear performed in the last 3 y 6m, aged 25-49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1A0912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DAC58B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91C58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213450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E09A76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925997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83BC96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E6B251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538F97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B8563E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D15FD0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559FD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E2609C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A1288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9C6D3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67CC0F05" w14:textId="77777777" w:rsidTr="00575691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4D81DC" w14:textId="77777777" w:rsidR="00575691" w:rsidRDefault="00575691">
            <w:pPr>
              <w:pStyle w:val="xmsonormal"/>
            </w:pPr>
            <w:r>
              <w:rPr>
                <w:color w:val="000000"/>
              </w:rPr>
              <w:t>CS006 - Smear performed in the last 5y 6m, aged 50-64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7B9B0E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F84287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1CF1BC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729815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412EDA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AF3723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E320AA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6909A0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A3204E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1B40BB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8F0B17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A9644B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798383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B7129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50976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5989864D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69282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364B3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F152A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FCB54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C3FC5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B4D72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AE871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81B01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4C287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B8F7C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058C7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EB8E6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C2A39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0B9F9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F650E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7B91E61A" w14:textId="77777777" w:rsidTr="0057569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F22B84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Total Appointments Required Per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7C1DE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92F9B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818A3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A0191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EED77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66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CD3A8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4B841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175CF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565E2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67B42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76DA7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A6E33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67775D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5B287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2B420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4B4699BC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357D8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1DE7F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5961A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03F28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7AE03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F8249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9FF4A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791E3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89919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A2B3E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DD912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16108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8608C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0C8BE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60A27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75A5C8A2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84929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F8AE2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3D0AD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D4E43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450313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93E6F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105D5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D96A4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CF354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3BDEE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E406C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E51AF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478C2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D8B6F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F10DA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155F04" w14:textId="25E60485" w:rsidR="00575691" w:rsidRDefault="00575691" w:rsidP="00946F07">
      <w:pPr>
        <w:spacing w:after="0" w:line="240" w:lineRule="auto"/>
        <w:rPr>
          <w:rFonts w:ascii="Arial" w:hAnsi="Arial" w:cs="Arial"/>
          <w:b/>
          <w:bCs/>
        </w:rPr>
      </w:pPr>
    </w:p>
    <w:p w14:paraId="7352BB89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HI Marina</w:t>
      </w:r>
    </w:p>
    <w:p w14:paraId="47F15AA6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 </w:t>
      </w:r>
    </w:p>
    <w:p w14:paraId="112F7118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had our meeting this morning for three hours</w:t>
      </w:r>
    </w:p>
    <w:p w14:paraId="64125093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 </w:t>
      </w:r>
    </w:p>
    <w:p w14:paraId="2DAA13B6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have shared the targets require for </w:t>
      </w:r>
    </w:p>
    <w:p w14:paraId="70C2EDB4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 </w:t>
      </w:r>
    </w:p>
    <w:p w14:paraId="01260243" w14:textId="77777777" w:rsidR="00946F07" w:rsidRPr="00946F07" w:rsidRDefault="00946F07" w:rsidP="00946F0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GPs </w:t>
      </w:r>
    </w:p>
    <w:p w14:paraId="2A317F29" w14:textId="77777777" w:rsidR="00946F07" w:rsidRPr="00946F07" w:rsidRDefault="00946F07" w:rsidP="00946F0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MI</w:t>
      </w:r>
    </w:p>
    <w:p w14:paraId="47E811ED" w14:textId="77777777" w:rsidR="00946F07" w:rsidRPr="00946F07" w:rsidRDefault="00946F07" w:rsidP="00946F0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Practice Nurse</w:t>
      </w:r>
    </w:p>
    <w:p w14:paraId="2D0481C2" w14:textId="77777777" w:rsidR="00946F07" w:rsidRPr="00946F07" w:rsidRDefault="00946F07" w:rsidP="00946F0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HCA</w:t>
      </w:r>
    </w:p>
    <w:p w14:paraId="20F2CABE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 </w:t>
      </w:r>
    </w:p>
    <w:p w14:paraId="1D5897A5" w14:textId="77777777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Everyone is aware of the weekly targets and how many sessions needed to create for specialised clinics for each domain. </w:t>
      </w:r>
    </w:p>
    <w:p w14:paraId="1E1A3CD7" w14:textId="16BD1135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also came to conclusion Charlie (agency ANP) is no longer required as she does not fulfil the skills CMC needs, so Johanne is going to cost up a Practice Nurse Agency worker until she finds her 2 Practice Nurses and will speak to you regarding costings of this. </w:t>
      </w:r>
    </w:p>
    <w:p w14:paraId="6CB9C417" w14:textId="42A3EF20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also were reassured that CMC only require 2 Practice Nurses and their team is fulfilled and able to hit all QOF/</w:t>
      </w:r>
      <w:proofErr w:type="spellStart"/>
      <w:r w:rsidRPr="00946F07">
        <w:rPr>
          <w:rFonts w:ascii="Arial" w:hAnsi="Arial" w:cs="Arial"/>
        </w:rPr>
        <w:t>Imms</w:t>
      </w:r>
      <w:proofErr w:type="spellEnd"/>
      <w:r w:rsidRPr="00946F07">
        <w:rPr>
          <w:rFonts w:ascii="Arial" w:hAnsi="Arial" w:cs="Arial"/>
        </w:rPr>
        <w:t>/Smears within our target numbers</w:t>
      </w:r>
    </w:p>
    <w:p w14:paraId="1BA5C69A" w14:textId="397D054B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also agreed timing for each domain, and we have factored in slightly longer by 3 minutes for CMC due to language barriers. </w:t>
      </w:r>
    </w:p>
    <w:p w14:paraId="1B7DC512" w14:textId="281E16BE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 xml:space="preserve">We follow up in a week or 2 weeks ( due to consultation), to give </w:t>
      </w:r>
      <w:proofErr w:type="spellStart"/>
      <w:r w:rsidRPr="00946F07">
        <w:rPr>
          <w:rFonts w:ascii="Arial" w:hAnsi="Arial" w:cs="Arial"/>
        </w:rPr>
        <w:t>Harvi</w:t>
      </w:r>
      <w:proofErr w:type="spellEnd"/>
      <w:r w:rsidRPr="00946F07">
        <w:rPr>
          <w:rFonts w:ascii="Arial" w:hAnsi="Arial" w:cs="Arial"/>
        </w:rPr>
        <w:t>/Johanne time to look at staff/rota for CMC. Then we look at a go live data as we need Practice Nurse staff to fulfil the rota. </w:t>
      </w:r>
    </w:p>
    <w:sectPr w:rsidR="00946F07" w:rsidRPr="00946F07" w:rsidSect="005756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92BD5" w14:textId="77777777" w:rsidR="007C1DC5" w:rsidRDefault="007C1DC5" w:rsidP="0075340A">
      <w:pPr>
        <w:spacing w:after="0" w:line="240" w:lineRule="auto"/>
      </w:pPr>
      <w:r>
        <w:separator/>
      </w:r>
    </w:p>
  </w:endnote>
  <w:endnote w:type="continuationSeparator" w:id="0">
    <w:p w14:paraId="3EB750F1" w14:textId="77777777" w:rsidR="007C1DC5" w:rsidRDefault="007C1DC5" w:rsidP="0075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84415" w14:textId="4B2F33D5" w:rsidR="0075340A" w:rsidRPr="008D7CD4" w:rsidRDefault="0075340A" w:rsidP="008D7CD4">
    <w:pPr>
      <w:pStyle w:val="Footer"/>
      <w:jc w:val="center"/>
      <w:rPr>
        <w:rFonts w:ascii="Arial" w:hAnsi="Arial" w:cs="Arial"/>
        <w:b/>
        <w:bCs/>
      </w:rPr>
    </w:pPr>
    <w:r w:rsidRPr="008D7CD4">
      <w:rPr>
        <w:rFonts w:ascii="Arial" w:hAnsi="Arial" w:cs="Arial"/>
        <w:b/>
        <w:bCs/>
      </w:rPr>
      <w:t xml:space="preserve">FINAL Service handover document </w:t>
    </w:r>
    <w:r w:rsidR="008D7CD4" w:rsidRPr="008D7CD4">
      <w:rPr>
        <w:rFonts w:ascii="Arial" w:hAnsi="Arial" w:cs="Arial"/>
        <w:b/>
        <w:bCs/>
      </w:rPr>
      <w:t>–</w:t>
    </w:r>
    <w:r w:rsidRPr="008D7CD4">
      <w:rPr>
        <w:rFonts w:ascii="Arial" w:hAnsi="Arial" w:cs="Arial"/>
        <w:b/>
        <w:bCs/>
      </w:rPr>
      <w:t xml:space="preserve"> </w:t>
    </w:r>
    <w:r w:rsidR="008D7CD4" w:rsidRPr="008D7CD4">
      <w:rPr>
        <w:rFonts w:ascii="Arial" w:hAnsi="Arial" w:cs="Arial"/>
        <w:b/>
        <w:bCs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D7EE" w14:textId="77777777" w:rsidR="007C1DC5" w:rsidRDefault="007C1DC5" w:rsidP="0075340A">
      <w:pPr>
        <w:spacing w:after="0" w:line="240" w:lineRule="auto"/>
      </w:pPr>
      <w:r>
        <w:separator/>
      </w:r>
    </w:p>
  </w:footnote>
  <w:footnote w:type="continuationSeparator" w:id="0">
    <w:p w14:paraId="01B1AB95" w14:textId="77777777" w:rsidR="007C1DC5" w:rsidRDefault="007C1DC5" w:rsidP="0075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1C1E"/>
    <w:multiLevelType w:val="hybridMultilevel"/>
    <w:tmpl w:val="9DD0B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F14"/>
    <w:multiLevelType w:val="hybridMultilevel"/>
    <w:tmpl w:val="A0763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4D17"/>
    <w:multiLevelType w:val="hybridMultilevel"/>
    <w:tmpl w:val="4E5A4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1DCC"/>
    <w:multiLevelType w:val="hybridMultilevel"/>
    <w:tmpl w:val="AB38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2480D"/>
    <w:multiLevelType w:val="hybridMultilevel"/>
    <w:tmpl w:val="B4AA8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1605F"/>
    <w:multiLevelType w:val="hybridMultilevel"/>
    <w:tmpl w:val="ADEE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A0326"/>
    <w:multiLevelType w:val="hybridMultilevel"/>
    <w:tmpl w:val="E5F8E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95852"/>
    <w:multiLevelType w:val="hybridMultilevel"/>
    <w:tmpl w:val="F476D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A163A"/>
    <w:multiLevelType w:val="hybridMultilevel"/>
    <w:tmpl w:val="A4387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80AE3"/>
    <w:multiLevelType w:val="multilevel"/>
    <w:tmpl w:val="C49A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01"/>
    <w:rsid w:val="00067820"/>
    <w:rsid w:val="000C6757"/>
    <w:rsid w:val="001668B3"/>
    <w:rsid w:val="001A6F21"/>
    <w:rsid w:val="001C4DB8"/>
    <w:rsid w:val="001D170A"/>
    <w:rsid w:val="001D611D"/>
    <w:rsid w:val="001E02EE"/>
    <w:rsid w:val="002F7A07"/>
    <w:rsid w:val="00300875"/>
    <w:rsid w:val="003147BC"/>
    <w:rsid w:val="003768F3"/>
    <w:rsid w:val="0037695A"/>
    <w:rsid w:val="003A62AC"/>
    <w:rsid w:val="003B685C"/>
    <w:rsid w:val="003E28C1"/>
    <w:rsid w:val="004261D1"/>
    <w:rsid w:val="00460142"/>
    <w:rsid w:val="00515FD8"/>
    <w:rsid w:val="00545EEA"/>
    <w:rsid w:val="00575691"/>
    <w:rsid w:val="0075340A"/>
    <w:rsid w:val="00786C1C"/>
    <w:rsid w:val="007A4446"/>
    <w:rsid w:val="007C1DC5"/>
    <w:rsid w:val="008D7CD4"/>
    <w:rsid w:val="008F60BA"/>
    <w:rsid w:val="00946F07"/>
    <w:rsid w:val="00965CFB"/>
    <w:rsid w:val="00993976"/>
    <w:rsid w:val="009A7071"/>
    <w:rsid w:val="009C03A0"/>
    <w:rsid w:val="00A05AD2"/>
    <w:rsid w:val="00A43F98"/>
    <w:rsid w:val="00B47EE6"/>
    <w:rsid w:val="00B76148"/>
    <w:rsid w:val="00C3503E"/>
    <w:rsid w:val="00C37AF5"/>
    <w:rsid w:val="00C47E02"/>
    <w:rsid w:val="00C94CD4"/>
    <w:rsid w:val="00CA5D48"/>
    <w:rsid w:val="00DA4168"/>
    <w:rsid w:val="00DB3301"/>
    <w:rsid w:val="00E03A79"/>
    <w:rsid w:val="00E3034A"/>
    <w:rsid w:val="00E628B0"/>
    <w:rsid w:val="00E87529"/>
    <w:rsid w:val="00E97773"/>
    <w:rsid w:val="00F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27C5"/>
  <w15:chartTrackingRefBased/>
  <w15:docId w15:val="{8D55DA6E-EB16-4FA1-B781-0B88B67F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40A"/>
  </w:style>
  <w:style w:type="paragraph" w:styleId="Footer">
    <w:name w:val="footer"/>
    <w:basedOn w:val="Normal"/>
    <w:link w:val="FooterChar"/>
    <w:uiPriority w:val="99"/>
    <w:unhideWhenUsed/>
    <w:rsid w:val="00753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40A"/>
  </w:style>
  <w:style w:type="paragraph" w:styleId="ListParagraph">
    <w:name w:val="List Paragraph"/>
    <w:basedOn w:val="Normal"/>
    <w:uiPriority w:val="34"/>
    <w:qFormat/>
    <w:rsid w:val="00300875"/>
    <w:pPr>
      <w:ind w:left="720"/>
      <w:contextualSpacing/>
    </w:pPr>
  </w:style>
  <w:style w:type="paragraph" w:customStyle="1" w:styleId="xxmsonormal">
    <w:name w:val="x_x_msonormal"/>
    <w:basedOn w:val="Normal"/>
    <w:rsid w:val="00545EEA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msolistparagraph">
    <w:name w:val="x_x_msolistparagraph"/>
    <w:basedOn w:val="Normal"/>
    <w:rsid w:val="00545EE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575691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3" ma:contentTypeDescription="Create a new document." ma:contentTypeScope="" ma:versionID="25f9f66bee85973042cebf68b2980f25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xmlns:ns4="a8e734a9-52cf-49e3-bcde-90df6cef9c0a" targetNamespace="http://schemas.microsoft.com/office/2006/metadata/properties" ma:root="true" ma:fieldsID="25be43898759ec80a92c38e63f4443b4" ns1:_="" ns3:_="" ns4:_="">
    <xsd:import namespace="http://schemas.microsoft.com/sharepoint/v3"/>
    <xsd:import namespace="fc8c83e1-e4af-414a-b3b5-326eb82e57bc"/>
    <xsd:import namespace="a8e734a9-52cf-49e3-bcde-90df6cef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B61D5-9C1A-4291-8F13-FB8DA4FEB10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fc8c83e1-e4af-414a-b3b5-326eb82e57bc"/>
    <ds:schemaRef ds:uri="http://purl.org/dc/dcmitype/"/>
    <ds:schemaRef ds:uri="http://schemas.microsoft.com/office/infopath/2007/PartnerControls"/>
    <ds:schemaRef ds:uri="a8e734a9-52cf-49e3-bcde-90df6cef9c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7568FC-8595-41AA-A342-41DC303A6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52FB0-3B13-4747-A195-8183A3DF6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a8e734a9-52cf-49e3-bcde-90df6cef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MUIRHEAD, Marina (EAST LONDON NHS FOUNDATION TRUST)</dc:creator>
  <cp:keywords/>
  <dc:description/>
  <cp:lastModifiedBy>Alder-Pavey Joanne</cp:lastModifiedBy>
  <cp:revision>2</cp:revision>
  <dcterms:created xsi:type="dcterms:W3CDTF">2023-06-28T17:00:00Z</dcterms:created>
  <dcterms:modified xsi:type="dcterms:W3CDTF">2023-06-28T17:00:00Z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