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9FD8" w14:textId="77777777" w:rsidR="00A715F2" w:rsidRDefault="000B75E1">
      <w:pPr>
        <w:rPr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RiO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Clinic / Group Request Template </w:t>
      </w:r>
    </w:p>
    <w:p w14:paraId="1234D732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103055B6" w14:textId="77777777" w:rsidR="00A715F2" w:rsidRDefault="000B75E1">
      <w:r>
        <w:rPr>
          <w:rFonts w:ascii="Tahoma" w:hAnsi="Tahoma" w:cs="Tahoma"/>
          <w:sz w:val="20"/>
          <w:szCs w:val="20"/>
          <w:lang w:val="en-US" w:eastAsia="en-GB"/>
        </w:rPr>
        <w:t xml:space="preserve">Please complete the required fields for Clinic/Group set up in Rio and send to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en-US" w:eastAsia="en-GB"/>
          </w:rPr>
          <w:t>ElectronicSystems.help@elft.nhs.uk</w:t>
        </w:r>
      </w:hyperlink>
      <w:r>
        <w:rPr>
          <w:rFonts w:ascii="Tahoma" w:hAnsi="Tahoma" w:cs="Tahoma"/>
          <w:sz w:val="20"/>
          <w:szCs w:val="20"/>
          <w:lang w:val="en-US" w:eastAsia="en-GB"/>
        </w:rPr>
        <w:t xml:space="preserve"> </w:t>
      </w:r>
    </w:p>
    <w:p w14:paraId="2954DD1B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7B3168F" w14:textId="019E112D" w:rsidR="00A715F2" w:rsidRDefault="000B75E1">
      <w:pPr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 xml:space="preserve">If you are requesting for more than 3 </w:t>
      </w:r>
      <w:r w:rsidR="00C61DBA">
        <w:rPr>
          <w:rFonts w:ascii="Tahoma" w:hAnsi="Tahoma" w:cs="Tahoma"/>
          <w:sz w:val="20"/>
          <w:szCs w:val="20"/>
          <w:lang w:val="en-US" w:eastAsia="en-GB"/>
        </w:rPr>
        <w:t>setups,</w:t>
      </w:r>
      <w:r>
        <w:rPr>
          <w:rFonts w:ascii="Tahoma" w:hAnsi="Tahoma" w:cs="Tahoma"/>
          <w:sz w:val="20"/>
          <w:szCs w:val="20"/>
          <w:lang w:val="en-US" w:eastAsia="en-GB"/>
        </w:rPr>
        <w:t xml:space="preserve"> then please copy and paste the grid. </w:t>
      </w:r>
    </w:p>
    <w:p w14:paraId="6C75418D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960BF66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F9B8B97" w14:textId="77777777" w:rsidR="00A715F2" w:rsidRDefault="00A715F2">
      <w:pPr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</w:pPr>
    </w:p>
    <w:p w14:paraId="4D46EA09" w14:textId="4F76588F" w:rsidR="00A715F2" w:rsidRDefault="000B75E1">
      <w:pPr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  <w:t>Clinic/</w:t>
      </w:r>
      <w:r w:rsidR="005B166D"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  <w:t>Group 1</w:t>
      </w:r>
    </w:p>
    <w:p w14:paraId="348D2E5E" w14:textId="77777777" w:rsidR="00A715F2" w:rsidRDefault="00A715F2"/>
    <w:tbl>
      <w:tblPr>
        <w:tblW w:w="62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1"/>
        <w:gridCol w:w="3868"/>
      </w:tblGrid>
      <w:tr w:rsidR="00A715F2" w14:paraId="1BACF2E7" w14:textId="77777777">
        <w:trPr>
          <w:trHeight w:val="738"/>
        </w:trPr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907C" w14:textId="77777777" w:rsidR="00A715F2" w:rsidRDefault="000B75E1">
            <w:pPr>
              <w:jc w:val="center"/>
            </w:pPr>
            <w:r>
              <w:rPr>
                <w:b/>
                <w:bCs/>
              </w:rPr>
              <w:t>Clinic /Group Name</w:t>
            </w:r>
          </w:p>
        </w:tc>
        <w:tc>
          <w:tcPr>
            <w:tcW w:w="3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B1B3" w14:textId="5AA73BA3" w:rsidR="00A715F2" w:rsidRDefault="00C61DBA">
            <w:pPr>
              <w:rPr>
                <w:color w:val="1F497D"/>
              </w:rPr>
            </w:pPr>
            <w:r>
              <w:rPr>
                <w:color w:val="1F497D"/>
              </w:rPr>
              <w:t xml:space="preserve">CDS ASD </w:t>
            </w:r>
            <w:r w:rsidR="005B166D">
              <w:rPr>
                <w:color w:val="1F497D"/>
              </w:rPr>
              <w:t>Physical Examination Clinic</w:t>
            </w:r>
          </w:p>
        </w:tc>
      </w:tr>
      <w:tr w:rsidR="00A715F2" w14:paraId="2B046A15" w14:textId="77777777">
        <w:trPr>
          <w:trHeight w:val="738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3759" w14:textId="77777777" w:rsidR="00A715F2" w:rsidRDefault="000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Locality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2A58" w14:textId="7FB45F31" w:rsidR="00A715F2" w:rsidRDefault="00C61DBA">
            <w:pPr>
              <w:rPr>
                <w:b/>
                <w:bCs/>
              </w:rPr>
            </w:pPr>
            <w:r>
              <w:rPr>
                <w:b/>
                <w:bCs/>
              </w:rPr>
              <w:t>Lord Lister Health Centre</w:t>
            </w:r>
          </w:p>
        </w:tc>
      </w:tr>
      <w:tr w:rsidR="00A715F2" w14:paraId="5ACE6A73" w14:textId="77777777">
        <w:trPr>
          <w:trHeight w:val="738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61B2" w14:textId="77777777" w:rsidR="00A715F2" w:rsidRDefault="000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119" w14:textId="4BAE4D34" w:rsidR="00A715F2" w:rsidRDefault="00C61DBA">
            <w:pPr>
              <w:rPr>
                <w:b/>
                <w:bCs/>
              </w:rPr>
            </w:pPr>
            <w:r w:rsidRPr="00346B98">
              <w:rPr>
                <w:b/>
                <w:bCs/>
              </w:rPr>
              <w:t>Child Development Service</w:t>
            </w:r>
          </w:p>
        </w:tc>
      </w:tr>
      <w:tr w:rsidR="00A715F2" w14:paraId="388720C5" w14:textId="77777777">
        <w:trPr>
          <w:trHeight w:val="738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ACF9" w14:textId="77777777" w:rsidR="00A715F2" w:rsidRDefault="000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9537" w14:textId="4207B27A" w:rsidR="00A715F2" w:rsidRDefault="00C61DBA">
            <w:pPr>
              <w:rPr>
                <w:b/>
                <w:bCs/>
              </w:rPr>
            </w:pPr>
            <w:r>
              <w:rPr>
                <w:b/>
                <w:bCs/>
              </w:rPr>
              <w:t>Lord Lister Health Centre</w:t>
            </w:r>
          </w:p>
        </w:tc>
      </w:tr>
      <w:tr w:rsidR="00A715F2" w14:paraId="1F9AD69E" w14:textId="77777777">
        <w:trPr>
          <w:trHeight w:val="738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EB7A" w14:textId="77777777" w:rsidR="00A715F2" w:rsidRDefault="000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6CDB" w14:textId="6C0BB9ED" w:rsidR="00A715F2" w:rsidRDefault="005B166D">
            <w:pPr>
              <w:rPr>
                <w:b/>
                <w:bCs/>
              </w:rPr>
            </w:pPr>
            <w:r>
              <w:rPr>
                <w:b/>
                <w:bCs/>
              </w:rPr>
              <w:t>31/03/2022</w:t>
            </w:r>
          </w:p>
        </w:tc>
      </w:tr>
      <w:tr w:rsidR="00A715F2" w14:paraId="1747432D" w14:textId="77777777">
        <w:trPr>
          <w:trHeight w:val="738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22B3" w14:textId="77777777" w:rsidR="00A715F2" w:rsidRDefault="000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Day(s) of Clinic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E274" w14:textId="22638D5C" w:rsidR="00A715F2" w:rsidRDefault="00C61DBA">
            <w:pPr>
              <w:rPr>
                <w:b/>
                <w:bCs/>
              </w:rPr>
            </w:pPr>
            <w:r>
              <w:rPr>
                <w:b/>
                <w:bCs/>
              </w:rPr>
              <w:t>Mon-Tues-Wed-Thurs-Fri</w:t>
            </w:r>
          </w:p>
        </w:tc>
      </w:tr>
      <w:tr w:rsidR="00A715F2" w14:paraId="1A565400" w14:textId="77777777">
        <w:trPr>
          <w:trHeight w:val="351"/>
        </w:trPr>
        <w:tc>
          <w:tcPr>
            <w:tcW w:w="2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D051" w14:textId="77777777" w:rsidR="00A715F2" w:rsidRDefault="000B75E1">
            <w:r>
              <w:t xml:space="preserve">  </w:t>
            </w:r>
            <w:r>
              <w:rPr>
                <w:b/>
                <w:bCs/>
              </w:rPr>
              <w:t xml:space="preserve"> Frequency of clinic </w:t>
            </w:r>
          </w:p>
          <w:p w14:paraId="358C8B64" w14:textId="77777777" w:rsidR="00A715F2" w:rsidRDefault="000B75E1">
            <w:r>
              <w:rPr>
                <w:b/>
                <w:bCs/>
              </w:rPr>
              <w:t> (</w:t>
            </w:r>
            <w:proofErr w:type="spellStart"/>
            <w:proofErr w:type="gramStart"/>
            <w:r>
              <w:rPr>
                <w:b/>
                <w:bCs/>
              </w:rPr>
              <w:t>e.g</w:t>
            </w:r>
            <w:proofErr w:type="spellEnd"/>
            <w:r>
              <w:rPr>
                <w:b/>
                <w:bCs/>
              </w:rPr>
              <w:t>  weekly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8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5E9B" w14:textId="000CA3E6" w:rsidR="00A715F2" w:rsidRDefault="00C61DBA">
            <w:r>
              <w:t xml:space="preserve">Daily </w:t>
            </w:r>
          </w:p>
        </w:tc>
      </w:tr>
    </w:tbl>
    <w:p w14:paraId="7CE148DB" w14:textId="77777777" w:rsidR="00A715F2" w:rsidRDefault="000B75E1">
      <w:r>
        <w:br/>
      </w: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1355"/>
        <w:gridCol w:w="1308"/>
        <w:gridCol w:w="1638"/>
        <w:gridCol w:w="1359"/>
        <w:gridCol w:w="1390"/>
      </w:tblGrid>
      <w:tr w:rsidR="00A715F2" w14:paraId="184159B5" w14:textId="77777777">
        <w:trPr>
          <w:trHeight w:val="1010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F6FD" w14:textId="77777777" w:rsidR="00A715F2" w:rsidRDefault="000B75E1">
            <w:r>
              <w:rPr>
                <w:b/>
                <w:bCs/>
              </w:rPr>
              <w:t>Stream(s)</w:t>
            </w:r>
          </w:p>
        </w:tc>
        <w:tc>
          <w:tcPr>
            <w:tcW w:w="1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2472" w14:textId="77777777" w:rsidR="00A715F2" w:rsidRDefault="000B75E1">
            <w:pPr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  <w:p w14:paraId="28A70FC5" w14:textId="77777777" w:rsidR="00A715F2" w:rsidRDefault="00A715F2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B0B0" w14:textId="77777777" w:rsidR="00A715F2" w:rsidRDefault="000B75E1">
            <w:r>
              <w:rPr>
                <w:b/>
                <w:bCs/>
                <w:color w:val="000000"/>
                <w:lang w:eastAsia="en-GB"/>
              </w:rPr>
              <w:t>End time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2BA7" w14:textId="77777777" w:rsidR="00A715F2" w:rsidRDefault="000B75E1">
            <w:r>
              <w:rPr>
                <w:b/>
                <w:bCs/>
                <w:color w:val="000000"/>
                <w:lang w:eastAsia="en-GB"/>
              </w:rPr>
              <w:t>Appt length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65BA" w14:textId="77777777" w:rsidR="00A715F2" w:rsidRDefault="000B75E1">
            <w:r>
              <w:rPr>
                <w:b/>
                <w:bCs/>
                <w:color w:val="000000"/>
                <w:lang w:eastAsia="en-GB"/>
              </w:rPr>
              <w:t>Appt type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C62" w14:textId="77777777" w:rsidR="00A715F2" w:rsidRDefault="000B75E1">
            <w:r>
              <w:rPr>
                <w:b/>
                <w:bCs/>
                <w:color w:val="000000"/>
                <w:lang w:eastAsia="en-GB"/>
              </w:rPr>
              <w:t>HCPs</w:t>
            </w:r>
          </w:p>
        </w:tc>
      </w:tr>
      <w:tr w:rsidR="00A715F2" w14:paraId="2CFF1D9D" w14:textId="77777777">
        <w:trPr>
          <w:trHeight w:val="549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4335" w14:textId="77777777" w:rsidR="00A715F2" w:rsidRDefault="000B75E1">
            <w:pPr>
              <w:jc w:val="center"/>
            </w:pPr>
            <w:r>
              <w:t>1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028D" w14:textId="1610DD19" w:rsidR="00A715F2" w:rsidRDefault="00C61DBA">
            <w:r w:rsidRPr="00346B98">
              <w:t>09.00</w:t>
            </w:r>
          </w:p>
        </w:tc>
        <w:tc>
          <w:tcPr>
            <w:tcW w:w="13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9AD6" w14:textId="13997DCD" w:rsidR="00A715F2" w:rsidRDefault="00C61DBA">
            <w:r w:rsidRPr="00346B98">
              <w:t>18.00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E5C0" w14:textId="605F012C" w:rsidR="00A715F2" w:rsidRDefault="00C61DBA">
            <w:r>
              <w:t>45/90 MINUTES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C0B5" w14:textId="12E180DD" w:rsidR="00A715F2" w:rsidRDefault="00C61DBA">
            <w:r w:rsidRPr="00346B98">
              <w:t>Same as current clinics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9DF2" w14:textId="19A658AB" w:rsidR="00A715F2" w:rsidRDefault="00C61DBA">
            <w:r w:rsidRPr="00346B98">
              <w:t>Same as current clinics</w:t>
            </w:r>
          </w:p>
        </w:tc>
      </w:tr>
      <w:tr w:rsidR="00A715F2" w14:paraId="3A21EB83" w14:textId="77777777">
        <w:trPr>
          <w:trHeight w:val="549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DB90" w14:textId="77777777" w:rsidR="00A715F2" w:rsidRDefault="000B75E1">
            <w:pPr>
              <w:jc w:val="center"/>
            </w:pPr>
            <w:r>
              <w:t>2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00C0" w14:textId="7197B847" w:rsidR="00A715F2" w:rsidRDefault="00B94290">
            <w:r w:rsidRPr="00346B98">
              <w:t>09.00</w:t>
            </w:r>
          </w:p>
        </w:tc>
        <w:tc>
          <w:tcPr>
            <w:tcW w:w="13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8CA1" w14:textId="2CE4792E" w:rsidR="00A715F2" w:rsidRDefault="00B94290">
            <w:r w:rsidRPr="00346B98">
              <w:t>18.00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F640" w14:textId="494A1DED" w:rsidR="00A715F2" w:rsidRDefault="00B94290">
            <w:r>
              <w:t>45/90 MINUTES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AF2C" w14:textId="0D57EAC2" w:rsidR="00A715F2" w:rsidRDefault="00B94290">
            <w:r w:rsidRPr="00346B98">
              <w:t>Same as current clinics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EE1F" w14:textId="12520B68" w:rsidR="00A715F2" w:rsidRDefault="00B94290">
            <w:r w:rsidRPr="00346B98">
              <w:t>Same as current clinics</w:t>
            </w:r>
          </w:p>
        </w:tc>
      </w:tr>
      <w:tr w:rsidR="00A715F2" w14:paraId="4885D862" w14:textId="77777777">
        <w:trPr>
          <w:trHeight w:val="549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C8AC" w14:textId="77777777" w:rsidR="00A715F2" w:rsidRDefault="000B75E1">
            <w:pPr>
              <w:jc w:val="center"/>
            </w:pPr>
            <w:r>
              <w:t>3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3E48" w14:textId="64857FF7" w:rsidR="00A715F2" w:rsidRDefault="00B94290">
            <w:r w:rsidRPr="00346B98">
              <w:t>09.00</w:t>
            </w:r>
          </w:p>
        </w:tc>
        <w:tc>
          <w:tcPr>
            <w:tcW w:w="13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B28" w14:textId="5409B20D" w:rsidR="00A715F2" w:rsidRDefault="00B94290">
            <w:r w:rsidRPr="00346B98">
              <w:t>18.00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2FB2" w14:textId="3B6AE896" w:rsidR="00A715F2" w:rsidRDefault="00B94290">
            <w:r>
              <w:t>45/90 MINUTES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820E" w14:textId="00D5C123" w:rsidR="00A715F2" w:rsidRDefault="00B94290">
            <w:r w:rsidRPr="00346B98">
              <w:t>Same as current clinics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0403" w14:textId="708C4C6A" w:rsidR="00A715F2" w:rsidRDefault="00B94290">
            <w:r w:rsidRPr="00346B98">
              <w:t>Same as current clinics</w:t>
            </w:r>
          </w:p>
        </w:tc>
      </w:tr>
      <w:tr w:rsidR="00A715F2" w14:paraId="602F99F4" w14:textId="77777777">
        <w:trPr>
          <w:trHeight w:val="549"/>
        </w:trPr>
        <w:tc>
          <w:tcPr>
            <w:tcW w:w="22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F3A7" w14:textId="77777777" w:rsidR="00A715F2" w:rsidRDefault="000B75E1">
            <w:pPr>
              <w:jc w:val="center"/>
            </w:pPr>
            <w:r>
              <w:t>4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3584" w14:textId="708B1074" w:rsidR="00A715F2" w:rsidRDefault="00B94290">
            <w:r w:rsidRPr="00346B98">
              <w:t>09.00</w:t>
            </w:r>
          </w:p>
        </w:tc>
        <w:tc>
          <w:tcPr>
            <w:tcW w:w="13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FFB6" w14:textId="65E4A14C" w:rsidR="00A715F2" w:rsidRDefault="00B94290">
            <w:r w:rsidRPr="00346B98">
              <w:t>18.00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E593" w14:textId="0F699404" w:rsidR="00A715F2" w:rsidRDefault="00B94290">
            <w:r>
              <w:t>45/90 MINUTES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0700" w14:textId="235F1915" w:rsidR="00A715F2" w:rsidRDefault="00B94290">
            <w:r w:rsidRPr="00346B98">
              <w:t>Same as current clinics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7998" w14:textId="515C6678" w:rsidR="00A715F2" w:rsidRDefault="00B94290">
            <w:r w:rsidRPr="00346B98">
              <w:t>Same as current clinics</w:t>
            </w:r>
          </w:p>
        </w:tc>
      </w:tr>
    </w:tbl>
    <w:p w14:paraId="1D320866" w14:textId="77777777" w:rsidR="00A715F2" w:rsidRDefault="00A715F2"/>
    <w:p w14:paraId="2378F3F8" w14:textId="77777777" w:rsidR="00A715F2" w:rsidRDefault="00A715F2"/>
    <w:p w14:paraId="72342C6F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6999921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D947C1A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2469C79D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91BA788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4F6C98D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A9EE218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546B38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1DA1F52C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9476ACE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73D94829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71B2393D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7050"/>
      </w:tblGrid>
      <w:tr w:rsidR="00A715F2" w14:paraId="6EBC6DE1" w14:textId="77777777">
        <w:trPr>
          <w:trHeight w:val="1010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CC2C" w14:textId="77777777" w:rsidR="00A715F2" w:rsidRDefault="000B75E1">
            <w:pPr>
              <w:rPr>
                <w:b/>
                <w:bCs/>
              </w:rPr>
            </w:pPr>
            <w:r>
              <w:rPr>
                <w:b/>
                <w:bCs/>
              </w:rPr>
              <w:t>User Access</w:t>
            </w:r>
          </w:p>
          <w:p w14:paraId="1987AD4C" w14:textId="77777777" w:rsidR="00A715F2" w:rsidRDefault="000B7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(Full names of users who will be viewing &amp; booking</w:t>
            </w:r>
          </w:p>
          <w:p w14:paraId="050FF303" w14:textId="77777777" w:rsidR="00A715F2" w:rsidRDefault="000B75E1">
            <w:r>
              <w:rPr>
                <w:rFonts w:ascii="Arial" w:hAnsi="Arial" w:cs="Arial"/>
                <w:sz w:val="20"/>
                <w:szCs w:val="20"/>
              </w:rPr>
              <w:t>appointments via Clinic Appointments menu)</w:t>
            </w:r>
          </w:p>
        </w:tc>
        <w:tc>
          <w:tcPr>
            <w:tcW w:w="70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689F" w14:textId="6E0EB56F" w:rsidR="00A715F2" w:rsidRPr="00C61DBA" w:rsidRDefault="00C61DBA" w:rsidP="00C61DBA">
            <w:pPr>
              <w:suppressAutoHyphens w:val="0"/>
              <w:autoSpaceDN/>
              <w:textAlignment w:val="auto"/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Maria </w:t>
            </w:r>
            <w:proofErr w:type="spellStart"/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Adebiyi</w:t>
            </w:r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,</w:t>
            </w:r>
            <w:proofErr w:type="spellEnd"/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Imrana Begum, Zeenat </w:t>
            </w:r>
            <w:proofErr w:type="spellStart"/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Gareeboo</w:t>
            </w:r>
            <w:proofErr w:type="spellEnd"/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, Mark Bertie,</w:t>
            </w:r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Tina Dredge, Margaret Macqueen, Maria Bautista,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Mohima Karim, Cecelia Perez, </w:t>
            </w:r>
            <w:proofErr w:type="spellStart"/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louisa</w:t>
            </w:r>
            <w:proofErr w:type="spellEnd"/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zubary</w:t>
            </w:r>
            <w:proofErr w:type="spellEnd"/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Mohammed </w:t>
            </w:r>
            <w:hyperlink r:id="rId7" w:tgtFrame="_blank" w:tooltip="mailto:rahman55@nhs.net" w:history="1">
              <w:r w:rsidRPr="00C61DBA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  <w:shd w:val="clear" w:color="auto" w:fill="FFFFFF"/>
                </w:rPr>
                <w:t>Rahman55@nhs.net</w:t>
              </w:r>
            </w:hyperlink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, Joyce </w:t>
            </w:r>
            <w:proofErr w:type="spellStart"/>
            <w:r w:rsidRPr="00C61DBA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Adenekan</w:t>
            </w:r>
            <w:proofErr w:type="spellEnd"/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14:paraId="4DD053F0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4C30FA20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DF87299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F510A50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305516A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E112BBE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23C808DE" w14:textId="77777777" w:rsidR="00A715F2" w:rsidRDefault="00A715F2">
      <w:pPr>
        <w:rPr>
          <w:rFonts w:ascii="Tahoma" w:hAnsi="Tahoma" w:cs="Tahoma"/>
          <w:color w:val="1F497D"/>
          <w:sz w:val="20"/>
          <w:szCs w:val="20"/>
          <w:lang w:val="en-US" w:eastAsia="en-GB"/>
        </w:rPr>
      </w:pPr>
    </w:p>
    <w:p w14:paraId="4C08F567" w14:textId="77777777" w:rsidR="00A715F2" w:rsidRDefault="00A715F2">
      <w:pPr>
        <w:rPr>
          <w:color w:val="1F497D"/>
          <w:lang w:val="en-US" w:eastAsia="en-GB"/>
        </w:rPr>
      </w:pPr>
    </w:p>
    <w:p w14:paraId="0EBB5892" w14:textId="77777777" w:rsidR="00A715F2" w:rsidRDefault="000B75E1">
      <w:pPr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n-US" w:eastAsia="en-GB"/>
        </w:rPr>
        <w:t>Automated text reminders</w:t>
      </w:r>
    </w:p>
    <w:p w14:paraId="44419EF2" w14:textId="7C5E92D5" w:rsidR="00A715F2" w:rsidRDefault="000B75E1">
      <w:pPr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 xml:space="preserve">If the clinic requires automated text </w:t>
      </w:r>
      <w:r w:rsidR="00C61DBA">
        <w:rPr>
          <w:rFonts w:ascii="Tahoma" w:hAnsi="Tahoma" w:cs="Tahoma"/>
          <w:sz w:val="20"/>
          <w:szCs w:val="20"/>
          <w:lang w:val="en-US" w:eastAsia="en-GB"/>
        </w:rPr>
        <w:t>reminders,</w:t>
      </w:r>
      <w:r>
        <w:rPr>
          <w:rFonts w:ascii="Tahoma" w:hAnsi="Tahoma" w:cs="Tahoma"/>
          <w:sz w:val="20"/>
          <w:szCs w:val="20"/>
          <w:lang w:val="en-US" w:eastAsia="en-GB"/>
        </w:rPr>
        <w:t xml:space="preserve"> please indicate with a Y below and enter the address and cancelation number in the “Reminder message part 2” section. An example has been provided in red. The Reminder message part 2 should contain the clinic cancellation phone number and the appointment location and/or service name. The entire message should amount to 160 characters (this includes spaces).</w:t>
      </w:r>
    </w:p>
    <w:p w14:paraId="247B95D0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W w:w="19240" w:type="dxa"/>
        <w:tblInd w:w="-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6380"/>
        <w:gridCol w:w="10760"/>
      </w:tblGrid>
      <w:tr w:rsidR="00A715F2" w14:paraId="49384631" w14:textId="77777777">
        <w:trPr>
          <w:trHeight w:val="30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F159E" w14:textId="77777777" w:rsidR="00A715F2" w:rsidRDefault="000B75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iPlato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6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D2C10" w14:textId="77777777" w:rsidR="00A715F2" w:rsidRDefault="000B75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Reminder message part 1 [standard not customisable]</w:t>
            </w:r>
          </w:p>
        </w:tc>
        <w:tc>
          <w:tcPr>
            <w:tcW w:w="10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0173C" w14:textId="77777777" w:rsidR="00A715F2" w:rsidRDefault="000B75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Reminder message part 2 [customisable per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clinic]</w:t>
            </w:r>
          </w:p>
        </w:tc>
      </w:tr>
      <w:tr w:rsidR="00C61DBA" w14:paraId="3370CE15" w14:textId="77777777" w:rsidTr="00FE58FF">
        <w:trPr>
          <w:trHeight w:val="30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9A723" w14:textId="0C3511C4" w:rsidR="00C61DBA" w:rsidRDefault="00C61DBA" w:rsidP="00C61DBA">
            <w:pPr>
              <w:rPr>
                <w:i/>
                <w:iCs/>
                <w:color w:val="FF0000"/>
                <w:lang w:eastAsia="en-GB"/>
              </w:rPr>
            </w:pPr>
            <w:r>
              <w:rPr>
                <w:i/>
                <w:iCs/>
                <w:color w:val="FF0000"/>
                <w:lang w:eastAsia="en-GB"/>
              </w:rPr>
              <w:t>Yes</w:t>
            </w:r>
          </w:p>
        </w:tc>
        <w:tc>
          <w:tcPr>
            <w:tcW w:w="6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9B52" w14:textId="1AE94293" w:rsidR="00C61DBA" w:rsidRDefault="00C61DBA" w:rsidP="00C61DBA">
            <w:pPr>
              <w:rPr>
                <w:i/>
                <w:iCs/>
                <w:color w:val="FF0000"/>
                <w:lang w:eastAsia="en-GB"/>
              </w:rPr>
            </w:pPr>
            <w:r w:rsidRPr="00876420"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You have an appointment DD/MM/YY 00:00, for your child.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Y</w:t>
            </w:r>
            <w:r w:rsidRPr="00876420">
              <w:rPr>
                <w:rFonts w:ascii="Segoe UI" w:hAnsi="Segoe UI" w:cs="Segoe UI"/>
                <w:color w:val="242424"/>
                <w:shd w:val="clear" w:color="auto" w:fill="FFFFFF"/>
              </w:rPr>
              <w:t>our appointment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will be </w:t>
            </w:r>
            <w:r w:rsidRPr="00876420">
              <w:rPr>
                <w:rFonts w:ascii="Segoe UI" w:hAnsi="Segoe UI" w:cs="Segoe UI"/>
                <w:color w:val="242424"/>
                <w:shd w:val="clear" w:color="auto" w:fill="FFFFFF"/>
              </w:rPr>
              <w:t>Face to Face, Children Services 0208 586 6250/51</w:t>
            </w:r>
          </w:p>
        </w:tc>
        <w:tc>
          <w:tcPr>
            <w:tcW w:w="10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55B4" w14:textId="1CEE7CB0" w:rsidR="00C61DBA" w:rsidRDefault="00C61DBA" w:rsidP="00C61DBA">
            <w:pPr>
              <w:rPr>
                <w:i/>
                <w:iCs/>
                <w:color w:val="FF0000"/>
                <w:lang w:eastAsia="en-GB"/>
              </w:rPr>
            </w:pPr>
          </w:p>
        </w:tc>
      </w:tr>
      <w:tr w:rsidR="00A715F2" w14:paraId="137D6E2C" w14:textId="77777777">
        <w:trPr>
          <w:trHeight w:val="30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EC07E" w14:textId="77777777" w:rsidR="00A715F2" w:rsidRDefault="000B75E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B527A" w14:textId="319EA2A8" w:rsidR="00A715F2" w:rsidRDefault="00A715F2">
            <w:pPr>
              <w:rPr>
                <w:lang w:eastAsia="en-GB"/>
              </w:rPr>
            </w:pPr>
          </w:p>
        </w:tc>
        <w:tc>
          <w:tcPr>
            <w:tcW w:w="10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7EEB5" w14:textId="77777777" w:rsidR="00A715F2" w:rsidRDefault="000B75E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4DF84E59" w14:textId="77777777" w:rsidR="00A715F2" w:rsidRDefault="00A715F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49E2874B" w14:textId="77777777" w:rsidR="00A715F2" w:rsidRDefault="00A715F2"/>
    <w:sectPr w:rsidR="00A715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E57" w14:textId="77777777" w:rsidR="00546AD4" w:rsidRDefault="000B75E1">
      <w:r>
        <w:separator/>
      </w:r>
    </w:p>
  </w:endnote>
  <w:endnote w:type="continuationSeparator" w:id="0">
    <w:p w14:paraId="1748E14C" w14:textId="77777777" w:rsidR="00546AD4" w:rsidRDefault="000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5B8" w14:textId="77777777" w:rsidR="00546AD4" w:rsidRDefault="000B75E1">
      <w:r>
        <w:rPr>
          <w:color w:val="000000"/>
        </w:rPr>
        <w:separator/>
      </w:r>
    </w:p>
  </w:footnote>
  <w:footnote w:type="continuationSeparator" w:id="0">
    <w:p w14:paraId="1828ED81" w14:textId="77777777" w:rsidR="00546AD4" w:rsidRDefault="000B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F2"/>
    <w:rsid w:val="000B75E1"/>
    <w:rsid w:val="00546AD4"/>
    <w:rsid w:val="005A55EC"/>
    <w:rsid w:val="005B166D"/>
    <w:rsid w:val="00A715F2"/>
    <w:rsid w:val="00B94290"/>
    <w:rsid w:val="00C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4F5E"/>
  <w15:docId w15:val="{9B646A0D-3A60-4AAB-BBF7-763C35F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hman55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ronicSystems.help@elft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Bernhardt</dc:creator>
  <dc:description/>
  <cp:lastModifiedBy>ADEBIYI, Maria (EAST LONDON NHS FOUNDATION TRUST)</cp:lastModifiedBy>
  <cp:revision>2</cp:revision>
  <dcterms:created xsi:type="dcterms:W3CDTF">2022-04-01T11:47:00Z</dcterms:created>
  <dcterms:modified xsi:type="dcterms:W3CDTF">2022-04-01T11:47:00Z</dcterms:modified>
</cp:coreProperties>
</file>