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48" w:type="dxa"/>
        <w:tblLook w:val="04A0" w:firstRow="1" w:lastRow="0" w:firstColumn="1" w:lastColumn="0" w:noHBand="0" w:noVBand="1"/>
      </w:tblPr>
      <w:tblGrid>
        <w:gridCol w:w="2405"/>
        <w:gridCol w:w="3200"/>
        <w:gridCol w:w="4029"/>
        <w:gridCol w:w="1560"/>
        <w:gridCol w:w="2754"/>
      </w:tblGrid>
      <w:tr w:rsidR="00C13ED0" w:rsidRPr="00C04334" w14:paraId="6E08647F" w14:textId="77451D7B" w:rsidTr="006735D8">
        <w:trPr>
          <w:trHeight w:val="2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19C8" w14:textId="77777777" w:rsidR="00C13ED0" w:rsidRPr="003726E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bookmarkStart w:id="0" w:name="_GoBack"/>
            <w:bookmarkEnd w:id="0"/>
            <w:r w:rsidRPr="003726E4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People Participation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E720" w14:textId="6CDB9B75" w:rsidR="00C13ED0" w:rsidRPr="00467708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6770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Email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7C76" w14:textId="1D1EA04E" w:rsidR="00C13ED0" w:rsidRPr="00467708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6770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Title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D7970" w14:textId="3AF88F6D" w:rsidR="00C13ED0" w:rsidRPr="00467708" w:rsidRDefault="00C13ED0" w:rsidP="0046770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467708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Phone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901ED" w14:textId="7ACE4F72" w:rsidR="00C13ED0" w:rsidRPr="00467708" w:rsidRDefault="006735D8" w:rsidP="0046770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 Directorate/ Borough</w:t>
            </w:r>
          </w:p>
        </w:tc>
      </w:tr>
      <w:tr w:rsidR="00C13ED0" w:rsidRPr="00C04334" w14:paraId="3A9DB5E7" w14:textId="701BBFE1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FC9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4334">
              <w:rPr>
                <w:rFonts w:ascii="Calibri" w:eastAsia="Times New Roman" w:hAnsi="Calibri" w:cs="Calibri"/>
                <w:color w:val="000000"/>
                <w:lang w:eastAsia="en-GB"/>
              </w:rPr>
              <w:t>Group email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8167" w14:textId="77777777" w:rsidR="00C13ED0" w:rsidRPr="00D20663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8" w:history="1">
              <w:r w:rsidR="00C13ED0" w:rsidRPr="00D20663">
                <w:rPr>
                  <w:rFonts w:ascii="Calibri" w:eastAsia="Times New Roman" w:hAnsi="Calibri" w:cs="Calibri"/>
                  <w:lang w:eastAsia="en-GB"/>
                </w:rPr>
                <w:t>elft.peopleparticipation@nhs.net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2F07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43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8D485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D1252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13ED0" w:rsidRPr="00C04334" w14:paraId="6FEBB6D2" w14:textId="6BD4D018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329D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433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Paul </w:t>
            </w:r>
            <w:proofErr w:type="spellStart"/>
            <w:r w:rsidRPr="00C04334">
              <w:rPr>
                <w:rFonts w:ascii="Calibri" w:eastAsia="Times New Roman" w:hAnsi="Calibri" w:cs="Calibri"/>
                <w:color w:val="000000"/>
                <w:lang w:eastAsia="en-GB"/>
              </w:rPr>
              <w:t>Binfield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86C2" w14:textId="77777777" w:rsidR="00C13ED0" w:rsidRPr="00D20663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9" w:history="1">
              <w:r w:rsidR="00C13ED0" w:rsidRPr="00D20663">
                <w:rPr>
                  <w:rFonts w:ascii="Calibri" w:eastAsia="Times New Roman" w:hAnsi="Calibri" w:cs="Calibri"/>
                  <w:lang w:eastAsia="en-GB"/>
                </w:rPr>
                <w:t>paul.binfield@nhs.net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6C2A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4334">
              <w:rPr>
                <w:rFonts w:ascii="Calibri" w:eastAsia="Times New Roman" w:hAnsi="Calibri" w:cs="Calibri"/>
                <w:color w:val="000000"/>
                <w:lang w:eastAsia="en-GB"/>
              </w:rPr>
              <w:t>Associate Director of People Participation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36C4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07944 015496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00FBE" w14:textId="00EFFDCF" w:rsidR="00C13ED0" w:rsidRDefault="00E3655B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Corporate</w:t>
            </w:r>
          </w:p>
        </w:tc>
      </w:tr>
      <w:tr w:rsidR="00C13ED0" w:rsidRPr="00C04334" w14:paraId="0553BC7F" w14:textId="5AA8E2EF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8A47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4334">
              <w:rPr>
                <w:rFonts w:ascii="Calibri" w:eastAsia="Times New Roman" w:hAnsi="Calibri" w:cs="Calibri"/>
                <w:color w:val="000000"/>
                <w:lang w:eastAsia="en-GB"/>
              </w:rPr>
              <w:t>Millie Smith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687" w14:textId="77777777" w:rsidR="00C13ED0" w:rsidRPr="00D20663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10" w:history="1">
              <w:r w:rsidR="00C13ED0" w:rsidRPr="00D20663">
                <w:rPr>
                  <w:rFonts w:ascii="Calibri" w:eastAsia="Times New Roman" w:hAnsi="Calibri" w:cs="Calibri"/>
                  <w:lang w:eastAsia="en-GB"/>
                </w:rPr>
                <w:t>millie.smith@nhs.net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4F9F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04334">
              <w:rPr>
                <w:rFonts w:ascii="Calibri" w:eastAsia="Times New Roman" w:hAnsi="Calibri" w:cs="Calibri"/>
                <w:color w:val="000000"/>
                <w:lang w:eastAsia="en-GB"/>
              </w:rPr>
              <w:t>Head of People Participation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A8B03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07557 172664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6CEC8" w14:textId="43A5F963" w:rsidR="00C13ED0" w:rsidRDefault="00E3655B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Corporate</w:t>
            </w:r>
          </w:p>
        </w:tc>
      </w:tr>
      <w:tr w:rsidR="00C13ED0" w:rsidRPr="00C04334" w14:paraId="0B75FB74" w14:textId="32078DF9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315C5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Tenika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Mitchell-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Dythe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2B43" w14:textId="77777777" w:rsidR="00C13ED0" w:rsidRPr="00D20663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t</w:t>
            </w:r>
            <w:r w:rsidRPr="00D20663">
              <w:rPr>
                <w:rFonts w:ascii="Calibri" w:eastAsia="Times New Roman" w:hAnsi="Calibri" w:cs="Calibri"/>
                <w:lang w:eastAsia="en-GB"/>
              </w:rPr>
              <w:t>enika.mitchell-dythe@nhs.net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9D8D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 Office Manager &amp; EA to Paul &amp; Millie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01FF0" w14:textId="7391D3B7" w:rsidR="00C13ED0" w:rsidRPr="00C04334" w:rsidRDefault="00DD0D27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E4F96" w14:textId="2BD19E75" w:rsidR="00C13ED0" w:rsidRDefault="00E3655B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Corporate</w:t>
            </w:r>
          </w:p>
        </w:tc>
      </w:tr>
      <w:tr w:rsidR="00C13ED0" w:rsidRPr="00C04334" w14:paraId="511DEA3F" w14:textId="79A02E4A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4CA2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Miles </w:t>
            </w: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Tringham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C53B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lang w:eastAsia="en-GB"/>
              </w:rPr>
              <w:t>miles.tringham@nhs.net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553A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Luton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58862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07776 485148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CD64E" w14:textId="4FD88E9A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Luton Mental Health</w:t>
            </w:r>
          </w:p>
        </w:tc>
      </w:tr>
      <w:tr w:rsidR="00C13ED0" w:rsidRPr="00C04334" w14:paraId="18D85F9A" w14:textId="1A5626E9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5A24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Sheila Menzies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D618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11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s.menzies@nhs.net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2757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Central Beds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A1F87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07717 858871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F7170" w14:textId="40E2599F" w:rsidR="00C13ED0" w:rsidRPr="00634501" w:rsidRDefault="006735D8" w:rsidP="00673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Bedford – Central M H</w:t>
            </w:r>
          </w:p>
        </w:tc>
      </w:tr>
      <w:tr w:rsidR="00C13ED0" w:rsidRPr="00C04334" w14:paraId="7CF03497" w14:textId="2F4FC9C1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5D74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Makeda</w:t>
            </w:r>
            <w:proofErr w:type="spellEnd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Crawlle</w:t>
            </w:r>
            <w:proofErr w:type="spellEnd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-Wright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020E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lang w:eastAsia="en-GB"/>
              </w:rPr>
              <w:t>makeda.crawlle-wright@nhs.net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C7E6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Bedford Borough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6A336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07767 051487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BB287" w14:textId="3AEF5DB7" w:rsidR="00C13ED0" w:rsidRPr="00634501" w:rsidRDefault="006735D8" w:rsidP="00673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Bedford M H</w:t>
            </w:r>
          </w:p>
        </w:tc>
      </w:tr>
      <w:tr w:rsidR="00C13ED0" w:rsidRPr="00C04334" w14:paraId="6AA96BE7" w14:textId="2CFCAE79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8D3A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Helena Maine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B405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12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helena.maine@nhs.net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2EBC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City &amp; Hackney (job share)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4B325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07824 560211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E3218" w14:textId="4873F905" w:rsidR="00C13ED0" w:rsidRPr="00634501" w:rsidRDefault="006735D8" w:rsidP="00673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Hackney M H</w:t>
            </w:r>
          </w:p>
        </w:tc>
      </w:tr>
      <w:tr w:rsidR="00C13ED0" w:rsidRPr="00C04334" w14:paraId="0064013E" w14:textId="3F94B044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D787B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Tracy Sharp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3A7F4" w14:textId="77777777" w:rsidR="00C13ED0" w:rsidRPr="00634501" w:rsidRDefault="00C13ED0" w:rsidP="00C04334">
            <w:pPr>
              <w:spacing w:after="0" w:line="240" w:lineRule="auto"/>
            </w:pPr>
            <w:r w:rsidRPr="00634501">
              <w:t>tracy.sharp5@nhs.net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07FE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City &amp; Hackney (job share)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28423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E9C2" w14:textId="6B08BE52" w:rsidR="00C13ED0" w:rsidRPr="00634501" w:rsidRDefault="006735D8" w:rsidP="00673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Hackney M</w:t>
            </w:r>
            <w:r w:rsidRPr="006735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</w:t>
            </w:r>
          </w:p>
        </w:tc>
      </w:tr>
      <w:tr w:rsidR="00C13ED0" w:rsidRPr="00C04334" w14:paraId="2EA43621" w14:textId="5D269523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68CA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Leigh Bell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C8E1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13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leigh.bell1@nhs.net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2A20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Tower Hamlets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7D71C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07960 880002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43B81" w14:textId="3C79C8FB" w:rsidR="00C13ED0" w:rsidRPr="00634501" w:rsidRDefault="006735D8" w:rsidP="006735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Tower Hamlets M H</w:t>
            </w:r>
          </w:p>
        </w:tc>
      </w:tr>
      <w:tr w:rsidR="00C13ED0" w:rsidRPr="00C04334" w14:paraId="6F43B6FF" w14:textId="6ADB8AE5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5DB0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Sophie </w:t>
            </w: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Akehurst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10A4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14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sophie.akehurst@nhs.net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260A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Forensics East London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F2BE6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07908 194553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C5487" w14:textId="3F76A64A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Forensic</w:t>
            </w:r>
          </w:p>
        </w:tc>
      </w:tr>
      <w:tr w:rsidR="00C13ED0" w:rsidRPr="00C04334" w14:paraId="2B757C2D" w14:textId="6DF370B8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476E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John Kauzeni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04ED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15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john.kauzeni@nhs.net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DA42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Community Health East London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FC781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07939 931650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2D18" w14:textId="7A39A6BB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Community Health Adults</w:t>
            </w:r>
          </w:p>
        </w:tc>
      </w:tr>
      <w:tr w:rsidR="00C13ED0" w:rsidRPr="00C04334" w14:paraId="2004708F" w14:textId="1926BB14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9BCB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Kamila </w:t>
            </w: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Naseova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A598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lang w:eastAsia="en-GB"/>
              </w:rPr>
              <w:t>kamila.naseova@nhs.net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92CF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Community Health Beds &amp; Luton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FD9D4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07768 854991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39B12" w14:textId="7BD9B455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Community Health Adults</w:t>
            </w:r>
          </w:p>
        </w:tc>
      </w:tr>
      <w:tr w:rsidR="00C13ED0" w:rsidRPr="00C04334" w14:paraId="2ED68ADE" w14:textId="1FC0F335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EFEB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Rose </w:t>
            </w: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Muchoki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FFA3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16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rose.muchoki@nhs.net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CDF5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Newham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EFD41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07384 249386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F00DC" w14:textId="1C728696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Newham M H</w:t>
            </w:r>
          </w:p>
        </w:tc>
      </w:tr>
      <w:tr w:rsidR="00C13ED0" w:rsidRPr="00C04334" w14:paraId="52A74456" w14:textId="3410D223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1D5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Alan Strachan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8AC0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17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alan.strachan@nhs.net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A0C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CAMHS East London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6C9C4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07769 136010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A56DE" w14:textId="226FD394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CAMHS East London</w:t>
            </w:r>
          </w:p>
        </w:tc>
      </w:tr>
      <w:tr w:rsidR="00C13ED0" w:rsidRPr="00C04334" w14:paraId="4EF6187B" w14:textId="18C3476F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72E0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Niki</w:t>
            </w:r>
            <w:proofErr w:type="spellEnd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Scott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0132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18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nicola.scott24@nhs.net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C4E3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CAMHS Beds &amp; Luton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D1D9E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07896 303294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83D6D" w14:textId="0767DAF4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CAMHS Beds &amp; Luton</w:t>
            </w:r>
          </w:p>
        </w:tc>
      </w:tr>
      <w:tr w:rsidR="00C13ED0" w:rsidRPr="00C04334" w14:paraId="4D7C892F" w14:textId="697938BD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F79B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Sally Wilkin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D5BE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19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sally.wilkin2@nhs.net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AB19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Beds &amp; Luton Transformation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CA616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07464 532966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2A910" w14:textId="769227A3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Beds &amp; Luton</w:t>
            </w:r>
          </w:p>
        </w:tc>
      </w:tr>
      <w:tr w:rsidR="00C13ED0" w:rsidRPr="00C04334" w14:paraId="68421988" w14:textId="319CB510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F31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Kate Stewart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A2F3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lang w:eastAsia="en-GB"/>
              </w:rPr>
              <w:t>kate.stewart2@nhs.net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308D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East London Transformation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956C2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07491 836284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AF004" w14:textId="378BD0EB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East London</w:t>
            </w:r>
          </w:p>
        </w:tc>
      </w:tr>
      <w:tr w:rsidR="00C13ED0" w:rsidRPr="00C04334" w14:paraId="744412F3" w14:textId="6136B50C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5411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Lara Roberts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EBF7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20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lara.roberts5@nhs.net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29C3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Perinatal East London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2FF2D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07918 445783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C8745" w14:textId="17487758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East London</w:t>
            </w:r>
          </w:p>
        </w:tc>
      </w:tr>
      <w:tr w:rsidR="00C13ED0" w:rsidRPr="00C04334" w14:paraId="19AE61C8" w14:textId="636E29D9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D78E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Amy Primrose-Walker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565A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21" w:history="1">
              <w:r w:rsidR="00C13ED0" w:rsidRPr="00634501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eastAsia="en-GB"/>
                </w:rPr>
                <w:t>amy.primrose-walker@nhs.net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869A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Perinatal Beds &amp; Luton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E7580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07718 078511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84420" w14:textId="30B67114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Beds &amp; Luton</w:t>
            </w:r>
          </w:p>
        </w:tc>
      </w:tr>
      <w:tr w:rsidR="00C13ED0" w:rsidRPr="00C04334" w14:paraId="6E04FFF2" w14:textId="336A2E62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9E490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Rachel Johnson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36EA" w14:textId="77777777" w:rsidR="00C13ED0" w:rsidRPr="00634501" w:rsidRDefault="00C13ED0" w:rsidP="00C04334">
            <w:pPr>
              <w:spacing w:after="0" w:line="240" w:lineRule="auto"/>
            </w:pPr>
            <w:r w:rsidRPr="00634501">
              <w:t>rachel.johnson81@nhs.net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1773E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Older Adults Beds &amp; Luton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83CE6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22645" w14:textId="3F9B1683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Beds &amp; Luton</w:t>
            </w:r>
          </w:p>
        </w:tc>
      </w:tr>
      <w:tr w:rsidR="00C13ED0" w:rsidRPr="00C04334" w14:paraId="77A3F17A" w14:textId="1B02CF2E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D030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Eva </w:t>
            </w: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Psychrani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A339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22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eva.psychrani@nhs.net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76C1" w14:textId="58BC23B0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PP Lead Psychological </w:t>
            </w:r>
            <w:r w:rsidR="00973E4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Therapies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0BB08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07823 900337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2CE55" w14:textId="25925719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Trust Wide</w:t>
            </w:r>
          </w:p>
        </w:tc>
      </w:tr>
      <w:tr w:rsidR="00C13ED0" w:rsidRPr="00C04334" w14:paraId="6C70CAEC" w14:textId="13427CAE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D1C6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Saleem</w:t>
            </w:r>
            <w:proofErr w:type="spellEnd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Haider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8DE4" w14:textId="77777777" w:rsidR="00C13ED0" w:rsidRPr="00634501" w:rsidRDefault="003B00E7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hyperlink r:id="rId23" w:history="1">
              <w:r w:rsidR="00C13ED0" w:rsidRPr="00634501">
                <w:rPr>
                  <w:rFonts w:ascii="Calibri" w:eastAsia="Times New Roman" w:hAnsi="Calibri" w:cs="Calibri"/>
                  <w:lang w:eastAsia="en-GB"/>
                </w:rPr>
                <w:t>saleem.haider@nhs.net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526B" w14:textId="45A13159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</w:t>
            </w:r>
            <w:r w:rsidR="006735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ad Digital Services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1D6F8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07769 554967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5E4F7" w14:textId="0C01ACA6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Trust Wide</w:t>
            </w:r>
          </w:p>
        </w:tc>
      </w:tr>
      <w:tr w:rsidR="00C13ED0" w:rsidRPr="00C04334" w14:paraId="06250073" w14:textId="751DDC0D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AFFA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Simon </w:t>
            </w: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Bedeau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E78E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lang w:eastAsia="en-GB"/>
              </w:rPr>
              <w:t>simon.bedeau@nhs.net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1558" w14:textId="0BFEE67C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Learning</w:t>
            </w:r>
            <w:r w:rsidR="006735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Disability Service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B93E2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07769 137049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D689" w14:textId="191D8258" w:rsidR="00C13ED0" w:rsidRPr="00634501" w:rsidRDefault="006735D8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Trust Wide</w:t>
            </w:r>
          </w:p>
        </w:tc>
      </w:tr>
      <w:tr w:rsidR="00C13ED0" w:rsidRPr="00C04334" w14:paraId="6EAC3732" w14:textId="4A260A54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E9DB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Toitei</w:t>
            </w:r>
            <w:proofErr w:type="spellEnd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Kurima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6B9A" w14:textId="77777777" w:rsidR="00C13ED0" w:rsidRPr="00634501" w:rsidRDefault="003B00E7" w:rsidP="00C04334">
            <w:pPr>
              <w:spacing w:after="0" w:line="240" w:lineRule="auto"/>
            </w:pPr>
            <w:hyperlink r:id="rId24" w:history="1">
              <w:r w:rsidR="00C13ED0" w:rsidRPr="00634501">
                <w:rPr>
                  <w:rStyle w:val="Hyperlink"/>
                  <w:color w:val="auto"/>
                  <w:u w:val="none"/>
                </w:rPr>
                <w:t>toitei.kurima@nhs.net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9BC9" w14:textId="77777777" w:rsidR="00C13ED0" w:rsidRPr="00634501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34501">
              <w:rPr>
                <w:rFonts w:ascii="Calibri" w:eastAsia="Times New Roman" w:hAnsi="Calibri" w:cs="Calibri"/>
                <w:color w:val="000000"/>
                <w:lang w:eastAsia="en-GB"/>
              </w:rPr>
              <w:t>PP Lead Primary Care Beds &amp; Luton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F2144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71A13" w14:textId="3A1E2A27" w:rsidR="00C13ED0" w:rsidRDefault="00973E42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Beds &amp; Luton</w:t>
            </w:r>
          </w:p>
        </w:tc>
      </w:tr>
      <w:tr w:rsidR="00C13ED0" w:rsidRPr="00C04334" w14:paraId="7B9E64C1" w14:textId="7E601168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E5EFD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Adrian Curwen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F0A6C" w14:textId="77777777" w:rsidR="00C13ED0" w:rsidRDefault="00C13ED0" w:rsidP="00C04334">
            <w:pPr>
              <w:spacing w:after="0" w:line="240" w:lineRule="auto"/>
            </w:pPr>
            <w:r>
              <w:t>Adrian.curwen@nhs.net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F8409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 Lead Corporate Services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92CF4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8C010" w14:textId="599D26E9" w:rsidR="00C13ED0" w:rsidRDefault="00973E42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Corporate</w:t>
            </w:r>
          </w:p>
        </w:tc>
      </w:tr>
      <w:tr w:rsidR="00C13ED0" w:rsidRPr="00C04334" w14:paraId="06F9764F" w14:textId="073CF444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C3155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Marica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Wainner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D4F0A" w14:textId="77777777" w:rsidR="00C13ED0" w:rsidRPr="00987462" w:rsidRDefault="003B00E7" w:rsidP="00C04334">
            <w:pPr>
              <w:spacing w:after="0" w:line="240" w:lineRule="auto"/>
            </w:pPr>
            <w:hyperlink r:id="rId25" w:history="1">
              <w:r w:rsidR="00C13ED0" w:rsidRPr="00987462">
                <w:rPr>
                  <w:rStyle w:val="Hyperlink"/>
                  <w:color w:val="auto"/>
                  <w:u w:val="none"/>
                </w:rPr>
                <w:t>marica.wainner@nhs.net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DFF35" w14:textId="40C8AB5D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Health Development Co-ordinator</w:t>
            </w:r>
            <w:r w:rsidR="00973E4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Lead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48685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07557 593131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38EFF" w14:textId="2736C54F" w:rsidR="00C13ED0" w:rsidRDefault="00973E42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East London </w:t>
            </w:r>
          </w:p>
        </w:tc>
      </w:tr>
      <w:tr w:rsidR="00C13ED0" w:rsidRPr="00C04334" w14:paraId="0D103DDA" w14:textId="1441B29E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6DF2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Tonte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Lawson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AE10" w14:textId="77777777" w:rsidR="00C13ED0" w:rsidRPr="00987462" w:rsidRDefault="00C13ED0" w:rsidP="00C04334">
            <w:pPr>
              <w:spacing w:after="0" w:line="240" w:lineRule="auto"/>
            </w:pPr>
            <w:r w:rsidRPr="00987462">
              <w:t>tonte.lawson@nhs.net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C6ACA" w14:textId="189DF1F6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Health Deve</w:t>
            </w:r>
            <w:r w:rsidR="00973E4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lopment Co-ordinator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98C17" w14:textId="77777777" w:rsidR="00C13ED0" w:rsidRPr="00D20663" w:rsidRDefault="00C13ED0" w:rsidP="00C04334">
            <w:pPr>
              <w:spacing w:after="0" w:line="240" w:lineRule="auto"/>
              <w:rPr>
                <w:rFonts w:ascii="Calibri" w:hAnsi="Calibri" w:cs="Calibri"/>
                <w:color w:val="201F1E"/>
                <w:shd w:val="clear" w:color="auto" w:fill="FFFFFF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E130B" w14:textId="49D06523" w:rsidR="00C13ED0" w:rsidRPr="00D20663" w:rsidRDefault="00973E42" w:rsidP="00C04334">
            <w:pPr>
              <w:spacing w:after="0" w:line="240" w:lineRule="auto"/>
              <w:rPr>
                <w:rFonts w:ascii="Calibri" w:hAnsi="Calibri" w:cs="Calibri"/>
                <w:color w:val="201F1E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>East London</w:t>
            </w:r>
          </w:p>
        </w:tc>
      </w:tr>
      <w:tr w:rsidR="00C13ED0" w:rsidRPr="00C04334" w14:paraId="12464B21" w14:textId="14DD56F4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9276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Rajia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Khan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C9088" w14:textId="77777777" w:rsidR="00C13ED0" w:rsidRPr="00987462" w:rsidRDefault="003B00E7" w:rsidP="00C04334">
            <w:pPr>
              <w:spacing w:after="0" w:line="240" w:lineRule="auto"/>
            </w:pPr>
            <w:hyperlink r:id="rId26" w:history="1">
              <w:r w:rsidR="00C13ED0" w:rsidRPr="00987462">
                <w:rPr>
                  <w:rStyle w:val="Hyperlink"/>
                  <w:color w:val="auto"/>
                  <w:u w:val="none"/>
                </w:rPr>
                <w:t>rajia.khan@nhs.net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19F2D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Volunteer Coordinator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45F3C" w14:textId="77777777" w:rsidR="00C13ED0" w:rsidRPr="00D20663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0663">
              <w:rPr>
                <w:rFonts w:ascii="Calibri" w:hAnsi="Calibri" w:cs="Calibri"/>
                <w:color w:val="201F1E"/>
                <w:shd w:val="clear" w:color="auto" w:fill="FFFFFF"/>
              </w:rPr>
              <w:t>07787 274005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D8CD6" w14:textId="658FA380" w:rsidR="00C13ED0" w:rsidRPr="00D20663" w:rsidRDefault="00973E42" w:rsidP="00C04334">
            <w:pPr>
              <w:spacing w:after="0" w:line="240" w:lineRule="auto"/>
              <w:rPr>
                <w:rFonts w:ascii="Calibri" w:hAnsi="Calibri" w:cs="Calibri"/>
                <w:color w:val="201F1E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>Trust Wide</w:t>
            </w:r>
          </w:p>
        </w:tc>
      </w:tr>
      <w:tr w:rsidR="00C13ED0" w:rsidRPr="00C04334" w14:paraId="66277846" w14:textId="41F09814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EBA9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Hanan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Abdrabou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96E7D" w14:textId="77777777" w:rsidR="00C13ED0" w:rsidRPr="00D20663" w:rsidRDefault="00C13ED0" w:rsidP="00C04334">
            <w:pPr>
              <w:spacing w:after="0" w:line="240" w:lineRule="auto"/>
            </w:pPr>
            <w:r w:rsidRPr="00D20663">
              <w:t>hanan.abdrabou@nhs.net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7ECF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 Worker Community Health Beds &amp; Luton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DBD63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07920 586633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702CB" w14:textId="63A2CFF8" w:rsidR="00C13ED0" w:rsidRDefault="0072042A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Beds &amp; Luton</w:t>
            </w:r>
          </w:p>
        </w:tc>
      </w:tr>
      <w:tr w:rsidR="00C13ED0" w:rsidRPr="00C04334" w14:paraId="4D6B0FCA" w14:textId="1603032F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F245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Mack Mclean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F691" w14:textId="77777777" w:rsidR="00C13ED0" w:rsidRPr="00D20663" w:rsidRDefault="00C13ED0" w:rsidP="00C04334">
            <w:pPr>
              <w:spacing w:after="0" w:line="240" w:lineRule="auto"/>
            </w:pPr>
            <w:r w:rsidRPr="00D20663">
              <w:t>mack.mclean@nhs.net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E6AD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 Worker for Equality &amp; Diversity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C5810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07584 553968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DE8F6" w14:textId="2A2A7A36" w:rsidR="00C13ED0" w:rsidRDefault="0072042A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Beds &amp; Luton</w:t>
            </w:r>
          </w:p>
        </w:tc>
      </w:tr>
      <w:tr w:rsidR="00C13ED0" w:rsidRPr="00C04334" w14:paraId="0C7C1476" w14:textId="20FED267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99825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Matt Preston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7C29" w14:textId="77777777" w:rsidR="00C13ED0" w:rsidRPr="00D20663" w:rsidRDefault="003B00E7" w:rsidP="00C04334">
            <w:pPr>
              <w:spacing w:after="0" w:line="240" w:lineRule="auto"/>
            </w:pPr>
            <w:hyperlink r:id="rId27" w:history="1">
              <w:r w:rsidR="00C13ED0" w:rsidRPr="00D20663">
                <w:rPr>
                  <w:rStyle w:val="Hyperlink"/>
                  <w:color w:val="auto"/>
                  <w:u w:val="none"/>
                </w:rPr>
                <w:t>matt.preston1@nhs.net</w:t>
              </w:r>
            </w:hyperlink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E1DFD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Befriending Service Lead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15EBC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07919 101894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A7343" w14:textId="4463F872" w:rsidR="00C13ED0" w:rsidRDefault="0072042A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Trust Wide</w:t>
            </w:r>
          </w:p>
        </w:tc>
      </w:tr>
      <w:tr w:rsidR="00C13ED0" w:rsidRPr="00C04334" w14:paraId="2149EEF9" w14:textId="5984B3DF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9B542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Upma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Monga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B55E7" w14:textId="77777777" w:rsidR="00C13ED0" w:rsidRPr="00D20663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20663">
              <w:rPr>
                <w:rFonts w:ascii="Calibri" w:eastAsia="Times New Roman" w:hAnsi="Calibri" w:cs="Calibri"/>
                <w:lang w:eastAsia="en-GB"/>
              </w:rPr>
              <w:t>upma.monga@nhs.net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7037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Academy of Lived Experience Lead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C93AB" w14:textId="77777777" w:rsidR="00C13ED0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07990 850782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54674" w14:textId="4FFB4A9B" w:rsidR="00C13ED0" w:rsidRDefault="0072042A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Trust Wide</w:t>
            </w:r>
          </w:p>
        </w:tc>
      </w:tr>
      <w:tr w:rsidR="00C13ED0" w:rsidRPr="00C04334" w14:paraId="3D1E6EFD" w14:textId="269CC52E" w:rsidTr="006735D8">
        <w:trPr>
          <w:trHeight w:val="2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9702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Daniella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Harnett</w:t>
            </w:r>
            <w:proofErr w:type="spell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E552" w14:textId="77777777" w:rsidR="00C13ED0" w:rsidRPr="00D20663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20663">
              <w:rPr>
                <w:rFonts w:ascii="Calibri" w:eastAsia="Times New Roman" w:hAnsi="Calibri" w:cs="Calibri"/>
                <w:lang w:eastAsia="en-GB"/>
              </w:rPr>
              <w:t>daniella.harnett@nhs.net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3A1A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Peer Support Professional Lead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DE3F2" w14:textId="77777777" w:rsidR="00C13ED0" w:rsidRPr="00C04334" w:rsidRDefault="00C13ED0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07833 483469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544E8" w14:textId="4CE1771E" w:rsidR="00C13ED0" w:rsidRDefault="0072042A" w:rsidP="00C04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Trust Wide</w:t>
            </w:r>
          </w:p>
        </w:tc>
      </w:tr>
    </w:tbl>
    <w:p w14:paraId="5394C2F7" w14:textId="77777777" w:rsidR="004C79CF" w:rsidRDefault="004C79CF"/>
    <w:sectPr w:rsidR="004C79CF" w:rsidSect="00C043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CF"/>
    <w:rsid w:val="000732F0"/>
    <w:rsid w:val="000814D1"/>
    <w:rsid w:val="0015382E"/>
    <w:rsid w:val="00246FAE"/>
    <w:rsid w:val="00322D28"/>
    <w:rsid w:val="0032687C"/>
    <w:rsid w:val="00371FFA"/>
    <w:rsid w:val="003726E4"/>
    <w:rsid w:val="003B00E7"/>
    <w:rsid w:val="00467708"/>
    <w:rsid w:val="004B4036"/>
    <w:rsid w:val="004C79CF"/>
    <w:rsid w:val="00527FD1"/>
    <w:rsid w:val="00614817"/>
    <w:rsid w:val="00634501"/>
    <w:rsid w:val="006735D8"/>
    <w:rsid w:val="006E7D97"/>
    <w:rsid w:val="0072042A"/>
    <w:rsid w:val="00794F8F"/>
    <w:rsid w:val="008B0A4C"/>
    <w:rsid w:val="008C39CC"/>
    <w:rsid w:val="00973E42"/>
    <w:rsid w:val="00987462"/>
    <w:rsid w:val="009A7E78"/>
    <w:rsid w:val="00A05605"/>
    <w:rsid w:val="00C04334"/>
    <w:rsid w:val="00C13ED0"/>
    <w:rsid w:val="00C45100"/>
    <w:rsid w:val="00C651C6"/>
    <w:rsid w:val="00D20663"/>
    <w:rsid w:val="00D51FD1"/>
    <w:rsid w:val="00DA3912"/>
    <w:rsid w:val="00DD0D27"/>
    <w:rsid w:val="00E3655B"/>
    <w:rsid w:val="00E66178"/>
    <w:rsid w:val="00EB0546"/>
    <w:rsid w:val="00E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3623"/>
  <w15:chartTrackingRefBased/>
  <w15:docId w15:val="{EA488981-661B-49FC-A348-F00BE04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peopleparticipation@nhs.net" TargetMode="External"/><Relationship Id="rId13" Type="http://schemas.openxmlformats.org/officeDocument/2006/relationships/hyperlink" Target="mailto:leigh.bell1@nhs.net" TargetMode="External"/><Relationship Id="rId18" Type="http://schemas.openxmlformats.org/officeDocument/2006/relationships/hyperlink" Target="mailto:nicola.scott24@nhs.net" TargetMode="External"/><Relationship Id="rId26" Type="http://schemas.openxmlformats.org/officeDocument/2006/relationships/hyperlink" Target="mailto:rajia.khan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my.primrose-walker@nhs.ne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helena.maine@nhs.net" TargetMode="External"/><Relationship Id="rId17" Type="http://schemas.openxmlformats.org/officeDocument/2006/relationships/hyperlink" Target="mailto:alan.strachan@nhs.net" TargetMode="External"/><Relationship Id="rId25" Type="http://schemas.openxmlformats.org/officeDocument/2006/relationships/hyperlink" Target="mailto:marica.wainner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se.muchoki@nhs.net" TargetMode="External"/><Relationship Id="rId20" Type="http://schemas.openxmlformats.org/officeDocument/2006/relationships/hyperlink" Target="mailto:lara.roberts5@nhs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menzies@nhs.net" TargetMode="External"/><Relationship Id="rId24" Type="http://schemas.openxmlformats.org/officeDocument/2006/relationships/hyperlink" Target="mailto:toitei.kurima@nhs.net" TargetMode="External"/><Relationship Id="rId5" Type="http://schemas.openxmlformats.org/officeDocument/2006/relationships/styles" Target="styles.xml"/><Relationship Id="rId15" Type="http://schemas.openxmlformats.org/officeDocument/2006/relationships/hyperlink" Target="mailto:john.kauzeni@nhs.net" TargetMode="External"/><Relationship Id="rId23" Type="http://schemas.openxmlformats.org/officeDocument/2006/relationships/hyperlink" Target="mailto:saleem.haider@nhs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illie.smith@nhs.net" TargetMode="External"/><Relationship Id="rId19" Type="http://schemas.openxmlformats.org/officeDocument/2006/relationships/hyperlink" Target="mailto:sally.wilkin2@nhs.ne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aul.binfield@nhs.net" TargetMode="External"/><Relationship Id="rId14" Type="http://schemas.openxmlformats.org/officeDocument/2006/relationships/hyperlink" Target="mailto:sophie.akehurst@nhs.net" TargetMode="External"/><Relationship Id="rId22" Type="http://schemas.openxmlformats.org/officeDocument/2006/relationships/hyperlink" Target="mailto:eva.psychrani@nhs.net" TargetMode="External"/><Relationship Id="rId27" Type="http://schemas.openxmlformats.org/officeDocument/2006/relationships/hyperlink" Target="mailto:matt.preston1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bc1de5-5077-4d2c-91a0-d0d96f7ef31e">65XWAM6E6NQ5-1528152810-58</_dlc_DocId>
    <_dlc_DocIdUrl xmlns="f0bc1de5-5077-4d2c-91a0-d0d96f7ef31e">
      <Url>https://nhs.sharepoint.com/sites/RWK_PPLToolkitTest/_layouts/15/DocIdRedir.aspx?ID=65XWAM6E6NQ5-1528152810-58</Url>
      <Description>65XWAM6E6NQ5-1528152810-58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CD0E0EDBC754A8E27CAF9A907166D" ma:contentTypeVersion="4" ma:contentTypeDescription="Create a new document." ma:contentTypeScope="" ma:versionID="664af5e020702f17e7d853512eaf1fdf">
  <xsd:schema xmlns:xsd="http://www.w3.org/2001/XMLSchema" xmlns:xs="http://www.w3.org/2001/XMLSchema" xmlns:p="http://schemas.microsoft.com/office/2006/metadata/properties" xmlns:ns2="f0bc1de5-5077-4d2c-91a0-d0d96f7ef31e" xmlns:ns3="266aceef-913f-4375-87f4-4f70d0b988e8" targetNamespace="http://schemas.microsoft.com/office/2006/metadata/properties" ma:root="true" ma:fieldsID="823a5a1e74f400a541f8946b7b94f660" ns2:_="" ns3:_="">
    <xsd:import namespace="f0bc1de5-5077-4d2c-91a0-d0d96f7ef31e"/>
    <xsd:import namespace="266aceef-913f-4375-87f4-4f70d0b988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c1de5-5077-4d2c-91a0-d0d96f7ef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ceef-913f-4375-87f4-4f70d0b9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534C8-F142-4FD1-8427-01E0E23C8FD8}">
  <ds:schemaRefs>
    <ds:schemaRef ds:uri="http://schemas.microsoft.com/office/2006/metadata/properties"/>
    <ds:schemaRef ds:uri="http://schemas.microsoft.com/office/infopath/2007/PartnerControls"/>
    <ds:schemaRef ds:uri="f0bc1de5-5077-4d2c-91a0-d0d96f7ef31e"/>
  </ds:schemaRefs>
</ds:datastoreItem>
</file>

<file path=customXml/itemProps2.xml><?xml version="1.0" encoding="utf-8"?>
<ds:datastoreItem xmlns:ds="http://schemas.openxmlformats.org/officeDocument/2006/customXml" ds:itemID="{16BA80D0-793F-40E4-B7BE-91838C5A0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70413-E6E3-4782-9202-9E279A994B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941180-1910-491F-B5C9-A7DEDCA0C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c1de5-5077-4d2c-91a0-d0d96f7ef31e"/>
    <ds:schemaRef ds:uri="266aceef-913f-4375-87f4-4f70d0b98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Millie (EAST LONDON NHS FOUNDATION TRUST)</dc:creator>
  <cp:keywords/>
  <dc:description/>
  <cp:lastModifiedBy>FLAHERTY, Janet (EAST LONDON NHS FOUNDATION TRUST)</cp:lastModifiedBy>
  <cp:revision>2</cp:revision>
  <dcterms:created xsi:type="dcterms:W3CDTF">2023-08-03T17:35:00Z</dcterms:created>
  <dcterms:modified xsi:type="dcterms:W3CDTF">2023-08-03T17:35:00Z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0x0101002A1CD0E0EDBC754A8E27CAF9A907166D</vt:lpwstr>
  </property>
  <property fmtid="{D5CDD505-2E9C-101B-9397-08002B2CF9AE}" pid="3" name="_dlc_DocIdItemGuid">
    <vt:lpwstr>d192bda8-6a5c-4c2a-8876-e5fe9c1eb995</vt:lpwstr>
  </property>
</Properties>
</file>