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D067" w14:textId="77777777" w:rsidR="002713C2" w:rsidRDefault="002713C2" w:rsidP="002713C2">
      <w:pPr>
        <w:spacing w:line="240" w:lineRule="auto"/>
        <w:jc w:val="center"/>
        <w:rPr>
          <w:rFonts w:eastAsia="Times New Roman"/>
          <w:b/>
          <w:bCs/>
          <w:sz w:val="28"/>
          <w:lang w:eastAsia="en-GB"/>
        </w:rPr>
      </w:pPr>
      <w:bookmarkStart w:id="0" w:name="_GoBack"/>
      <w:bookmarkEnd w:id="0"/>
      <w:r>
        <w:rPr>
          <w:rFonts w:eastAsia="Times New Roman"/>
          <w:b/>
          <w:bCs/>
          <w:sz w:val="28"/>
          <w:lang w:eastAsia="en-GB"/>
        </w:rPr>
        <w:t>[Title]</w:t>
      </w:r>
    </w:p>
    <w:p w14:paraId="433D0592" w14:textId="77777777" w:rsidR="002713C2" w:rsidRDefault="002713C2" w:rsidP="002713C2">
      <w:pPr>
        <w:rPr>
          <w:sz w:val="24"/>
          <w:szCs w:val="24"/>
        </w:rPr>
      </w:pPr>
    </w:p>
    <w:p w14:paraId="170B953F" w14:textId="77777777" w:rsidR="002713C2" w:rsidRPr="000A2232" w:rsidRDefault="002713C2" w:rsidP="002713C2">
      <w:pPr>
        <w:rPr>
          <w:sz w:val="24"/>
          <w:szCs w:val="24"/>
        </w:rPr>
      </w:pP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409"/>
        <w:gridCol w:w="993"/>
        <w:gridCol w:w="1984"/>
        <w:gridCol w:w="1418"/>
        <w:gridCol w:w="996"/>
      </w:tblGrid>
      <w:tr w:rsidR="002713C2" w:rsidRPr="00841812" w14:paraId="6E348540" w14:textId="77777777" w:rsidTr="00F249C4">
        <w:trPr>
          <w:cantSplit/>
        </w:trPr>
        <w:tc>
          <w:tcPr>
            <w:tcW w:w="1680" w:type="dxa"/>
            <w:shd w:val="clear" w:color="auto" w:fill="E6E6E6"/>
          </w:tcPr>
          <w:p w14:paraId="3269583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Date:</w:t>
            </w:r>
          </w:p>
        </w:tc>
        <w:tc>
          <w:tcPr>
            <w:tcW w:w="2409" w:type="dxa"/>
          </w:tcPr>
          <w:p w14:paraId="0E6B31D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E6E6E6"/>
          </w:tcPr>
          <w:p w14:paraId="4164E85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Time:</w:t>
            </w:r>
          </w:p>
        </w:tc>
        <w:tc>
          <w:tcPr>
            <w:tcW w:w="1984" w:type="dxa"/>
          </w:tcPr>
          <w:p w14:paraId="57323183" w14:textId="77777777" w:rsidR="002713C2" w:rsidRPr="00352C6F" w:rsidRDefault="002713C2" w:rsidP="00F249C4">
            <w:pPr>
              <w:spacing w:before="120" w:after="12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1418" w:type="dxa"/>
            <w:shd w:val="clear" w:color="auto" w:fill="D9D9D9"/>
          </w:tcPr>
          <w:p w14:paraId="3BA25B9C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  <w:shd w:val="clear" w:color="auto" w:fill="E6E6E6"/>
              </w:rPr>
              <w:t>Meeting</w:t>
            </w:r>
            <w:r w:rsidRPr="00352C6F">
              <w:rPr>
                <w:rFonts w:eastAsia="Times New Roman"/>
                <w:b/>
              </w:rPr>
              <w:t>:</w:t>
            </w:r>
          </w:p>
        </w:tc>
        <w:tc>
          <w:tcPr>
            <w:tcW w:w="996" w:type="dxa"/>
          </w:tcPr>
          <w:p w14:paraId="5EA1548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ED0B2F7" w14:textId="77777777" w:rsidTr="00F249C4">
        <w:tc>
          <w:tcPr>
            <w:tcW w:w="1680" w:type="dxa"/>
            <w:shd w:val="clear" w:color="auto" w:fill="E6E6E6"/>
          </w:tcPr>
          <w:p w14:paraId="6FE8C9A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Location:</w:t>
            </w:r>
          </w:p>
        </w:tc>
        <w:tc>
          <w:tcPr>
            <w:tcW w:w="7800" w:type="dxa"/>
            <w:gridSpan w:val="5"/>
          </w:tcPr>
          <w:p w14:paraId="508D10F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3CA73E0D" w14:textId="77777777" w:rsidTr="00F249C4">
        <w:tc>
          <w:tcPr>
            <w:tcW w:w="1680" w:type="dxa"/>
            <w:shd w:val="clear" w:color="auto" w:fill="E6E6E6"/>
          </w:tcPr>
          <w:p w14:paraId="376E826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Chair:</w:t>
            </w:r>
          </w:p>
        </w:tc>
        <w:tc>
          <w:tcPr>
            <w:tcW w:w="7800" w:type="dxa"/>
            <w:gridSpan w:val="5"/>
          </w:tcPr>
          <w:p w14:paraId="258D66A3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0DEAA6C7" w14:textId="77777777" w:rsidTr="00F249C4">
        <w:tc>
          <w:tcPr>
            <w:tcW w:w="1680" w:type="dxa"/>
            <w:shd w:val="clear" w:color="auto" w:fill="E6E6E6"/>
          </w:tcPr>
          <w:p w14:paraId="77045375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Note Taker:</w:t>
            </w:r>
          </w:p>
        </w:tc>
        <w:tc>
          <w:tcPr>
            <w:tcW w:w="7800" w:type="dxa"/>
            <w:gridSpan w:val="5"/>
          </w:tcPr>
          <w:p w14:paraId="7C02AE6E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08851A4" w14:textId="77777777" w:rsidTr="00F249C4">
        <w:tc>
          <w:tcPr>
            <w:tcW w:w="1680" w:type="dxa"/>
            <w:shd w:val="clear" w:color="auto" w:fill="E6E6E6"/>
          </w:tcPr>
          <w:p w14:paraId="7E0CDAA9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Apologies:</w:t>
            </w:r>
          </w:p>
        </w:tc>
        <w:tc>
          <w:tcPr>
            <w:tcW w:w="7800" w:type="dxa"/>
            <w:gridSpan w:val="5"/>
          </w:tcPr>
          <w:p w14:paraId="4E2D7257" w14:textId="77777777" w:rsidR="002713C2" w:rsidRPr="00841812" w:rsidRDefault="002713C2" w:rsidP="00F249C4">
            <w:pPr>
              <w:spacing w:before="120" w:after="120" w:line="264" w:lineRule="auto"/>
              <w:rPr>
                <w:b/>
              </w:rPr>
            </w:pP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13D32AA1" w14:textId="77777777" w:rsidR="002713C2" w:rsidRPr="00352C6F" w:rsidRDefault="002713C2" w:rsidP="002713C2">
      <w:pPr>
        <w:rPr>
          <w:b/>
        </w:rPr>
      </w:pPr>
      <w:r w:rsidRPr="00352C6F">
        <w:rPr>
          <w:b/>
        </w:rPr>
        <w:t xml:space="preserve">Attendees: </w:t>
      </w:r>
    </w:p>
    <w:p w14:paraId="27172D0B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449"/>
        <w:gridCol w:w="913"/>
      </w:tblGrid>
      <w:tr w:rsidR="002713C2" w:rsidRPr="00352C6F" w14:paraId="2FE6BC01" w14:textId="77777777" w:rsidTr="00F249C4">
        <w:trPr>
          <w:trHeight w:val="388"/>
        </w:trPr>
        <w:tc>
          <w:tcPr>
            <w:tcW w:w="2391" w:type="dxa"/>
            <w:shd w:val="clear" w:color="auto" w:fill="BFBFBF"/>
            <w:hideMark/>
          </w:tcPr>
          <w:p w14:paraId="3F27CE9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Name</w:t>
            </w:r>
          </w:p>
        </w:tc>
        <w:tc>
          <w:tcPr>
            <w:tcW w:w="6449" w:type="dxa"/>
            <w:shd w:val="clear" w:color="auto" w:fill="BFBFBF"/>
            <w:hideMark/>
          </w:tcPr>
          <w:p w14:paraId="752C8D21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Job title</w:t>
            </w:r>
          </w:p>
        </w:tc>
        <w:tc>
          <w:tcPr>
            <w:tcW w:w="913" w:type="dxa"/>
            <w:shd w:val="clear" w:color="auto" w:fill="BFBFBF"/>
            <w:hideMark/>
          </w:tcPr>
          <w:p w14:paraId="492F1FE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Initials</w:t>
            </w:r>
          </w:p>
        </w:tc>
      </w:tr>
      <w:tr w:rsidR="002713C2" w:rsidRPr="00352C6F" w14:paraId="59BB767E" w14:textId="77777777" w:rsidTr="00F249C4">
        <w:tc>
          <w:tcPr>
            <w:tcW w:w="2391" w:type="dxa"/>
            <w:shd w:val="clear" w:color="auto" w:fill="auto"/>
          </w:tcPr>
          <w:p w14:paraId="41C72DDB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1370CF1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7F83FF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E00E7D0" w14:textId="77777777" w:rsidTr="00F249C4">
        <w:tc>
          <w:tcPr>
            <w:tcW w:w="2391" w:type="dxa"/>
            <w:shd w:val="clear" w:color="auto" w:fill="auto"/>
          </w:tcPr>
          <w:p w14:paraId="07BDB8B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463D80A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63BAC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7D5B6127" w14:textId="77777777" w:rsidTr="00F249C4">
        <w:tc>
          <w:tcPr>
            <w:tcW w:w="2391" w:type="dxa"/>
            <w:shd w:val="clear" w:color="auto" w:fill="auto"/>
          </w:tcPr>
          <w:p w14:paraId="33CA050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682EEDAC" w14:textId="77777777" w:rsidR="002713C2" w:rsidRPr="00352C6F" w:rsidRDefault="002713C2" w:rsidP="00F249C4">
            <w:pPr>
              <w:spacing w:line="240" w:lineRule="auto"/>
              <w:rPr>
                <w:lang w:eastAsia="en-GB"/>
              </w:rPr>
            </w:pPr>
          </w:p>
        </w:tc>
        <w:tc>
          <w:tcPr>
            <w:tcW w:w="913" w:type="dxa"/>
            <w:shd w:val="clear" w:color="auto" w:fill="auto"/>
          </w:tcPr>
          <w:p w14:paraId="6B60D86B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26C3AB1D" w14:textId="77777777" w:rsidTr="00F249C4">
        <w:tc>
          <w:tcPr>
            <w:tcW w:w="2391" w:type="dxa"/>
            <w:shd w:val="clear" w:color="auto" w:fill="auto"/>
          </w:tcPr>
          <w:p w14:paraId="35AAFEBE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BFB965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DC26C5A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F450DA" w14:textId="77777777" w:rsidTr="00F249C4">
        <w:tc>
          <w:tcPr>
            <w:tcW w:w="2391" w:type="dxa"/>
            <w:shd w:val="clear" w:color="auto" w:fill="auto"/>
          </w:tcPr>
          <w:p w14:paraId="3B883919" w14:textId="77777777" w:rsidR="002713C2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4034B72" w14:textId="77777777" w:rsidR="002713C2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D724CA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057690" w14:textId="77777777" w:rsidTr="00F249C4">
        <w:tc>
          <w:tcPr>
            <w:tcW w:w="2391" w:type="dxa"/>
            <w:shd w:val="clear" w:color="auto" w:fill="auto"/>
          </w:tcPr>
          <w:p w14:paraId="0BCEAA64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26B871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22A18C8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17D3B13B" w14:textId="77777777" w:rsidTr="00F249C4">
        <w:tc>
          <w:tcPr>
            <w:tcW w:w="2391" w:type="dxa"/>
            <w:shd w:val="clear" w:color="auto" w:fill="auto"/>
          </w:tcPr>
          <w:p w14:paraId="40A25E3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00506AC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BDDD22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39024013" w14:textId="77777777" w:rsidTr="00F249C4">
        <w:tc>
          <w:tcPr>
            <w:tcW w:w="2391" w:type="dxa"/>
            <w:shd w:val="clear" w:color="auto" w:fill="auto"/>
          </w:tcPr>
          <w:p w14:paraId="2F42EB78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550159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C580D47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</w:tbl>
    <w:p w14:paraId="654BCF54" w14:textId="77777777" w:rsidR="002713C2" w:rsidRDefault="002713C2" w:rsidP="002713C2">
      <w:pPr>
        <w:rPr>
          <w:b/>
        </w:rPr>
      </w:pPr>
    </w:p>
    <w:p w14:paraId="5BC84426" w14:textId="224FAA7A" w:rsidR="002713C2" w:rsidRPr="002713C2" w:rsidRDefault="002713C2" w:rsidP="002713C2">
      <w:pPr>
        <w:rPr>
          <w:b/>
        </w:rPr>
      </w:pPr>
      <w:r w:rsidRPr="002713C2">
        <w:rPr>
          <w:b/>
        </w:rPr>
        <w:t>Agenda:</w:t>
      </w:r>
    </w:p>
    <w:p w14:paraId="2CEB4C88" w14:textId="77777777" w:rsidR="002713C2" w:rsidRPr="000A2232" w:rsidRDefault="002713C2" w:rsidP="002713C2">
      <w:pPr>
        <w:rPr>
          <w:b/>
          <w:sz w:val="24"/>
          <w:szCs w:val="24"/>
        </w:rPr>
      </w:pPr>
    </w:p>
    <w:tbl>
      <w:tblPr>
        <w:tblW w:w="5278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01BE00AC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59E3D85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14F07B9F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68C344B2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262F5AE0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1AC01A2F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712C69EC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FE87FB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5787F8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19270A3A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6B937E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A2163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73B4DDD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49CDE70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9C01EF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A71105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4E8DE52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0AC2B53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10E3D4B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52081E" w14:textId="77777777" w:rsidR="002713C2" w:rsidRPr="008944BC" w:rsidRDefault="002713C2" w:rsidP="00F249C4">
            <w:pPr>
              <w:spacing w:line="240" w:lineRule="auto"/>
              <w:rPr>
                <w:rFonts w:eastAsia="Times New Roman"/>
                <w:b/>
                <w:bCs/>
                <w:i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80E1E45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799720D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806E0AC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E6184E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083F187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59BB1C7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4B9561B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65292D8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7C4D7E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10BC80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0FFF8A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6F41FCE" w14:textId="77777777" w:rsidR="002713C2" w:rsidRPr="00352C6F" w:rsidRDefault="002713C2" w:rsidP="002713C2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E74C739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3FC09E06" w14:textId="285DAE85" w:rsidR="002713C2" w:rsidRDefault="002713C2" w:rsidP="002713C2">
      <w:pPr>
        <w:rPr>
          <w:b/>
          <w:sz w:val="24"/>
          <w:szCs w:val="24"/>
        </w:rPr>
      </w:pPr>
    </w:p>
    <w:p w14:paraId="2CFCF876" w14:textId="77777777" w:rsidR="002713C2" w:rsidRDefault="002713C2" w:rsidP="002713C2">
      <w:pPr>
        <w:rPr>
          <w:b/>
          <w:sz w:val="24"/>
          <w:szCs w:val="24"/>
        </w:rPr>
      </w:pPr>
    </w:p>
    <w:p w14:paraId="1D222EB1" w14:textId="1B09E943" w:rsidR="002713C2" w:rsidRDefault="002713C2" w:rsidP="002713C2">
      <w:pPr>
        <w:rPr>
          <w:b/>
          <w:sz w:val="24"/>
          <w:szCs w:val="24"/>
        </w:rPr>
      </w:pPr>
      <w:r w:rsidRPr="000A2232">
        <w:rPr>
          <w:b/>
          <w:sz w:val="24"/>
          <w:szCs w:val="24"/>
        </w:rPr>
        <w:lastRenderedPageBreak/>
        <w:t>Minutes</w:t>
      </w:r>
      <w:r>
        <w:rPr>
          <w:b/>
          <w:sz w:val="24"/>
          <w:szCs w:val="24"/>
        </w:rPr>
        <w:t>:</w:t>
      </w:r>
    </w:p>
    <w:p w14:paraId="66466583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pPr w:leftFromText="180" w:rightFromText="180" w:vertAnchor="text" w:tblpX="-25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23A541D1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4365F28D" w14:textId="4D83437B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3916D22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3B8A0913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398AF9FD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4E12AF19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5DABFC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3FBE866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20F3FE2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F7E12B6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3DD41E6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DA065B0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D69D0DA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0E0059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A0AFF3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98AE35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03FF67D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1F6C35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D43F03E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2642157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65FBD87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6CCDA64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B14655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5E427A2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CD15C4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24AC631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BE311A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312A3ADF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3C213DC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285BE72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9A21EA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B7F49E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D44181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23499D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8C02FC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FF64A0D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6839D4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B0FF0EE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46FF5F3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DF3C593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BEF6C06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CEA8F2A" w14:textId="77777777" w:rsidTr="00F249C4">
        <w:trPr>
          <w:trHeight w:val="441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0A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9</w:t>
            </w:r>
          </w:p>
        </w:tc>
        <w:tc>
          <w:tcPr>
            <w:tcW w:w="3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5FB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1B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70165F3D" w14:textId="714DAFF9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2200" w14:textId="77777777" w:rsidR="008650BA" w:rsidRDefault="008650BA" w:rsidP="00DD6DF9">
      <w:r>
        <w:separator/>
      </w:r>
    </w:p>
  </w:endnote>
  <w:endnote w:type="continuationSeparator" w:id="0">
    <w:p w14:paraId="28377BF9" w14:textId="77777777" w:rsidR="008650BA" w:rsidRDefault="008650BA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14FDF3B4">
              <wp:simplePos x="0" y="0"/>
              <wp:positionH relativeFrom="column">
                <wp:posOffset>3314700</wp:posOffset>
              </wp:positionH>
              <wp:positionV relativeFrom="paragraph">
                <wp:posOffset>-81915</wp:posOffset>
              </wp:positionV>
              <wp:extent cx="2908300" cy="1404620"/>
              <wp:effectExtent l="0" t="0" r="254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1C82C0F3" w:rsidR="005E15AD" w:rsidRDefault="007D1A16" w:rsidP="005E15AD">
                          <w:pPr>
                            <w:jc w:val="right"/>
                          </w:pPr>
                          <w:r>
                            <w:rPr>
                              <w:b/>
                            </w:rPr>
                            <w:t xml:space="preserve">Interim </w:t>
                          </w:r>
                          <w:r w:rsidR="005E15AD" w:rsidRPr="005E15AD">
                            <w:rPr>
                              <w:b/>
                            </w:rPr>
                            <w:t>Chief Executive:</w:t>
                          </w:r>
                          <w:r w:rsidR="005E15AD">
                            <w:t xml:space="preserve"> </w:t>
                          </w:r>
                          <w:r>
                            <w:t xml:space="preserve">Lorraine </w:t>
                          </w:r>
                          <w:proofErr w:type="spellStart"/>
                          <w:r>
                            <w:t>Sunduza</w:t>
                          </w:r>
                          <w:proofErr w:type="spellEnd"/>
                        </w:p>
                        <w:p w14:paraId="143C7758" w14:textId="28E3EF5D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Chair</w:t>
                          </w:r>
                          <w:r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pt;margin-top:-6.45pt;width:2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" strokecolor="white [3212]">
              <v:textbox style="mso-fit-shape-to-text:t">
                <w:txbxContent>
                  <w:p w14:paraId="62B3E556" w14:textId="1C82C0F3" w:rsidR="005E15AD" w:rsidRDefault="007D1A16" w:rsidP="005E15AD">
                    <w:pPr>
                      <w:jc w:val="right"/>
                    </w:pPr>
                    <w:r>
                      <w:rPr>
                        <w:b/>
                      </w:rPr>
                      <w:t xml:space="preserve">Interim </w:t>
                    </w:r>
                    <w:r w:rsidR="005E15AD" w:rsidRPr="005E15AD">
                      <w:rPr>
                        <w:b/>
                      </w:rPr>
                      <w:t>Chief Executive:</w:t>
                    </w:r>
                    <w:r w:rsidR="005E15AD">
                      <w:t xml:space="preserve"> </w:t>
                    </w:r>
                    <w:r>
                      <w:t xml:space="preserve">Lorraine </w:t>
                    </w:r>
                    <w:proofErr w:type="spellStart"/>
                    <w:r>
                      <w:t>Sunduza</w:t>
                    </w:r>
                    <w:proofErr w:type="spellEnd"/>
                  </w:p>
                  <w:p w14:paraId="143C7758" w14:textId="28E3EF5D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Chair</w:t>
                    </w:r>
                    <w:r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27" name="Picture 27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CA26" w14:textId="77777777" w:rsidR="008650BA" w:rsidRDefault="008650BA" w:rsidP="00DD6DF9">
      <w:r>
        <w:separator/>
      </w:r>
    </w:p>
  </w:footnote>
  <w:footnote w:type="continuationSeparator" w:id="0">
    <w:p w14:paraId="485C1273" w14:textId="77777777" w:rsidR="008650BA" w:rsidRDefault="008650BA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61B65"/>
    <w:rsid w:val="00257D78"/>
    <w:rsid w:val="002713C2"/>
    <w:rsid w:val="004607BC"/>
    <w:rsid w:val="0057224B"/>
    <w:rsid w:val="005E15AD"/>
    <w:rsid w:val="007100E6"/>
    <w:rsid w:val="00750616"/>
    <w:rsid w:val="007D1A16"/>
    <w:rsid w:val="008174C2"/>
    <w:rsid w:val="008650BA"/>
    <w:rsid w:val="008E5949"/>
    <w:rsid w:val="00A620DB"/>
    <w:rsid w:val="00A84D64"/>
    <w:rsid w:val="00B44B5C"/>
    <w:rsid w:val="00CC2258"/>
    <w:rsid w:val="00D13E98"/>
    <w:rsid w:val="00D435E0"/>
    <w:rsid w:val="00DD6DF9"/>
    <w:rsid w:val="00F46E8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 Janet</cp:lastModifiedBy>
  <cp:revision>2</cp:revision>
  <dcterms:created xsi:type="dcterms:W3CDTF">2023-08-30T16:15:00Z</dcterms:created>
  <dcterms:modified xsi:type="dcterms:W3CDTF">2023-08-30T16:15:00Z</dcterms:modified>
</cp:coreProperties>
</file>