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307C9" w14:textId="39447C28" w:rsidR="00CB7BB2" w:rsidRPr="00765972" w:rsidRDefault="00BD0373">
      <w:pPr>
        <w:rPr>
          <w:rFonts w:ascii="Arial" w:hAnsi="Arial" w:cs="Arial"/>
          <w:i/>
        </w:rPr>
      </w:pPr>
      <w:bookmarkStart w:id="0" w:name="_GoBack"/>
      <w:bookmarkEnd w:id="0"/>
      <w:r w:rsidRPr="00765972">
        <w:rPr>
          <w:rFonts w:ascii="Arial" w:hAnsi="Arial" w:cs="Arial"/>
          <w:i/>
        </w:rPr>
        <w:t>Further guidance on After Action Reviews can be found</w:t>
      </w:r>
      <w:r w:rsidR="00765972" w:rsidRPr="00765972">
        <w:rPr>
          <w:rFonts w:ascii="Arial" w:hAnsi="Arial" w:cs="Arial"/>
          <w:i/>
        </w:rPr>
        <w:t xml:space="preserve"> on the ELFT Intranet</w:t>
      </w:r>
      <w:r w:rsidRPr="00765972">
        <w:rPr>
          <w:rFonts w:ascii="Arial" w:hAnsi="Arial" w:cs="Arial"/>
          <w:i/>
        </w:rPr>
        <w:t xml:space="preserve"> at </w:t>
      </w:r>
      <w:hyperlink r:id="rId10" w:history="1">
        <w:r w:rsidRPr="00765972">
          <w:rPr>
            <w:rStyle w:val="Hyperlink"/>
            <w:rFonts w:ascii="Arial" w:hAnsi="Arial" w:cs="Arial"/>
            <w:i/>
          </w:rPr>
          <w:t>https://www.elft.nhs.uk/intranet/things-support-me-do-my-job/safety-elft/after-action-review</w:t>
        </w:r>
      </w:hyperlink>
      <w:r w:rsidR="00765972" w:rsidRPr="00765972">
        <w:rPr>
          <w:rFonts w:ascii="Arial" w:hAnsi="Arial" w:cs="Arial"/>
          <w:i/>
        </w:rPr>
        <w:t xml:space="preserve">.  </w:t>
      </w:r>
    </w:p>
    <w:p w14:paraId="271E7418" w14:textId="77777777" w:rsidR="009B2202" w:rsidRDefault="009B2202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477"/>
      </w:tblGrid>
      <w:tr w:rsidR="007D6E4F" w:rsidRPr="008B3E13" w14:paraId="76E42BEC" w14:textId="77777777" w:rsidTr="002E2D27">
        <w:tc>
          <w:tcPr>
            <w:tcW w:w="9050" w:type="dxa"/>
            <w:gridSpan w:val="2"/>
            <w:shd w:val="clear" w:color="auto" w:fill="DEEAF6" w:themeFill="accent1" w:themeFillTint="33"/>
          </w:tcPr>
          <w:p w14:paraId="62E1436A" w14:textId="3CBF97B6" w:rsidR="007D6E4F" w:rsidRPr="008B3E13" w:rsidRDefault="002E2D27" w:rsidP="002E2D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ELFT </w:t>
            </w:r>
            <w:r w:rsidR="007D6E4F">
              <w:rPr>
                <w:rFonts w:ascii="Arial" w:hAnsi="Arial" w:cs="Arial"/>
                <w:b/>
                <w:sz w:val="28"/>
                <w:szCs w:val="28"/>
              </w:rPr>
              <w:t xml:space="preserve">After Action Review </w:t>
            </w:r>
            <w:r>
              <w:rPr>
                <w:rFonts w:ascii="Arial" w:hAnsi="Arial" w:cs="Arial"/>
                <w:b/>
                <w:sz w:val="28"/>
                <w:szCs w:val="28"/>
              </w:rPr>
              <w:t>Report Form</w:t>
            </w:r>
            <w:r w:rsidR="007D6E4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D6E4F" w:rsidRPr="008B3E13" w14:paraId="2FE6A697" w14:textId="77777777" w:rsidTr="002E2D27">
        <w:tc>
          <w:tcPr>
            <w:tcW w:w="3573" w:type="dxa"/>
            <w:shd w:val="clear" w:color="auto" w:fill="auto"/>
          </w:tcPr>
          <w:p w14:paraId="2A75E496" w14:textId="6D067DB3" w:rsidR="007D6E4F" w:rsidRPr="00F354BC" w:rsidRDefault="005F3CCF" w:rsidP="00E92C2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InPhase</w:t>
            </w:r>
            <w:r w:rsidR="007D6E4F" w:rsidRPr="00F354BC">
              <w:rPr>
                <w:rFonts w:ascii="Arial" w:hAnsi="Arial" w:cs="Arial"/>
                <w:sz w:val="28"/>
                <w:szCs w:val="28"/>
              </w:rPr>
              <w:t xml:space="preserve"> Reference:</w:t>
            </w:r>
          </w:p>
        </w:tc>
        <w:tc>
          <w:tcPr>
            <w:tcW w:w="5477" w:type="dxa"/>
            <w:shd w:val="clear" w:color="auto" w:fill="auto"/>
          </w:tcPr>
          <w:p w14:paraId="245340E7" w14:textId="77777777" w:rsidR="007D6E4F" w:rsidRDefault="007D6E4F" w:rsidP="00E92C2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7CF1F0B" w14:textId="342FAED7" w:rsidR="002E2D27" w:rsidRPr="008B3E13" w:rsidRDefault="002E2D27" w:rsidP="00E92C2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6E4F" w:rsidRPr="008B3E13" w14:paraId="50E61D56" w14:textId="77777777" w:rsidTr="002E2D27">
        <w:tc>
          <w:tcPr>
            <w:tcW w:w="3573" w:type="dxa"/>
            <w:shd w:val="clear" w:color="auto" w:fill="auto"/>
          </w:tcPr>
          <w:p w14:paraId="3E91AE2C" w14:textId="77777777" w:rsidR="007D6E4F" w:rsidRPr="00F354BC" w:rsidRDefault="007D6E4F" w:rsidP="00E92C26">
            <w:pPr>
              <w:rPr>
                <w:rFonts w:ascii="Arial" w:hAnsi="Arial" w:cs="Arial"/>
                <w:sz w:val="28"/>
                <w:szCs w:val="28"/>
              </w:rPr>
            </w:pPr>
            <w:r w:rsidRPr="00F354BC">
              <w:rPr>
                <w:rFonts w:ascii="Arial" w:hAnsi="Arial" w:cs="Arial"/>
                <w:sz w:val="28"/>
                <w:szCs w:val="28"/>
              </w:rPr>
              <w:t>Date of incident:</w:t>
            </w:r>
          </w:p>
        </w:tc>
        <w:tc>
          <w:tcPr>
            <w:tcW w:w="5477" w:type="dxa"/>
            <w:shd w:val="clear" w:color="auto" w:fill="auto"/>
          </w:tcPr>
          <w:p w14:paraId="4108D229" w14:textId="77777777" w:rsidR="007D6E4F" w:rsidRDefault="007D6E4F" w:rsidP="00E92C2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D3941D" w14:textId="28EDACBF" w:rsidR="002E2D27" w:rsidRPr="008B3E13" w:rsidRDefault="002E2D27" w:rsidP="00E92C2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6E4F" w:rsidRPr="008B3E13" w14:paraId="65AE2A97" w14:textId="77777777" w:rsidTr="002E2D27">
        <w:tc>
          <w:tcPr>
            <w:tcW w:w="3573" w:type="dxa"/>
            <w:shd w:val="clear" w:color="auto" w:fill="auto"/>
          </w:tcPr>
          <w:p w14:paraId="34E2AAD8" w14:textId="77777777" w:rsidR="007D6E4F" w:rsidRPr="00F354BC" w:rsidRDefault="007D6E4F" w:rsidP="00E92C2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Date of AAR: </w:t>
            </w:r>
          </w:p>
        </w:tc>
        <w:tc>
          <w:tcPr>
            <w:tcW w:w="5477" w:type="dxa"/>
            <w:shd w:val="clear" w:color="auto" w:fill="auto"/>
          </w:tcPr>
          <w:p w14:paraId="02755496" w14:textId="77777777" w:rsidR="007D6E4F" w:rsidRDefault="007D6E4F" w:rsidP="00E92C2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6C10372" w14:textId="0A734045" w:rsidR="002E2D27" w:rsidRPr="008B3E13" w:rsidRDefault="002E2D27" w:rsidP="00E92C2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6E4F" w:rsidRPr="008B3E13" w14:paraId="3A9D1536" w14:textId="77777777" w:rsidTr="002E2D27">
        <w:tc>
          <w:tcPr>
            <w:tcW w:w="3573" w:type="dxa"/>
            <w:shd w:val="clear" w:color="auto" w:fill="auto"/>
          </w:tcPr>
          <w:p w14:paraId="65A4DE8F" w14:textId="3D73B61F" w:rsidR="007D6E4F" w:rsidRDefault="002E2D27" w:rsidP="002E2D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Conducto</w:t>
            </w:r>
            <w:r w:rsidR="007D6E4F">
              <w:rPr>
                <w:rFonts w:ascii="Arial" w:hAnsi="Arial" w:cs="Arial"/>
                <w:sz w:val="28"/>
                <w:szCs w:val="28"/>
              </w:rPr>
              <w:t>r</w:t>
            </w:r>
            <w:r>
              <w:rPr>
                <w:rFonts w:ascii="Arial" w:hAnsi="Arial" w:cs="Arial"/>
                <w:sz w:val="28"/>
                <w:szCs w:val="28"/>
              </w:rPr>
              <w:t>/Facilitator</w:t>
            </w:r>
            <w:r w:rsidR="007D6E4F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477" w:type="dxa"/>
            <w:shd w:val="clear" w:color="auto" w:fill="auto"/>
          </w:tcPr>
          <w:p w14:paraId="6985205C" w14:textId="77777777" w:rsidR="007D6E4F" w:rsidRDefault="007D6E4F" w:rsidP="00E92C2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FB0FE3" w14:textId="6A3AB6D6" w:rsidR="002E2D27" w:rsidRPr="008B3E13" w:rsidRDefault="002E2D27" w:rsidP="00E92C2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6E4F" w:rsidRPr="008B3E13" w14:paraId="61F7D646" w14:textId="77777777" w:rsidTr="002E2D27">
        <w:tc>
          <w:tcPr>
            <w:tcW w:w="3573" w:type="dxa"/>
            <w:shd w:val="clear" w:color="auto" w:fill="auto"/>
          </w:tcPr>
          <w:p w14:paraId="3AB34BB8" w14:textId="77777777" w:rsidR="007D6E4F" w:rsidRPr="00F354BC" w:rsidRDefault="007D6E4F" w:rsidP="00E92C2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354BC">
              <w:rPr>
                <w:rFonts w:ascii="Arial" w:hAnsi="Arial" w:cs="Arial"/>
                <w:color w:val="000000"/>
                <w:sz w:val="28"/>
                <w:szCs w:val="28"/>
              </w:rPr>
              <w:t>Di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rectorate</w:t>
            </w:r>
            <w:r w:rsidRPr="00F354BC">
              <w:rPr>
                <w:rFonts w:ascii="Arial" w:hAnsi="Arial" w:cs="Arial"/>
                <w:color w:val="000000"/>
                <w:sz w:val="28"/>
                <w:szCs w:val="28"/>
              </w:rPr>
              <w:t>:</w:t>
            </w:r>
          </w:p>
        </w:tc>
        <w:tc>
          <w:tcPr>
            <w:tcW w:w="5477" w:type="dxa"/>
            <w:shd w:val="clear" w:color="auto" w:fill="auto"/>
          </w:tcPr>
          <w:p w14:paraId="6D974AEB" w14:textId="77777777" w:rsidR="007D6E4F" w:rsidRDefault="007D6E4F" w:rsidP="00E92C2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6CA4B8" w14:textId="33375A7D" w:rsidR="002E2D27" w:rsidRPr="008B3E13" w:rsidRDefault="002E2D27" w:rsidP="00E92C2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6E4F" w:rsidRPr="008B3E13" w14:paraId="7A11A453" w14:textId="77777777" w:rsidTr="002E2D27">
        <w:tc>
          <w:tcPr>
            <w:tcW w:w="3573" w:type="dxa"/>
            <w:shd w:val="clear" w:color="auto" w:fill="auto"/>
          </w:tcPr>
          <w:p w14:paraId="7BE41471" w14:textId="77777777" w:rsidR="007D6E4F" w:rsidRPr="00F354BC" w:rsidRDefault="007D6E4F" w:rsidP="00E92C2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eastAsia="ja-JP"/>
              </w:rPr>
              <w:t>Teams involved in incident (please detail all teams):</w:t>
            </w:r>
          </w:p>
        </w:tc>
        <w:tc>
          <w:tcPr>
            <w:tcW w:w="5477" w:type="dxa"/>
            <w:shd w:val="clear" w:color="auto" w:fill="auto"/>
          </w:tcPr>
          <w:p w14:paraId="157002D8" w14:textId="77777777" w:rsidR="007D6E4F" w:rsidRDefault="007D6E4F" w:rsidP="00E92C2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7F12B28" w14:textId="60220D95" w:rsidR="002E2D27" w:rsidRPr="008B3E13" w:rsidRDefault="002E2D27" w:rsidP="00E92C2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E2D27" w:rsidRPr="008B3E13" w14:paraId="729877CE" w14:textId="77777777" w:rsidTr="002E2D27">
        <w:tc>
          <w:tcPr>
            <w:tcW w:w="3573" w:type="dxa"/>
            <w:shd w:val="clear" w:color="auto" w:fill="auto"/>
          </w:tcPr>
          <w:p w14:paraId="13B24557" w14:textId="5DDAC7DC" w:rsidR="002E2D27" w:rsidRPr="008B3E13" w:rsidRDefault="002E2D27" w:rsidP="00E92C2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Apologies</w:t>
            </w:r>
            <w:r w:rsidR="00E844AD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477" w:type="dxa"/>
            <w:shd w:val="clear" w:color="auto" w:fill="auto"/>
          </w:tcPr>
          <w:p w14:paraId="318FDCEC" w14:textId="77777777" w:rsidR="002E2D27" w:rsidRDefault="002E2D27" w:rsidP="00E92C2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D9FBAB" w14:textId="0529D9A9" w:rsidR="002E2D27" w:rsidRPr="008B3E13" w:rsidRDefault="002E2D27" w:rsidP="00E92C2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787092A" w14:textId="77777777" w:rsidR="007D6E4F" w:rsidRDefault="007D6E4F" w:rsidP="007D6E4F">
      <w:pPr>
        <w:keepNext/>
        <w:outlineLvl w:val="2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448C8C35" w14:textId="2A9025F4" w:rsidR="007D6E4F" w:rsidRDefault="007D6E4F" w:rsidP="002E2D27">
      <w:pPr>
        <w:ind w:right="1418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tbl>
      <w:tblPr>
        <w:tblpPr w:leftFromText="180" w:rightFromText="180" w:vertAnchor="text" w:horzAnchor="margin" w:tblpX="-856" w:tblpY="-155"/>
        <w:tblW w:w="10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3"/>
      </w:tblGrid>
      <w:tr w:rsidR="002E2D27" w:rsidRPr="00FC07B6" w14:paraId="499F5CA6" w14:textId="77777777" w:rsidTr="005F3CCF">
        <w:trPr>
          <w:trHeight w:val="410"/>
        </w:trPr>
        <w:tc>
          <w:tcPr>
            <w:tcW w:w="10853" w:type="dxa"/>
            <w:shd w:val="clear" w:color="auto" w:fill="DEEAF6" w:themeFill="accent1" w:themeFillTint="33"/>
          </w:tcPr>
          <w:p w14:paraId="51872B92" w14:textId="685D2E4E" w:rsidR="002E2D27" w:rsidRPr="007B19E4" w:rsidRDefault="002E2D27" w:rsidP="007F20DE">
            <w:pPr>
              <w:ind w:right="72"/>
              <w:rPr>
                <w:rFonts w:ascii="Arial" w:hAnsi="Arial" w:cs="Arial"/>
                <w:szCs w:val="20"/>
              </w:rPr>
            </w:pPr>
            <w:r>
              <w:rPr>
                <w:rFonts w:ascii="Arial" w:eastAsia="Times New Roman" w:hAnsi="Arial" w:cs="Arial"/>
                <w:b/>
              </w:rPr>
              <w:lastRenderedPageBreak/>
              <w:t xml:space="preserve">Summary </w:t>
            </w:r>
            <w:r w:rsidRPr="007B19E4">
              <w:rPr>
                <w:rFonts w:ascii="Arial" w:eastAsia="Times New Roman" w:hAnsi="Arial" w:cs="Arial"/>
                <w:b/>
              </w:rPr>
              <w:t xml:space="preserve">of </w:t>
            </w:r>
            <w:r>
              <w:rPr>
                <w:rFonts w:ascii="Arial" w:eastAsia="Times New Roman" w:hAnsi="Arial" w:cs="Arial"/>
                <w:b/>
              </w:rPr>
              <w:t>the action or incident being reviewed</w:t>
            </w:r>
            <w:r w:rsidR="005F3CCF">
              <w:rPr>
                <w:rFonts w:ascii="Arial" w:eastAsia="Times New Roman" w:hAnsi="Arial" w:cs="Arial"/>
                <w:b/>
              </w:rPr>
              <w:t>:</w:t>
            </w:r>
          </w:p>
        </w:tc>
      </w:tr>
      <w:tr w:rsidR="002E2D27" w:rsidRPr="00FC07B6" w14:paraId="5092ED62" w14:textId="77777777" w:rsidTr="007F20DE">
        <w:trPr>
          <w:trHeight w:val="1106"/>
        </w:trPr>
        <w:tc>
          <w:tcPr>
            <w:tcW w:w="10853" w:type="dxa"/>
            <w:shd w:val="clear" w:color="auto" w:fill="auto"/>
          </w:tcPr>
          <w:p w14:paraId="08F3A6ED" w14:textId="77777777" w:rsidR="002E2D27" w:rsidRDefault="002E2D27" w:rsidP="007F20DE">
            <w:pPr>
              <w:ind w:right="72"/>
              <w:rPr>
                <w:rFonts w:ascii="Arial" w:eastAsia="Times New Roman" w:hAnsi="Arial" w:cs="Arial"/>
                <w:b/>
              </w:rPr>
            </w:pPr>
          </w:p>
          <w:p w14:paraId="65C074AD" w14:textId="77777777" w:rsidR="002E2D27" w:rsidRDefault="002E2D27" w:rsidP="007F20DE">
            <w:pPr>
              <w:ind w:right="72"/>
              <w:rPr>
                <w:rFonts w:ascii="Arial" w:eastAsia="Times New Roman" w:hAnsi="Arial" w:cs="Arial"/>
                <w:b/>
              </w:rPr>
            </w:pPr>
          </w:p>
          <w:p w14:paraId="43F4FED8" w14:textId="77777777" w:rsidR="002E2D27" w:rsidRDefault="002E2D27" w:rsidP="007F20DE">
            <w:pPr>
              <w:ind w:right="72"/>
              <w:rPr>
                <w:rFonts w:ascii="Arial" w:eastAsia="Times New Roman" w:hAnsi="Arial" w:cs="Arial"/>
                <w:b/>
              </w:rPr>
            </w:pPr>
          </w:p>
          <w:p w14:paraId="6EA323C4" w14:textId="2B378432" w:rsidR="002E2D27" w:rsidRDefault="002E2D27" w:rsidP="007F20DE">
            <w:pPr>
              <w:ind w:right="72"/>
              <w:rPr>
                <w:rFonts w:ascii="Arial" w:eastAsia="Times New Roman" w:hAnsi="Arial" w:cs="Arial"/>
                <w:b/>
              </w:rPr>
            </w:pPr>
          </w:p>
          <w:p w14:paraId="0BD74124" w14:textId="77777777" w:rsidR="005F3CCF" w:rsidRDefault="005F3CCF" w:rsidP="007F20DE">
            <w:pPr>
              <w:ind w:right="72"/>
              <w:rPr>
                <w:rFonts w:ascii="Arial" w:eastAsia="Times New Roman" w:hAnsi="Arial" w:cs="Arial"/>
                <w:b/>
              </w:rPr>
            </w:pPr>
          </w:p>
          <w:p w14:paraId="15E6C151" w14:textId="28E18474" w:rsidR="002E2D27" w:rsidRDefault="002E2D27" w:rsidP="007F20DE">
            <w:pPr>
              <w:ind w:right="72"/>
              <w:rPr>
                <w:rFonts w:ascii="Arial" w:eastAsia="Times New Roman" w:hAnsi="Arial" w:cs="Arial"/>
                <w:b/>
              </w:rPr>
            </w:pPr>
          </w:p>
        </w:tc>
      </w:tr>
      <w:tr w:rsidR="00260408" w:rsidRPr="00FC07B6" w14:paraId="4E043776" w14:textId="77777777" w:rsidTr="007F20DE">
        <w:trPr>
          <w:trHeight w:val="456"/>
        </w:trPr>
        <w:tc>
          <w:tcPr>
            <w:tcW w:w="10853" w:type="dxa"/>
            <w:shd w:val="clear" w:color="auto" w:fill="DEEAF6" w:themeFill="accent1" w:themeFillTint="33"/>
          </w:tcPr>
          <w:p w14:paraId="19D65193" w14:textId="7F3CEA73" w:rsidR="00260408" w:rsidRPr="005F3CCF" w:rsidRDefault="002E2D27" w:rsidP="005F3CCF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 w:rsidRPr="002E2D27">
              <w:rPr>
                <w:rFonts w:ascii="Arial" w:eastAsia="Times New Roman" w:hAnsi="Arial" w:cs="Arial"/>
                <w:b/>
              </w:rPr>
              <w:t>Key Learning Points</w:t>
            </w:r>
            <w:r w:rsidR="005F3CCF">
              <w:rPr>
                <w:rFonts w:ascii="Arial" w:eastAsia="Times New Roman" w:hAnsi="Arial" w:cs="Arial"/>
                <w:b/>
              </w:rPr>
              <w:t>:</w:t>
            </w:r>
          </w:p>
        </w:tc>
      </w:tr>
      <w:tr w:rsidR="00260408" w:rsidRPr="00FC07B6" w14:paraId="33DDF52C" w14:textId="77777777" w:rsidTr="007F20DE">
        <w:trPr>
          <w:trHeight w:val="456"/>
        </w:trPr>
        <w:tc>
          <w:tcPr>
            <w:tcW w:w="10853" w:type="dxa"/>
            <w:shd w:val="clear" w:color="auto" w:fill="FFFFFF" w:themeFill="background1"/>
          </w:tcPr>
          <w:p w14:paraId="12D09983" w14:textId="6B91FDF8" w:rsidR="00260408" w:rsidRDefault="00260408" w:rsidP="007F20DE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  <w:p w14:paraId="5AC916BE" w14:textId="6F7A5668" w:rsidR="002E2D27" w:rsidRDefault="002E2D27" w:rsidP="007F20DE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  <w:p w14:paraId="4351B663" w14:textId="5BEAC6C9" w:rsidR="002E2D27" w:rsidRDefault="002E2D27" w:rsidP="007F20DE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  <w:p w14:paraId="58D8FC83" w14:textId="77777777" w:rsidR="005F3CCF" w:rsidRDefault="005F3CCF" w:rsidP="007F20DE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  <w:p w14:paraId="679E02CA" w14:textId="77777777" w:rsidR="00260408" w:rsidRPr="00F354BC" w:rsidRDefault="00260408" w:rsidP="007F20DE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</w:tc>
      </w:tr>
      <w:tr w:rsidR="00260408" w:rsidRPr="00FC07B6" w14:paraId="7ED261DD" w14:textId="77777777" w:rsidTr="007F20DE">
        <w:trPr>
          <w:trHeight w:val="456"/>
        </w:trPr>
        <w:tc>
          <w:tcPr>
            <w:tcW w:w="10853" w:type="dxa"/>
            <w:shd w:val="clear" w:color="auto" w:fill="DEEAF6" w:themeFill="accent1" w:themeFillTint="33"/>
          </w:tcPr>
          <w:p w14:paraId="2F62DD59" w14:textId="4DA58B30" w:rsidR="00260408" w:rsidRPr="002E2D27" w:rsidRDefault="00260408" w:rsidP="007F20DE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 w:rsidRPr="002E2D27">
              <w:rPr>
                <w:rFonts w:ascii="Arial" w:eastAsia="Times New Roman" w:hAnsi="Arial" w:cs="Arial"/>
                <w:b/>
              </w:rPr>
              <w:t>Actions arising from learning, and names of person responsible:</w:t>
            </w:r>
          </w:p>
        </w:tc>
      </w:tr>
      <w:tr w:rsidR="00260408" w:rsidRPr="00FC07B6" w14:paraId="2C856A45" w14:textId="77777777" w:rsidTr="007F20DE">
        <w:trPr>
          <w:trHeight w:val="456"/>
        </w:trPr>
        <w:tc>
          <w:tcPr>
            <w:tcW w:w="10853" w:type="dxa"/>
            <w:shd w:val="clear" w:color="auto" w:fill="FFFFFF" w:themeFill="background1"/>
          </w:tcPr>
          <w:p w14:paraId="680166E0" w14:textId="3A8A2FDF" w:rsidR="00260408" w:rsidRDefault="00260408" w:rsidP="007F20DE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  <w:p w14:paraId="625B5022" w14:textId="0CFBAEA7" w:rsidR="002E2D27" w:rsidRDefault="002E2D27" w:rsidP="007F20DE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  <w:p w14:paraId="2E6807BF" w14:textId="67FE0460" w:rsidR="005F3CCF" w:rsidRDefault="005F3CCF" w:rsidP="007F20DE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  <w:p w14:paraId="16FAB67D" w14:textId="77777777" w:rsidR="005F3CCF" w:rsidRDefault="005F3CCF" w:rsidP="007F20DE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  <w:p w14:paraId="6EB9DE4C" w14:textId="77777777" w:rsidR="002E2D27" w:rsidRDefault="002E2D27" w:rsidP="007F20DE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  <w:p w14:paraId="18D48881" w14:textId="77777777" w:rsidR="00260408" w:rsidRDefault="00260408" w:rsidP="007F20DE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</w:tc>
      </w:tr>
      <w:tr w:rsidR="00BE5C96" w:rsidRPr="00FC07B6" w14:paraId="63C9EED9" w14:textId="77777777" w:rsidTr="007F20DE">
        <w:trPr>
          <w:trHeight w:val="456"/>
        </w:trPr>
        <w:tc>
          <w:tcPr>
            <w:tcW w:w="10853" w:type="dxa"/>
            <w:shd w:val="clear" w:color="auto" w:fill="DEEAF6" w:themeFill="accent1" w:themeFillTint="33"/>
          </w:tcPr>
          <w:p w14:paraId="69A46BD6" w14:textId="27799B06" w:rsidR="002E2D27" w:rsidRDefault="00BE5C96" w:rsidP="007F20DE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 w:rsidRPr="00F354BC">
              <w:rPr>
                <w:rFonts w:ascii="Arial" w:eastAsia="Times New Roman" w:hAnsi="Arial" w:cs="Arial"/>
                <w:b/>
              </w:rPr>
              <w:t>Ar</w:t>
            </w:r>
            <w:r w:rsidR="002E2D27">
              <w:rPr>
                <w:rFonts w:ascii="Arial" w:eastAsia="Times New Roman" w:hAnsi="Arial" w:cs="Arial"/>
                <w:b/>
              </w:rPr>
              <w:t>rangements for sharing learning</w:t>
            </w:r>
            <w:r w:rsidR="005F3CCF">
              <w:rPr>
                <w:rFonts w:ascii="Arial" w:eastAsia="Times New Roman" w:hAnsi="Arial" w:cs="Arial"/>
                <w:b/>
              </w:rPr>
              <w:t>:</w:t>
            </w:r>
          </w:p>
        </w:tc>
      </w:tr>
      <w:tr w:rsidR="00BE5C96" w:rsidRPr="00FC07B6" w14:paraId="3DC8C054" w14:textId="77777777" w:rsidTr="007F20DE">
        <w:trPr>
          <w:trHeight w:val="456"/>
        </w:trPr>
        <w:tc>
          <w:tcPr>
            <w:tcW w:w="10853" w:type="dxa"/>
            <w:shd w:val="clear" w:color="auto" w:fill="auto"/>
          </w:tcPr>
          <w:p w14:paraId="5A5E9B63" w14:textId="77777777" w:rsidR="00BE5C96" w:rsidRDefault="00BE5C96" w:rsidP="007F20DE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14:paraId="2B0A5A6D" w14:textId="438335A9" w:rsidR="00BE5C96" w:rsidRDefault="00BE5C96" w:rsidP="007F20DE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14:paraId="1BAE68EB" w14:textId="77777777" w:rsidR="005F3CCF" w:rsidRDefault="005F3CCF" w:rsidP="007F20DE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14:paraId="5E3BE341" w14:textId="77777777" w:rsidR="002E2D27" w:rsidRDefault="002E2D27" w:rsidP="007F20DE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14:paraId="2ADEBB6B" w14:textId="473BDA8B" w:rsidR="002E2D27" w:rsidRDefault="002E2D27" w:rsidP="007F20DE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</w:tc>
      </w:tr>
      <w:tr w:rsidR="00260408" w:rsidRPr="00FC07B6" w14:paraId="6E2B7B09" w14:textId="77777777" w:rsidTr="007F20DE">
        <w:trPr>
          <w:trHeight w:val="456"/>
        </w:trPr>
        <w:tc>
          <w:tcPr>
            <w:tcW w:w="10853" w:type="dxa"/>
            <w:shd w:val="clear" w:color="auto" w:fill="DEEAF6" w:themeFill="accent1" w:themeFillTint="33"/>
          </w:tcPr>
          <w:p w14:paraId="154AB5C1" w14:textId="4A3652AF" w:rsidR="002E2D27" w:rsidRPr="005F3CCF" w:rsidRDefault="002E2D27" w:rsidP="007F20DE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Actions to</w:t>
            </w:r>
            <w:r w:rsidR="00BE5C96">
              <w:rPr>
                <w:rFonts w:ascii="Arial" w:eastAsia="Times New Roman" w:hAnsi="Arial" w:cs="Arial"/>
                <w:b/>
              </w:rPr>
              <w:t xml:space="preserve"> meet needs of those affected by the event </w:t>
            </w:r>
          </w:p>
        </w:tc>
      </w:tr>
      <w:tr w:rsidR="00260408" w:rsidRPr="00FC07B6" w14:paraId="1D2E8E00" w14:textId="77777777" w:rsidTr="007F20DE">
        <w:trPr>
          <w:trHeight w:val="456"/>
        </w:trPr>
        <w:tc>
          <w:tcPr>
            <w:tcW w:w="10853" w:type="dxa"/>
            <w:shd w:val="clear" w:color="auto" w:fill="FFFFFF" w:themeFill="background1"/>
          </w:tcPr>
          <w:p w14:paraId="151C04E1" w14:textId="5920AFDD" w:rsidR="00260408" w:rsidRDefault="00260408" w:rsidP="007F20DE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14:paraId="5607A563" w14:textId="7DF99EB1" w:rsidR="002E2D27" w:rsidRDefault="002E2D27" w:rsidP="007F20DE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14:paraId="6C49F318" w14:textId="6BFFD73A" w:rsidR="005F3CCF" w:rsidRDefault="005F3CCF" w:rsidP="007F20DE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14:paraId="6EF3E1E9" w14:textId="175C1239" w:rsidR="00260408" w:rsidRPr="00F354BC" w:rsidRDefault="00260408" w:rsidP="007F20DE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</w:tc>
      </w:tr>
    </w:tbl>
    <w:p w14:paraId="38B72924" w14:textId="6855ED73" w:rsidR="007D6E4F" w:rsidRDefault="007D6E4F" w:rsidP="007D6E4F">
      <w:pPr>
        <w:keepNext/>
        <w:outlineLvl w:val="2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7F20DE" w14:paraId="4290FE8B" w14:textId="77777777" w:rsidTr="007F20DE">
        <w:tc>
          <w:tcPr>
            <w:tcW w:w="10916" w:type="dxa"/>
          </w:tcPr>
          <w:p w14:paraId="0BDCA3B5" w14:textId="77777777" w:rsidR="00E844AD" w:rsidRPr="00765972" w:rsidRDefault="007F20DE" w:rsidP="00E844AD">
            <w:pPr>
              <w:keepNext/>
              <w:outlineLvl w:val="2"/>
              <w:rPr>
                <w:rFonts w:ascii="Arial" w:eastAsia="Times New Roman" w:hAnsi="Arial" w:cs="Arial"/>
                <w:i/>
                <w:szCs w:val="28"/>
                <w:lang w:eastAsia="en-GB"/>
              </w:rPr>
            </w:pPr>
            <w:r w:rsidRPr="00765972">
              <w:rPr>
                <w:rFonts w:ascii="Arial" w:eastAsia="Times New Roman" w:hAnsi="Arial" w:cs="Arial"/>
                <w:i/>
                <w:szCs w:val="28"/>
                <w:lang w:eastAsia="en-GB"/>
              </w:rPr>
              <w:t>Once this report has been completed</w:t>
            </w:r>
            <w:r w:rsidR="00E844AD" w:rsidRPr="00765972">
              <w:rPr>
                <w:rFonts w:ascii="Arial" w:eastAsia="Times New Roman" w:hAnsi="Arial" w:cs="Arial"/>
                <w:i/>
                <w:szCs w:val="28"/>
                <w:lang w:eastAsia="en-GB"/>
              </w:rPr>
              <w:t>:</w:t>
            </w:r>
          </w:p>
          <w:p w14:paraId="7A09CC93" w14:textId="4F93217B" w:rsidR="00E844AD" w:rsidRPr="00765972" w:rsidRDefault="00E844AD" w:rsidP="00E844AD">
            <w:pPr>
              <w:pStyle w:val="ListParagraph"/>
              <w:keepNext/>
              <w:numPr>
                <w:ilvl w:val="0"/>
                <w:numId w:val="3"/>
              </w:numPr>
              <w:outlineLvl w:val="2"/>
              <w:rPr>
                <w:rFonts w:ascii="Arial" w:eastAsia="Times New Roman" w:hAnsi="Arial" w:cs="Arial"/>
                <w:i/>
                <w:sz w:val="28"/>
                <w:szCs w:val="28"/>
                <w:lang w:eastAsia="en-GB"/>
              </w:rPr>
            </w:pPr>
            <w:r w:rsidRPr="00765972">
              <w:rPr>
                <w:rFonts w:ascii="Arial" w:eastAsia="Times New Roman" w:hAnsi="Arial" w:cs="Arial"/>
                <w:i/>
                <w:szCs w:val="28"/>
                <w:lang w:eastAsia="en-GB"/>
              </w:rPr>
              <w:t>S</w:t>
            </w:r>
            <w:r w:rsidR="007F20DE" w:rsidRPr="00765972">
              <w:rPr>
                <w:rFonts w:ascii="Arial" w:eastAsia="Times New Roman" w:hAnsi="Arial" w:cs="Arial"/>
                <w:i/>
                <w:szCs w:val="28"/>
                <w:lang w:eastAsia="en-GB"/>
              </w:rPr>
              <w:t>ave a copy in the patient’s notes (</w:t>
            </w:r>
            <w:r w:rsidR="00E07F0B" w:rsidRPr="00765972">
              <w:rPr>
                <w:rFonts w:ascii="Arial" w:eastAsia="Times New Roman" w:hAnsi="Arial" w:cs="Arial"/>
                <w:i/>
                <w:szCs w:val="28"/>
                <w:lang w:eastAsia="en-GB"/>
              </w:rPr>
              <w:t xml:space="preserve">e.g. </w:t>
            </w:r>
            <w:r w:rsidR="007F20DE" w:rsidRPr="00765972">
              <w:rPr>
                <w:rFonts w:ascii="Arial" w:eastAsia="Times New Roman" w:hAnsi="Arial" w:cs="Arial"/>
                <w:i/>
                <w:szCs w:val="28"/>
                <w:lang w:eastAsia="en-GB"/>
              </w:rPr>
              <w:t>RiO</w:t>
            </w:r>
            <w:r w:rsidRPr="00765972">
              <w:rPr>
                <w:rFonts w:ascii="Arial" w:eastAsia="Times New Roman" w:hAnsi="Arial" w:cs="Arial"/>
                <w:i/>
                <w:szCs w:val="28"/>
                <w:lang w:eastAsia="en-GB"/>
              </w:rPr>
              <w:t>)</w:t>
            </w:r>
          </w:p>
          <w:p w14:paraId="0A7D8165" w14:textId="25D20F82" w:rsidR="00E844AD" w:rsidRPr="00765972" w:rsidRDefault="00E844AD" w:rsidP="00E844AD">
            <w:pPr>
              <w:pStyle w:val="ListParagraph"/>
              <w:keepNext/>
              <w:numPr>
                <w:ilvl w:val="0"/>
                <w:numId w:val="3"/>
              </w:numPr>
              <w:outlineLvl w:val="2"/>
              <w:rPr>
                <w:rFonts w:ascii="Arial" w:eastAsia="Times New Roman" w:hAnsi="Arial" w:cs="Arial"/>
                <w:i/>
                <w:sz w:val="28"/>
                <w:szCs w:val="28"/>
                <w:lang w:eastAsia="en-GB"/>
              </w:rPr>
            </w:pPr>
            <w:r w:rsidRPr="00765972">
              <w:rPr>
                <w:rFonts w:ascii="Arial" w:eastAsia="Times New Roman" w:hAnsi="Arial" w:cs="Arial"/>
                <w:i/>
                <w:szCs w:val="28"/>
                <w:lang w:eastAsia="en-GB"/>
              </w:rPr>
              <w:t xml:space="preserve">Email </w:t>
            </w:r>
            <w:r w:rsidR="00765972">
              <w:rPr>
                <w:rFonts w:ascii="Arial" w:eastAsia="Times New Roman" w:hAnsi="Arial" w:cs="Arial"/>
                <w:i/>
                <w:szCs w:val="28"/>
                <w:lang w:eastAsia="en-GB"/>
              </w:rPr>
              <w:t xml:space="preserve">a copy </w:t>
            </w:r>
            <w:r w:rsidR="007F20DE" w:rsidRPr="00765972">
              <w:rPr>
                <w:rFonts w:ascii="Arial" w:eastAsia="Times New Roman" w:hAnsi="Arial" w:cs="Arial"/>
                <w:i/>
                <w:szCs w:val="28"/>
                <w:lang w:eastAsia="en-GB"/>
              </w:rPr>
              <w:t xml:space="preserve">to </w:t>
            </w:r>
            <w:hyperlink r:id="rId11" w:history="1">
              <w:r w:rsidR="007F20DE" w:rsidRPr="00765972">
                <w:rPr>
                  <w:rStyle w:val="Hyperlink"/>
                  <w:rFonts w:ascii="Arial" w:eastAsia="Times New Roman" w:hAnsi="Arial" w:cs="Arial"/>
                  <w:i/>
                  <w:szCs w:val="28"/>
                  <w:u w:val="none"/>
                  <w:lang w:eastAsia="en-GB"/>
                </w:rPr>
                <w:t>elft.incidentreporting1@nhs.net</w:t>
              </w:r>
            </w:hyperlink>
            <w:r w:rsidRPr="00765972">
              <w:rPr>
                <w:rFonts w:ascii="Arial" w:eastAsia="Times New Roman" w:hAnsi="Arial" w:cs="Arial"/>
                <w:i/>
                <w:szCs w:val="28"/>
                <w:lang w:eastAsia="en-GB"/>
              </w:rPr>
              <w:t xml:space="preserve"> so that it can be uploaded onto InPhase</w:t>
            </w:r>
          </w:p>
          <w:p w14:paraId="6E620CC6" w14:textId="645C065D" w:rsidR="00765972" w:rsidRPr="00765972" w:rsidRDefault="00E844AD" w:rsidP="00765972">
            <w:pPr>
              <w:pStyle w:val="ListParagraph"/>
              <w:keepNext/>
              <w:numPr>
                <w:ilvl w:val="0"/>
                <w:numId w:val="3"/>
              </w:numPr>
              <w:outlineLvl w:val="2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765972">
              <w:rPr>
                <w:rFonts w:ascii="Arial" w:eastAsia="Times New Roman" w:hAnsi="Arial" w:cs="Arial"/>
                <w:i/>
                <w:szCs w:val="28"/>
                <w:lang w:eastAsia="en-GB"/>
              </w:rPr>
              <w:t>R</w:t>
            </w:r>
            <w:r w:rsidR="007F20DE" w:rsidRPr="00765972">
              <w:rPr>
                <w:rFonts w:ascii="Arial" w:eastAsia="Times New Roman" w:hAnsi="Arial" w:cs="Arial"/>
                <w:i/>
                <w:szCs w:val="28"/>
                <w:lang w:eastAsia="en-GB"/>
              </w:rPr>
              <w:t>etain a copy</w:t>
            </w:r>
            <w:r w:rsidRPr="00765972">
              <w:rPr>
                <w:rFonts w:ascii="Arial" w:eastAsia="Times New Roman" w:hAnsi="Arial" w:cs="Arial"/>
                <w:i/>
                <w:szCs w:val="28"/>
                <w:lang w:eastAsia="en-GB"/>
              </w:rPr>
              <w:t xml:space="preserve"> for your own records</w:t>
            </w:r>
            <w:r w:rsidR="00765972">
              <w:rPr>
                <w:rFonts w:ascii="Arial" w:eastAsia="Times New Roman" w:hAnsi="Arial" w:cs="Arial"/>
                <w:b/>
                <w:szCs w:val="28"/>
                <w:lang w:eastAsia="en-GB"/>
              </w:rPr>
              <w:t xml:space="preserve"> </w:t>
            </w:r>
          </w:p>
        </w:tc>
      </w:tr>
    </w:tbl>
    <w:p w14:paraId="65B21647" w14:textId="77777777" w:rsidR="007D6E4F" w:rsidRDefault="007D6E4F" w:rsidP="007D6E4F">
      <w:pPr>
        <w:keepNext/>
        <w:outlineLvl w:val="2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14:paraId="7C0D9794" w14:textId="77777777" w:rsidR="0061779C" w:rsidRDefault="0061779C"/>
    <w:sectPr w:rsidR="0061779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28837" w14:textId="77777777" w:rsidR="00B4443F" w:rsidRDefault="00B4443F" w:rsidP="009B2202">
      <w:r>
        <w:separator/>
      </w:r>
    </w:p>
  </w:endnote>
  <w:endnote w:type="continuationSeparator" w:id="0">
    <w:p w14:paraId="6178904E" w14:textId="77777777" w:rsidR="00B4443F" w:rsidRDefault="00B4443F" w:rsidP="009B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1CA5" w14:textId="104A497C" w:rsidR="009B2202" w:rsidRDefault="009B2202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F1CE46" wp14:editId="4E536C24">
              <wp:simplePos x="0" y="0"/>
              <wp:positionH relativeFrom="column">
                <wp:posOffset>4029075</wp:posOffset>
              </wp:positionH>
              <wp:positionV relativeFrom="paragraph">
                <wp:posOffset>-87630</wp:posOffset>
              </wp:positionV>
              <wp:extent cx="2360930" cy="1404620"/>
              <wp:effectExtent l="0" t="0" r="12700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32D049" w14:textId="2B4A563A" w:rsidR="009B2202" w:rsidRDefault="009B2202" w:rsidP="009B2202">
                          <w:pPr>
                            <w:jc w:val="right"/>
                          </w:pPr>
                          <w:r w:rsidRPr="005E15AD">
                            <w:rPr>
                              <w:b/>
                            </w:rPr>
                            <w:t>Chief Executive:</w:t>
                          </w:r>
                          <w:r>
                            <w:t xml:space="preserve"> </w:t>
                          </w:r>
                          <w:r w:rsidR="00E844AD">
                            <w:t>Lorraine Sunduza</w:t>
                          </w:r>
                        </w:p>
                        <w:p w14:paraId="086D3679" w14:textId="77777777" w:rsidR="009B2202" w:rsidRDefault="009B2202" w:rsidP="009B2202">
                          <w:pPr>
                            <w:jc w:val="right"/>
                          </w:pPr>
                          <w:r w:rsidRPr="005E15AD">
                            <w:rPr>
                              <w:b/>
                            </w:rPr>
                            <w:t>Chair</w:t>
                          </w:r>
                          <w:r>
                            <w:t>: Eileen Taylor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F1CE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7.25pt;margin-top:-6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" strokecolor="white [3212]">
              <v:textbox style="mso-fit-shape-to-text:t">
                <w:txbxContent>
                  <w:p w14:paraId="1032D049" w14:textId="2B4A563A" w:rsidR="009B2202" w:rsidRDefault="009B2202" w:rsidP="009B2202">
                    <w:pPr>
                      <w:jc w:val="right"/>
                    </w:pPr>
                    <w:r w:rsidRPr="005E15AD">
                      <w:rPr>
                        <w:b/>
                      </w:rPr>
                      <w:t>Chief Executive:</w:t>
                    </w:r>
                    <w:r>
                      <w:t xml:space="preserve"> </w:t>
                    </w:r>
                    <w:r w:rsidR="00E844AD">
                      <w:t>Lorraine Sunduza</w:t>
                    </w:r>
                  </w:p>
                  <w:p w14:paraId="086D3679" w14:textId="77777777" w:rsidR="009B2202" w:rsidRDefault="009B2202" w:rsidP="009B2202">
                    <w:pPr>
                      <w:jc w:val="right"/>
                    </w:pPr>
                    <w:r w:rsidRPr="005E15AD">
                      <w:rPr>
                        <w:b/>
                      </w:rPr>
                      <w:t>Chair</w:t>
                    </w:r>
                    <w:r>
                      <w:t>: Eileen Taylor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A581C9C" wp14:editId="6FA35FDD">
          <wp:simplePos x="0" y="0"/>
          <wp:positionH relativeFrom="column">
            <wp:posOffset>-800100</wp:posOffset>
          </wp:positionH>
          <wp:positionV relativeFrom="paragraph">
            <wp:posOffset>-142875</wp:posOffset>
          </wp:positionV>
          <wp:extent cx="3248025" cy="749935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FT Promise Grey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9120A" w14:textId="77777777" w:rsidR="00B4443F" w:rsidRDefault="00B4443F" w:rsidP="009B2202">
      <w:r>
        <w:separator/>
      </w:r>
    </w:p>
  </w:footnote>
  <w:footnote w:type="continuationSeparator" w:id="0">
    <w:p w14:paraId="097ED053" w14:textId="77777777" w:rsidR="00B4443F" w:rsidRDefault="00B4443F" w:rsidP="009B2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F253A" w14:textId="6F947B52" w:rsidR="009B2202" w:rsidRDefault="009B2202" w:rsidP="009B2202">
    <w:pPr>
      <w:pStyle w:val="Header"/>
      <w:jc w:val="right"/>
    </w:pPr>
    <w:r w:rsidRPr="00C20357">
      <w:rPr>
        <w:rFonts w:cs="Arial"/>
        <w:noProof/>
      </w:rPr>
      <w:fldChar w:fldCharType="begin"/>
    </w:r>
    <w:r w:rsidRPr="00C20357">
      <w:rPr>
        <w:rFonts w:cs="Arial"/>
        <w:noProof/>
      </w:rPr>
      <w:instrText xml:space="preserve"> INCLUDEPICTURE  "cid:image009.jpg@01D794F2.CD8215D0" \* MERGEFORMATINET </w:instrText>
    </w:r>
    <w:r w:rsidRPr="00C20357">
      <w:rPr>
        <w:rFonts w:cs="Arial"/>
        <w:noProof/>
      </w:rPr>
      <w:fldChar w:fldCharType="separate"/>
    </w:r>
    <w:r w:rsidRPr="00C20357">
      <w:rPr>
        <w:rFonts w:cs="Arial"/>
        <w:noProof/>
      </w:rPr>
      <w:fldChar w:fldCharType="begin"/>
    </w:r>
    <w:r w:rsidRPr="00C20357">
      <w:rPr>
        <w:rFonts w:cs="Arial"/>
        <w:noProof/>
      </w:rPr>
      <w:instrText xml:space="preserve"> INCLUDEPICTURE  "cid:image009.jpg@01D794F2.CD8215D0" \* MERGEFORMATINET </w:instrText>
    </w:r>
    <w:r w:rsidRPr="00C20357">
      <w:rPr>
        <w:rFonts w:cs="Arial"/>
        <w:noProof/>
      </w:rPr>
      <w:fldChar w:fldCharType="separate"/>
    </w:r>
    <w:r w:rsidRPr="00C20357">
      <w:rPr>
        <w:rFonts w:cs="Arial"/>
        <w:noProof/>
      </w:rPr>
      <w:fldChar w:fldCharType="begin"/>
    </w:r>
    <w:r w:rsidRPr="00C20357">
      <w:rPr>
        <w:rFonts w:cs="Arial"/>
        <w:noProof/>
      </w:rPr>
      <w:instrText xml:space="preserve"> INCLUDEPICTURE  "cid:image009.jpg@01D794F2.CD8215D0" \* MERGEFORMATINET </w:instrText>
    </w:r>
    <w:r w:rsidRPr="00C20357">
      <w:rPr>
        <w:rFonts w:cs="Arial"/>
        <w:noProof/>
      </w:rPr>
      <w:fldChar w:fldCharType="separate"/>
    </w:r>
    <w:r w:rsidRPr="00C20357">
      <w:rPr>
        <w:rFonts w:cs="Arial"/>
        <w:noProof/>
      </w:rPr>
      <w:fldChar w:fldCharType="begin"/>
    </w:r>
    <w:r w:rsidRPr="00C20357">
      <w:rPr>
        <w:rFonts w:cs="Arial"/>
        <w:noProof/>
      </w:rPr>
      <w:instrText xml:space="preserve"> INCLUDEPICTURE  "cid:image009.jpg@01D794F2.CD8215D0" \* MERGEFORMATINET </w:instrText>
    </w:r>
    <w:r w:rsidRPr="00C20357">
      <w:rPr>
        <w:rFonts w:cs="Arial"/>
        <w:noProof/>
      </w:rPr>
      <w:fldChar w:fldCharType="separate"/>
    </w:r>
    <w:r w:rsidRPr="00C20357">
      <w:rPr>
        <w:rFonts w:cs="Arial"/>
        <w:noProof/>
      </w:rPr>
      <w:fldChar w:fldCharType="begin"/>
    </w:r>
    <w:r w:rsidRPr="00C20357">
      <w:rPr>
        <w:rFonts w:cs="Arial"/>
        <w:noProof/>
      </w:rPr>
      <w:instrText xml:space="preserve"> INCLUDEPICTURE  "cid:image009.jpg@01D794F2.CD8215D0" \* MERGEFORMATINET </w:instrText>
    </w:r>
    <w:r w:rsidRPr="00C20357">
      <w:rPr>
        <w:rFonts w:cs="Arial"/>
        <w:noProof/>
      </w:rPr>
      <w:fldChar w:fldCharType="separate"/>
    </w:r>
    <w:r w:rsidRPr="00C20357">
      <w:rPr>
        <w:rFonts w:cs="Arial"/>
        <w:noProof/>
      </w:rPr>
      <w:fldChar w:fldCharType="begin"/>
    </w:r>
    <w:r w:rsidRPr="00C20357">
      <w:rPr>
        <w:rFonts w:cs="Arial"/>
        <w:noProof/>
      </w:rPr>
      <w:instrText xml:space="preserve"> INCLUDEPICTURE  "cid:image009.jpg@01D794F2.CD8215D0" \* MERGEFORMATINET </w:instrText>
    </w:r>
    <w:r w:rsidRPr="00C20357">
      <w:rPr>
        <w:rFonts w:cs="Arial"/>
        <w:noProof/>
      </w:rPr>
      <w:fldChar w:fldCharType="separate"/>
    </w:r>
    <w:r w:rsidRPr="00C20357">
      <w:rPr>
        <w:rFonts w:cs="Arial"/>
        <w:noProof/>
      </w:rPr>
      <w:fldChar w:fldCharType="begin"/>
    </w:r>
    <w:r w:rsidRPr="00C20357">
      <w:rPr>
        <w:rFonts w:cs="Arial"/>
        <w:noProof/>
      </w:rPr>
      <w:instrText xml:space="preserve"> INCLUDEPICTURE  "cid:image009.jpg@01D794F2.CD8215D0" \* MERGEFORMATINET </w:instrText>
    </w:r>
    <w:r w:rsidRPr="00C20357">
      <w:rPr>
        <w:rFonts w:cs="Arial"/>
        <w:noProof/>
      </w:rPr>
      <w:fldChar w:fldCharType="separate"/>
    </w:r>
    <w:r>
      <w:rPr>
        <w:rFonts w:cs="Arial"/>
        <w:noProof/>
      </w:rPr>
      <w:fldChar w:fldCharType="begin"/>
    </w:r>
    <w:r>
      <w:rPr>
        <w:rFonts w:cs="Arial"/>
        <w:noProof/>
      </w:rPr>
      <w:instrText xml:space="preserve"> INCLUDEPICTURE  "cid:image009.jpg@01D794F2.CD8215D0" \* MERGEFORMATINET </w:instrText>
    </w:r>
    <w:r>
      <w:rPr>
        <w:rFonts w:cs="Arial"/>
        <w:noProof/>
      </w:rPr>
      <w:fldChar w:fldCharType="separate"/>
    </w:r>
    <w:r>
      <w:rPr>
        <w:rFonts w:cs="Arial"/>
        <w:noProof/>
      </w:rPr>
      <w:fldChar w:fldCharType="begin"/>
    </w:r>
    <w:r>
      <w:rPr>
        <w:rFonts w:cs="Arial"/>
        <w:noProof/>
      </w:rPr>
      <w:instrText xml:space="preserve"> INCLUDEPICTURE  "cid:image009.jpg@01D794F2.CD8215D0" \* MERGEFORMATINET </w:instrText>
    </w:r>
    <w:r>
      <w:rPr>
        <w:rFonts w:cs="Arial"/>
        <w:noProof/>
      </w:rPr>
      <w:fldChar w:fldCharType="separate"/>
    </w:r>
    <w:r w:rsidR="00787E89">
      <w:rPr>
        <w:rFonts w:cs="Arial"/>
        <w:noProof/>
      </w:rPr>
      <w:fldChar w:fldCharType="begin"/>
    </w:r>
    <w:r w:rsidR="00787E89">
      <w:rPr>
        <w:rFonts w:cs="Arial"/>
        <w:noProof/>
      </w:rPr>
      <w:instrText xml:space="preserve"> INCLUDEPICTURE  "cid:image009.jpg@01D794F2.CD8215D0" \* MERGEFORMATINET </w:instrText>
    </w:r>
    <w:r w:rsidR="00787E89">
      <w:rPr>
        <w:rFonts w:cs="Arial"/>
        <w:noProof/>
      </w:rPr>
      <w:fldChar w:fldCharType="separate"/>
    </w:r>
    <w:r w:rsidR="00B4443F">
      <w:rPr>
        <w:rFonts w:cs="Arial"/>
        <w:noProof/>
      </w:rPr>
      <w:fldChar w:fldCharType="begin"/>
    </w:r>
    <w:r w:rsidR="00B4443F">
      <w:rPr>
        <w:rFonts w:cs="Arial"/>
        <w:noProof/>
      </w:rPr>
      <w:instrText xml:space="preserve"> </w:instrText>
    </w:r>
    <w:r w:rsidR="00B4443F">
      <w:rPr>
        <w:rFonts w:cs="Arial"/>
        <w:noProof/>
      </w:rPr>
      <w:instrText>INCLUDEPICTURE  "cid:image009.jpg@01D794F2.CD8215D0" \* MERGEFORMATINET</w:instrText>
    </w:r>
    <w:r w:rsidR="00B4443F">
      <w:rPr>
        <w:rFonts w:cs="Arial"/>
        <w:noProof/>
      </w:rPr>
      <w:instrText xml:space="preserve"> </w:instrText>
    </w:r>
    <w:r w:rsidR="00B4443F">
      <w:rPr>
        <w:rFonts w:cs="Arial"/>
        <w:noProof/>
      </w:rPr>
      <w:fldChar w:fldCharType="separate"/>
    </w:r>
    <w:r w:rsidR="007725F4">
      <w:rPr>
        <w:rFonts w:cs="Arial"/>
        <w:noProof/>
      </w:rPr>
      <w:pict w14:anchorId="1CEDF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6.05pt;height:93.05pt;visibility:visible">
          <v:imagedata r:id="rId1" r:href="rId2"/>
        </v:shape>
      </w:pict>
    </w:r>
    <w:r w:rsidR="00B4443F">
      <w:rPr>
        <w:rFonts w:cs="Arial"/>
        <w:noProof/>
      </w:rPr>
      <w:fldChar w:fldCharType="end"/>
    </w:r>
    <w:r w:rsidR="00787E89">
      <w:rPr>
        <w:rFonts w:cs="Arial"/>
        <w:noProof/>
      </w:rPr>
      <w:fldChar w:fldCharType="end"/>
    </w:r>
    <w:r>
      <w:rPr>
        <w:rFonts w:cs="Arial"/>
        <w:noProof/>
      </w:rPr>
      <w:fldChar w:fldCharType="end"/>
    </w:r>
    <w:r>
      <w:rPr>
        <w:rFonts w:cs="Arial"/>
        <w:noProof/>
      </w:rPr>
      <w:fldChar w:fldCharType="end"/>
    </w:r>
    <w:r w:rsidRPr="00C20357">
      <w:rPr>
        <w:rFonts w:cs="Arial"/>
        <w:noProof/>
      </w:rPr>
      <w:fldChar w:fldCharType="end"/>
    </w:r>
    <w:r w:rsidRPr="00C20357">
      <w:rPr>
        <w:rFonts w:cs="Arial"/>
        <w:noProof/>
      </w:rPr>
      <w:fldChar w:fldCharType="end"/>
    </w:r>
    <w:r w:rsidRPr="00C20357">
      <w:rPr>
        <w:rFonts w:cs="Arial"/>
        <w:noProof/>
      </w:rPr>
      <w:fldChar w:fldCharType="end"/>
    </w:r>
    <w:r w:rsidRPr="00C20357">
      <w:rPr>
        <w:rFonts w:cs="Arial"/>
        <w:noProof/>
      </w:rPr>
      <w:fldChar w:fldCharType="end"/>
    </w:r>
    <w:r w:rsidRPr="00C20357">
      <w:rPr>
        <w:rFonts w:cs="Arial"/>
        <w:noProof/>
      </w:rPr>
      <w:fldChar w:fldCharType="end"/>
    </w:r>
    <w:r w:rsidRPr="00C20357">
      <w:rPr>
        <w:rFonts w:cs="Arial"/>
        <w:noProof/>
      </w:rPr>
      <w:fldChar w:fldCharType="end"/>
    </w:r>
    <w:r w:rsidRPr="00C20357">
      <w:rPr>
        <w:rFonts w:cs="Aria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56CD4"/>
    <w:multiLevelType w:val="hybridMultilevel"/>
    <w:tmpl w:val="F49A3D32"/>
    <w:lvl w:ilvl="0" w:tplc="F85A26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C92"/>
    <w:multiLevelType w:val="hybridMultilevel"/>
    <w:tmpl w:val="02164C20"/>
    <w:lvl w:ilvl="0" w:tplc="07C0B96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A754A"/>
    <w:multiLevelType w:val="hybridMultilevel"/>
    <w:tmpl w:val="1E3AE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4F"/>
    <w:rsid w:val="00260408"/>
    <w:rsid w:val="002E2D27"/>
    <w:rsid w:val="004A4EA6"/>
    <w:rsid w:val="005F3CCF"/>
    <w:rsid w:val="0061779C"/>
    <w:rsid w:val="00765972"/>
    <w:rsid w:val="007725F4"/>
    <w:rsid w:val="00787E89"/>
    <w:rsid w:val="007D6E4F"/>
    <w:rsid w:val="007F20DE"/>
    <w:rsid w:val="00945D66"/>
    <w:rsid w:val="009B2202"/>
    <w:rsid w:val="00B4443F"/>
    <w:rsid w:val="00BD0373"/>
    <w:rsid w:val="00BE5C96"/>
    <w:rsid w:val="00C43720"/>
    <w:rsid w:val="00CB7BB2"/>
    <w:rsid w:val="00E07F0B"/>
    <w:rsid w:val="00E8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E8C0C"/>
  <w15:chartTrackingRefBased/>
  <w15:docId w15:val="{FFB93E57-3549-4AA6-996A-54D3D4E1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E4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E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3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7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72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72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7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72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22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2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22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20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F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2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ft.incidentreporting1@nhs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lft.nhs.uk/intranet/things-support-me-do-my-job/safety-elft/after-action-revie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9.jpg@01D794F2.CD8215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ce358-910d-4e75-970d-2059495f77c1">
      <Terms xmlns="http://schemas.microsoft.com/office/infopath/2007/PartnerControls"/>
    </lcf76f155ced4ddcb4097134ff3c332f>
    <TaxCatchAll xmlns="dde9c985-7ba6-4212-bb94-c3be635277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748A94F7A8441B89530569818A4C2" ma:contentTypeVersion="11" ma:contentTypeDescription="Create a new document." ma:contentTypeScope="" ma:versionID="c1cd0de3d4392dda60a1be463df93f1e">
  <xsd:schema xmlns:xsd="http://www.w3.org/2001/XMLSchema" xmlns:xs="http://www.w3.org/2001/XMLSchema" xmlns:p="http://schemas.microsoft.com/office/2006/metadata/properties" xmlns:ns2="549ce358-910d-4e75-970d-2059495f77c1" xmlns:ns3="dde9c985-7ba6-4212-bb94-c3be635277c6" targetNamespace="http://schemas.microsoft.com/office/2006/metadata/properties" ma:root="true" ma:fieldsID="88984e8d9c37409a560aa41e6c67a472" ns2:_="" ns3:_="">
    <xsd:import namespace="549ce358-910d-4e75-970d-2059495f77c1"/>
    <xsd:import namespace="dde9c985-7ba6-4212-bb94-c3be63527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ce358-910d-4e75-970d-2059495f7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9c985-7ba6-4212-bb94-c3be635277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6873050-a5c2-4669-93f1-f2c8ce997888}" ma:internalName="TaxCatchAll" ma:showField="CatchAllData" ma:web="dde9c985-7ba6-4212-bb94-c3be63527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6C4FE-1E23-4CAC-B0D4-2D157E3081E0}">
  <ds:schemaRefs>
    <ds:schemaRef ds:uri="http://schemas.microsoft.com/office/2006/metadata/properties"/>
    <ds:schemaRef ds:uri="http://schemas.microsoft.com/office/infopath/2007/PartnerControls"/>
    <ds:schemaRef ds:uri="549ce358-910d-4e75-970d-2059495f77c1"/>
    <ds:schemaRef ds:uri="dde9c985-7ba6-4212-bb94-c3be635277c6"/>
  </ds:schemaRefs>
</ds:datastoreItem>
</file>

<file path=customXml/itemProps2.xml><?xml version="1.0" encoding="utf-8"?>
<ds:datastoreItem xmlns:ds="http://schemas.openxmlformats.org/officeDocument/2006/customXml" ds:itemID="{6389C5DB-281B-4051-9DFD-AA056A850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ce358-910d-4e75-970d-2059495f77c1"/>
    <ds:schemaRef ds:uri="dde9c985-7ba6-4212-bb94-c3be63527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58428-688A-466A-AB02-E6745656E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Dover Deborah</dc:creator>
  <cp:keywords/>
  <dc:description/>
  <cp:lastModifiedBy>Walton Charlotte</cp:lastModifiedBy>
  <cp:revision>2</cp:revision>
  <dcterms:created xsi:type="dcterms:W3CDTF">2023-11-22T09:55:00Z</dcterms:created>
  <dcterms:modified xsi:type="dcterms:W3CDTF">2023-11-22T09:55:00Z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0x01010000F748A94F7A8441B89530569818A4C2</vt:lpwstr>
  </property>
</Properties>
</file>