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7"/>
        <w:gridCol w:w="5537"/>
      </w:tblGrid>
      <w:tr w:rsidR="00EB3785" w:rsidTr="005C0F5E">
        <w:trPr>
          <w:trHeight w:val="1120"/>
        </w:trPr>
        <w:tc>
          <w:tcPr>
            <w:tcW w:w="11214" w:type="dxa"/>
            <w:gridSpan w:val="2"/>
          </w:tcPr>
          <w:p w:rsidR="00EB3785" w:rsidRDefault="0009781B" w:rsidP="00C56A10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Newham </w:t>
            </w:r>
            <w:r w:rsidR="00EB3785" w:rsidRPr="003004D2">
              <w:rPr>
                <w:b/>
                <w:sz w:val="36"/>
                <w:szCs w:val="36"/>
                <w:u w:val="single"/>
              </w:rPr>
              <w:t>Children</w:t>
            </w:r>
            <w:r>
              <w:rPr>
                <w:b/>
                <w:sz w:val="36"/>
                <w:szCs w:val="36"/>
                <w:u w:val="single"/>
              </w:rPr>
              <w:t xml:space="preserve">’s Community </w:t>
            </w:r>
            <w:r w:rsidR="007649C7">
              <w:rPr>
                <w:b/>
                <w:sz w:val="36"/>
                <w:szCs w:val="36"/>
                <w:u w:val="single"/>
              </w:rPr>
              <w:t xml:space="preserve">Asthma </w:t>
            </w:r>
            <w:r w:rsidR="00C56A10">
              <w:rPr>
                <w:b/>
                <w:sz w:val="36"/>
                <w:szCs w:val="36"/>
                <w:u w:val="single"/>
              </w:rPr>
              <w:t xml:space="preserve">Nurse Specialists </w:t>
            </w:r>
          </w:p>
          <w:p w:rsidR="007F19ED" w:rsidRPr="003004D2" w:rsidRDefault="00AF1279" w:rsidP="00C56A10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Call </w:t>
            </w:r>
            <w:r w:rsidR="00BE7D30">
              <w:rPr>
                <w:b/>
                <w:sz w:val="36"/>
                <w:szCs w:val="36"/>
                <w:u w:val="single"/>
              </w:rPr>
              <w:t>0203 738 7063</w:t>
            </w:r>
          </w:p>
        </w:tc>
      </w:tr>
      <w:tr w:rsidR="00E95669" w:rsidTr="007649C7">
        <w:trPr>
          <w:trHeight w:val="6639"/>
        </w:trPr>
        <w:tc>
          <w:tcPr>
            <w:tcW w:w="5677" w:type="dxa"/>
          </w:tcPr>
          <w:p w:rsidR="00E95669" w:rsidRPr="003004D2" w:rsidRDefault="00E95669" w:rsidP="00FA22C8">
            <w:r w:rsidRPr="003A6455">
              <w:rPr>
                <w:b/>
              </w:rPr>
              <w:t>Details of Patient Referred</w:t>
            </w:r>
            <w:r w:rsidRPr="003004D2">
              <w:t>:</w:t>
            </w:r>
            <w:r w:rsidR="003A6455">
              <w:t xml:space="preserve"> (Place sticker)</w:t>
            </w:r>
          </w:p>
          <w:p w:rsidR="003A6455" w:rsidRPr="00A00CAB" w:rsidRDefault="00E95669" w:rsidP="003A6455">
            <w:pPr>
              <w:pStyle w:val="NoSpacing"/>
            </w:pPr>
            <w:r w:rsidRPr="000272FD">
              <w:rPr>
                <w:b/>
              </w:rPr>
              <w:t>Child’s Name</w:t>
            </w:r>
            <w:r w:rsidR="00487840">
              <w:t>: ____________________</w:t>
            </w:r>
          </w:p>
          <w:p w:rsidR="00A00CAB" w:rsidRP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:rsidR="003A6455" w:rsidRPr="00A00CAB" w:rsidRDefault="003A6455" w:rsidP="003A6455">
            <w:pPr>
              <w:pStyle w:val="NoSpacing"/>
            </w:pPr>
            <w:r w:rsidRPr="000272FD">
              <w:rPr>
                <w:b/>
              </w:rPr>
              <w:t>NHS</w:t>
            </w:r>
            <w:r w:rsidR="000272FD" w:rsidRPr="000272FD">
              <w:rPr>
                <w:b/>
              </w:rPr>
              <w:t xml:space="preserve"> No</w:t>
            </w:r>
            <w:r w:rsidRPr="00A00CAB">
              <w:t>:____</w:t>
            </w:r>
            <w:r w:rsidR="00487840">
              <w:t>_________________</w:t>
            </w:r>
          </w:p>
          <w:p w:rsid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:rsidR="00E95669" w:rsidRPr="000272FD" w:rsidRDefault="00E95669" w:rsidP="003A6455">
            <w:pPr>
              <w:pStyle w:val="NoSpacing"/>
              <w:rPr>
                <w:b/>
              </w:rPr>
            </w:pPr>
            <w:r w:rsidRPr="000272FD">
              <w:rPr>
                <w:b/>
              </w:rPr>
              <w:t xml:space="preserve">Gender: (circle)  </w:t>
            </w:r>
            <w:r w:rsidR="009C4C5D">
              <w:rPr>
                <w:b/>
              </w:rPr>
              <w:t>MALE</w:t>
            </w:r>
          </w:p>
          <w:p w:rsid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:rsidR="007649C7" w:rsidRDefault="007649C7" w:rsidP="007649C7">
            <w:pPr>
              <w:pStyle w:val="NoSpacing"/>
              <w:rPr>
                <w:sz w:val="16"/>
                <w:szCs w:val="16"/>
              </w:rPr>
            </w:pPr>
            <w:r w:rsidRPr="000272FD">
              <w:rPr>
                <w:b/>
              </w:rPr>
              <w:t>D.O.B</w:t>
            </w:r>
            <w:r w:rsidR="00487840">
              <w:t>_________________</w:t>
            </w:r>
          </w:p>
          <w:p w:rsidR="007649C7" w:rsidRPr="000272FD" w:rsidRDefault="007649C7" w:rsidP="003A6455">
            <w:pPr>
              <w:pStyle w:val="NoSpacing"/>
              <w:rPr>
                <w:b/>
              </w:rPr>
            </w:pPr>
          </w:p>
          <w:p w:rsidR="00E95669" w:rsidRDefault="00C56A10" w:rsidP="003A6455">
            <w:pPr>
              <w:pStyle w:val="NoSpacing"/>
            </w:pPr>
            <w:r>
              <w:rPr>
                <w:b/>
              </w:rPr>
              <w:t>Parent/ Carer 1</w:t>
            </w:r>
            <w:r w:rsidR="00E95669" w:rsidRPr="000272FD">
              <w:rPr>
                <w:b/>
              </w:rPr>
              <w:t xml:space="preserve"> </w:t>
            </w:r>
            <w:r w:rsidR="00E95669" w:rsidRPr="00A00CAB">
              <w:t>_________</w:t>
            </w:r>
            <w:r w:rsidR="00487840">
              <w:t>___</w:t>
            </w:r>
            <w:r w:rsidR="00FA22C8" w:rsidRPr="00A00CAB">
              <w:t>____</w:t>
            </w:r>
          </w:p>
          <w:p w:rsidR="00C56A10" w:rsidRDefault="00C56A10" w:rsidP="003A6455">
            <w:pPr>
              <w:pStyle w:val="NoSpacing"/>
              <w:rPr>
                <w:b/>
              </w:rPr>
            </w:pPr>
          </w:p>
          <w:p w:rsidR="00C56A10" w:rsidRPr="00C56A10" w:rsidRDefault="00C56A10" w:rsidP="003A6455">
            <w:pPr>
              <w:pStyle w:val="NoSpacing"/>
              <w:rPr>
                <w:b/>
              </w:rPr>
            </w:pPr>
            <w:r w:rsidRPr="00C56A10">
              <w:rPr>
                <w:b/>
              </w:rPr>
              <w:t>Parent/Carer 2</w:t>
            </w:r>
            <w:r>
              <w:rPr>
                <w:b/>
              </w:rPr>
              <w:t xml:space="preserve"> _______________________________</w:t>
            </w:r>
          </w:p>
          <w:p w:rsid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:rsidR="00A00CAB" w:rsidRPr="00A00CAB" w:rsidRDefault="00A00CAB" w:rsidP="00A00CAB">
            <w:pPr>
              <w:pStyle w:val="NoSpacing"/>
              <w:rPr>
                <w:sz w:val="16"/>
                <w:szCs w:val="16"/>
              </w:rPr>
            </w:pPr>
          </w:p>
          <w:p w:rsidR="00E95669" w:rsidRPr="003004D2" w:rsidRDefault="00C56A10" w:rsidP="00FA22C8">
            <w:pPr>
              <w:rPr>
                <w:i/>
              </w:rPr>
            </w:pPr>
            <w:r>
              <w:rPr>
                <w:b/>
              </w:rPr>
              <w:t xml:space="preserve">Home </w:t>
            </w:r>
            <w:r w:rsidR="00E95669" w:rsidRPr="006149E6">
              <w:rPr>
                <w:b/>
              </w:rPr>
              <w:t>Address</w:t>
            </w:r>
            <w:r w:rsidR="00E95669" w:rsidRPr="003004D2">
              <w:rPr>
                <w:i/>
              </w:rPr>
              <w:t>:_____________________</w:t>
            </w:r>
            <w:r w:rsidR="00FA22C8">
              <w:rPr>
                <w:i/>
              </w:rPr>
              <w:t>_________</w:t>
            </w:r>
          </w:p>
          <w:p w:rsidR="00E95669" w:rsidRPr="003004D2" w:rsidRDefault="00E95669" w:rsidP="00FA22C8">
            <w:pPr>
              <w:rPr>
                <w:i/>
              </w:rPr>
            </w:pPr>
            <w:r w:rsidRPr="003004D2">
              <w:rPr>
                <w:i/>
              </w:rPr>
              <w:t>______________________________________</w:t>
            </w:r>
            <w:r w:rsidR="00FB5A76">
              <w:rPr>
                <w:i/>
              </w:rPr>
              <w:t>_________</w:t>
            </w:r>
          </w:p>
          <w:p w:rsidR="00487840" w:rsidRDefault="00E95669" w:rsidP="00FA22C8">
            <w:pPr>
              <w:rPr>
                <w:i/>
              </w:rPr>
            </w:pPr>
            <w:r w:rsidRPr="006149E6">
              <w:rPr>
                <w:b/>
              </w:rPr>
              <w:t>Telephone number</w:t>
            </w:r>
            <w:r w:rsidR="006142E6" w:rsidRPr="006149E6">
              <w:t>:</w:t>
            </w:r>
            <w:r w:rsidR="006142E6">
              <w:rPr>
                <w:i/>
              </w:rPr>
              <w:t xml:space="preserve"> </w:t>
            </w:r>
          </w:p>
          <w:p w:rsidR="00E95669" w:rsidRDefault="006142E6" w:rsidP="00FA22C8">
            <w:pPr>
              <w:rPr>
                <w:i/>
              </w:rPr>
            </w:pPr>
            <w:r>
              <w:rPr>
                <w:i/>
              </w:rPr>
              <w:t>1.</w:t>
            </w:r>
            <w:r w:rsidR="00E95669" w:rsidRPr="003004D2">
              <w:rPr>
                <w:i/>
              </w:rPr>
              <w:t>______________________</w:t>
            </w:r>
            <w:r w:rsidR="00FA22C8">
              <w:rPr>
                <w:i/>
              </w:rPr>
              <w:t>_______</w:t>
            </w:r>
            <w:r w:rsidR="00487840">
              <w:rPr>
                <w:i/>
              </w:rPr>
              <w:t>________________</w:t>
            </w:r>
            <w:r w:rsidR="00FA22C8">
              <w:rPr>
                <w:i/>
              </w:rPr>
              <w:t>_</w:t>
            </w:r>
          </w:p>
          <w:p w:rsidR="006142E6" w:rsidRPr="003004D2" w:rsidRDefault="006142E6" w:rsidP="00FA22C8">
            <w:pPr>
              <w:rPr>
                <w:i/>
              </w:rPr>
            </w:pPr>
            <w:r>
              <w:rPr>
                <w:i/>
              </w:rPr>
              <w:t>2.______________________________________________</w:t>
            </w:r>
          </w:p>
          <w:p w:rsidR="000272FD" w:rsidRDefault="000272FD" w:rsidP="000272FD">
            <w:pPr>
              <w:rPr>
                <w:i/>
              </w:rPr>
            </w:pPr>
            <w:r w:rsidRPr="006149E6">
              <w:rPr>
                <w:b/>
              </w:rPr>
              <w:t>GP</w:t>
            </w:r>
            <w:r w:rsidR="00487840">
              <w:rPr>
                <w:i/>
              </w:rPr>
              <w:t>:_________________</w:t>
            </w:r>
            <w:r>
              <w:rPr>
                <w:i/>
              </w:rPr>
              <w:t>________________________________</w:t>
            </w:r>
            <w:r w:rsidR="00487840">
              <w:rPr>
                <w:i/>
              </w:rPr>
              <w:t>___________________________________________</w:t>
            </w:r>
          </w:p>
          <w:p w:rsidR="006149E6" w:rsidRPr="006149E6" w:rsidRDefault="006149E6" w:rsidP="006149E6">
            <w:pPr>
              <w:rPr>
                <w:i/>
              </w:rPr>
            </w:pPr>
            <w:r w:rsidRPr="006149E6">
              <w:rPr>
                <w:b/>
              </w:rPr>
              <w:t>Nature of referral</w:t>
            </w:r>
            <w:r w:rsidRPr="006149E6">
              <w:rPr>
                <w:i/>
              </w:rPr>
              <w:t xml:space="preserve">:     </w:t>
            </w:r>
          </w:p>
          <w:p w:rsidR="00731037" w:rsidRPr="003004D2" w:rsidRDefault="006149E6" w:rsidP="009C4C5D">
            <w:pPr>
              <w:rPr>
                <w:i/>
              </w:rPr>
            </w:pPr>
            <w:r w:rsidRPr="006149E6">
              <w:rPr>
                <w:i/>
              </w:rPr>
              <w:t xml:space="preserve">   </w:t>
            </w:r>
          </w:p>
        </w:tc>
        <w:tc>
          <w:tcPr>
            <w:tcW w:w="5537" w:type="dxa"/>
          </w:tcPr>
          <w:p w:rsidR="00E95669" w:rsidRPr="003A6455" w:rsidRDefault="00E95669" w:rsidP="00FA22C8">
            <w:pPr>
              <w:rPr>
                <w:b/>
                <w:i/>
                <w:u w:val="single"/>
              </w:rPr>
            </w:pPr>
            <w:r w:rsidRPr="003A6455">
              <w:rPr>
                <w:b/>
                <w:i/>
                <w:u w:val="single"/>
              </w:rPr>
              <w:t>Details of person making the referral:</w:t>
            </w:r>
          </w:p>
          <w:p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Name of referrer:____</w:t>
            </w:r>
            <w:r w:rsidR="00487840">
              <w:rPr>
                <w:i/>
              </w:rPr>
              <w:t>___________</w:t>
            </w:r>
            <w:r w:rsidRPr="007649C7">
              <w:rPr>
                <w:i/>
              </w:rPr>
              <w:t>_________________</w:t>
            </w:r>
          </w:p>
          <w:p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Job Title:_________________________________</w:t>
            </w:r>
          </w:p>
          <w:p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Ward/Department:________________________</w:t>
            </w:r>
          </w:p>
          <w:p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Telephone number:_________________________</w:t>
            </w:r>
          </w:p>
          <w:p w:rsidR="00E95669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Date referral  sent:_________________________</w:t>
            </w:r>
          </w:p>
          <w:p w:rsidR="00C56A10" w:rsidRDefault="00C56A10" w:rsidP="00C56A10">
            <w:pPr>
              <w:rPr>
                <w:i/>
              </w:rPr>
            </w:pPr>
            <w:r w:rsidRPr="007649C7">
              <w:rPr>
                <w:i/>
              </w:rPr>
              <w:t>Date of admission:_________________________________</w:t>
            </w:r>
          </w:p>
          <w:p w:rsidR="009A3060" w:rsidRPr="007649C7" w:rsidRDefault="00C56A10" w:rsidP="00C56A10">
            <w:pPr>
              <w:rPr>
                <w:i/>
              </w:rPr>
            </w:pPr>
            <w:r>
              <w:rPr>
                <w:b/>
              </w:rPr>
              <w:t>Is the CYP</w:t>
            </w:r>
            <w:r w:rsidR="003004D2" w:rsidRPr="007649C7">
              <w:rPr>
                <w:b/>
              </w:rPr>
              <w:t xml:space="preserve"> under </w:t>
            </w:r>
            <w:r w:rsidR="00B808D0" w:rsidRPr="007649C7">
              <w:rPr>
                <w:b/>
              </w:rPr>
              <w:t>safeguarding?</w:t>
            </w:r>
            <w:r w:rsidR="003004D2" w:rsidRPr="007649C7">
              <w:rPr>
                <w:b/>
              </w:rPr>
              <w:t xml:space="preserve"> </w:t>
            </w:r>
            <w:r w:rsidR="00487840">
              <w:rPr>
                <w:b/>
              </w:rPr>
              <w:t>Y/</w:t>
            </w:r>
            <w:r w:rsidR="003004D2" w:rsidRPr="007649C7">
              <w:rPr>
                <w:b/>
              </w:rPr>
              <w:t>N</w:t>
            </w:r>
            <w:r w:rsidR="00B808D0">
              <w:rPr>
                <w:b/>
              </w:rPr>
              <w:t xml:space="preserve">   </w:t>
            </w:r>
            <w:r w:rsidR="00756F6A" w:rsidRPr="007649C7">
              <w:rPr>
                <w:i/>
              </w:rPr>
              <w:t xml:space="preserve"> </w:t>
            </w:r>
            <w:r w:rsidR="00B808D0">
              <w:rPr>
                <w:i/>
              </w:rPr>
              <w:t>De</w:t>
            </w:r>
            <w:r w:rsidR="00756F6A" w:rsidRPr="007649C7">
              <w:rPr>
                <w:i/>
              </w:rPr>
              <w:t>tails:</w:t>
            </w:r>
            <w:r w:rsidR="00E12247" w:rsidRPr="007649C7">
              <w:rPr>
                <w:i/>
              </w:rPr>
              <w:t>__________________________________________________________________________________________</w:t>
            </w:r>
          </w:p>
          <w:p w:rsidR="00660F9D" w:rsidRDefault="00003303" w:rsidP="007649C7">
            <w:pPr>
              <w:rPr>
                <w:i/>
              </w:rPr>
            </w:pPr>
            <w:r>
              <w:rPr>
                <w:b/>
                <w:i/>
              </w:rPr>
              <w:t>S</w:t>
            </w:r>
            <w:r w:rsidR="00271314" w:rsidRPr="00E9724E">
              <w:rPr>
                <w:b/>
                <w:i/>
              </w:rPr>
              <w:t xml:space="preserve">upporting </w:t>
            </w:r>
            <w:r w:rsidR="007649C7" w:rsidRPr="00E9724E">
              <w:rPr>
                <w:b/>
                <w:i/>
              </w:rPr>
              <w:t>documents</w:t>
            </w:r>
            <w:r w:rsidR="007649C7">
              <w:rPr>
                <w:i/>
              </w:rPr>
              <w:t>: Please provide</w:t>
            </w:r>
          </w:p>
          <w:p w:rsidR="00271314" w:rsidRPr="00660F9D" w:rsidRDefault="007649C7" w:rsidP="007649C7">
            <w:pPr>
              <w:rPr>
                <w:i/>
              </w:rPr>
            </w:pPr>
            <w:r>
              <w:t xml:space="preserve">Discharge summary:   </w:t>
            </w:r>
            <w:r>
              <w:rPr>
                <w:noProof/>
                <w:lang w:eastAsia="en-GB"/>
              </w:rPr>
              <w:drawing>
                <wp:inline distT="0" distB="0" distL="0" distR="0" wp14:anchorId="26797BED" wp14:editId="1D93F21D">
                  <wp:extent cx="237490" cy="18923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272FD" w:rsidRDefault="000272FD" w:rsidP="007649C7">
            <w:proofErr w:type="gramStart"/>
            <w:r>
              <w:t>Or</w:t>
            </w:r>
            <w:proofErr w:type="gramEnd"/>
            <w:r>
              <w:t xml:space="preserve"> comprehensive explanation of why referral is needed.</w:t>
            </w:r>
          </w:p>
          <w:p w:rsidR="00003303" w:rsidRPr="00660F9D" w:rsidRDefault="00003303" w:rsidP="00003303">
            <w:r w:rsidRPr="00003303">
              <w:rPr>
                <w:b/>
                <w:u w:val="single"/>
              </w:rPr>
              <w:t>Parental /Carer  discussed and permission given for referral:</w:t>
            </w:r>
            <w:r>
              <w:t xml:space="preserve">     </w:t>
            </w:r>
            <w:r w:rsidRPr="00660F9D">
              <w:t>Y  /   N</w:t>
            </w:r>
          </w:p>
          <w:p w:rsidR="00C56A10" w:rsidRPr="00660F9D" w:rsidRDefault="00660F9D" w:rsidP="00003303">
            <w:pPr>
              <w:rPr>
                <w:i/>
                <w:sz w:val="20"/>
                <w:szCs w:val="20"/>
              </w:rPr>
            </w:pPr>
            <w:r w:rsidRPr="00660F9D">
              <w:t>(if this section is not completed the referral will be rejected and sent back)</w:t>
            </w:r>
          </w:p>
        </w:tc>
      </w:tr>
      <w:tr w:rsidR="006142E6" w:rsidTr="005C0F5E">
        <w:trPr>
          <w:trHeight w:val="1535"/>
        </w:trPr>
        <w:tc>
          <w:tcPr>
            <w:tcW w:w="11214" w:type="dxa"/>
            <w:gridSpan w:val="2"/>
          </w:tcPr>
          <w:p w:rsidR="006142E6" w:rsidRDefault="006149E6" w:rsidP="000272FD">
            <w:pPr>
              <w:pStyle w:val="NoSpacing"/>
            </w:pPr>
            <w:r w:rsidRPr="006149E6">
              <w:rPr>
                <w:b/>
              </w:rPr>
              <w:t>Criteria</w:t>
            </w:r>
            <w:r>
              <w:t xml:space="preserve"> – Please indicate why you are referring the child:</w:t>
            </w:r>
          </w:p>
          <w:p w:rsidR="006149E6" w:rsidRDefault="006149E6" w:rsidP="000272FD">
            <w:pPr>
              <w:pStyle w:val="NoSpacing"/>
            </w:pPr>
            <w:r>
              <w:t xml:space="preserve">PICU Admission  </w:t>
            </w:r>
            <w:r>
              <w:rPr>
                <w:noProof/>
                <w:lang w:eastAsia="en-GB"/>
              </w:rPr>
              <w:drawing>
                <wp:inline distT="0" distB="0" distL="0" distR="0" wp14:anchorId="7E16227B">
                  <wp:extent cx="237490" cy="1892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or previous PICU Admission </w:t>
            </w:r>
            <w:r>
              <w:rPr>
                <w:noProof/>
                <w:lang w:eastAsia="en-GB"/>
              </w:rPr>
              <w:drawing>
                <wp:inline distT="0" distB="0" distL="0" distR="0" wp14:anchorId="076A725C" wp14:editId="19B1F98F">
                  <wp:extent cx="237490" cy="189230"/>
                  <wp:effectExtent l="0" t="0" r="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When? ___________</w:t>
            </w:r>
            <w:r w:rsidR="00487840">
              <w:t>__________</w:t>
            </w:r>
            <w:r>
              <w:t>__________________________</w:t>
            </w:r>
          </w:p>
          <w:p w:rsidR="006149E6" w:rsidRDefault="006149E6" w:rsidP="000272FD">
            <w:pPr>
              <w:pStyle w:val="NoSpacing"/>
            </w:pPr>
          </w:p>
          <w:p w:rsidR="006149E6" w:rsidRPr="006149E6" w:rsidRDefault="006149E6" w:rsidP="006149E6">
            <w:r w:rsidRPr="006149E6">
              <w:t>Numb</w:t>
            </w:r>
            <w:r w:rsidR="00B808D0">
              <w:t>er of admissions/ED attendances</w:t>
            </w:r>
            <w:r w:rsidRPr="006149E6">
              <w:t xml:space="preserve"> in the last 12 months: _____________</w:t>
            </w:r>
            <w:r w:rsidR="00487840">
              <w:t>__</w:t>
            </w:r>
            <w:r w:rsidRPr="006149E6">
              <w:t>__________________________________</w:t>
            </w:r>
          </w:p>
          <w:p w:rsidR="006149E6" w:rsidRDefault="006149E6" w:rsidP="000272FD">
            <w:pPr>
              <w:pStyle w:val="NoSpacing"/>
            </w:pPr>
            <w:r>
              <w:t>IV Rescue Medication e.g. Magnesium? __________________________________________________________________</w:t>
            </w:r>
          </w:p>
          <w:p w:rsidR="006149E6" w:rsidRDefault="006149E6" w:rsidP="000272FD">
            <w:pPr>
              <w:pStyle w:val="NoSpacing"/>
            </w:pPr>
          </w:p>
          <w:p w:rsidR="006149E6" w:rsidRPr="00487840" w:rsidRDefault="006149E6" w:rsidP="000272FD">
            <w:pPr>
              <w:pStyle w:val="NoSpacing"/>
              <w:rPr>
                <w:b/>
              </w:rPr>
            </w:pPr>
            <w:r>
              <w:t xml:space="preserve">New Diagnosis of asthma this admission?  </w:t>
            </w:r>
            <w:r w:rsidR="00487840" w:rsidRPr="00487840">
              <w:rPr>
                <w:b/>
              </w:rPr>
              <w:t>Y/</w:t>
            </w:r>
            <w:r w:rsidRPr="00487840">
              <w:rPr>
                <w:b/>
              </w:rPr>
              <w:t>N</w:t>
            </w:r>
          </w:p>
          <w:p w:rsidR="006149E6" w:rsidRDefault="006149E6" w:rsidP="000272FD">
            <w:pPr>
              <w:pStyle w:val="NoSpacing"/>
            </w:pPr>
          </w:p>
          <w:p w:rsidR="006149E6" w:rsidRPr="003004D2" w:rsidRDefault="006149E6" w:rsidP="009C4C5D">
            <w:pPr>
              <w:pStyle w:val="NoSpacing"/>
            </w:pPr>
            <w:r>
              <w:t xml:space="preserve">Adherence to treatment issues or concerns?   </w:t>
            </w:r>
            <w:r w:rsidR="00487840" w:rsidRPr="00487840">
              <w:rPr>
                <w:b/>
              </w:rPr>
              <w:t>Y/</w:t>
            </w:r>
            <w:r w:rsidRPr="00487840">
              <w:rPr>
                <w:b/>
              </w:rPr>
              <w:t>N</w:t>
            </w:r>
          </w:p>
        </w:tc>
      </w:tr>
      <w:tr w:rsidR="005C0F5E" w:rsidTr="006149E6">
        <w:trPr>
          <w:trHeight w:val="2255"/>
        </w:trPr>
        <w:tc>
          <w:tcPr>
            <w:tcW w:w="11214" w:type="dxa"/>
            <w:gridSpan w:val="2"/>
          </w:tcPr>
          <w:p w:rsidR="006149E6" w:rsidRPr="006149E6" w:rsidRDefault="006149E6" w:rsidP="006142E6">
            <w:pPr>
              <w:pStyle w:val="NoSpacing"/>
              <w:rPr>
                <w:b/>
              </w:rPr>
            </w:pPr>
            <w:r w:rsidRPr="006149E6">
              <w:rPr>
                <w:b/>
              </w:rPr>
              <w:t>Medications:</w:t>
            </w:r>
          </w:p>
          <w:p w:rsidR="006149E6" w:rsidRDefault="005C0F5E" w:rsidP="006142E6">
            <w:pPr>
              <w:pStyle w:val="NoSpacing"/>
            </w:pPr>
            <w:r w:rsidRPr="007649C7">
              <w:t>Current Medications/treatment:</w:t>
            </w:r>
            <w:r w:rsidR="006149E6">
              <w:t xml:space="preserve">  </w:t>
            </w:r>
            <w:r w:rsidR="00AE2E39">
              <w:rPr>
                <w:b/>
              </w:rPr>
              <w:t>_________</w:t>
            </w:r>
            <w:bookmarkStart w:id="0" w:name="_GoBack"/>
            <w:bookmarkEnd w:id="0"/>
            <w:r w:rsidR="006149E6">
              <w:t>_____________________________________________________________</w:t>
            </w:r>
            <w:r w:rsidR="00487840">
              <w:t>_</w:t>
            </w:r>
            <w:r w:rsidR="006149E6">
              <w:t>_</w:t>
            </w:r>
          </w:p>
          <w:p w:rsidR="006149E6" w:rsidRDefault="006149E6" w:rsidP="006142E6">
            <w:pPr>
              <w:pStyle w:val="NoSpacing"/>
            </w:pPr>
          </w:p>
          <w:p w:rsidR="006149E6" w:rsidRPr="007649C7" w:rsidRDefault="006149E6" w:rsidP="006142E6">
            <w:pPr>
              <w:pStyle w:val="NoSpacing"/>
            </w:pPr>
            <w:r>
              <w:t>Other Medications</w:t>
            </w:r>
            <w:r w:rsidR="00660F9D">
              <w:t>/Spacer</w:t>
            </w:r>
            <w:r>
              <w:t>:_____________</w:t>
            </w:r>
            <w:r w:rsidR="00487840">
              <w:t>____</w:t>
            </w:r>
            <w:r>
              <w:t>____________________________________</w:t>
            </w:r>
            <w:r w:rsidR="00660F9D">
              <w:t>_________________________</w:t>
            </w:r>
          </w:p>
          <w:p w:rsidR="006149E6" w:rsidRDefault="006149E6" w:rsidP="005C0F5E">
            <w:pPr>
              <w:pStyle w:val="NoSpacing"/>
            </w:pPr>
          </w:p>
          <w:p w:rsidR="005C0F5E" w:rsidRPr="007649C7" w:rsidRDefault="005C0F5E" w:rsidP="005C0F5E">
            <w:pPr>
              <w:pStyle w:val="NoSpacing"/>
            </w:pPr>
            <w:r w:rsidRPr="007649C7">
              <w:t>Weaning Plan Provided</w:t>
            </w:r>
            <w:r w:rsidR="00076EA3">
              <w:t xml:space="preserve"> </w:t>
            </w:r>
            <w:r w:rsidRPr="007649C7">
              <w:t xml:space="preserve"> </w:t>
            </w:r>
            <w:r w:rsidRPr="007649C7">
              <w:rPr>
                <w:noProof/>
                <w:lang w:eastAsia="en-GB"/>
              </w:rPr>
              <w:drawing>
                <wp:inline distT="0" distB="0" distL="0" distR="0" wp14:anchorId="586D89FD" wp14:editId="7D538A3F">
                  <wp:extent cx="237490" cy="189230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E6">
              <w:t xml:space="preserve">   Asthma/Wheeze Action Plan Given to family </w:t>
            </w:r>
            <w:r w:rsidR="006149E6">
              <w:rPr>
                <w:noProof/>
                <w:lang w:eastAsia="en-GB"/>
              </w:rPr>
              <w:drawing>
                <wp:inline distT="0" distB="0" distL="0" distR="0" wp14:anchorId="49F17596">
                  <wp:extent cx="237490" cy="189230"/>
                  <wp:effectExtent l="0" t="0" r="0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E6B30">
              <w:t xml:space="preserve">   48hr GP review been booked</w:t>
            </w:r>
            <w:r w:rsidR="006149E6">
              <w:rPr>
                <w:noProof/>
                <w:lang w:eastAsia="en-GB"/>
              </w:rPr>
              <w:drawing>
                <wp:inline distT="0" distB="0" distL="0" distR="0" wp14:anchorId="28B54911">
                  <wp:extent cx="237490" cy="189230"/>
                  <wp:effectExtent l="0" t="0" r="0" b="127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E6">
              <w:t xml:space="preserve"> </w:t>
            </w:r>
            <w:r w:rsidRPr="007649C7">
              <w:t xml:space="preserve">     </w:t>
            </w:r>
          </w:p>
          <w:p w:rsidR="006149E6" w:rsidRDefault="006149E6" w:rsidP="005C0F5E">
            <w:pPr>
              <w:pStyle w:val="NoSpacing"/>
            </w:pPr>
          </w:p>
          <w:p w:rsidR="00660F9D" w:rsidRDefault="005C0F5E" w:rsidP="00DD54F4">
            <w:pPr>
              <w:pStyle w:val="NoSpacing"/>
            </w:pPr>
            <w:r w:rsidRPr="007649C7">
              <w:t>Follow up booked/Referral to Respiratory team at</w:t>
            </w:r>
            <w:r w:rsidR="006149E6">
              <w:t xml:space="preserve"> NGH:  </w:t>
            </w:r>
            <w:r w:rsidR="006149E6">
              <w:rPr>
                <w:noProof/>
                <w:lang w:eastAsia="en-GB"/>
              </w:rPr>
              <w:drawing>
                <wp:inline distT="0" distB="0" distL="0" distR="0" wp14:anchorId="6CF7B921">
                  <wp:extent cx="237490" cy="189230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E6">
              <w:t xml:space="preserve">    </w:t>
            </w:r>
            <w:r w:rsidRPr="007649C7">
              <w:t xml:space="preserve"> RLH:</w:t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8EB7CD7" wp14:editId="4D20F170">
                  <wp:extent cx="237490" cy="189230"/>
                  <wp:effectExtent l="0" t="0" r="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D54F4">
              <w:t xml:space="preserve">                 </w:t>
            </w:r>
          </w:p>
          <w:p w:rsidR="005C0F5E" w:rsidRPr="006142E6" w:rsidRDefault="00DD54F4" w:rsidP="00DD54F4">
            <w:pPr>
              <w:pStyle w:val="NoSpacing"/>
              <w:rPr>
                <w:b/>
              </w:rPr>
            </w:pPr>
            <w:r>
              <w:t xml:space="preserve">                                           </w:t>
            </w:r>
            <w:r w:rsidR="00660F9D">
              <w:t xml:space="preserve">                                                                                                                                            </w:t>
            </w:r>
            <w:r>
              <w:t xml:space="preserve">   </w:t>
            </w:r>
            <w:r w:rsidRPr="00DD54F4">
              <w:rPr>
                <w:noProof/>
                <w:lang w:eastAsia="en-GB"/>
              </w:rPr>
              <w:t>PTO Page 2</w:t>
            </w:r>
            <w:r>
              <w:t xml:space="preserve">  </w:t>
            </w:r>
          </w:p>
        </w:tc>
      </w:tr>
      <w:tr w:rsidR="006149E6" w:rsidRPr="00271314" w:rsidTr="00BB66F8">
        <w:trPr>
          <w:trHeight w:val="1535"/>
        </w:trPr>
        <w:tc>
          <w:tcPr>
            <w:tcW w:w="11214" w:type="dxa"/>
            <w:gridSpan w:val="2"/>
          </w:tcPr>
          <w:p w:rsidR="006149E6" w:rsidRPr="006149E6" w:rsidRDefault="006149E6" w:rsidP="006149E6">
            <w:pPr>
              <w:rPr>
                <w:b/>
                <w:i/>
              </w:rPr>
            </w:pPr>
            <w:r w:rsidRPr="006149E6">
              <w:rPr>
                <w:b/>
                <w:i/>
              </w:rPr>
              <w:lastRenderedPageBreak/>
              <w:t>Reason for referral/medical history</w:t>
            </w:r>
            <w:r>
              <w:rPr>
                <w:b/>
                <w:i/>
              </w:rPr>
              <w:t>/other issues</w:t>
            </w:r>
            <w:r w:rsidRPr="006149E6">
              <w:rPr>
                <w:b/>
                <w:i/>
              </w:rPr>
              <w:t>:</w:t>
            </w:r>
          </w:p>
          <w:p w:rsidR="009C4C5D" w:rsidRPr="00271314" w:rsidRDefault="009C4C5D" w:rsidP="009C4C5D">
            <w:pPr>
              <w:rPr>
                <w:b/>
                <w:i/>
              </w:rPr>
            </w:pPr>
          </w:p>
        </w:tc>
      </w:tr>
      <w:tr w:rsidR="00DD54F4" w:rsidRPr="00271314" w:rsidTr="00DD54F4">
        <w:trPr>
          <w:trHeight w:val="558"/>
        </w:trPr>
        <w:tc>
          <w:tcPr>
            <w:tcW w:w="11214" w:type="dxa"/>
            <w:gridSpan w:val="2"/>
            <w:shd w:val="clear" w:color="auto" w:fill="F2F2F2" w:themeFill="background1" w:themeFillShade="F2"/>
          </w:tcPr>
          <w:p w:rsidR="00DD54F4" w:rsidRPr="00271314" w:rsidRDefault="00DD54F4" w:rsidP="00271314">
            <w:pPr>
              <w:rPr>
                <w:i/>
              </w:rPr>
            </w:pPr>
          </w:p>
        </w:tc>
      </w:tr>
      <w:tr w:rsidR="00271314" w:rsidRPr="00271314" w:rsidTr="00BB66F8">
        <w:trPr>
          <w:trHeight w:val="1535"/>
        </w:trPr>
        <w:tc>
          <w:tcPr>
            <w:tcW w:w="11214" w:type="dxa"/>
            <w:gridSpan w:val="2"/>
          </w:tcPr>
          <w:p w:rsidR="00271314" w:rsidRPr="00271314" w:rsidRDefault="00271314" w:rsidP="00271314">
            <w:pPr>
              <w:rPr>
                <w:i/>
              </w:rPr>
            </w:pPr>
            <w:r w:rsidRPr="00271314">
              <w:rPr>
                <w:i/>
              </w:rPr>
              <w:t>For CCNT USE ONLY:</w:t>
            </w:r>
          </w:p>
          <w:p w:rsidR="00DD54F4" w:rsidRDefault="00271314" w:rsidP="00271314">
            <w:pPr>
              <w:rPr>
                <w:i/>
              </w:rPr>
            </w:pPr>
            <w:r w:rsidRPr="00271314">
              <w:rPr>
                <w:i/>
              </w:rPr>
              <w:t xml:space="preserve">Date referral </w:t>
            </w:r>
            <w:r w:rsidR="00B808D0" w:rsidRPr="00271314">
              <w:rPr>
                <w:i/>
              </w:rPr>
              <w:t>received: _</w:t>
            </w:r>
            <w:r w:rsidRPr="00271314">
              <w:rPr>
                <w:i/>
              </w:rPr>
              <w:t>_</w:t>
            </w:r>
            <w:r w:rsidR="00487840">
              <w:rPr>
                <w:i/>
              </w:rPr>
              <w:t>_____</w:t>
            </w:r>
            <w:r w:rsidRPr="00271314">
              <w:rPr>
                <w:i/>
              </w:rPr>
              <w:t xml:space="preserve">___________ Triaged </w:t>
            </w:r>
            <w:r w:rsidR="00B808D0" w:rsidRPr="00271314">
              <w:rPr>
                <w:i/>
              </w:rPr>
              <w:t>by: _</w:t>
            </w:r>
            <w:r w:rsidRPr="00271314">
              <w:rPr>
                <w:i/>
              </w:rPr>
              <w:t>___</w:t>
            </w:r>
            <w:r w:rsidR="00487840">
              <w:rPr>
                <w:i/>
              </w:rPr>
              <w:t>_____</w:t>
            </w:r>
            <w:r w:rsidRPr="00271314">
              <w:rPr>
                <w:i/>
              </w:rPr>
              <w:t xml:space="preserve">_______________    Signature____________________ </w:t>
            </w:r>
          </w:p>
          <w:p w:rsidR="00C56A10" w:rsidRDefault="00271314" w:rsidP="00271314">
            <w:pPr>
              <w:rPr>
                <w:i/>
              </w:rPr>
            </w:pPr>
            <w:r w:rsidRPr="00271314">
              <w:rPr>
                <w:i/>
              </w:rPr>
              <w:t xml:space="preserve">Contact made: Y/N  </w:t>
            </w:r>
            <w:r w:rsidR="00C56A10">
              <w:rPr>
                <w:i/>
              </w:rPr>
              <w:t>Date ____</w:t>
            </w:r>
            <w:r w:rsidR="00487840">
              <w:rPr>
                <w:i/>
              </w:rPr>
              <w:t>_____</w:t>
            </w:r>
            <w:r w:rsidR="00C56A10">
              <w:rPr>
                <w:i/>
              </w:rPr>
              <w:t>___________</w:t>
            </w:r>
            <w:r w:rsidRPr="00271314">
              <w:rPr>
                <w:i/>
              </w:rPr>
              <w:t xml:space="preserve">  </w:t>
            </w:r>
            <w:r w:rsidR="00B808D0">
              <w:rPr>
                <w:i/>
              </w:rPr>
              <w:t xml:space="preserve"> </w:t>
            </w:r>
            <w:r w:rsidRPr="00271314">
              <w:rPr>
                <w:i/>
              </w:rPr>
              <w:t>Planned Visit________</w:t>
            </w:r>
            <w:r w:rsidR="00487840">
              <w:rPr>
                <w:i/>
              </w:rPr>
              <w:t>__</w:t>
            </w:r>
            <w:r w:rsidR="00487840" w:rsidRPr="00271314">
              <w:rPr>
                <w:i/>
              </w:rPr>
              <w:t xml:space="preserve"> </w:t>
            </w:r>
            <w:r w:rsidRPr="00271314">
              <w:rPr>
                <w:i/>
              </w:rPr>
              <w:t xml:space="preserve">__________    Priority:  </w:t>
            </w:r>
            <w:r w:rsidR="00487840">
              <w:rPr>
                <w:i/>
              </w:rPr>
              <w:t>__________________</w:t>
            </w:r>
          </w:p>
          <w:p w:rsidR="00271314" w:rsidRPr="00271314" w:rsidRDefault="00C56A10" w:rsidP="00271314">
            <w:pPr>
              <w:rPr>
                <w:i/>
              </w:rPr>
            </w:pPr>
            <w:r>
              <w:rPr>
                <w:i/>
              </w:rPr>
              <w:t>Comments:   ____________</w:t>
            </w:r>
            <w:r w:rsidR="00487840">
              <w:rPr>
                <w:i/>
              </w:rPr>
              <w:t>__________________________________________________________________</w:t>
            </w:r>
            <w:r>
              <w:rPr>
                <w:i/>
              </w:rPr>
              <w:t>_______</w:t>
            </w:r>
            <w:r w:rsidR="00487840">
              <w:rPr>
                <w:i/>
              </w:rPr>
              <w:t>__</w:t>
            </w:r>
            <w:r>
              <w:rPr>
                <w:i/>
              </w:rPr>
              <w:t>__</w:t>
            </w:r>
            <w:r w:rsidR="00271314" w:rsidRPr="00271314">
              <w:rPr>
                <w:i/>
              </w:rPr>
              <w:t xml:space="preserve">                      </w:t>
            </w:r>
          </w:p>
          <w:p w:rsidR="00271314" w:rsidRDefault="00365C53" w:rsidP="00C56A10">
            <w:pPr>
              <w:rPr>
                <w:i/>
              </w:rPr>
            </w:pPr>
            <w:r w:rsidRPr="00C56A1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328930</wp:posOffset>
                      </wp:positionV>
                      <wp:extent cx="200025" cy="2000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FF084" id="Rectangle 1" o:spid="_x0000_s1026" style="position:absolute;margin-left:25.3pt;margin-top:25.9pt;width:15.75pt;height:15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" fillcolor="#4f81bd [3204]" strokecolor="#243f60 [1604]" strokeweight="2pt"/>
                  </w:pict>
                </mc:Fallback>
              </mc:AlternateContent>
            </w:r>
            <w:r w:rsidR="00271314" w:rsidRPr="00271314">
              <w:rPr>
                <w:i/>
              </w:rPr>
              <w:t>Named Nurse:__</w:t>
            </w:r>
            <w:r w:rsidR="00487840">
              <w:rPr>
                <w:i/>
              </w:rPr>
              <w:t>_________________________</w:t>
            </w:r>
            <w:r w:rsidR="00271314" w:rsidRPr="00271314">
              <w:rPr>
                <w:i/>
              </w:rPr>
              <w:t>_________    Admin staff a</w:t>
            </w:r>
            <w:r w:rsidR="00C56A10">
              <w:rPr>
                <w:i/>
              </w:rPr>
              <w:t>dmitting patient:_____________</w:t>
            </w:r>
            <w:r w:rsidR="00487840">
              <w:rPr>
                <w:i/>
              </w:rPr>
              <w:t>________</w:t>
            </w:r>
            <w:r w:rsidR="00C56A10">
              <w:rPr>
                <w:i/>
              </w:rPr>
              <w:t>_</w:t>
            </w:r>
            <w:r w:rsidR="00271314" w:rsidRPr="00271314">
              <w:rPr>
                <w:i/>
              </w:rPr>
              <w:t>___</w:t>
            </w:r>
          </w:p>
          <w:p w:rsidR="00C56A10" w:rsidRPr="00271314" w:rsidRDefault="00C56A10" w:rsidP="00C56A10">
            <w:pPr>
              <w:rPr>
                <w:i/>
              </w:rPr>
            </w:pP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2DDECB" wp14:editId="6BC8CD50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19050</wp:posOffset>
                      </wp:positionV>
                      <wp:extent cx="200025" cy="2000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06146" id="Rectangle 2" o:spid="_x0000_s1026" style="position:absolute;margin-left:125.9pt;margin-top:1.5pt;width:15.75pt;height:1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" fillcolor="#4f81bd [3204]" strokecolor="#243f60 [1604]" strokeweight="2pt"/>
                  </w:pict>
                </mc:Fallback>
              </mc:AlternateContent>
            </w:r>
            <w:r>
              <w:rPr>
                <w:i/>
              </w:rPr>
              <w:t xml:space="preserve">RIO                  Diary entry                 Case load        </w:t>
            </w:r>
            <w:r>
              <w:rPr>
                <w:i/>
                <w:noProof/>
                <w:lang w:eastAsia="en-GB"/>
              </w:rPr>
              <w:drawing>
                <wp:inline distT="0" distB="0" distL="0" distR="0" wp14:anchorId="649B3875">
                  <wp:extent cx="225425" cy="225425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   </w:t>
            </w:r>
            <w:r w:rsidR="00365C53">
              <w:rPr>
                <w:i/>
              </w:rPr>
              <w:t xml:space="preserve">    </w:t>
            </w:r>
            <w:r>
              <w:rPr>
                <w:i/>
              </w:rPr>
              <w:t xml:space="preserve">Personal diary    </w:t>
            </w:r>
            <w:r>
              <w:rPr>
                <w:i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4150360</wp:posOffset>
                  </wp:positionH>
                  <wp:positionV relativeFrom="paragraph">
                    <wp:posOffset>-3810</wp:posOffset>
                  </wp:positionV>
                  <wp:extent cx="225425" cy="225425"/>
                  <wp:effectExtent l="0" t="0" r="3175" b="3175"/>
                  <wp:wrapTight wrapText="bothSides">
                    <wp:wrapPolygon edited="0">
                      <wp:start x="0" y="0"/>
                      <wp:lineTo x="0" y="20079"/>
                      <wp:lineTo x="20079" y="20079"/>
                      <wp:lineTo x="2007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4686" w:rsidRDefault="00271314" w:rsidP="00794686">
      <w:r>
        <w:t xml:space="preserve">  </w:t>
      </w:r>
    </w:p>
    <w:p w:rsidR="00794686" w:rsidRDefault="00794686" w:rsidP="00794686">
      <w:r>
        <w:t xml:space="preserve">Please return both pages of this form </w:t>
      </w:r>
      <w:proofErr w:type="gramStart"/>
      <w:r>
        <w:t>to</w:t>
      </w:r>
      <w:proofErr w:type="gramEnd"/>
      <w:r>
        <w:t>:</w:t>
      </w:r>
    </w:p>
    <w:p w:rsidR="00794686" w:rsidRPr="00794686" w:rsidRDefault="00794686" w:rsidP="00794686">
      <w:pPr>
        <w:jc w:val="center"/>
        <w:rPr>
          <w:rFonts w:ascii="Times New Roman" w:eastAsia="Times New Roman" w:hAnsi="Times New Roman" w:cs="Times New Roman"/>
          <w:color w:val="3891A7"/>
          <w:sz w:val="19"/>
          <w:szCs w:val="24"/>
          <w:lang w:eastAsia="en-GB"/>
        </w:rPr>
      </w:pPr>
      <w:r w:rsidRPr="00794686">
        <w:rPr>
          <w:rFonts w:eastAsiaTheme="minorEastAsia" w:hAnsi="Gill Sans MT"/>
          <w:color w:val="000000" w:themeColor="text1"/>
          <w:kern w:val="24"/>
          <w:sz w:val="24"/>
          <w:szCs w:val="24"/>
          <w:lang w:eastAsia="en-GB"/>
        </w:rPr>
        <w:t xml:space="preserve">Email:  </w:t>
      </w:r>
      <w:hyperlink r:id="rId9" w:history="1">
        <w:r w:rsidRPr="00794686">
          <w:rPr>
            <w:rFonts w:eastAsiaTheme="minorEastAsia" w:hAnsi="Gill Sans MT"/>
            <w:color w:val="000000" w:themeColor="text1"/>
            <w:kern w:val="24"/>
            <w:sz w:val="24"/>
            <w:szCs w:val="24"/>
            <w:u w:val="single"/>
            <w:lang w:eastAsia="en-GB"/>
          </w:rPr>
          <w:t>elt-tr.CCNSNewham@nhs.net</w:t>
        </w:r>
      </w:hyperlink>
    </w:p>
    <w:p w:rsidR="006212C4" w:rsidRDefault="006212C4"/>
    <w:p w:rsidR="006212C4" w:rsidRDefault="00DD54F4">
      <w:pPr>
        <w:rPr>
          <w:b/>
          <w:u w:val="single"/>
        </w:rPr>
      </w:pPr>
      <w:r>
        <w:rPr>
          <w:b/>
          <w:u w:val="single"/>
        </w:rPr>
        <w:t xml:space="preserve">Criteria </w:t>
      </w:r>
    </w:p>
    <w:p w:rsidR="00DD5851" w:rsidRDefault="00163E1D" w:rsidP="00DD5851">
      <w:pPr>
        <w:rPr>
          <w:u w:val="single"/>
        </w:rPr>
      </w:pPr>
      <w:r w:rsidRPr="00887229">
        <w:rPr>
          <w:u w:val="single"/>
        </w:rPr>
        <w:t>Either</w:t>
      </w:r>
      <w:r>
        <w:rPr>
          <w:b/>
          <w:u w:val="single"/>
        </w:rPr>
        <w:t xml:space="preserve"> </w:t>
      </w:r>
      <w:r w:rsidR="00FB686C" w:rsidRPr="00DD5851">
        <w:rPr>
          <w:u w:val="single"/>
        </w:rPr>
        <w:t xml:space="preserve">a definitive Asthma diagnosis </w:t>
      </w:r>
      <w:r>
        <w:rPr>
          <w:u w:val="single"/>
        </w:rPr>
        <w:t>or Wheeze</w:t>
      </w:r>
      <w:r w:rsidR="00887229">
        <w:rPr>
          <w:u w:val="single"/>
        </w:rPr>
        <w:t xml:space="preserve"> </w:t>
      </w:r>
      <w:r w:rsidR="00DD5851">
        <w:rPr>
          <w:u w:val="single"/>
        </w:rPr>
        <w:t>and meet</w:t>
      </w:r>
      <w:r w:rsidR="00FB686C" w:rsidRPr="00DD5851">
        <w:rPr>
          <w:u w:val="single"/>
        </w:rPr>
        <w:t xml:space="preserve"> one or more of the criteria below</w:t>
      </w:r>
      <w:r w:rsidR="00DD54F4">
        <w:rPr>
          <w:u w:val="single"/>
        </w:rPr>
        <w:t>:</w:t>
      </w:r>
      <w:r w:rsidR="00FB686C" w:rsidRPr="00DD5851">
        <w:rPr>
          <w:u w:val="single"/>
        </w:rPr>
        <w:t xml:space="preserve"> </w:t>
      </w:r>
    </w:p>
    <w:p w:rsidR="00FB686C" w:rsidRPr="00DD5851" w:rsidRDefault="00FB686C" w:rsidP="00DD5851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PICU Admission in the last 12 month</w:t>
      </w:r>
    </w:p>
    <w:p w:rsidR="00FB686C" w:rsidRPr="00FB686C" w:rsidRDefault="00FB686C" w:rsidP="006212C4">
      <w:pPr>
        <w:pStyle w:val="ListParagraph"/>
        <w:numPr>
          <w:ilvl w:val="0"/>
          <w:numId w:val="1"/>
        </w:numPr>
        <w:rPr>
          <w:b/>
          <w:u w:val="single"/>
        </w:rPr>
      </w:pPr>
      <w:r>
        <w:t>Required IV therapy</w:t>
      </w:r>
      <w:r w:rsidR="00DD5851">
        <w:t xml:space="preserve"> this admission</w:t>
      </w:r>
      <w:r>
        <w:t xml:space="preserve"> (</w:t>
      </w:r>
      <w:proofErr w:type="spellStart"/>
      <w:r>
        <w:t>e.g</w:t>
      </w:r>
      <w:proofErr w:type="spellEnd"/>
      <w:r>
        <w:t xml:space="preserve"> IV magnesium, IV Salbutamol, IV aminophylline) Not antibiotics </w:t>
      </w:r>
    </w:p>
    <w:p w:rsidR="00FB686C" w:rsidRPr="007649C7" w:rsidRDefault="00FB686C" w:rsidP="006212C4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 2+ attendances to A&amp;E</w:t>
      </w:r>
      <w:r w:rsidR="004D342C">
        <w:t xml:space="preserve"> or admissions in the last 12</w:t>
      </w:r>
      <w:r>
        <w:t xml:space="preserve"> months </w:t>
      </w:r>
    </w:p>
    <w:p w:rsidR="007649C7" w:rsidRPr="00FB686C" w:rsidRDefault="007649C7" w:rsidP="006212C4">
      <w:pPr>
        <w:pStyle w:val="ListParagraph"/>
        <w:numPr>
          <w:ilvl w:val="0"/>
          <w:numId w:val="1"/>
        </w:numPr>
        <w:rPr>
          <w:b/>
          <w:u w:val="single"/>
        </w:rPr>
      </w:pPr>
      <w:r>
        <w:t>Newly diagnosed asthmatic this admission or attendance</w:t>
      </w:r>
    </w:p>
    <w:p w:rsidR="006212C4" w:rsidRPr="00DD5851" w:rsidRDefault="007E6B30" w:rsidP="006212C4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Any child with asthma where there are</w:t>
      </w:r>
      <w:r w:rsidR="00FB686C">
        <w:t xml:space="preserve"> concerns with adherence and compliance (</w:t>
      </w:r>
      <w:r w:rsidR="00DD5851">
        <w:t xml:space="preserve">by </w:t>
      </w:r>
      <w:r w:rsidR="00FB686C">
        <w:t xml:space="preserve">parents/child) leading to multiple </w:t>
      </w:r>
      <w:r w:rsidR="00B808D0">
        <w:t>attendances, poor school attendance or poor quality of life with asthma symptoms.</w:t>
      </w:r>
    </w:p>
    <w:p w:rsidR="006212C4" w:rsidRPr="006212C4" w:rsidRDefault="006212C4">
      <w:pPr>
        <w:rPr>
          <w:b/>
          <w:u w:val="single"/>
        </w:rPr>
      </w:pPr>
    </w:p>
    <w:sectPr w:rsidR="006212C4" w:rsidRPr="006212C4" w:rsidSect="0027131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22" w:rsidRDefault="004E7322" w:rsidP="003004D2">
      <w:pPr>
        <w:spacing w:after="0" w:line="240" w:lineRule="auto"/>
      </w:pPr>
      <w:r>
        <w:separator/>
      </w:r>
    </w:p>
  </w:endnote>
  <w:endnote w:type="continuationSeparator" w:id="0">
    <w:p w:rsidR="004E7322" w:rsidRDefault="004E7322" w:rsidP="0030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713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EA3" w:rsidRDefault="00076E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EDF" w:rsidRDefault="00AC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22" w:rsidRDefault="004E7322" w:rsidP="003004D2">
      <w:pPr>
        <w:spacing w:after="0" w:line="240" w:lineRule="auto"/>
      </w:pPr>
      <w:r>
        <w:separator/>
      </w:r>
    </w:p>
  </w:footnote>
  <w:footnote w:type="continuationSeparator" w:id="0">
    <w:p w:rsidR="004E7322" w:rsidRDefault="004E7322" w:rsidP="0030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6C36"/>
    <w:multiLevelType w:val="hybridMultilevel"/>
    <w:tmpl w:val="674E80B6"/>
    <w:lvl w:ilvl="0" w:tplc="638ED7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6F0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A4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F1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8EB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0A3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2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2E1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68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1202"/>
    <w:multiLevelType w:val="hybridMultilevel"/>
    <w:tmpl w:val="282C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1CC4"/>
    <w:multiLevelType w:val="hybridMultilevel"/>
    <w:tmpl w:val="A5124E8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85"/>
    <w:rsid w:val="00003303"/>
    <w:rsid w:val="00006E9F"/>
    <w:rsid w:val="000272FD"/>
    <w:rsid w:val="00065D01"/>
    <w:rsid w:val="00076EA3"/>
    <w:rsid w:val="0009781B"/>
    <w:rsid w:val="000A50EF"/>
    <w:rsid w:val="00122E3A"/>
    <w:rsid w:val="001541CA"/>
    <w:rsid w:val="00163E1D"/>
    <w:rsid w:val="00271314"/>
    <w:rsid w:val="00284EBF"/>
    <w:rsid w:val="003004D2"/>
    <w:rsid w:val="00365C53"/>
    <w:rsid w:val="003A6455"/>
    <w:rsid w:val="003B539A"/>
    <w:rsid w:val="00431B46"/>
    <w:rsid w:val="00487840"/>
    <w:rsid w:val="004B37F2"/>
    <w:rsid w:val="004D342C"/>
    <w:rsid w:val="004E7322"/>
    <w:rsid w:val="005C0F5E"/>
    <w:rsid w:val="006142E6"/>
    <w:rsid w:val="006149E6"/>
    <w:rsid w:val="006212C4"/>
    <w:rsid w:val="00660F9D"/>
    <w:rsid w:val="006B7B22"/>
    <w:rsid w:val="00731037"/>
    <w:rsid w:val="00756F6A"/>
    <w:rsid w:val="007649C7"/>
    <w:rsid w:val="00794686"/>
    <w:rsid w:val="00796586"/>
    <w:rsid w:val="007E6B30"/>
    <w:rsid w:val="007F19ED"/>
    <w:rsid w:val="00872805"/>
    <w:rsid w:val="00887229"/>
    <w:rsid w:val="009A3060"/>
    <w:rsid w:val="009B7F6F"/>
    <w:rsid w:val="009C4C5D"/>
    <w:rsid w:val="00A00CAB"/>
    <w:rsid w:val="00AC0EDF"/>
    <w:rsid w:val="00AE2E39"/>
    <w:rsid w:val="00AF009F"/>
    <w:rsid w:val="00AF1279"/>
    <w:rsid w:val="00B808D0"/>
    <w:rsid w:val="00BD13A8"/>
    <w:rsid w:val="00BE7D30"/>
    <w:rsid w:val="00C56A10"/>
    <w:rsid w:val="00CD0E40"/>
    <w:rsid w:val="00D85FA2"/>
    <w:rsid w:val="00DD54F4"/>
    <w:rsid w:val="00DD5851"/>
    <w:rsid w:val="00E12247"/>
    <w:rsid w:val="00E93C9A"/>
    <w:rsid w:val="00E95669"/>
    <w:rsid w:val="00E9724E"/>
    <w:rsid w:val="00EB3785"/>
    <w:rsid w:val="00FA22C8"/>
    <w:rsid w:val="00FB5A76"/>
    <w:rsid w:val="00FB686C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E6D96"/>
  <w15:docId w15:val="{7F2F3DFB-EAD3-45C9-B204-810930DB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2"/>
  </w:style>
  <w:style w:type="paragraph" w:styleId="Footer">
    <w:name w:val="footer"/>
    <w:basedOn w:val="Normal"/>
    <w:link w:val="FooterChar"/>
    <w:uiPriority w:val="99"/>
    <w:unhideWhenUsed/>
    <w:rsid w:val="0030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2"/>
  </w:style>
  <w:style w:type="paragraph" w:styleId="BalloonText">
    <w:name w:val="Balloon Text"/>
    <w:basedOn w:val="Normal"/>
    <w:link w:val="BalloonTextChar"/>
    <w:uiPriority w:val="99"/>
    <w:semiHidden/>
    <w:unhideWhenUsed/>
    <w:rsid w:val="0028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64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1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3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12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8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0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t-tr.CCNSNewh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Guilmant-Farry Emily</dc:creator>
  <cp:lastModifiedBy>Newson Molly</cp:lastModifiedBy>
  <cp:revision>4</cp:revision>
  <cp:lastPrinted>2020-09-02T10:07:00Z</cp:lastPrinted>
  <dcterms:created xsi:type="dcterms:W3CDTF">2023-05-15T11:51:00Z</dcterms:created>
  <dcterms:modified xsi:type="dcterms:W3CDTF">2023-05-15T11:54:00Z</dcterms:modified>
</cp:coreProperties>
</file>