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35A7B" w14:textId="77777777" w:rsidR="00725043" w:rsidRPr="00FE7E1E" w:rsidRDefault="00725043" w:rsidP="00725043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bookmarkStart w:id="0" w:name="_GoBack"/>
      <w:bookmarkEnd w:id="0"/>
      <w:r w:rsidRPr="00FE7E1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SSNT Criteria</w:t>
      </w:r>
    </w:p>
    <w:p w14:paraId="672A6659" w14:textId="77777777" w:rsidR="00725043" w:rsidRDefault="00725043" w:rsidP="00725043">
      <w:pPr>
        <w:jc w:val="center"/>
        <w:rPr>
          <w:rFonts w:asciiTheme="minorHAnsi" w:eastAsiaTheme="minorEastAsia" w:hAnsiTheme="minorHAnsi" w:cstheme="minorBidi"/>
        </w:rPr>
      </w:pPr>
    </w:p>
    <w:p w14:paraId="31D71E42" w14:textId="77777777" w:rsidR="00725043" w:rsidRDefault="00725043" w:rsidP="00725043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9191EF">
        <w:rPr>
          <w:rFonts w:asciiTheme="minorHAnsi" w:eastAsiaTheme="minorEastAsia" w:hAnsiTheme="minorHAnsi" w:cstheme="minorBidi"/>
          <w:sz w:val="22"/>
          <w:szCs w:val="22"/>
        </w:rPr>
        <w:t xml:space="preserve">Cover schools in Newham </w:t>
      </w:r>
    </w:p>
    <w:p w14:paraId="08DA9FAF" w14:textId="77777777" w:rsidR="00725043" w:rsidRDefault="00725043" w:rsidP="00725043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Children</w:t>
      </w:r>
      <w:r w:rsidRPr="04417B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aged 3</w:t>
      </w:r>
      <w:r w:rsidRPr="04417BCE">
        <w:rPr>
          <w:rFonts w:asciiTheme="minorHAnsi" w:eastAsiaTheme="minorEastAsia" w:hAnsiTheme="minorHAnsi" w:cstheme="minorBidi"/>
          <w:sz w:val="22"/>
          <w:szCs w:val="22"/>
        </w:rPr>
        <w:t xml:space="preserve">-19 with complex needs and requiring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medical </w:t>
      </w:r>
      <w:r w:rsidRPr="04417BCE">
        <w:rPr>
          <w:rFonts w:asciiTheme="minorHAnsi" w:eastAsiaTheme="minorEastAsia" w:hAnsiTheme="minorHAnsi" w:cstheme="minorBidi"/>
          <w:sz w:val="22"/>
          <w:szCs w:val="22"/>
        </w:rPr>
        <w:t xml:space="preserve">support in </w:t>
      </w:r>
      <w:r w:rsidR="00FE7E1E">
        <w:rPr>
          <w:rFonts w:asciiTheme="minorHAnsi" w:eastAsiaTheme="minorEastAsia" w:hAnsiTheme="minorHAnsi" w:cstheme="minorBidi"/>
          <w:sz w:val="22"/>
          <w:szCs w:val="22"/>
        </w:rPr>
        <w:t>Nursery/</w:t>
      </w:r>
      <w:r w:rsidRPr="04417BCE">
        <w:rPr>
          <w:rFonts w:asciiTheme="minorHAnsi" w:eastAsiaTheme="minorEastAsia" w:hAnsiTheme="minorHAnsi" w:cstheme="minorBidi"/>
          <w:sz w:val="22"/>
          <w:szCs w:val="22"/>
        </w:rPr>
        <w:t>school</w:t>
      </w:r>
    </w:p>
    <w:p w14:paraId="3DBB38BF" w14:textId="66A6C4DE" w:rsidR="00725043" w:rsidRDefault="00725043" w:rsidP="77724C22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6992CFC1">
        <w:rPr>
          <w:rFonts w:asciiTheme="minorHAnsi" w:eastAsiaTheme="minorEastAsia" w:hAnsiTheme="minorHAnsi" w:cstheme="minorBidi"/>
          <w:sz w:val="22"/>
          <w:szCs w:val="22"/>
        </w:rPr>
        <w:t xml:space="preserve">Awareness/emergency care plans for medical device e.g. </w:t>
      </w:r>
      <w:r w:rsidR="35FF5ED6" w:rsidRPr="6992CFC1">
        <w:rPr>
          <w:rFonts w:asciiTheme="minorHAnsi" w:eastAsiaTheme="minorEastAsia" w:hAnsiTheme="minorHAnsi" w:cstheme="minorBidi"/>
          <w:sz w:val="22"/>
          <w:szCs w:val="22"/>
        </w:rPr>
        <w:t xml:space="preserve">VP </w:t>
      </w:r>
      <w:r w:rsidR="0100060C" w:rsidRPr="6992CFC1">
        <w:rPr>
          <w:rFonts w:asciiTheme="minorHAnsi" w:eastAsiaTheme="minorEastAsia" w:hAnsiTheme="minorHAnsi" w:cstheme="minorBidi"/>
          <w:sz w:val="22"/>
          <w:szCs w:val="22"/>
        </w:rPr>
        <w:t xml:space="preserve">shunt (along with other nursing needs) </w:t>
      </w:r>
      <w:r w:rsidRPr="6992CFC1">
        <w:rPr>
          <w:rFonts w:asciiTheme="minorHAnsi" w:eastAsiaTheme="minorEastAsia" w:hAnsiTheme="minorHAnsi" w:cstheme="minorBidi"/>
          <w:sz w:val="22"/>
          <w:szCs w:val="22"/>
        </w:rPr>
        <w:t>ventilation</w:t>
      </w:r>
      <w:r w:rsidR="00FE7E1E" w:rsidRPr="6992CFC1">
        <w:rPr>
          <w:rFonts w:asciiTheme="minorHAnsi" w:eastAsiaTheme="minorEastAsia" w:hAnsiTheme="minorHAnsi" w:cstheme="minorBidi"/>
          <w:sz w:val="22"/>
          <w:szCs w:val="22"/>
        </w:rPr>
        <w:t xml:space="preserve"> NIV</w:t>
      </w:r>
    </w:p>
    <w:p w14:paraId="62A58392" w14:textId="77777777" w:rsidR="00725043" w:rsidRDefault="00725043" w:rsidP="00725043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Care plan for medical devices</w:t>
      </w:r>
    </w:p>
    <w:p w14:paraId="66E326D5" w14:textId="77777777" w:rsidR="00725043" w:rsidRDefault="00725043" w:rsidP="00725043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Training of school staff to manage medical device </w:t>
      </w:r>
      <w:r w:rsidRPr="3782CF61">
        <w:rPr>
          <w:rFonts w:asciiTheme="minorHAnsi" w:eastAsiaTheme="minorEastAsia" w:hAnsiTheme="minorHAnsi" w:cstheme="minorBidi"/>
          <w:sz w:val="22"/>
          <w:szCs w:val="22"/>
        </w:rPr>
        <w:t>e.g. enteral feeding device</w:t>
      </w:r>
      <w:r>
        <w:rPr>
          <w:rFonts w:asciiTheme="minorHAnsi" w:eastAsiaTheme="minorEastAsia" w:hAnsiTheme="minorHAnsi" w:cstheme="minorBidi"/>
          <w:sz w:val="22"/>
          <w:szCs w:val="22"/>
        </w:rPr>
        <w:t>s</w:t>
      </w:r>
      <w:r w:rsidRPr="3782CF61">
        <w:rPr>
          <w:rFonts w:asciiTheme="minorHAnsi" w:eastAsiaTheme="minorEastAsia" w:hAnsiTheme="minorHAnsi" w:cstheme="minorBidi"/>
          <w:sz w:val="22"/>
          <w:szCs w:val="22"/>
        </w:rPr>
        <w:t>, tracheostom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ies, </w:t>
      </w:r>
      <w:r w:rsidRPr="3782CF61">
        <w:rPr>
          <w:rFonts w:asciiTheme="minorHAnsi" w:eastAsiaTheme="minorEastAsia" w:hAnsiTheme="minorHAnsi" w:cstheme="minorBidi"/>
          <w:sz w:val="22"/>
          <w:szCs w:val="22"/>
        </w:rPr>
        <w:t>urinary catheter</w:t>
      </w:r>
      <w:r>
        <w:rPr>
          <w:rFonts w:asciiTheme="minorHAnsi" w:eastAsiaTheme="minorEastAsia" w:hAnsiTheme="minorHAnsi" w:cstheme="minorBidi"/>
          <w:sz w:val="22"/>
          <w:szCs w:val="22"/>
        </w:rPr>
        <w:t>s</w:t>
      </w:r>
      <w:r w:rsidRPr="3782CF61">
        <w:rPr>
          <w:rFonts w:asciiTheme="minorHAnsi" w:eastAsiaTheme="minorEastAsia" w:hAnsiTheme="minorHAnsi" w:cstheme="minorBidi"/>
          <w:sz w:val="22"/>
          <w:szCs w:val="22"/>
        </w:rPr>
        <w:t>, oxygen therapy, stoma, oral/nasal suctioning and nebulisers</w:t>
      </w:r>
    </w:p>
    <w:p w14:paraId="250ED631" w14:textId="77777777" w:rsidR="00FE7E1E" w:rsidRDefault="00FE7E1E" w:rsidP="00725043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Training of school staff to administer enteral medication and enteral feeding</w:t>
      </w:r>
    </w:p>
    <w:p w14:paraId="05E8C7B8" w14:textId="77777777" w:rsidR="00725043" w:rsidRDefault="00725043" w:rsidP="00725043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J</w:t>
      </w:r>
      <w:r w:rsidRPr="799191EF">
        <w:rPr>
          <w:rFonts w:asciiTheme="minorHAnsi" w:eastAsiaTheme="minorEastAsia" w:hAnsiTheme="minorHAnsi" w:cstheme="minorBidi"/>
          <w:sz w:val="22"/>
          <w:szCs w:val="22"/>
        </w:rPr>
        <w:t>oin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t care </w:t>
      </w:r>
      <w:r w:rsidRPr="799191EF">
        <w:rPr>
          <w:rFonts w:asciiTheme="minorHAnsi" w:eastAsiaTheme="minorEastAsia" w:hAnsiTheme="minorHAnsi" w:cstheme="minorBidi"/>
          <w:sz w:val="22"/>
          <w:szCs w:val="22"/>
        </w:rPr>
        <w:t>with other teams within CCNS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e.g. Diana/CCNT/Continuing Care</w:t>
      </w:r>
    </w:p>
    <w:p w14:paraId="0A37501D" w14:textId="77777777" w:rsidR="00725043" w:rsidRDefault="00725043" w:rsidP="00725043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9F209B8" w14:textId="77777777" w:rsidR="00725043" w:rsidRPr="00FE7E1E" w:rsidRDefault="00725043" w:rsidP="00FE7E1E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FE7E1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Exclusion for SSNT</w:t>
      </w:r>
    </w:p>
    <w:p w14:paraId="5DAB6C7B" w14:textId="77777777" w:rsidR="00FE7E1E" w:rsidRPr="00725043" w:rsidRDefault="00FE7E1E" w:rsidP="00FE7E1E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04427FC1" w14:textId="77777777" w:rsidR="00725043" w:rsidRPr="00725043" w:rsidRDefault="00725043" w:rsidP="0072504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25043">
        <w:rPr>
          <w:rFonts w:asciiTheme="minorHAnsi" w:eastAsiaTheme="minorEastAsia" w:hAnsiTheme="minorHAnsi" w:cstheme="minorHAnsi"/>
          <w:b/>
          <w:bCs/>
          <w:sz w:val="22"/>
          <w:szCs w:val="22"/>
        </w:rPr>
        <w:t>Diabetes</w:t>
      </w:r>
      <w:r w:rsidRPr="00725043">
        <w:rPr>
          <w:rFonts w:asciiTheme="minorHAnsi" w:eastAsiaTheme="minorEastAsia" w:hAnsiTheme="minorHAnsi" w:cstheme="minorHAnsi"/>
          <w:sz w:val="22"/>
          <w:szCs w:val="22"/>
        </w:rPr>
        <w:t xml:space="preserve"> (</w:t>
      </w:r>
      <w:r w:rsidRPr="00725043">
        <w:rPr>
          <w:rFonts w:asciiTheme="minorHAnsi" w:hAnsiTheme="minorHAnsi" w:cstheme="minorHAnsi"/>
          <w:color w:val="000000"/>
          <w:sz w:val="22"/>
          <w:szCs w:val="22"/>
        </w:rPr>
        <w:t xml:space="preserve">Diabetes care plans are completed by the children’s diabetes team. If the child is under Newham then school should send an email to </w:t>
      </w:r>
      <w:hyperlink r:id="rId10" w:history="1">
        <w:r w:rsidRPr="00725043">
          <w:rPr>
            <w:rStyle w:val="Hyperlink"/>
            <w:rFonts w:asciiTheme="minorHAnsi" w:hAnsiTheme="minorHAnsi" w:cstheme="minorHAnsi"/>
            <w:sz w:val="22"/>
            <w:szCs w:val="22"/>
          </w:rPr>
          <w:t>childrens.diabetes@nhs.net</w:t>
        </w:r>
      </w:hyperlink>
      <w:r w:rsidRPr="0072504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113A5DB8" w14:textId="77777777" w:rsidR="00725043" w:rsidRPr="00725043" w:rsidRDefault="00725043" w:rsidP="0072504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725043">
        <w:rPr>
          <w:rFonts w:asciiTheme="minorHAnsi" w:eastAsiaTheme="minorEastAsia" w:hAnsiTheme="minorHAnsi" w:cstheme="minorHAnsi"/>
          <w:b/>
          <w:bCs/>
          <w:sz w:val="22"/>
          <w:szCs w:val="22"/>
        </w:rPr>
        <w:t>Epilepsy</w:t>
      </w:r>
      <w:r w:rsidRPr="0072504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E7E1E" w:rsidRPr="00FE7E1E">
        <w:rPr>
          <w:rFonts w:asciiTheme="minorHAnsi" w:eastAsiaTheme="minorEastAsia" w:hAnsiTheme="minorHAnsi" w:cstheme="minorHAnsi"/>
          <w:b/>
          <w:bCs/>
          <w:sz w:val="22"/>
          <w:szCs w:val="22"/>
        </w:rPr>
        <w:t>only</w:t>
      </w:r>
      <w:r w:rsidR="00FE7E1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725043">
        <w:rPr>
          <w:rFonts w:asciiTheme="minorHAnsi" w:eastAsiaTheme="minorEastAsia" w:hAnsiTheme="minorHAnsi" w:cstheme="minorHAnsi"/>
          <w:sz w:val="22"/>
          <w:szCs w:val="22"/>
        </w:rPr>
        <w:t>(refer to PHT – see below</w:t>
      </w:r>
      <w:r w:rsidR="00FE7E1E">
        <w:rPr>
          <w:rFonts w:asciiTheme="minorHAnsi" w:eastAsiaTheme="minorEastAsia" w:hAnsiTheme="minorHAnsi" w:cstheme="minorHAnsi"/>
          <w:sz w:val="22"/>
          <w:szCs w:val="22"/>
        </w:rPr>
        <w:t>, or Epilepsy nurse if complex</w:t>
      </w:r>
      <w:r w:rsidRPr="00725043">
        <w:rPr>
          <w:rFonts w:asciiTheme="minorHAnsi" w:eastAsiaTheme="minorEastAsia" w:hAnsiTheme="minorHAnsi" w:cstheme="minorHAnsi"/>
          <w:sz w:val="22"/>
          <w:szCs w:val="22"/>
        </w:rPr>
        <w:t>)</w:t>
      </w:r>
    </w:p>
    <w:p w14:paraId="7AFCAAA0" w14:textId="77777777" w:rsidR="00725043" w:rsidRPr="00725043" w:rsidRDefault="00725043" w:rsidP="00725043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HAnsi"/>
          <w:color w:val="000000"/>
          <w:sz w:val="22"/>
          <w:szCs w:val="22"/>
        </w:rPr>
      </w:pPr>
      <w:r w:rsidRPr="00725043">
        <w:rPr>
          <w:rFonts w:asciiTheme="minorHAnsi" w:eastAsiaTheme="minorEastAsia" w:hAnsiTheme="minorHAnsi" w:cstheme="minorHAnsi"/>
          <w:b/>
          <w:bCs/>
          <w:sz w:val="22"/>
          <w:szCs w:val="22"/>
        </w:rPr>
        <w:t>Oncology</w:t>
      </w:r>
      <w:r w:rsidRPr="00725043">
        <w:rPr>
          <w:rFonts w:asciiTheme="minorHAnsi" w:eastAsiaTheme="minorEastAsia" w:hAnsiTheme="minorHAnsi" w:cstheme="minorHAnsi"/>
          <w:sz w:val="22"/>
          <w:szCs w:val="22"/>
        </w:rPr>
        <w:t xml:space="preserve"> (refer to Children’s community Nursing team</w:t>
      </w:r>
      <w:r w:rsidR="00FE7E1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hyperlink r:id="rId11" w:history="1">
        <w:r w:rsidR="00FE7E1E" w:rsidRPr="004A0DAC">
          <w:rPr>
            <w:rStyle w:val="Hyperlink"/>
            <w:rFonts w:asciiTheme="minorHAnsi" w:eastAsiaTheme="minorEastAsia" w:hAnsiTheme="minorHAnsi" w:cstheme="minorHAnsi"/>
            <w:sz w:val="22"/>
            <w:szCs w:val="22"/>
          </w:rPr>
          <w:t>elft.ccntnewham@nhs.net</w:t>
        </w:r>
      </w:hyperlink>
      <w:r w:rsidR="00FE7E1E">
        <w:rPr>
          <w:rFonts w:asciiTheme="minorHAnsi" w:eastAsiaTheme="minorEastAsia" w:hAnsiTheme="minorHAnsi" w:cstheme="minorHAnsi"/>
          <w:sz w:val="22"/>
          <w:szCs w:val="22"/>
        </w:rPr>
        <w:t>)</w:t>
      </w:r>
    </w:p>
    <w:p w14:paraId="1146EC8B" w14:textId="77777777" w:rsidR="00725043" w:rsidRPr="00725043" w:rsidRDefault="00725043" w:rsidP="77724C22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Bidi"/>
          <w:color w:val="000000"/>
          <w:sz w:val="22"/>
          <w:szCs w:val="22"/>
        </w:rPr>
      </w:pPr>
      <w:r w:rsidRPr="77724C22">
        <w:rPr>
          <w:rFonts w:asciiTheme="minorHAnsi" w:eastAsiaTheme="minorEastAsia" w:hAnsiTheme="minorHAnsi" w:cstheme="minorBidi"/>
          <w:b/>
          <w:bCs/>
          <w:sz w:val="22"/>
          <w:szCs w:val="22"/>
        </w:rPr>
        <w:t>Asthma</w:t>
      </w:r>
      <w:r w:rsidRPr="77724C22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Pr="77724C2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Asthma care plans should be completed by GP or Asthma nurse specialist (if the CYP is under this service), schools are supported by the whole school asthma approach) </w:t>
      </w:r>
    </w:p>
    <w:p w14:paraId="6B446367" w14:textId="3FC73787" w:rsidR="2D586756" w:rsidRDefault="2D586756" w:rsidP="77724C22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7724C2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Shunt device care plan only</w:t>
      </w:r>
      <w:r w:rsidRPr="77724C2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– this can be referred to PHT </w:t>
      </w:r>
    </w:p>
    <w:p w14:paraId="397FE087" w14:textId="77777777" w:rsidR="00725043" w:rsidRPr="00725043" w:rsidRDefault="00725043" w:rsidP="0072504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77724C22">
        <w:rPr>
          <w:rFonts w:asciiTheme="minorHAnsi" w:eastAsiaTheme="minorEastAsia" w:hAnsiTheme="minorHAnsi" w:cstheme="minorBidi"/>
          <w:b/>
          <w:bCs/>
          <w:sz w:val="22"/>
          <w:szCs w:val="22"/>
        </w:rPr>
        <w:t>Children attending school out of borough</w:t>
      </w:r>
    </w:p>
    <w:p w14:paraId="02EB378F" w14:textId="77777777" w:rsidR="00725043" w:rsidRPr="00725043" w:rsidRDefault="00725043" w:rsidP="00725043">
      <w:pPr>
        <w:rPr>
          <w:rFonts w:asciiTheme="minorHAnsi" w:eastAsiaTheme="minorEastAsia" w:hAnsiTheme="minorHAnsi" w:cstheme="minorBidi"/>
          <w:b/>
          <w:bCs/>
          <w:u w:val="single"/>
        </w:rPr>
      </w:pPr>
    </w:p>
    <w:p w14:paraId="186C3164" w14:textId="77777777" w:rsidR="00FE7E1E" w:rsidRPr="00FE7E1E" w:rsidRDefault="00725043" w:rsidP="00FE7E1E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FE7E1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Public </w:t>
      </w:r>
      <w:r w:rsidR="00FE7E1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School </w:t>
      </w:r>
      <w:r w:rsidRPr="00FE7E1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Health Nursing Team</w:t>
      </w:r>
    </w:p>
    <w:p w14:paraId="6A05A809" w14:textId="77777777" w:rsidR="00725043" w:rsidRPr="00725043" w:rsidRDefault="00725043" w:rsidP="00725043">
      <w:pPr>
        <w:rPr>
          <w:rFonts w:asciiTheme="minorHAnsi" w:eastAsiaTheme="minorEastAsia" w:hAnsiTheme="minorHAnsi" w:cstheme="minorBidi"/>
          <w:b/>
          <w:bCs/>
          <w:u w:val="single"/>
        </w:rPr>
      </w:pPr>
    </w:p>
    <w:p w14:paraId="22935671" w14:textId="77777777" w:rsidR="00725043" w:rsidRDefault="00725043" w:rsidP="00725043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If you require </w:t>
      </w:r>
      <w:r w:rsidRPr="00725043">
        <w:rPr>
          <w:rFonts w:asciiTheme="minorHAnsi" w:eastAsiaTheme="minorEastAsia" w:hAnsiTheme="minorHAnsi" w:cstheme="minorBidi"/>
          <w:sz w:val="22"/>
          <w:szCs w:val="22"/>
        </w:rPr>
        <w:t>a</w:t>
      </w:r>
      <w:r w:rsidRPr="0072504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00725043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school care plan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for the following you can refer directly to the Public Health Nursing Team:</w:t>
      </w:r>
    </w:p>
    <w:p w14:paraId="5A39BBE3" w14:textId="77777777" w:rsidR="00725043" w:rsidRDefault="00725043" w:rsidP="00725043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FC7A0E2" w14:textId="77777777" w:rsidR="00725043" w:rsidRDefault="00725043" w:rsidP="0072504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25043">
        <w:rPr>
          <w:rFonts w:asciiTheme="minorHAnsi" w:eastAsiaTheme="minorEastAsia" w:hAnsiTheme="minorHAnsi" w:cstheme="minorBidi"/>
          <w:sz w:val="22"/>
          <w:szCs w:val="22"/>
        </w:rPr>
        <w:t>Anaphylaxis</w:t>
      </w:r>
    </w:p>
    <w:p w14:paraId="57B30F74" w14:textId="77777777" w:rsidR="00725043" w:rsidRPr="00725043" w:rsidRDefault="00725043" w:rsidP="0072504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25043">
        <w:rPr>
          <w:rFonts w:asciiTheme="minorHAnsi" w:eastAsiaTheme="minorEastAsia" w:hAnsiTheme="minorHAnsi" w:cstheme="minorBidi"/>
          <w:sz w:val="22"/>
          <w:szCs w:val="22"/>
        </w:rPr>
        <w:t xml:space="preserve">Epilepsy </w:t>
      </w:r>
    </w:p>
    <w:p w14:paraId="0B97C400" w14:textId="77777777" w:rsidR="00725043" w:rsidRPr="00725043" w:rsidRDefault="00725043" w:rsidP="0072504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25043">
        <w:rPr>
          <w:rFonts w:asciiTheme="minorHAnsi" w:eastAsiaTheme="minorEastAsia" w:hAnsiTheme="minorHAnsi" w:cstheme="minorBidi"/>
          <w:sz w:val="22"/>
          <w:szCs w:val="22"/>
        </w:rPr>
        <w:t>Sickle Cell Anaemia</w:t>
      </w:r>
    </w:p>
    <w:p w14:paraId="7010EC2D" w14:textId="77777777" w:rsidR="00725043" w:rsidRDefault="00725043" w:rsidP="0072504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25043">
        <w:rPr>
          <w:rFonts w:asciiTheme="minorHAnsi" w:eastAsiaTheme="minorEastAsia" w:hAnsiTheme="minorHAnsi" w:cstheme="minorBidi"/>
          <w:sz w:val="22"/>
          <w:szCs w:val="22"/>
        </w:rPr>
        <w:t xml:space="preserve">Eczema </w:t>
      </w:r>
    </w:p>
    <w:p w14:paraId="2DFC8CC5" w14:textId="77777777" w:rsidR="00FE7E1E" w:rsidRDefault="00725043" w:rsidP="0072504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6992CFC1">
        <w:rPr>
          <w:rFonts w:asciiTheme="minorHAnsi" w:eastAsiaTheme="minorEastAsia" w:hAnsiTheme="minorHAnsi" w:cstheme="minorBidi"/>
          <w:sz w:val="22"/>
          <w:szCs w:val="22"/>
        </w:rPr>
        <w:t>Allergies</w:t>
      </w:r>
    </w:p>
    <w:p w14:paraId="17AC438D" w14:textId="6B5A678D" w:rsidR="313DE429" w:rsidRDefault="313DE429" w:rsidP="6992CFC1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6992CFC1">
        <w:rPr>
          <w:rFonts w:asciiTheme="minorHAnsi" w:eastAsiaTheme="minorEastAsia" w:hAnsiTheme="minorHAnsi" w:cstheme="minorBidi"/>
          <w:sz w:val="22"/>
          <w:szCs w:val="22"/>
        </w:rPr>
        <w:t>VP shunt (with no other nursing needs)</w:t>
      </w:r>
    </w:p>
    <w:p w14:paraId="41C8F396" w14:textId="77777777" w:rsidR="00FE7E1E" w:rsidRDefault="00FE7E1E" w:rsidP="00FE7E1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5E0E23C" w14:textId="77777777" w:rsidR="00FE7E1E" w:rsidRPr="00FE7E1E" w:rsidRDefault="00FE7E1E" w:rsidP="00FE7E1E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E7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School Health Referral Form: </w:t>
      </w:r>
      <w:hyperlink r:id="rId12" w:history="1">
        <w:r w:rsidRPr="00FE7E1E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>www.newham.gov.uk/schoolhealthreferral</w:t>
        </w:r>
      </w:hyperlink>
      <w:r w:rsidRPr="00FE7E1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FE7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510CC85B" w14:textId="77777777" w:rsidR="00FE7E1E" w:rsidRPr="00FE7E1E" w:rsidRDefault="00FE7E1E" w:rsidP="00FE7E1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E7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School Health Newham Connect Website: </w:t>
      </w:r>
      <w:hyperlink r:id="rId13" w:history="1">
        <w:r w:rsidRPr="00FE7E1E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>https://www.newhamconnect.uk/Services/3580</w:t>
        </w:r>
      </w:hyperlink>
      <w:r w:rsidRPr="00FE7E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2A3D3EC" w14:textId="77777777" w:rsidR="00725043" w:rsidRPr="00FE7E1E" w:rsidRDefault="00725043" w:rsidP="00FE7E1E">
      <w:pPr>
        <w:rPr>
          <w:rFonts w:asciiTheme="minorHAnsi" w:eastAsiaTheme="minorEastAsia" w:hAnsiTheme="minorHAnsi" w:cstheme="minorBidi"/>
          <w:sz w:val="32"/>
          <w:szCs w:val="32"/>
        </w:rPr>
      </w:pPr>
    </w:p>
    <w:p w14:paraId="44534E33" w14:textId="77777777" w:rsidR="00725043" w:rsidRPr="00FE7E1E" w:rsidRDefault="00725043" w:rsidP="00725043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  <w:r w:rsidRPr="00FE7E1E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Public Health Training Offer</w:t>
      </w:r>
    </w:p>
    <w:p w14:paraId="0D0B940D" w14:textId="77777777" w:rsidR="00725043" w:rsidRPr="00FE7E1E" w:rsidRDefault="00725043" w:rsidP="0072504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11E551A" w14:textId="77777777" w:rsidR="00725043" w:rsidRPr="00FE7E1E" w:rsidRDefault="00725043" w:rsidP="0072504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E7E1E">
        <w:rPr>
          <w:rFonts w:asciiTheme="minorHAnsi" w:hAnsiTheme="minorHAnsi" w:cstheme="minorHAnsi"/>
          <w:color w:val="000000"/>
          <w:sz w:val="22"/>
          <w:szCs w:val="22"/>
        </w:rPr>
        <w:t xml:space="preserve">As a service they offer training for asthma, allergies and epilepsy. Schools can book onto the training using links provided on Newham Connect </w:t>
      </w:r>
      <w:hyperlink r:id="rId14" w:history="1">
        <w:r w:rsidRPr="00FE7E1E">
          <w:rPr>
            <w:rStyle w:val="Hyperlink"/>
            <w:rFonts w:asciiTheme="minorHAnsi" w:hAnsiTheme="minorHAnsi" w:cstheme="minorHAnsi"/>
            <w:sz w:val="22"/>
            <w:szCs w:val="22"/>
          </w:rPr>
          <w:t>https://www.newhamconnect.uk/Services/3580</w:t>
        </w:r>
      </w:hyperlink>
      <w:r w:rsidRPr="00FE7E1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</w:p>
    <w:p w14:paraId="0E27B00A" w14:textId="77777777" w:rsidR="00FE7E1E" w:rsidRPr="00FE7E1E" w:rsidRDefault="00FE7E1E" w:rsidP="0072504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FBF4EFF" w14:textId="77777777" w:rsidR="00725043" w:rsidRPr="00FE7E1E" w:rsidRDefault="00725043" w:rsidP="0072504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E7E1E">
        <w:rPr>
          <w:rFonts w:asciiTheme="minorHAnsi" w:hAnsiTheme="minorHAnsi" w:cstheme="minorHAnsi"/>
          <w:color w:val="000000"/>
          <w:sz w:val="22"/>
          <w:szCs w:val="22"/>
        </w:rPr>
        <w:t xml:space="preserve">For Tier 2 epilepsy training schools need to have attended the awareness session and then email their certificate to </w:t>
      </w:r>
      <w:hyperlink r:id="rId15" w:history="1">
        <w:r w:rsidRPr="00FE7E1E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>CNDS@newham.gov.uk</w:t>
        </w:r>
      </w:hyperlink>
      <w:r w:rsidR="00FE7E1E" w:rsidRPr="00FE7E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60061E4C" w14:textId="77777777" w:rsidR="00725043" w:rsidRPr="00725043" w:rsidRDefault="00725043" w:rsidP="00725043">
      <w:pPr>
        <w:pStyle w:val="ListParagraph"/>
        <w:rPr>
          <w:rFonts w:asciiTheme="minorHAnsi" w:eastAsiaTheme="minorEastAsia" w:hAnsiTheme="minorHAnsi" w:cstheme="minorBidi"/>
        </w:rPr>
      </w:pPr>
    </w:p>
    <w:p w14:paraId="54700304" w14:textId="061B2564" w:rsidR="1BFBA1D6" w:rsidRDefault="1BFBA1D6">
      <w:r>
        <w:br w:type="page"/>
      </w:r>
    </w:p>
    <w:p w14:paraId="3656B9AB" w14:textId="77777777" w:rsidR="00725043" w:rsidRDefault="00725043">
      <w:pPr>
        <w:spacing w:after="200" w:line="276" w:lineRule="auto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14:paraId="45FB0818" w14:textId="77777777" w:rsidR="00CF5574" w:rsidRPr="0061608C" w:rsidRDefault="00CF5574" w:rsidP="00333D31">
      <w:pPr>
        <w:pStyle w:val="NoSpacing"/>
        <w:rPr>
          <w:sz w:val="8"/>
          <w:szCs w:val="8"/>
        </w:rPr>
      </w:pP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10696"/>
      </w:tblGrid>
      <w:tr w:rsidR="00CF5574" w14:paraId="7A7269DE" w14:textId="77777777" w:rsidTr="0EC7ADC0">
        <w:trPr>
          <w:trHeight w:val="315"/>
        </w:trPr>
        <w:tc>
          <w:tcPr>
            <w:tcW w:w="10696" w:type="dxa"/>
            <w:shd w:val="clear" w:color="auto" w:fill="92D050"/>
          </w:tcPr>
          <w:p w14:paraId="4EC88189" w14:textId="77777777" w:rsidR="00CF5574" w:rsidRPr="0077213C" w:rsidRDefault="4C3593A5" w:rsidP="0EC7ADC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EC7ADC0">
              <w:rPr>
                <w:rFonts w:asciiTheme="minorHAnsi" w:hAnsiTheme="minorHAnsi"/>
                <w:sz w:val="28"/>
                <w:szCs w:val="28"/>
              </w:rPr>
              <w:t xml:space="preserve">Newham </w:t>
            </w:r>
            <w:r w:rsidR="00EF1FB6">
              <w:rPr>
                <w:rFonts w:asciiTheme="minorHAnsi" w:hAnsiTheme="minorHAnsi"/>
                <w:sz w:val="28"/>
                <w:szCs w:val="28"/>
              </w:rPr>
              <w:t xml:space="preserve">Specialist School Nursing Team – </w:t>
            </w:r>
            <w:r w:rsidR="60A3BEA5" w:rsidRPr="0EC7ADC0">
              <w:rPr>
                <w:rFonts w:asciiTheme="minorHAnsi" w:hAnsiTheme="minorHAnsi"/>
                <w:sz w:val="28"/>
                <w:szCs w:val="28"/>
              </w:rPr>
              <w:t>Referral Form</w:t>
            </w:r>
          </w:p>
        </w:tc>
      </w:tr>
    </w:tbl>
    <w:p w14:paraId="049F31CB" w14:textId="77777777" w:rsidR="00CF5574" w:rsidRPr="0061608C" w:rsidRDefault="00CF5574" w:rsidP="00333D31">
      <w:pPr>
        <w:pStyle w:val="NoSpacing"/>
        <w:rPr>
          <w:sz w:val="10"/>
          <w:szCs w:val="10"/>
        </w:rPr>
      </w:pPr>
    </w:p>
    <w:p w14:paraId="7A5565AB" w14:textId="77777777" w:rsidR="00333D31" w:rsidRPr="00FF2EEE" w:rsidRDefault="00D62690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 xml:space="preserve">Section A: Details of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1946"/>
        <w:gridCol w:w="1667"/>
        <w:gridCol w:w="3553"/>
      </w:tblGrid>
      <w:tr w:rsidR="00333D31" w:rsidRPr="00CE6D2D" w14:paraId="26E5AFAD" w14:textId="77777777" w:rsidTr="799191EF">
        <w:tc>
          <w:tcPr>
            <w:tcW w:w="3363" w:type="dxa"/>
          </w:tcPr>
          <w:p w14:paraId="055D544E" w14:textId="77777777"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Surname</w:t>
            </w:r>
            <w:r w:rsidR="00003B1F" w:rsidRPr="00CE6D2D">
              <w:rPr>
                <w:sz w:val="20"/>
                <w:szCs w:val="20"/>
              </w:rPr>
              <w:t>:</w:t>
            </w:r>
            <w:r w:rsidR="00292AA5">
              <w:rPr>
                <w:sz w:val="20"/>
                <w:szCs w:val="20"/>
              </w:rPr>
              <w:t xml:space="preserve"> </w:t>
            </w:r>
          </w:p>
          <w:p w14:paraId="53128261" w14:textId="77777777" w:rsidR="009617C9" w:rsidRPr="00CE6D2D" w:rsidRDefault="009617C9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18181803" w14:textId="77777777" w:rsidR="00333D31" w:rsidRPr="00CE6D2D" w:rsidRDefault="00333D31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Date of birth</w:t>
            </w:r>
            <w:r w:rsidR="00003B1F" w:rsidRPr="00CE6D2D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FC8C595" w14:textId="77777777" w:rsidR="00333D31" w:rsidRPr="00870BE0" w:rsidRDefault="7E569C11" w:rsidP="0EC7ADC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799191EF">
              <w:rPr>
                <w:b/>
                <w:bCs/>
                <w:sz w:val="20"/>
                <w:szCs w:val="20"/>
              </w:rPr>
              <w:t xml:space="preserve">MALE </w:t>
            </w:r>
            <w:r w:rsidR="1D81840E" w:rsidRPr="799191EF">
              <w:rPr>
                <w:b/>
                <w:bCs/>
                <w:sz w:val="20"/>
                <w:szCs w:val="20"/>
              </w:rPr>
              <w:t>/ FEMALE</w:t>
            </w:r>
          </w:p>
        </w:tc>
      </w:tr>
      <w:tr w:rsidR="00333D31" w:rsidRPr="00CE6D2D" w14:paraId="3583CE38" w14:textId="77777777" w:rsidTr="799191EF">
        <w:tc>
          <w:tcPr>
            <w:tcW w:w="3363" w:type="dxa"/>
          </w:tcPr>
          <w:p w14:paraId="2099EA06" w14:textId="77777777"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Forenames</w:t>
            </w:r>
            <w:r w:rsidR="00003B1F" w:rsidRPr="00CE6D2D">
              <w:rPr>
                <w:sz w:val="20"/>
                <w:szCs w:val="20"/>
              </w:rPr>
              <w:t>:</w:t>
            </w:r>
            <w:r w:rsidR="0006099A">
              <w:rPr>
                <w:sz w:val="20"/>
                <w:szCs w:val="20"/>
              </w:rPr>
              <w:t xml:space="preserve"> </w:t>
            </w:r>
          </w:p>
          <w:p w14:paraId="62486C05" w14:textId="77777777" w:rsidR="00D975A0" w:rsidRPr="00CE6D2D" w:rsidRDefault="00D975A0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5BD8E262" w14:textId="77777777" w:rsidR="00333D31" w:rsidRPr="00CE6D2D" w:rsidRDefault="005B6E97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Also known as: </w:t>
            </w:r>
          </w:p>
        </w:tc>
        <w:tc>
          <w:tcPr>
            <w:tcW w:w="3628" w:type="dxa"/>
          </w:tcPr>
          <w:p w14:paraId="6A186208" w14:textId="77777777" w:rsidR="00765A5A" w:rsidRDefault="00333D31" w:rsidP="00765A5A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NHS No.</w:t>
            </w:r>
            <w:r w:rsidR="006B1A46">
              <w:rPr>
                <w:sz w:val="20"/>
                <w:szCs w:val="20"/>
              </w:rPr>
              <w:t xml:space="preserve"> </w:t>
            </w:r>
          </w:p>
          <w:p w14:paraId="0415277A" w14:textId="77777777" w:rsidR="005B6E97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6D2D">
              <w:rPr>
                <w:sz w:val="20"/>
                <w:szCs w:val="20"/>
              </w:rPr>
              <w:t>RiO</w:t>
            </w:r>
            <w:proofErr w:type="spellEnd"/>
            <w:r w:rsidRPr="00CE6D2D">
              <w:rPr>
                <w:sz w:val="20"/>
                <w:szCs w:val="20"/>
              </w:rPr>
              <w:t xml:space="preserve"> No.</w:t>
            </w:r>
            <w:r w:rsidR="006B1A46">
              <w:rPr>
                <w:sz w:val="20"/>
                <w:szCs w:val="20"/>
              </w:rPr>
              <w:t xml:space="preserve"> </w:t>
            </w:r>
          </w:p>
        </w:tc>
      </w:tr>
      <w:tr w:rsidR="005B6E97" w:rsidRPr="00CE6D2D" w14:paraId="2CA691CE" w14:textId="77777777" w:rsidTr="799191EF">
        <w:tc>
          <w:tcPr>
            <w:tcW w:w="7054" w:type="dxa"/>
            <w:gridSpan w:val="3"/>
          </w:tcPr>
          <w:p w14:paraId="4D584012" w14:textId="77777777" w:rsidR="00765A5A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2EFD2C5B" w14:textId="77777777" w:rsidR="005B6E97" w:rsidRDefault="005B6E97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Post code: </w:t>
            </w:r>
          </w:p>
          <w:p w14:paraId="4101652C" w14:textId="77777777" w:rsidR="009617C9" w:rsidRPr="00CE6D2D" w:rsidRDefault="009617C9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333D31" w:rsidRPr="00CE6D2D" w14:paraId="574B8767" w14:textId="77777777" w:rsidTr="799191EF">
        <w:tc>
          <w:tcPr>
            <w:tcW w:w="3363" w:type="dxa"/>
          </w:tcPr>
          <w:p w14:paraId="4C3D036E" w14:textId="77777777" w:rsidR="009470F8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Ethnicity</w:t>
            </w:r>
            <w:r>
              <w:rPr>
                <w:sz w:val="20"/>
                <w:szCs w:val="20"/>
              </w:rPr>
              <w:t xml:space="preserve">: </w:t>
            </w:r>
          </w:p>
          <w:p w14:paraId="4B99056E" w14:textId="77777777" w:rsidR="008907C2" w:rsidRDefault="008907C2" w:rsidP="005B6E97">
            <w:pPr>
              <w:pStyle w:val="NoSpacing"/>
              <w:rPr>
                <w:sz w:val="20"/>
                <w:szCs w:val="20"/>
              </w:rPr>
            </w:pPr>
          </w:p>
          <w:p w14:paraId="4ABF78CE" w14:textId="77777777"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  <w:r w:rsidRPr="00CE6D2D">
              <w:rPr>
                <w:sz w:val="20"/>
                <w:szCs w:val="20"/>
              </w:rPr>
              <w:t>:</w:t>
            </w:r>
          </w:p>
          <w:p w14:paraId="1299C43A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7B56469E" w14:textId="77777777" w:rsidR="00E86A90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Language</w:t>
            </w:r>
            <w:r w:rsidR="0077213C">
              <w:rPr>
                <w:sz w:val="20"/>
                <w:szCs w:val="20"/>
              </w:rPr>
              <w:t>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14:paraId="0BAFEFC6" w14:textId="77777777" w:rsidR="005B6E97" w:rsidRDefault="00003B1F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 w:rsidR="00CF5574"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14:paraId="4DDBEF00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7889368D" w14:textId="77777777"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14:paraId="3461D779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11AD15DF" w14:textId="77777777" w:rsidR="00BF45B6" w:rsidRDefault="005B6E97" w:rsidP="009617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  <w:p w14:paraId="3CF2D8B6" w14:textId="77777777" w:rsidR="008907C2" w:rsidRPr="00CE6D2D" w:rsidRDefault="008907C2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664DF362" w14:textId="77777777"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14:paraId="0FB78278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09F9070F" w14:textId="77777777"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14:paraId="1FC39945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773763EB" w14:textId="77777777" w:rsidR="005B6E97" w:rsidRPr="00CE6D2D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</w:tc>
      </w:tr>
      <w:tr w:rsidR="00D62690" w:rsidRPr="00CE6D2D" w14:paraId="41C07BA8" w14:textId="77777777" w:rsidTr="799191EF">
        <w:tc>
          <w:tcPr>
            <w:tcW w:w="3363" w:type="dxa"/>
          </w:tcPr>
          <w:p w14:paraId="7D6D5D83" w14:textId="77777777" w:rsidR="00E86A90" w:rsidRPr="00E86A90" w:rsidRDefault="008907C2" w:rsidP="00772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Interpreter Required: </w:t>
            </w:r>
            <w:r w:rsidR="0077213C">
              <w:rPr>
                <w:sz w:val="20"/>
                <w:szCs w:val="20"/>
              </w:rPr>
              <w:t xml:space="preserve"> </w:t>
            </w:r>
            <w:r w:rsidR="00D62690" w:rsidRPr="00CE6D2D">
              <w:rPr>
                <w:sz w:val="20"/>
                <w:szCs w:val="20"/>
              </w:rPr>
              <w:t xml:space="preserve"> </w:t>
            </w:r>
          </w:p>
          <w:p w14:paraId="0BEABD7A" w14:textId="77777777" w:rsidR="00E86A90" w:rsidRPr="0077213C" w:rsidRDefault="0077213C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  <w:r w:rsidR="008907C2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14:paraId="68FB0FE8" w14:textId="77777777" w:rsidR="00D62690" w:rsidRPr="00CE6D2D" w:rsidRDefault="0077213C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Weight: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4D86A11" w14:textId="77777777" w:rsidR="00D62690" w:rsidRDefault="0077213C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Alerts/Allergies: </w:t>
            </w:r>
          </w:p>
          <w:p w14:paraId="0562CB0E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34CE0A41" w14:textId="77777777" w:rsidR="00E86A90" w:rsidRPr="00CE6D2D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CE6D2D" w:rsidRPr="00CE6D2D" w14:paraId="45784FF6" w14:textId="77777777" w:rsidTr="799191EF">
        <w:tc>
          <w:tcPr>
            <w:tcW w:w="3363" w:type="dxa"/>
          </w:tcPr>
          <w:p w14:paraId="11AFB8E9" w14:textId="77777777" w:rsidR="00CE6D2D" w:rsidRDefault="00CE6D2D" w:rsidP="00CE6D2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Paediatric Consultant:</w:t>
            </w:r>
          </w:p>
          <w:p w14:paraId="62EBF3C5" w14:textId="77777777" w:rsidR="00E86A90" w:rsidRPr="00CE6D2D" w:rsidRDefault="00E86A90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60030A02" w14:textId="77777777"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Base: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70A9FC79" w14:textId="77777777"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6D2D">
              <w:rPr>
                <w:sz w:val="20"/>
                <w:szCs w:val="20"/>
              </w:rPr>
              <w:t>Hosp</w:t>
            </w:r>
            <w:proofErr w:type="spellEnd"/>
            <w:r w:rsidRPr="00CE6D2D">
              <w:rPr>
                <w:sz w:val="20"/>
                <w:szCs w:val="20"/>
              </w:rPr>
              <w:t xml:space="preserve"> No.</w:t>
            </w:r>
            <w:r w:rsidR="00765A5A">
              <w:rPr>
                <w:sz w:val="20"/>
                <w:szCs w:val="20"/>
              </w:rPr>
              <w:t xml:space="preserve"> </w:t>
            </w:r>
          </w:p>
        </w:tc>
      </w:tr>
      <w:tr w:rsidR="00D62690" w:rsidRPr="00CE6D2D" w14:paraId="6BE90184" w14:textId="77777777" w:rsidTr="799191EF">
        <w:tc>
          <w:tcPr>
            <w:tcW w:w="3363" w:type="dxa"/>
          </w:tcPr>
          <w:p w14:paraId="2B67DBD3" w14:textId="77777777" w:rsidR="00D62690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GP: </w:t>
            </w:r>
          </w:p>
        </w:tc>
        <w:tc>
          <w:tcPr>
            <w:tcW w:w="3691" w:type="dxa"/>
            <w:gridSpan w:val="2"/>
          </w:tcPr>
          <w:p w14:paraId="535D330A" w14:textId="77777777" w:rsidR="0077213C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25E72198" w14:textId="77777777" w:rsidR="00D62690" w:rsidRDefault="00D62690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GP Tel No</w:t>
            </w:r>
            <w:r w:rsidR="009470F8">
              <w:rPr>
                <w:sz w:val="20"/>
                <w:szCs w:val="20"/>
              </w:rPr>
              <w:t>.</w:t>
            </w:r>
            <w:r w:rsidR="00D975A0">
              <w:rPr>
                <w:sz w:val="20"/>
                <w:szCs w:val="20"/>
              </w:rPr>
              <w:t xml:space="preserve"> </w:t>
            </w:r>
          </w:p>
          <w:p w14:paraId="6D98A12B" w14:textId="77777777" w:rsidR="009470F8" w:rsidRPr="00CE6D2D" w:rsidRDefault="009470F8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D62690" w:rsidRPr="00CE6D2D" w14:paraId="2C48E7F8" w14:textId="77777777" w:rsidTr="799191EF">
        <w:tc>
          <w:tcPr>
            <w:tcW w:w="3363" w:type="dxa"/>
          </w:tcPr>
          <w:p w14:paraId="2203C22C" w14:textId="77777777" w:rsidR="00E86A90" w:rsidRPr="0077213C" w:rsidRDefault="0D9980EC" w:rsidP="0EC7ADC0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>School</w:t>
            </w:r>
            <w:r w:rsidR="4C3593A5" w:rsidRPr="0EC7ADC0">
              <w:rPr>
                <w:sz w:val="20"/>
                <w:szCs w:val="20"/>
              </w:rPr>
              <w:t>/Nursery</w:t>
            </w:r>
            <w:r w:rsidRPr="0EC7ADC0">
              <w:rPr>
                <w:sz w:val="20"/>
                <w:szCs w:val="20"/>
              </w:rPr>
              <w:t xml:space="preserve">: </w:t>
            </w:r>
          </w:p>
          <w:p w14:paraId="2946DB82" w14:textId="77777777" w:rsidR="00E86A90" w:rsidRPr="0077213C" w:rsidRDefault="00E86A90" w:rsidP="0EC7ADC0">
            <w:pPr>
              <w:pStyle w:val="NoSpacing"/>
              <w:rPr>
                <w:sz w:val="20"/>
                <w:szCs w:val="20"/>
              </w:rPr>
            </w:pPr>
          </w:p>
          <w:p w14:paraId="5997CC1D" w14:textId="77777777" w:rsidR="00E86A90" w:rsidRPr="0077213C" w:rsidRDefault="00E86A90" w:rsidP="0EC7ADC0">
            <w:pPr>
              <w:pStyle w:val="NoSpacing"/>
              <w:rPr>
                <w:sz w:val="20"/>
                <w:szCs w:val="20"/>
              </w:rPr>
            </w:pPr>
          </w:p>
          <w:p w14:paraId="110FFD37" w14:textId="77777777" w:rsidR="00E86A90" w:rsidRPr="0077213C" w:rsidRDefault="00E86A90" w:rsidP="0EC7ADC0">
            <w:pPr>
              <w:pStyle w:val="NoSpacing"/>
              <w:rPr>
                <w:sz w:val="20"/>
                <w:szCs w:val="20"/>
              </w:rPr>
            </w:pPr>
          </w:p>
          <w:p w14:paraId="6B699379" w14:textId="77777777" w:rsidR="00E86A90" w:rsidRPr="0077213C" w:rsidRDefault="00E86A90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6E2FB547" w14:textId="77777777" w:rsidR="00D62690" w:rsidRPr="0077213C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Nurse/</w:t>
            </w:r>
            <w:r w:rsidR="00D62690" w:rsidRPr="0077213C">
              <w:rPr>
                <w:sz w:val="20"/>
                <w:szCs w:val="20"/>
              </w:rPr>
              <w:t>Health Visitor: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1AA0341B" w14:textId="77777777" w:rsidR="00D62690" w:rsidRPr="00CE6D2D" w:rsidRDefault="0EC7ADC0" w:rsidP="0EC7ADC0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>Newham CCNS services involved:</w:t>
            </w:r>
          </w:p>
        </w:tc>
      </w:tr>
      <w:tr w:rsidR="0077213C" w:rsidRPr="00CE6D2D" w14:paraId="6C2F502A" w14:textId="77777777" w:rsidTr="799191EF">
        <w:tc>
          <w:tcPr>
            <w:tcW w:w="5341" w:type="dxa"/>
            <w:gridSpan w:val="2"/>
          </w:tcPr>
          <w:p w14:paraId="6644B60D" w14:textId="77777777" w:rsidR="0077213C" w:rsidRPr="0077213C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 xml:space="preserve">Child Safeguarding issues?     </w:t>
            </w:r>
            <w:r w:rsidRPr="0077213C">
              <w:rPr>
                <w:b/>
                <w:sz w:val="20"/>
                <w:szCs w:val="20"/>
              </w:rPr>
              <w:t>CIN   /   CP Plan   /  None</w:t>
            </w:r>
            <w:r w:rsidRPr="0077213C">
              <w:rPr>
                <w:sz w:val="20"/>
                <w:szCs w:val="20"/>
              </w:rPr>
              <w:t xml:space="preserve"> </w:t>
            </w:r>
            <w:r w:rsidRPr="0077213C">
              <w:rPr>
                <w:i/>
                <w:sz w:val="20"/>
                <w:szCs w:val="20"/>
              </w:rPr>
              <w:t xml:space="preserve">  (</w:t>
            </w:r>
            <w:r>
              <w:rPr>
                <w:i/>
                <w:sz w:val="20"/>
                <w:szCs w:val="20"/>
              </w:rPr>
              <w:t>c</w:t>
            </w:r>
            <w:r w:rsidRPr="0077213C">
              <w:rPr>
                <w:i/>
                <w:sz w:val="20"/>
                <w:szCs w:val="20"/>
              </w:rPr>
              <w:t>ircle)</w:t>
            </w:r>
          </w:p>
        </w:tc>
        <w:tc>
          <w:tcPr>
            <w:tcW w:w="5341" w:type="dxa"/>
            <w:gridSpan w:val="2"/>
          </w:tcPr>
          <w:p w14:paraId="5E71E6C8" w14:textId="77777777" w:rsidR="0077213C" w:rsidRDefault="0077213C" w:rsidP="0061608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Social Worker Contact:</w:t>
            </w:r>
          </w:p>
          <w:p w14:paraId="3FE9F23F" w14:textId="77777777" w:rsidR="00E86A90" w:rsidRPr="0077213C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</w:tr>
      <w:tr w:rsidR="0077213C" w:rsidRPr="00CE6D2D" w14:paraId="5A095CAD" w14:textId="77777777" w:rsidTr="799191EF">
        <w:tc>
          <w:tcPr>
            <w:tcW w:w="5341" w:type="dxa"/>
            <w:gridSpan w:val="2"/>
          </w:tcPr>
          <w:p w14:paraId="27D0B265" w14:textId="77777777" w:rsidR="00E86A90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Have you discussed referral with parents?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/   </w:t>
            </w:r>
            <w:r w:rsidRPr="0077213C">
              <w:rPr>
                <w:b/>
                <w:sz w:val="20"/>
                <w:szCs w:val="20"/>
              </w:rPr>
              <w:t xml:space="preserve">No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E6D2D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</w:t>
            </w:r>
          </w:p>
          <w:p w14:paraId="510C577A" w14:textId="77777777" w:rsidR="0077213C" w:rsidRPr="00CE6D2D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341" w:type="dxa"/>
            <w:gridSpan w:val="2"/>
          </w:tcPr>
          <w:p w14:paraId="6B6D1085" w14:textId="77777777" w:rsidR="0077213C" w:rsidRPr="00CE6D2D" w:rsidRDefault="0077213C" w:rsidP="007D5AC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Do they agree to referral?  </w:t>
            </w:r>
            <w:r>
              <w:rPr>
                <w:sz w:val="20"/>
                <w:szCs w:val="20"/>
              </w:rPr>
              <w:t xml:space="preserve">     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 </w:t>
            </w:r>
            <w:r w:rsidRPr="007721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   No</w:t>
            </w:r>
            <w:r w:rsidRPr="00CE6D2D">
              <w:rPr>
                <w:sz w:val="20"/>
                <w:szCs w:val="20"/>
              </w:rPr>
              <w:t xml:space="preserve"> </w:t>
            </w:r>
            <w:r w:rsidRPr="00CE6D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</w:t>
            </w:r>
            <w:r w:rsidRPr="00CE6D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      </w:t>
            </w:r>
          </w:p>
        </w:tc>
      </w:tr>
    </w:tbl>
    <w:p w14:paraId="1F72F646" w14:textId="77777777" w:rsidR="00D62690" w:rsidRPr="0061608C" w:rsidRDefault="00D62690" w:rsidP="00333D31">
      <w:pPr>
        <w:pStyle w:val="NoSpacing"/>
        <w:rPr>
          <w:sz w:val="10"/>
          <w:szCs w:val="10"/>
        </w:rPr>
      </w:pPr>
    </w:p>
    <w:p w14:paraId="67B801A2" w14:textId="77777777" w:rsidR="00CE6D2D" w:rsidRPr="00FF2EEE" w:rsidRDefault="00BE09BB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>Section B: Reason for referral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536"/>
        <w:gridCol w:w="4920"/>
      </w:tblGrid>
      <w:tr w:rsidR="00BE09BB" w14:paraId="4CFE3E6F" w14:textId="77777777" w:rsidTr="1BFBA1D6">
        <w:trPr>
          <w:trHeight w:val="524"/>
        </w:trPr>
        <w:tc>
          <w:tcPr>
            <w:tcW w:w="10456" w:type="dxa"/>
            <w:gridSpan w:val="2"/>
          </w:tcPr>
          <w:p w14:paraId="0185A492" w14:textId="77777777" w:rsidR="00E86A90" w:rsidRDefault="00BE09BB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Diagnosis:</w:t>
            </w:r>
            <w:r w:rsidR="0006099A">
              <w:rPr>
                <w:sz w:val="20"/>
                <w:szCs w:val="20"/>
              </w:rPr>
              <w:t xml:space="preserve"> </w:t>
            </w:r>
            <w:r w:rsidR="00292AA5">
              <w:rPr>
                <w:sz w:val="20"/>
                <w:szCs w:val="20"/>
              </w:rPr>
              <w:t xml:space="preserve"> </w:t>
            </w:r>
          </w:p>
        </w:tc>
      </w:tr>
      <w:tr w:rsidR="00BE09BB" w14:paraId="3B2ED6F9" w14:textId="77777777" w:rsidTr="1BFBA1D6">
        <w:trPr>
          <w:trHeight w:val="829"/>
        </w:trPr>
        <w:tc>
          <w:tcPr>
            <w:tcW w:w="10456" w:type="dxa"/>
            <w:gridSpan w:val="2"/>
          </w:tcPr>
          <w:p w14:paraId="533FAE4D" w14:textId="77777777" w:rsidR="00BE09BB" w:rsidRDefault="0CB93E11" w:rsidP="00333D31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>Reason for referral</w:t>
            </w:r>
            <w:r w:rsidR="0D5DB903" w:rsidRPr="0EC7ADC0">
              <w:rPr>
                <w:sz w:val="20"/>
                <w:szCs w:val="20"/>
              </w:rPr>
              <w:t xml:space="preserve"> (including</w:t>
            </w:r>
            <w:r w:rsidR="6C6CDD72" w:rsidRPr="0EC7ADC0">
              <w:rPr>
                <w:sz w:val="20"/>
                <w:szCs w:val="20"/>
              </w:rPr>
              <w:t xml:space="preserve"> any medical devices, feeding plan or </w:t>
            </w:r>
            <w:r w:rsidR="0D5DB903" w:rsidRPr="0EC7ADC0">
              <w:rPr>
                <w:sz w:val="20"/>
                <w:szCs w:val="20"/>
              </w:rPr>
              <w:t>details of equipment needed while in school)</w:t>
            </w:r>
            <w:r w:rsidRPr="0EC7ADC0">
              <w:rPr>
                <w:sz w:val="20"/>
                <w:szCs w:val="20"/>
              </w:rPr>
              <w:t>:</w:t>
            </w:r>
          </w:p>
          <w:p w14:paraId="08CE6F91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14:paraId="29D6B04F" w14:textId="77777777" w:rsidR="00E86A90" w:rsidRDefault="00D975A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1CDCEAD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6BB9E253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23DE523C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52E56223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07547A01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14:paraId="5043CB0F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7127DA9A" w14:textId="77777777" w:rsidR="00E86A90" w:rsidRDefault="0D5DB903" w:rsidP="0061608C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 xml:space="preserve"> Discharge l</w:t>
            </w:r>
            <w:r w:rsidR="4C3593A5" w:rsidRPr="0EC7ADC0">
              <w:rPr>
                <w:sz w:val="20"/>
                <w:szCs w:val="20"/>
              </w:rPr>
              <w:t>etter/</w:t>
            </w:r>
            <w:r w:rsidRPr="0EC7ADC0">
              <w:rPr>
                <w:sz w:val="20"/>
                <w:szCs w:val="20"/>
              </w:rPr>
              <w:t xml:space="preserve"> other </w:t>
            </w:r>
            <w:r w:rsidR="4C3593A5" w:rsidRPr="0EC7ADC0">
              <w:rPr>
                <w:sz w:val="20"/>
                <w:szCs w:val="20"/>
              </w:rPr>
              <w:t xml:space="preserve">report attached     </w:t>
            </w:r>
            <w:r w:rsidR="4C3593A5" w:rsidRPr="0EC7ADC0">
              <w:rPr>
                <w:b/>
                <w:bCs/>
                <w:sz w:val="20"/>
                <w:szCs w:val="20"/>
              </w:rPr>
              <w:t xml:space="preserve">Yes  /   No   </w:t>
            </w:r>
            <w:r w:rsidR="4C3593A5" w:rsidRPr="0EC7ADC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07CCF61" w14:textId="77777777" w:rsidR="00BE09BB" w:rsidRPr="00E86A90" w:rsidRDefault="0077213C" w:rsidP="0061608C">
            <w:pPr>
              <w:pStyle w:val="NoSpacing"/>
              <w:rPr>
                <w:sz w:val="10"/>
                <w:szCs w:val="10"/>
              </w:rPr>
            </w:pPr>
            <w:r w:rsidRPr="00CE6D2D">
              <w:rPr>
                <w:sz w:val="20"/>
                <w:szCs w:val="20"/>
              </w:rPr>
              <w:t xml:space="preserve">     </w:t>
            </w:r>
          </w:p>
        </w:tc>
      </w:tr>
      <w:tr w:rsidR="00BE09BB" w14:paraId="3FB5F00F" w14:textId="77777777" w:rsidTr="1BFBA1D6">
        <w:trPr>
          <w:trHeight w:val="240"/>
        </w:trPr>
        <w:tc>
          <w:tcPr>
            <w:tcW w:w="5536" w:type="dxa"/>
          </w:tcPr>
          <w:p w14:paraId="6B575E77" w14:textId="77777777" w:rsidR="00BE09BB" w:rsidRDefault="00E86A9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hospital referrals: D</w:t>
            </w:r>
            <w:r w:rsidR="00BE09BB">
              <w:rPr>
                <w:sz w:val="20"/>
                <w:szCs w:val="20"/>
              </w:rPr>
              <w:t xml:space="preserve">ate of </w:t>
            </w:r>
            <w:r w:rsidR="00F9285E">
              <w:rPr>
                <w:sz w:val="20"/>
                <w:szCs w:val="20"/>
              </w:rPr>
              <w:t xml:space="preserve">hospital </w:t>
            </w:r>
            <w:r w:rsidR="00BE09BB">
              <w:rPr>
                <w:sz w:val="20"/>
                <w:szCs w:val="20"/>
              </w:rPr>
              <w:t xml:space="preserve">admission/attendance: </w:t>
            </w:r>
          </w:p>
          <w:p w14:paraId="07459315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920" w:type="dxa"/>
          </w:tcPr>
          <w:p w14:paraId="65198BFA" w14:textId="77777777" w:rsidR="00BE09BB" w:rsidRDefault="00BE09BB" w:rsidP="00BE09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Planned date of discharge: </w:t>
            </w:r>
          </w:p>
        </w:tc>
      </w:tr>
    </w:tbl>
    <w:p w14:paraId="463F29E8" w14:textId="77777777" w:rsidR="00EF1FB6" w:rsidRDefault="00EF1FB6" w:rsidP="4E23FF27">
      <w:pPr>
        <w:pStyle w:val="NoSpacing"/>
        <w:rPr>
          <w:sz w:val="10"/>
          <w:szCs w:val="10"/>
        </w:rPr>
      </w:pPr>
    </w:p>
    <w:p w14:paraId="3B6F9DBB" w14:textId="77777777" w:rsidR="00CE6D2D" w:rsidRPr="0063517E" w:rsidRDefault="604E1883" w:rsidP="0EC7ADC0">
      <w:pPr>
        <w:pStyle w:val="NoSpacing"/>
        <w:rPr>
          <w:b/>
          <w:bCs/>
          <w:color w:val="0070C0"/>
        </w:rPr>
      </w:pPr>
      <w:r w:rsidRPr="0EC7ADC0">
        <w:rPr>
          <w:b/>
          <w:bCs/>
          <w:color w:val="0070C0"/>
        </w:rPr>
        <w:t>Section C</w:t>
      </w:r>
      <w:r w:rsidR="6CD2FF86" w:rsidRPr="0EC7ADC0">
        <w:rPr>
          <w:b/>
          <w:bCs/>
          <w:color w:val="0070C0"/>
        </w:rPr>
        <w:t>: D</w:t>
      </w:r>
      <w:r w:rsidRPr="0EC7ADC0">
        <w:rPr>
          <w:b/>
          <w:bCs/>
          <w:color w:val="0070C0"/>
        </w:rPr>
        <w:t xml:space="preserve">etails of person making 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15563D" w14:paraId="3AB8AA47" w14:textId="77777777" w:rsidTr="0015563D">
        <w:tc>
          <w:tcPr>
            <w:tcW w:w="5341" w:type="dxa"/>
          </w:tcPr>
          <w:p w14:paraId="380783F0" w14:textId="77777777" w:rsidR="00E86A90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5341" w:type="dxa"/>
          </w:tcPr>
          <w:p w14:paraId="176BACEE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Title: </w:t>
            </w:r>
          </w:p>
        </w:tc>
      </w:tr>
      <w:tr w:rsidR="0015563D" w14:paraId="2CF47344" w14:textId="77777777" w:rsidTr="0015563D">
        <w:tc>
          <w:tcPr>
            <w:tcW w:w="5341" w:type="dxa"/>
          </w:tcPr>
          <w:p w14:paraId="13DA10AE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Base: </w:t>
            </w:r>
          </w:p>
          <w:p w14:paraId="0A6959E7" w14:textId="77777777" w:rsidR="00E86A90" w:rsidRDefault="0006099A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341" w:type="dxa"/>
          </w:tcPr>
          <w:p w14:paraId="773C43C5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Telephone Number: </w:t>
            </w:r>
          </w:p>
        </w:tc>
      </w:tr>
      <w:tr w:rsidR="00F9285E" w14:paraId="258CACB5" w14:textId="77777777" w:rsidTr="0015563D">
        <w:tc>
          <w:tcPr>
            <w:tcW w:w="5341" w:type="dxa"/>
          </w:tcPr>
          <w:p w14:paraId="1E1EC064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  <w:p w14:paraId="3B7B4B86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14:paraId="166222CA" w14:textId="77777777" w:rsidR="00F9285E" w:rsidRDefault="00F9285E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Number: </w:t>
            </w:r>
          </w:p>
        </w:tc>
      </w:tr>
      <w:tr w:rsidR="0015563D" w14:paraId="0CA7EFA4" w14:textId="77777777" w:rsidTr="0015563D">
        <w:tc>
          <w:tcPr>
            <w:tcW w:w="5341" w:type="dxa"/>
          </w:tcPr>
          <w:p w14:paraId="3AAB43A0" w14:textId="77777777" w:rsidR="009470F8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Date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5DC2B6C4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Signed: </w:t>
            </w:r>
          </w:p>
        </w:tc>
      </w:tr>
    </w:tbl>
    <w:p w14:paraId="3A0FF5F2" w14:textId="77777777" w:rsidR="00CE6D2D" w:rsidRDefault="00CE6D2D" w:rsidP="00333D31">
      <w:pPr>
        <w:pStyle w:val="NoSpacing"/>
        <w:rPr>
          <w:sz w:val="20"/>
          <w:szCs w:val="20"/>
        </w:rPr>
      </w:pPr>
    </w:p>
    <w:p w14:paraId="5630AD66" w14:textId="77777777" w:rsidR="000C6FC0" w:rsidRDefault="000C6FC0" w:rsidP="00333D31">
      <w:pPr>
        <w:pStyle w:val="NoSpacing"/>
        <w:rPr>
          <w:sz w:val="20"/>
          <w:szCs w:val="20"/>
        </w:rPr>
      </w:pPr>
    </w:p>
    <w:p w14:paraId="756F2F17" w14:textId="77777777" w:rsidR="0015563D" w:rsidRPr="0015563D" w:rsidRDefault="6CD2FF86" w:rsidP="00333D31">
      <w:pPr>
        <w:pStyle w:val="NoSpacing"/>
      </w:pPr>
      <w:r w:rsidRPr="0EC7ADC0">
        <w:rPr>
          <w:b/>
          <w:bCs/>
          <w:color w:val="0070C0"/>
        </w:rPr>
        <w:t>Section D:</w:t>
      </w:r>
      <w:r w:rsidRPr="0EC7ADC0">
        <w:rPr>
          <w:color w:val="0070C0"/>
        </w:rPr>
        <w:t xml:space="preserve"> </w:t>
      </w:r>
      <w:r w:rsidRPr="0EC7ADC0">
        <w:rPr>
          <w:b/>
          <w:bCs/>
          <w:color w:val="00B050"/>
        </w:rPr>
        <w:t>OUR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4"/>
        <w:gridCol w:w="3483"/>
      </w:tblGrid>
      <w:tr w:rsidR="0015563D" w14:paraId="6A5D995F" w14:textId="77777777" w:rsidTr="0015563D">
        <w:tc>
          <w:tcPr>
            <w:tcW w:w="3560" w:type="dxa"/>
          </w:tcPr>
          <w:p w14:paraId="63CDD9C1" w14:textId="77777777"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referral received:  </w:t>
            </w:r>
          </w:p>
          <w:p w14:paraId="61829076" w14:textId="77777777" w:rsidR="00E86A90" w:rsidRDefault="00E86A90" w:rsidP="00765A5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160D4B3B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  <w:r w:rsidR="008907C2">
              <w:rPr>
                <w:sz w:val="20"/>
                <w:szCs w:val="20"/>
              </w:rPr>
              <w:t>:</w:t>
            </w:r>
          </w:p>
        </w:tc>
        <w:tc>
          <w:tcPr>
            <w:tcW w:w="3561" w:type="dxa"/>
          </w:tcPr>
          <w:p w14:paraId="5851B004" w14:textId="77777777" w:rsidR="0015563D" w:rsidRDefault="0015563D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Triaged by: </w:t>
            </w:r>
          </w:p>
        </w:tc>
      </w:tr>
      <w:tr w:rsidR="0015563D" w14:paraId="7ABEC231" w14:textId="77777777" w:rsidTr="0015563D">
        <w:tc>
          <w:tcPr>
            <w:tcW w:w="3560" w:type="dxa"/>
          </w:tcPr>
          <w:p w14:paraId="4102DCB7" w14:textId="77777777"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contact date/time:</w:t>
            </w:r>
          </w:p>
          <w:p w14:paraId="2BA226A1" w14:textId="77777777" w:rsidR="00E86A90" w:rsidRDefault="00E86A90" w:rsidP="0015563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78877A26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with: </w:t>
            </w:r>
          </w:p>
        </w:tc>
        <w:tc>
          <w:tcPr>
            <w:tcW w:w="3561" w:type="dxa"/>
          </w:tcPr>
          <w:p w14:paraId="75F8B27F" w14:textId="77777777" w:rsidR="0015563D" w:rsidRDefault="000C6FC0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Named Nurse: </w:t>
            </w:r>
          </w:p>
        </w:tc>
      </w:tr>
      <w:tr w:rsidR="000C6FC0" w14:paraId="4B9A7AA9" w14:textId="77777777" w:rsidTr="0015563D">
        <w:tc>
          <w:tcPr>
            <w:tcW w:w="3560" w:type="dxa"/>
          </w:tcPr>
          <w:p w14:paraId="13A0E1E6" w14:textId="77777777"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Nurse: </w:t>
            </w:r>
          </w:p>
          <w:p w14:paraId="17AD93B2" w14:textId="77777777"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186A931E" w14:textId="77777777" w:rsidR="000C6FC0" w:rsidRDefault="000C6FC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date for visit:</w:t>
            </w:r>
          </w:p>
        </w:tc>
        <w:tc>
          <w:tcPr>
            <w:tcW w:w="3561" w:type="dxa"/>
          </w:tcPr>
          <w:p w14:paraId="2F0410E2" w14:textId="77777777" w:rsidR="000C6FC0" w:rsidRDefault="000C6FC0" w:rsidP="00765A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Long Term     Short Term </w:t>
            </w:r>
            <w:r w:rsidRPr="000C6FC0">
              <w:rPr>
                <w:i/>
                <w:sz w:val="18"/>
                <w:szCs w:val="18"/>
              </w:rPr>
              <w:t>(circle)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C6FC0" w14:paraId="466D5D88" w14:textId="77777777" w:rsidTr="0015563D">
        <w:tc>
          <w:tcPr>
            <w:tcW w:w="3560" w:type="dxa"/>
          </w:tcPr>
          <w:p w14:paraId="098FADD4" w14:textId="77777777"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 </w:t>
            </w:r>
          </w:p>
          <w:p w14:paraId="0DE4B5B7" w14:textId="77777777"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66204FF1" w14:textId="77777777"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2DBF0D7D" w14:textId="77777777"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B62F1B3" w14:textId="77777777" w:rsidR="00CE6D2D" w:rsidRDefault="00CE6D2D" w:rsidP="0EC7ADC0">
      <w:pPr>
        <w:pStyle w:val="NoSpacing"/>
        <w:rPr>
          <w:sz w:val="20"/>
          <w:szCs w:val="20"/>
        </w:rPr>
      </w:pPr>
    </w:p>
    <w:p w14:paraId="02F2C34E" w14:textId="77777777" w:rsidR="4E23FF27" w:rsidRPr="00725043" w:rsidRDefault="4E23FF27" w:rsidP="04417BCE">
      <w:pPr>
        <w:jc w:val="center"/>
        <w:rPr>
          <w:b/>
          <w:bCs/>
          <w:sz w:val="22"/>
          <w:szCs w:val="22"/>
          <w:u w:val="single"/>
        </w:rPr>
      </w:pPr>
    </w:p>
    <w:sectPr w:rsidR="4E23FF27" w:rsidRPr="00725043" w:rsidSect="00CF5574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FE369" w14:textId="77777777" w:rsidR="000251DA" w:rsidRDefault="000251DA" w:rsidP="00333D31">
      <w:r>
        <w:separator/>
      </w:r>
    </w:p>
  </w:endnote>
  <w:endnote w:type="continuationSeparator" w:id="0">
    <w:p w14:paraId="7D87B20C" w14:textId="77777777" w:rsidR="000251DA" w:rsidRDefault="000251DA" w:rsidP="003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7363" w14:textId="77777777" w:rsidR="00EF1FB6" w:rsidRPr="00EF1FB6" w:rsidRDefault="00EF1FB6" w:rsidP="00EF1FB6">
    <w:pPr>
      <w:rPr>
        <w:rFonts w:ascii="Arial" w:hAnsi="Arial"/>
        <w:sz w:val="18"/>
      </w:rPr>
    </w:pPr>
    <w:r w:rsidRPr="00EF1FB6">
      <w:rPr>
        <w:rFonts w:ascii="Arial" w:hAnsi="Arial"/>
        <w:sz w:val="18"/>
      </w:rPr>
      <w:t>Please return form to:</w:t>
    </w:r>
  </w:p>
  <w:p w14:paraId="03089748" w14:textId="77777777" w:rsidR="00EF1FB6" w:rsidRPr="00EF1FB6" w:rsidRDefault="00EF1FB6" w:rsidP="00EF1FB6">
    <w:pPr>
      <w:rPr>
        <w:rFonts w:ascii="Arial" w:hAnsi="Arial" w:cs="Arial"/>
        <w:color w:val="00B050"/>
        <w:sz w:val="22"/>
        <w:szCs w:val="24"/>
        <w:shd w:val="clear" w:color="auto" w:fill="FFFFFF"/>
      </w:rPr>
    </w:pPr>
    <w:r w:rsidRPr="00EF1FB6">
      <w:rPr>
        <w:rFonts w:ascii="Arial" w:hAnsi="Arial" w:cs="Arial"/>
        <w:b/>
        <w:color w:val="00B050"/>
        <w:sz w:val="22"/>
        <w:szCs w:val="24"/>
      </w:rPr>
      <w:t>Specialist School Nursing Team</w:t>
    </w:r>
    <w:r w:rsidRPr="00EF1FB6">
      <w:rPr>
        <w:rFonts w:ascii="Arial" w:hAnsi="Arial" w:cs="Arial"/>
        <w:color w:val="00B050"/>
        <w:sz w:val="22"/>
        <w:szCs w:val="24"/>
      </w:rPr>
      <w:t xml:space="preserve">, </w:t>
    </w:r>
    <w:r w:rsidRPr="00EF1FB6">
      <w:rPr>
        <w:rFonts w:ascii="Arial" w:hAnsi="Arial" w:cs="Arial"/>
        <w:bCs/>
        <w:iCs/>
        <w:color w:val="00B050"/>
        <w:sz w:val="22"/>
        <w:szCs w:val="24"/>
      </w:rPr>
      <w:t xml:space="preserve">Joyce Campbell Clinic, </w:t>
    </w:r>
    <w:r w:rsidRPr="00EF1FB6">
      <w:rPr>
        <w:rFonts w:ascii="Arial" w:hAnsi="Arial" w:cs="Arial"/>
        <w:color w:val="00B050"/>
        <w:sz w:val="22"/>
        <w:szCs w:val="24"/>
        <w:shd w:val="clear" w:color="auto" w:fill="FFFFFF"/>
      </w:rPr>
      <w:t>478 Barking Road</w:t>
    </w:r>
    <w:r w:rsidRPr="00EF1FB6">
      <w:rPr>
        <w:rFonts w:ascii="Arial" w:hAnsi="Arial" w:cs="Arial"/>
        <w:bCs/>
        <w:iCs/>
        <w:color w:val="00B050"/>
        <w:sz w:val="22"/>
        <w:szCs w:val="24"/>
      </w:rPr>
      <w:t xml:space="preserve">, London </w:t>
    </w:r>
    <w:r w:rsidRPr="00EF1FB6">
      <w:rPr>
        <w:rFonts w:ascii="Arial" w:hAnsi="Arial" w:cs="Arial"/>
        <w:color w:val="00B050"/>
        <w:sz w:val="22"/>
        <w:szCs w:val="24"/>
        <w:shd w:val="clear" w:color="auto" w:fill="FFFFFF"/>
      </w:rPr>
      <w:t>E6 2LT</w:t>
    </w:r>
  </w:p>
  <w:p w14:paraId="7A3ECC31" w14:textId="77777777" w:rsidR="00EF1FB6" w:rsidRPr="00EF1FB6" w:rsidRDefault="00EF1FB6" w:rsidP="00EF1FB6">
    <w:pPr>
      <w:rPr>
        <w:color w:val="00B050"/>
        <w:sz w:val="18"/>
        <w:szCs w:val="19"/>
      </w:rPr>
    </w:pPr>
    <w:r w:rsidRPr="00EF1FB6">
      <w:rPr>
        <w:rFonts w:ascii="Arial" w:hAnsi="Arial" w:cs="Arial"/>
        <w:b/>
        <w:bCs/>
        <w:iCs/>
        <w:color w:val="00B050"/>
        <w:sz w:val="22"/>
        <w:szCs w:val="24"/>
      </w:rPr>
      <w:t xml:space="preserve">Tel: </w:t>
    </w:r>
    <w:r w:rsidRPr="00EF1FB6">
      <w:rPr>
        <w:rFonts w:ascii="Arial" w:hAnsi="Arial" w:cs="Arial"/>
        <w:b/>
        <w:color w:val="00B050"/>
        <w:sz w:val="22"/>
        <w:szCs w:val="24"/>
      </w:rPr>
      <w:t>0207 771 5876</w:t>
    </w:r>
    <w:r>
      <w:rPr>
        <w:rFonts w:ascii="Arial" w:hAnsi="Arial" w:cs="Arial"/>
        <w:b/>
        <w:color w:val="00B050"/>
        <w:sz w:val="22"/>
        <w:szCs w:val="24"/>
      </w:rPr>
      <w:t>.</w:t>
    </w:r>
    <w:r w:rsidRPr="00EF1FB6">
      <w:rPr>
        <w:rFonts w:ascii="Arial" w:hAnsi="Arial" w:cs="Arial"/>
        <w:b/>
        <w:color w:val="00B050"/>
        <w:sz w:val="22"/>
        <w:szCs w:val="24"/>
      </w:rPr>
      <w:t xml:space="preserve">  </w:t>
    </w:r>
    <w:r>
      <w:rPr>
        <w:rFonts w:ascii="Arial" w:hAnsi="Arial" w:cs="Arial"/>
        <w:b/>
        <w:bCs/>
        <w:iCs/>
        <w:color w:val="00B050"/>
        <w:sz w:val="22"/>
        <w:szCs w:val="24"/>
      </w:rPr>
      <w:t>E</w:t>
    </w:r>
    <w:r w:rsidRPr="00EF1FB6">
      <w:rPr>
        <w:rFonts w:ascii="Arial" w:hAnsi="Arial" w:cs="Arial"/>
        <w:b/>
        <w:bCs/>
        <w:iCs/>
        <w:color w:val="00B050"/>
        <w:sz w:val="22"/>
        <w:szCs w:val="24"/>
      </w:rPr>
      <w:t>-mail</w:t>
    </w:r>
    <w:r w:rsidRPr="00EF1FB6">
      <w:rPr>
        <w:rFonts w:ascii="Arial" w:hAnsi="Arial" w:cs="Arial"/>
        <w:b/>
        <w:bCs/>
        <w:iCs/>
        <w:color w:val="00B050"/>
        <w:sz w:val="18"/>
        <w:szCs w:val="19"/>
      </w:rPr>
      <w:t>:</w:t>
    </w:r>
    <w:r w:rsidRPr="00EF1FB6">
      <w:rPr>
        <w:rFonts w:ascii="Arial" w:hAnsi="Arial" w:cs="Arial"/>
        <w:bCs/>
        <w:iCs/>
        <w:color w:val="00B050"/>
        <w:sz w:val="18"/>
        <w:szCs w:val="19"/>
      </w:rPr>
      <w:t xml:space="preserve"> </w:t>
    </w:r>
    <w:hyperlink r:id="rId1" w:history="1">
      <w:r w:rsidRPr="00EF1FB6">
        <w:rPr>
          <w:rStyle w:val="Hyperlink"/>
          <w:rFonts w:ascii="Arial" w:hAnsi="Arial" w:cs="Arial"/>
          <w:sz w:val="22"/>
        </w:rPr>
        <w:t>elft.specialistschoolnursingteam@nhs.net</w:t>
      </w:r>
    </w:hyperlink>
    <w:r w:rsidRPr="00EF1FB6">
      <w:rPr>
        <w:sz w:val="22"/>
      </w:rPr>
      <w:t xml:space="preserve"> </w:t>
    </w:r>
    <w:r w:rsidRPr="00EF1FB6">
      <w:rPr>
        <w:rFonts w:ascii="Arial" w:hAnsi="Arial" w:cs="Arial"/>
        <w:bCs/>
        <w:iCs/>
        <w:color w:val="00B050"/>
        <w:szCs w:val="19"/>
      </w:rPr>
      <w:t xml:space="preserve"> </w:t>
    </w:r>
  </w:p>
  <w:p w14:paraId="296FEF7D" w14:textId="77777777" w:rsidR="0061608C" w:rsidRPr="00EF1FB6" w:rsidRDefault="0061608C" w:rsidP="00EF1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ED85" w14:textId="77777777" w:rsidR="000251DA" w:rsidRDefault="000251DA" w:rsidP="00333D31">
      <w:r>
        <w:separator/>
      </w:r>
    </w:p>
  </w:footnote>
  <w:footnote w:type="continuationSeparator" w:id="0">
    <w:p w14:paraId="23CB05A7" w14:textId="77777777" w:rsidR="000251DA" w:rsidRDefault="000251DA" w:rsidP="0033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DBDC" w14:textId="77777777" w:rsidR="0061608C" w:rsidRDefault="0061608C">
    <w:pPr>
      <w:pStyle w:val="Header"/>
    </w:pPr>
    <w:r>
      <w:rPr>
        <w:noProof/>
      </w:rPr>
      <w:drawing>
        <wp:inline distT="0" distB="0" distL="0" distR="0" wp14:anchorId="375CE361" wp14:editId="018BDAE8">
          <wp:extent cx="6619875" cy="685800"/>
          <wp:effectExtent l="0" t="0" r="9525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653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CA6"/>
    <w:multiLevelType w:val="hybridMultilevel"/>
    <w:tmpl w:val="6586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778E"/>
    <w:multiLevelType w:val="hybridMultilevel"/>
    <w:tmpl w:val="0A906FE0"/>
    <w:lvl w:ilvl="0" w:tplc="5096F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02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CB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23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2D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07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E6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2422"/>
    <w:multiLevelType w:val="hybridMultilevel"/>
    <w:tmpl w:val="CE90F208"/>
    <w:lvl w:ilvl="0" w:tplc="AD6226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CA4B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1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2A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63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49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22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5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C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0F75"/>
    <w:multiLevelType w:val="hybridMultilevel"/>
    <w:tmpl w:val="8CBA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777"/>
    <w:multiLevelType w:val="hybridMultilevel"/>
    <w:tmpl w:val="DACA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31E7C"/>
    <w:multiLevelType w:val="hybridMultilevel"/>
    <w:tmpl w:val="5ABC5EA6"/>
    <w:lvl w:ilvl="0" w:tplc="8E025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D6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EA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E2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6E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2A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A2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E3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47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208A"/>
    <w:multiLevelType w:val="hybridMultilevel"/>
    <w:tmpl w:val="062A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470FD"/>
    <w:multiLevelType w:val="hybridMultilevel"/>
    <w:tmpl w:val="B87E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CD873"/>
    <w:multiLevelType w:val="hybridMultilevel"/>
    <w:tmpl w:val="5AAA82F8"/>
    <w:lvl w:ilvl="0" w:tplc="C7E42DB6">
      <w:start w:val="1"/>
      <w:numFmt w:val="decimal"/>
      <w:lvlText w:val="%1."/>
      <w:lvlJc w:val="left"/>
      <w:pPr>
        <w:ind w:left="720" w:hanging="360"/>
      </w:pPr>
    </w:lvl>
    <w:lvl w:ilvl="1" w:tplc="EFD0A07A">
      <w:start w:val="1"/>
      <w:numFmt w:val="lowerLetter"/>
      <w:lvlText w:val="%2."/>
      <w:lvlJc w:val="left"/>
      <w:pPr>
        <w:ind w:left="1440" w:hanging="360"/>
      </w:pPr>
    </w:lvl>
    <w:lvl w:ilvl="2" w:tplc="D03E6772">
      <w:start w:val="1"/>
      <w:numFmt w:val="lowerRoman"/>
      <w:lvlText w:val="%3."/>
      <w:lvlJc w:val="right"/>
      <w:pPr>
        <w:ind w:left="2160" w:hanging="180"/>
      </w:pPr>
    </w:lvl>
    <w:lvl w:ilvl="3" w:tplc="DBEC68AC">
      <w:start w:val="1"/>
      <w:numFmt w:val="decimal"/>
      <w:lvlText w:val="%4."/>
      <w:lvlJc w:val="left"/>
      <w:pPr>
        <w:ind w:left="2880" w:hanging="360"/>
      </w:pPr>
    </w:lvl>
    <w:lvl w:ilvl="4" w:tplc="22A8F2CA">
      <w:start w:val="1"/>
      <w:numFmt w:val="lowerLetter"/>
      <w:lvlText w:val="%5."/>
      <w:lvlJc w:val="left"/>
      <w:pPr>
        <w:ind w:left="3600" w:hanging="360"/>
      </w:pPr>
    </w:lvl>
    <w:lvl w:ilvl="5" w:tplc="E79A8F2E">
      <w:start w:val="1"/>
      <w:numFmt w:val="lowerRoman"/>
      <w:lvlText w:val="%6."/>
      <w:lvlJc w:val="right"/>
      <w:pPr>
        <w:ind w:left="4320" w:hanging="180"/>
      </w:pPr>
    </w:lvl>
    <w:lvl w:ilvl="6" w:tplc="51989302">
      <w:start w:val="1"/>
      <w:numFmt w:val="decimal"/>
      <w:lvlText w:val="%7."/>
      <w:lvlJc w:val="left"/>
      <w:pPr>
        <w:ind w:left="5040" w:hanging="360"/>
      </w:pPr>
    </w:lvl>
    <w:lvl w:ilvl="7" w:tplc="2076C070">
      <w:start w:val="1"/>
      <w:numFmt w:val="lowerLetter"/>
      <w:lvlText w:val="%8."/>
      <w:lvlJc w:val="left"/>
      <w:pPr>
        <w:ind w:left="5760" w:hanging="360"/>
      </w:pPr>
    </w:lvl>
    <w:lvl w:ilvl="8" w:tplc="030C60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60161"/>
    <w:multiLevelType w:val="hybridMultilevel"/>
    <w:tmpl w:val="1876ED9E"/>
    <w:lvl w:ilvl="0" w:tplc="4E462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89BA6"/>
    <w:multiLevelType w:val="hybridMultilevel"/>
    <w:tmpl w:val="B92077EC"/>
    <w:lvl w:ilvl="0" w:tplc="18AA996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4E1E4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A2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A9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E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6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2B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06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A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31"/>
    <w:rsid w:val="00003B1F"/>
    <w:rsid w:val="000251DA"/>
    <w:rsid w:val="000345C8"/>
    <w:rsid w:val="0006099A"/>
    <w:rsid w:val="0009010B"/>
    <w:rsid w:val="000C6FC0"/>
    <w:rsid w:val="0015563D"/>
    <w:rsid w:val="00273FF7"/>
    <w:rsid w:val="00292AA5"/>
    <w:rsid w:val="002C41B8"/>
    <w:rsid w:val="00333D31"/>
    <w:rsid w:val="004852AA"/>
    <w:rsid w:val="004A61FB"/>
    <w:rsid w:val="004E27F4"/>
    <w:rsid w:val="00537EC2"/>
    <w:rsid w:val="005A5369"/>
    <w:rsid w:val="005B6E97"/>
    <w:rsid w:val="006137C1"/>
    <w:rsid w:val="0061608C"/>
    <w:rsid w:val="0063517E"/>
    <w:rsid w:val="006B1A46"/>
    <w:rsid w:val="006B5F2D"/>
    <w:rsid w:val="00725043"/>
    <w:rsid w:val="00765A5A"/>
    <w:rsid w:val="00766B9E"/>
    <w:rsid w:val="0077213C"/>
    <w:rsid w:val="007B4C8B"/>
    <w:rsid w:val="007D5ACD"/>
    <w:rsid w:val="0085ACE3"/>
    <w:rsid w:val="00870BE0"/>
    <w:rsid w:val="008907C2"/>
    <w:rsid w:val="008C5223"/>
    <w:rsid w:val="009470F8"/>
    <w:rsid w:val="009617C9"/>
    <w:rsid w:val="00A15915"/>
    <w:rsid w:val="00A65695"/>
    <w:rsid w:val="00AF61F9"/>
    <w:rsid w:val="00B517D0"/>
    <w:rsid w:val="00BA3411"/>
    <w:rsid w:val="00BE09BB"/>
    <w:rsid w:val="00BF45B6"/>
    <w:rsid w:val="00C113D8"/>
    <w:rsid w:val="00C1452F"/>
    <w:rsid w:val="00C17C0C"/>
    <w:rsid w:val="00CE59BC"/>
    <w:rsid w:val="00CE6D2D"/>
    <w:rsid w:val="00CF5574"/>
    <w:rsid w:val="00D30641"/>
    <w:rsid w:val="00D62690"/>
    <w:rsid w:val="00D86E17"/>
    <w:rsid w:val="00D975A0"/>
    <w:rsid w:val="00DD29C1"/>
    <w:rsid w:val="00DF6C7E"/>
    <w:rsid w:val="00E264EE"/>
    <w:rsid w:val="00E34B16"/>
    <w:rsid w:val="00E86A90"/>
    <w:rsid w:val="00E93CDF"/>
    <w:rsid w:val="00EA6FC6"/>
    <w:rsid w:val="00EF1FB6"/>
    <w:rsid w:val="00F37B5F"/>
    <w:rsid w:val="00F741BE"/>
    <w:rsid w:val="00F9285E"/>
    <w:rsid w:val="00FE7E1E"/>
    <w:rsid w:val="00FF2EEE"/>
    <w:rsid w:val="0100060C"/>
    <w:rsid w:val="014DD5DC"/>
    <w:rsid w:val="04417BCE"/>
    <w:rsid w:val="05CE9567"/>
    <w:rsid w:val="0CB93E11"/>
    <w:rsid w:val="0D5DB903"/>
    <w:rsid w:val="0D9980EC"/>
    <w:rsid w:val="0DD28A07"/>
    <w:rsid w:val="0DDA05C6"/>
    <w:rsid w:val="0E7F30AB"/>
    <w:rsid w:val="0EC7ADC0"/>
    <w:rsid w:val="12F905C2"/>
    <w:rsid w:val="13FE038C"/>
    <w:rsid w:val="171C7BF1"/>
    <w:rsid w:val="18296741"/>
    <w:rsid w:val="18B84C52"/>
    <w:rsid w:val="1A7B0756"/>
    <w:rsid w:val="1B633B4C"/>
    <w:rsid w:val="1BFBA1D6"/>
    <w:rsid w:val="1D4FE2FC"/>
    <w:rsid w:val="1D81840E"/>
    <w:rsid w:val="1D8BBD75"/>
    <w:rsid w:val="1DF2CEA0"/>
    <w:rsid w:val="20C35E37"/>
    <w:rsid w:val="232E1B9F"/>
    <w:rsid w:val="24621024"/>
    <w:rsid w:val="28BCE9AA"/>
    <w:rsid w:val="2AB8294B"/>
    <w:rsid w:val="2C53F9AC"/>
    <w:rsid w:val="2D586756"/>
    <w:rsid w:val="2F459F26"/>
    <w:rsid w:val="3046BA04"/>
    <w:rsid w:val="30E16F87"/>
    <w:rsid w:val="313DE429"/>
    <w:rsid w:val="333E434F"/>
    <w:rsid w:val="35FF5ED6"/>
    <w:rsid w:val="3750B10B"/>
    <w:rsid w:val="37554A41"/>
    <w:rsid w:val="3782CF61"/>
    <w:rsid w:val="3796AC53"/>
    <w:rsid w:val="3FA42425"/>
    <w:rsid w:val="42E14C80"/>
    <w:rsid w:val="4618ED42"/>
    <w:rsid w:val="4AF19E14"/>
    <w:rsid w:val="4BBF0B75"/>
    <w:rsid w:val="4C3593A5"/>
    <w:rsid w:val="4CFBB831"/>
    <w:rsid w:val="4D97571B"/>
    <w:rsid w:val="4E054F31"/>
    <w:rsid w:val="4E23FF27"/>
    <w:rsid w:val="4EF6AC37"/>
    <w:rsid w:val="547C7E3B"/>
    <w:rsid w:val="55C54404"/>
    <w:rsid w:val="594FEF5E"/>
    <w:rsid w:val="5EB599E2"/>
    <w:rsid w:val="604E1883"/>
    <w:rsid w:val="60A3BEA5"/>
    <w:rsid w:val="622972AF"/>
    <w:rsid w:val="664A0240"/>
    <w:rsid w:val="6992CFC1"/>
    <w:rsid w:val="6BB72C98"/>
    <w:rsid w:val="6C6CDD72"/>
    <w:rsid w:val="6CD2FF86"/>
    <w:rsid w:val="6EA7EBEC"/>
    <w:rsid w:val="7043EF1E"/>
    <w:rsid w:val="77724C22"/>
    <w:rsid w:val="799191EF"/>
    <w:rsid w:val="7A4E13B0"/>
    <w:rsid w:val="7AC74A8F"/>
    <w:rsid w:val="7B06CC7C"/>
    <w:rsid w:val="7BD9798C"/>
    <w:rsid w:val="7CC11355"/>
    <w:rsid w:val="7E569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1761"/>
  <w15:docId w15:val="{FB3C1DFC-0DB3-4169-A9A7-0AEAE21C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F5574"/>
    <w:pPr>
      <w:keepNext/>
      <w:jc w:val="center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31"/>
  </w:style>
  <w:style w:type="paragraph" w:styleId="Footer">
    <w:name w:val="footer"/>
    <w:basedOn w:val="Normal"/>
    <w:link w:val="Foot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31"/>
  </w:style>
  <w:style w:type="paragraph" w:styleId="BalloonText">
    <w:name w:val="Balloon Text"/>
    <w:basedOn w:val="Normal"/>
    <w:link w:val="BalloonTextChar"/>
    <w:uiPriority w:val="99"/>
    <w:semiHidden/>
    <w:unhideWhenUsed/>
    <w:rsid w:val="0033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D31"/>
    <w:pPr>
      <w:spacing w:after="0" w:line="240" w:lineRule="auto"/>
    </w:pPr>
  </w:style>
  <w:style w:type="table" w:styleId="TableGrid">
    <w:name w:val="Table Grid"/>
    <w:basedOn w:val="TableNormal"/>
    <w:uiPriority w:val="59"/>
    <w:rsid w:val="0033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F5574"/>
    <w:rPr>
      <w:rFonts w:ascii="Tahoma" w:eastAsia="Times New Roman" w:hAnsi="Tahoma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7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newhamconnect.uk%2FServices%2F3580&amp;data=05%7C01%7Cmuryum.khan1%40nhs.net%7Cebf20da7afbe4d8f433608dbd638392f%7C37c354b285b047f5b22207b48d774ee3%7C0%7C1%7C638339309193768748%7CUnknown%7CTWFpbGZsb3d8eyJWIjoiMC4wLjAwMDAiLCJQIjoiV2luMzIiLCJBTiI6Ik1haWwiLCJXVCI6Mn0%3D%7C3000%7C%7C%7C&amp;sdata=vZAncEbK%2FU2MxCkjAy8XcynuvpP%2BJ4MjhSiDRpProog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br01.safelinks.protection.outlook.com/?url=http%3A%2F%2Fwww.newham.gov.uk%2Fschoolhealthreferral&amp;data=05%7C01%7Cmuryum.khan1%40nhs.net%7Cebf20da7afbe4d8f433608dbd638392f%7C37c354b285b047f5b22207b48d774ee3%7C0%7C1%7C638339309193768748%7CUnknown%7CTWFpbGZsb3d8eyJWIjoiMC4wLjAwMDAiLCJQIjoiV2luMzIiLCJBTiI6Ik1haWwiLCJXVCI6Mn0%3D%7C3000%7C%7C%7C&amp;sdata=FK8Oluu2nweDVU8pd9%2BbHDSC3Vnjn4iMWUZeKTV8HKA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ft.ccntnewham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CNDS@newham.gov.uk" TargetMode="External"/><Relationship Id="rId10" Type="http://schemas.openxmlformats.org/officeDocument/2006/relationships/hyperlink" Target="mailto:childrens.diabetes@nhs.ne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br01.safelinks.protection.outlook.com/?url=https%3A%2F%2Fwww.newhamconnect.uk%2FServices%2F3580&amp;data=05%7C01%7Cmuryum.khan1%40nhs.net%7Cebf20da7afbe4d8f433608dbd638392f%7C37c354b285b047f5b22207b48d774ee3%7C0%7C1%7C638339309193768748%7CUnknown%7CTWFpbGZsb3d8eyJWIjoiMC4wLjAwMDAiLCJQIjoiV2luMzIiLCJBTiI6Ik1haWwiLCJXVCI6Mn0%3D%7C3000%7C%7C%7C&amp;sdata=vZAncEbK%2FU2MxCkjAy8XcynuvpP%2BJ4MjhSiDRpProog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ft.specialistschoolnursingteam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A29B72C53BF4E86E93359515B659E" ma:contentTypeVersion="19" ma:contentTypeDescription="Create a new document." ma:contentTypeScope="" ma:versionID="377c743a0224ad8836619b5355d26e7a">
  <xsd:schema xmlns:xsd="http://www.w3.org/2001/XMLSchema" xmlns:xs="http://www.w3.org/2001/XMLSchema" xmlns:p="http://schemas.microsoft.com/office/2006/metadata/properties" xmlns:ns1="http://schemas.microsoft.com/sharepoint/v3" xmlns:ns2="f6eadd13-ccae-4658-9d83-8a51ded9247c" xmlns:ns3="5bc52e68-790e-49e3-b1ec-cad3d31740aa" targetNamespace="http://schemas.microsoft.com/office/2006/metadata/properties" ma:root="true" ma:fieldsID="0e8772f5993a64285520104594b4892d" ns1:_="" ns2:_="" ns3:_="">
    <xsd:import namespace="http://schemas.microsoft.com/sharepoint/v3"/>
    <xsd:import namespace="f6eadd13-ccae-4658-9d83-8a51ded9247c"/>
    <xsd:import namespace="5bc52e68-790e-49e3-b1ec-cad3d3174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dd13-ccae-4658-9d83-8a51ded92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52e68-790e-49e3-b1ec-cad3d3174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3616b5-132d-49d4-a0f5-d9b7ad6e59b8}" ma:internalName="TaxCatchAll" ma:showField="CatchAllData" ma:web="5bc52e68-790e-49e3-b1ec-cad3d3174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6eadd13-ccae-4658-9d83-8a51ded9247c">
      <Terms xmlns="http://schemas.microsoft.com/office/infopath/2007/PartnerControls"/>
    </lcf76f155ced4ddcb4097134ff3c332f>
    <TaxCatchAll xmlns="5bc52e68-790e-49e3-b1ec-cad3d3174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5920-EB76-4EBE-A4A7-415A6B2B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add13-ccae-4658-9d83-8a51ded9247c"/>
    <ds:schemaRef ds:uri="5bc52e68-790e-49e3-b1ec-cad3d3174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3A8ED-8887-429A-BBCA-B1B65F300D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eadd13-ccae-4658-9d83-8a51ded9247c"/>
    <ds:schemaRef ds:uri="5bc52e68-790e-49e3-b1ec-cad3d31740aa"/>
  </ds:schemaRefs>
</ds:datastoreItem>
</file>

<file path=customXml/itemProps3.xml><?xml version="1.0" encoding="utf-8"?>
<ds:datastoreItem xmlns:ds="http://schemas.openxmlformats.org/officeDocument/2006/customXml" ds:itemID="{6CDEDCC8-76DC-4F08-91A4-488DAC537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 Felicity</dc:creator>
  <cp:lastModifiedBy>BEGUM, Shujata (EAST LONDON NHS FOUNDATION TRUST)</cp:lastModifiedBy>
  <cp:revision>2</cp:revision>
  <cp:lastPrinted>2017-10-18T11:45:00Z</cp:lastPrinted>
  <dcterms:created xsi:type="dcterms:W3CDTF">2024-02-26T09:47:00Z</dcterms:created>
  <dcterms:modified xsi:type="dcterms:W3CDTF">2024-02-26T09:47:00Z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0x010100419A29B72C53BF4E86E93359515B659E</vt:lpwstr>
  </property>
  <property fmtid="{D5CDD505-2E9C-101B-9397-08002B2CF9AE}" pid="3" name="MediaServiceImageTags">
    <vt:lpwstr/>
  </property>
</Properties>
</file>