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81"/>
        <w:tblW w:w="11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7"/>
        <w:gridCol w:w="5537"/>
      </w:tblGrid>
      <w:tr w:rsidR="00EB3785" w14:paraId="413726D9" w14:textId="77777777" w:rsidTr="005C0F5E">
        <w:trPr>
          <w:trHeight w:val="1120"/>
        </w:trPr>
        <w:tc>
          <w:tcPr>
            <w:tcW w:w="11214" w:type="dxa"/>
            <w:gridSpan w:val="2"/>
          </w:tcPr>
          <w:p w14:paraId="3456ABA7" w14:textId="77777777" w:rsidR="00EB3785" w:rsidRDefault="0009781B" w:rsidP="00C56A10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Newham </w:t>
            </w:r>
            <w:r w:rsidR="00EB3785" w:rsidRPr="003004D2">
              <w:rPr>
                <w:b/>
                <w:sz w:val="36"/>
                <w:szCs w:val="36"/>
                <w:u w:val="single"/>
              </w:rPr>
              <w:t>Children</w:t>
            </w:r>
            <w:r>
              <w:rPr>
                <w:b/>
                <w:sz w:val="36"/>
                <w:szCs w:val="36"/>
                <w:u w:val="single"/>
              </w:rPr>
              <w:t xml:space="preserve">’s Community </w:t>
            </w:r>
            <w:r w:rsidR="00780C7F">
              <w:rPr>
                <w:b/>
                <w:sz w:val="36"/>
                <w:szCs w:val="36"/>
                <w:u w:val="single"/>
              </w:rPr>
              <w:t>Epilepsy</w:t>
            </w:r>
            <w:r w:rsidR="007649C7">
              <w:rPr>
                <w:b/>
                <w:sz w:val="36"/>
                <w:szCs w:val="36"/>
                <w:u w:val="single"/>
              </w:rPr>
              <w:t xml:space="preserve"> </w:t>
            </w:r>
            <w:r w:rsidR="00C56A10">
              <w:rPr>
                <w:b/>
                <w:sz w:val="36"/>
                <w:szCs w:val="36"/>
                <w:u w:val="single"/>
              </w:rPr>
              <w:t xml:space="preserve">Nurse Specialists </w:t>
            </w:r>
          </w:p>
          <w:p w14:paraId="7C0404C0" w14:textId="77777777" w:rsidR="007F19ED" w:rsidRPr="003004D2" w:rsidRDefault="00AF1279" w:rsidP="00C56A10">
            <w:pPr>
              <w:jc w:val="center"/>
              <w:rPr>
                <w:b/>
                <w:sz w:val="36"/>
                <w:szCs w:val="36"/>
                <w:u w:val="single"/>
              </w:rPr>
            </w:pPr>
            <w:r>
              <w:rPr>
                <w:b/>
                <w:sz w:val="36"/>
                <w:szCs w:val="36"/>
                <w:u w:val="single"/>
              </w:rPr>
              <w:t xml:space="preserve">Call </w:t>
            </w:r>
            <w:r w:rsidR="00BE7D30">
              <w:rPr>
                <w:b/>
                <w:sz w:val="36"/>
                <w:szCs w:val="36"/>
                <w:u w:val="single"/>
              </w:rPr>
              <w:t>0203 738 7063</w:t>
            </w:r>
          </w:p>
        </w:tc>
      </w:tr>
      <w:tr w:rsidR="00E95669" w14:paraId="2866698A" w14:textId="77777777" w:rsidTr="007649C7">
        <w:trPr>
          <w:trHeight w:val="6639"/>
        </w:trPr>
        <w:tc>
          <w:tcPr>
            <w:tcW w:w="5677" w:type="dxa"/>
          </w:tcPr>
          <w:p w14:paraId="7BDA184A" w14:textId="77777777" w:rsidR="00E95669" w:rsidRPr="003004D2" w:rsidRDefault="00E95669" w:rsidP="00FA22C8">
            <w:r w:rsidRPr="003A6455">
              <w:rPr>
                <w:b/>
              </w:rPr>
              <w:t>Details of Patient Referred</w:t>
            </w:r>
            <w:r w:rsidRPr="003004D2">
              <w:t>:</w:t>
            </w:r>
          </w:p>
          <w:p w14:paraId="78E2B754" w14:textId="77777777" w:rsidR="003A6455" w:rsidRPr="00A00CAB" w:rsidRDefault="00E95669" w:rsidP="003A6455">
            <w:pPr>
              <w:pStyle w:val="NoSpacing"/>
            </w:pPr>
            <w:r w:rsidRPr="000272FD">
              <w:rPr>
                <w:b/>
              </w:rPr>
              <w:t>Child’s Name</w:t>
            </w:r>
            <w:r w:rsidR="00487840">
              <w:t>: ____________________</w:t>
            </w:r>
          </w:p>
          <w:p w14:paraId="2CA019D0" w14:textId="77777777" w:rsidR="00A00CAB" w:rsidRPr="00A00CAB" w:rsidRDefault="00A00CAB" w:rsidP="003A6455">
            <w:pPr>
              <w:pStyle w:val="NoSpacing"/>
              <w:rPr>
                <w:sz w:val="16"/>
                <w:szCs w:val="16"/>
              </w:rPr>
            </w:pPr>
          </w:p>
          <w:p w14:paraId="150B03A0" w14:textId="77777777" w:rsidR="003A6455" w:rsidRPr="00A00CAB" w:rsidRDefault="003A6455" w:rsidP="003A6455">
            <w:pPr>
              <w:pStyle w:val="NoSpacing"/>
            </w:pPr>
            <w:r w:rsidRPr="000272FD">
              <w:rPr>
                <w:b/>
              </w:rPr>
              <w:t>NHS</w:t>
            </w:r>
            <w:r w:rsidR="000272FD" w:rsidRPr="000272FD">
              <w:rPr>
                <w:b/>
              </w:rPr>
              <w:t xml:space="preserve"> No</w:t>
            </w:r>
            <w:r w:rsidRPr="00A00CAB">
              <w:t>:____</w:t>
            </w:r>
            <w:r w:rsidR="00487840">
              <w:t>_________________</w:t>
            </w:r>
          </w:p>
          <w:p w14:paraId="6296DA67" w14:textId="77777777" w:rsidR="00A00CAB" w:rsidRDefault="00A00CAB" w:rsidP="003A6455">
            <w:pPr>
              <w:pStyle w:val="NoSpacing"/>
              <w:rPr>
                <w:sz w:val="16"/>
                <w:szCs w:val="16"/>
              </w:rPr>
            </w:pPr>
          </w:p>
          <w:p w14:paraId="504593FC" w14:textId="77777777" w:rsidR="00E95669" w:rsidRPr="000272FD" w:rsidRDefault="00E95669" w:rsidP="003A6455">
            <w:pPr>
              <w:pStyle w:val="NoSpacing"/>
              <w:rPr>
                <w:b/>
              </w:rPr>
            </w:pPr>
            <w:r w:rsidRPr="000272FD">
              <w:rPr>
                <w:b/>
              </w:rPr>
              <w:t xml:space="preserve">Gender: </w:t>
            </w:r>
            <w:r w:rsidR="00780C7F">
              <w:rPr>
                <w:b/>
              </w:rPr>
              <w:t>_____________________</w:t>
            </w:r>
          </w:p>
          <w:p w14:paraId="184AF9F9" w14:textId="77777777" w:rsidR="00A00CAB" w:rsidRDefault="00A00CAB" w:rsidP="003A6455">
            <w:pPr>
              <w:pStyle w:val="NoSpacing"/>
              <w:rPr>
                <w:sz w:val="16"/>
                <w:szCs w:val="16"/>
              </w:rPr>
            </w:pPr>
          </w:p>
          <w:p w14:paraId="0F648D9E" w14:textId="77777777" w:rsidR="007649C7" w:rsidRDefault="007649C7" w:rsidP="007649C7">
            <w:pPr>
              <w:pStyle w:val="NoSpacing"/>
              <w:rPr>
                <w:sz w:val="16"/>
                <w:szCs w:val="16"/>
              </w:rPr>
            </w:pPr>
            <w:r w:rsidRPr="000272FD">
              <w:rPr>
                <w:b/>
              </w:rPr>
              <w:t>D.O.B</w:t>
            </w:r>
            <w:r w:rsidR="00487840">
              <w:t>_________________</w:t>
            </w:r>
          </w:p>
          <w:p w14:paraId="1F9996CE" w14:textId="77777777" w:rsidR="007649C7" w:rsidRPr="000272FD" w:rsidRDefault="007649C7" w:rsidP="003A6455">
            <w:pPr>
              <w:pStyle w:val="NoSpacing"/>
              <w:rPr>
                <w:b/>
              </w:rPr>
            </w:pPr>
          </w:p>
          <w:p w14:paraId="623B1D59" w14:textId="77777777" w:rsidR="00E95669" w:rsidRDefault="00C56A10" w:rsidP="003A6455">
            <w:pPr>
              <w:pStyle w:val="NoSpacing"/>
            </w:pPr>
            <w:r>
              <w:rPr>
                <w:b/>
              </w:rPr>
              <w:t>Parent/ Carer 1</w:t>
            </w:r>
            <w:r w:rsidR="00E95669" w:rsidRPr="000272FD">
              <w:rPr>
                <w:b/>
              </w:rPr>
              <w:t xml:space="preserve"> </w:t>
            </w:r>
            <w:r w:rsidR="00E95669" w:rsidRPr="00A00CAB">
              <w:t>_________</w:t>
            </w:r>
            <w:r w:rsidR="00487840">
              <w:t>___</w:t>
            </w:r>
            <w:r w:rsidR="00FA22C8" w:rsidRPr="00A00CAB">
              <w:t>____</w:t>
            </w:r>
          </w:p>
          <w:p w14:paraId="10E1C83C" w14:textId="77777777" w:rsidR="00C56A10" w:rsidRDefault="00C56A10" w:rsidP="003A6455">
            <w:pPr>
              <w:pStyle w:val="NoSpacing"/>
              <w:rPr>
                <w:b/>
              </w:rPr>
            </w:pPr>
          </w:p>
          <w:p w14:paraId="40CB64A9" w14:textId="77777777" w:rsidR="00C56A10" w:rsidRPr="00C56A10" w:rsidRDefault="00C56A10" w:rsidP="003A6455">
            <w:pPr>
              <w:pStyle w:val="NoSpacing"/>
              <w:rPr>
                <w:b/>
              </w:rPr>
            </w:pPr>
            <w:r w:rsidRPr="00C56A10">
              <w:rPr>
                <w:b/>
              </w:rPr>
              <w:t>Parent/Carer 2</w:t>
            </w:r>
            <w:r>
              <w:rPr>
                <w:b/>
              </w:rPr>
              <w:t xml:space="preserve"> _______________________________</w:t>
            </w:r>
          </w:p>
          <w:p w14:paraId="55E19071" w14:textId="77777777" w:rsidR="00A00CAB" w:rsidRDefault="00A00CAB" w:rsidP="003A6455">
            <w:pPr>
              <w:pStyle w:val="NoSpacing"/>
              <w:rPr>
                <w:sz w:val="16"/>
                <w:szCs w:val="16"/>
              </w:rPr>
            </w:pPr>
          </w:p>
          <w:p w14:paraId="496F3237" w14:textId="77777777" w:rsidR="00A00CAB" w:rsidRPr="00A00CAB" w:rsidRDefault="00A00CAB" w:rsidP="00A00CAB">
            <w:pPr>
              <w:pStyle w:val="NoSpacing"/>
              <w:rPr>
                <w:sz w:val="16"/>
                <w:szCs w:val="16"/>
              </w:rPr>
            </w:pPr>
          </w:p>
          <w:p w14:paraId="49E648CA" w14:textId="77777777" w:rsidR="00E95669" w:rsidRPr="003004D2" w:rsidRDefault="00C56A10" w:rsidP="00FA22C8">
            <w:pPr>
              <w:rPr>
                <w:i/>
              </w:rPr>
            </w:pPr>
            <w:r>
              <w:rPr>
                <w:b/>
              </w:rPr>
              <w:t xml:space="preserve">Home </w:t>
            </w:r>
            <w:r w:rsidR="00E95669" w:rsidRPr="006149E6">
              <w:rPr>
                <w:b/>
              </w:rPr>
              <w:t>Address</w:t>
            </w:r>
            <w:r w:rsidR="00E95669" w:rsidRPr="003004D2">
              <w:rPr>
                <w:i/>
              </w:rPr>
              <w:t>:_____________________</w:t>
            </w:r>
            <w:r w:rsidR="00FA22C8">
              <w:rPr>
                <w:i/>
              </w:rPr>
              <w:t>_________</w:t>
            </w:r>
          </w:p>
          <w:p w14:paraId="22833AF0" w14:textId="77777777" w:rsidR="00E95669" w:rsidRPr="003004D2" w:rsidRDefault="00E95669" w:rsidP="00FA22C8">
            <w:pPr>
              <w:rPr>
                <w:i/>
              </w:rPr>
            </w:pPr>
            <w:r w:rsidRPr="003004D2">
              <w:rPr>
                <w:i/>
              </w:rPr>
              <w:t>______________________________________</w:t>
            </w:r>
            <w:r w:rsidR="00FB5A76">
              <w:rPr>
                <w:i/>
              </w:rPr>
              <w:t>_________</w:t>
            </w:r>
          </w:p>
          <w:p w14:paraId="1F78BC97" w14:textId="77777777" w:rsidR="00487840" w:rsidRDefault="00E95669" w:rsidP="00FA22C8">
            <w:pPr>
              <w:rPr>
                <w:i/>
              </w:rPr>
            </w:pPr>
            <w:r w:rsidRPr="006149E6">
              <w:rPr>
                <w:b/>
              </w:rPr>
              <w:t>Telephone number</w:t>
            </w:r>
            <w:r w:rsidR="006142E6" w:rsidRPr="006149E6">
              <w:t>:</w:t>
            </w:r>
            <w:r w:rsidR="006142E6">
              <w:rPr>
                <w:i/>
              </w:rPr>
              <w:t xml:space="preserve"> </w:t>
            </w:r>
          </w:p>
          <w:p w14:paraId="75E7B78E" w14:textId="77777777" w:rsidR="00E95669" w:rsidRDefault="006142E6" w:rsidP="00FA22C8">
            <w:pPr>
              <w:rPr>
                <w:i/>
              </w:rPr>
            </w:pPr>
            <w:r>
              <w:rPr>
                <w:i/>
              </w:rPr>
              <w:t>1.</w:t>
            </w:r>
            <w:r w:rsidR="00E95669" w:rsidRPr="003004D2">
              <w:rPr>
                <w:i/>
              </w:rPr>
              <w:t>______________________</w:t>
            </w:r>
            <w:r w:rsidR="00FA22C8">
              <w:rPr>
                <w:i/>
              </w:rPr>
              <w:t>_______</w:t>
            </w:r>
            <w:r w:rsidR="00487840">
              <w:rPr>
                <w:i/>
              </w:rPr>
              <w:t>________________</w:t>
            </w:r>
            <w:r w:rsidR="00FA22C8">
              <w:rPr>
                <w:i/>
              </w:rPr>
              <w:t>_</w:t>
            </w:r>
          </w:p>
          <w:p w14:paraId="5579C675" w14:textId="77777777" w:rsidR="006142E6" w:rsidRPr="003004D2" w:rsidRDefault="006142E6" w:rsidP="00FA22C8">
            <w:pPr>
              <w:rPr>
                <w:i/>
              </w:rPr>
            </w:pPr>
            <w:r>
              <w:rPr>
                <w:i/>
              </w:rPr>
              <w:t>2.______________________________________________</w:t>
            </w:r>
          </w:p>
          <w:p w14:paraId="3BBF6AB8" w14:textId="77777777" w:rsidR="000272FD" w:rsidRDefault="000272FD" w:rsidP="000272FD">
            <w:pPr>
              <w:rPr>
                <w:i/>
              </w:rPr>
            </w:pPr>
            <w:r w:rsidRPr="006149E6">
              <w:rPr>
                <w:b/>
              </w:rPr>
              <w:t>GP</w:t>
            </w:r>
            <w:r w:rsidR="00487840">
              <w:rPr>
                <w:i/>
              </w:rPr>
              <w:t>:_________________</w:t>
            </w:r>
            <w:r>
              <w:rPr>
                <w:i/>
              </w:rPr>
              <w:t>________________________________</w:t>
            </w:r>
            <w:r w:rsidR="00487840">
              <w:rPr>
                <w:i/>
              </w:rPr>
              <w:t>___________________________________________</w:t>
            </w:r>
          </w:p>
          <w:p w14:paraId="396DE41E" w14:textId="77777777" w:rsidR="00731037" w:rsidRPr="003004D2" w:rsidRDefault="006149E6" w:rsidP="009C4C5D">
            <w:pPr>
              <w:rPr>
                <w:i/>
              </w:rPr>
            </w:pPr>
            <w:r w:rsidRPr="006149E6">
              <w:rPr>
                <w:i/>
              </w:rPr>
              <w:t xml:space="preserve"> </w:t>
            </w:r>
          </w:p>
        </w:tc>
        <w:tc>
          <w:tcPr>
            <w:tcW w:w="5537" w:type="dxa"/>
          </w:tcPr>
          <w:p w14:paraId="47D5337B" w14:textId="77777777" w:rsidR="00E95669" w:rsidRPr="003A6455" w:rsidRDefault="00E95669" w:rsidP="00FA22C8">
            <w:pPr>
              <w:rPr>
                <w:b/>
                <w:i/>
                <w:u w:val="single"/>
              </w:rPr>
            </w:pPr>
            <w:r w:rsidRPr="003A6455">
              <w:rPr>
                <w:b/>
                <w:i/>
                <w:u w:val="single"/>
              </w:rPr>
              <w:t>Details of person making the referral:</w:t>
            </w:r>
          </w:p>
          <w:p w14:paraId="5924D4B1" w14:textId="77777777" w:rsidR="00E95669" w:rsidRPr="007649C7" w:rsidRDefault="00E95669" w:rsidP="00FA22C8">
            <w:pPr>
              <w:rPr>
                <w:i/>
              </w:rPr>
            </w:pPr>
            <w:r w:rsidRPr="007649C7">
              <w:rPr>
                <w:i/>
              </w:rPr>
              <w:t>Name of referrer:____</w:t>
            </w:r>
            <w:r w:rsidR="00487840">
              <w:rPr>
                <w:i/>
              </w:rPr>
              <w:t>___________</w:t>
            </w:r>
            <w:r w:rsidRPr="007649C7">
              <w:rPr>
                <w:i/>
              </w:rPr>
              <w:t>_________________</w:t>
            </w:r>
          </w:p>
          <w:p w14:paraId="7500706D" w14:textId="77777777" w:rsidR="00E95669" w:rsidRPr="007649C7" w:rsidRDefault="00E95669" w:rsidP="00FA22C8">
            <w:pPr>
              <w:rPr>
                <w:i/>
              </w:rPr>
            </w:pPr>
            <w:r w:rsidRPr="007649C7">
              <w:rPr>
                <w:i/>
              </w:rPr>
              <w:t>Job Title:_________________________________</w:t>
            </w:r>
          </w:p>
          <w:p w14:paraId="2CE5F58B" w14:textId="77777777" w:rsidR="00E95669" w:rsidRPr="007649C7" w:rsidRDefault="00E95669" w:rsidP="00FA22C8">
            <w:pPr>
              <w:rPr>
                <w:i/>
              </w:rPr>
            </w:pPr>
            <w:r w:rsidRPr="007649C7">
              <w:rPr>
                <w:i/>
              </w:rPr>
              <w:t>Ward/Department:________________________</w:t>
            </w:r>
          </w:p>
          <w:p w14:paraId="0D09975D" w14:textId="77777777" w:rsidR="00E95669" w:rsidRPr="007649C7" w:rsidRDefault="00E95669" w:rsidP="00FA22C8">
            <w:pPr>
              <w:rPr>
                <w:i/>
              </w:rPr>
            </w:pPr>
            <w:r w:rsidRPr="007649C7">
              <w:rPr>
                <w:i/>
              </w:rPr>
              <w:t>Telephone number:_________________________</w:t>
            </w:r>
          </w:p>
          <w:p w14:paraId="4400714C" w14:textId="77777777" w:rsidR="00E95669" w:rsidRDefault="00E95669" w:rsidP="00FA22C8">
            <w:pPr>
              <w:rPr>
                <w:i/>
              </w:rPr>
            </w:pPr>
            <w:r w:rsidRPr="007649C7">
              <w:rPr>
                <w:i/>
              </w:rPr>
              <w:t>Date referral  sent:_________________________</w:t>
            </w:r>
          </w:p>
          <w:p w14:paraId="60075862" w14:textId="77777777" w:rsidR="00C56A10" w:rsidRDefault="00C56A10" w:rsidP="00C56A10">
            <w:pPr>
              <w:rPr>
                <w:i/>
              </w:rPr>
            </w:pPr>
            <w:r w:rsidRPr="007649C7">
              <w:rPr>
                <w:i/>
              </w:rPr>
              <w:t>Date of admission:_________________________________</w:t>
            </w:r>
          </w:p>
          <w:p w14:paraId="14D69766" w14:textId="77777777" w:rsidR="009A3060" w:rsidRPr="007649C7" w:rsidRDefault="00C56A10" w:rsidP="00C56A10">
            <w:pPr>
              <w:rPr>
                <w:i/>
              </w:rPr>
            </w:pPr>
            <w:r>
              <w:rPr>
                <w:b/>
              </w:rPr>
              <w:t>Is the CYP</w:t>
            </w:r>
            <w:r w:rsidR="003004D2" w:rsidRPr="007649C7">
              <w:rPr>
                <w:b/>
              </w:rPr>
              <w:t xml:space="preserve"> under </w:t>
            </w:r>
            <w:r w:rsidR="00B808D0" w:rsidRPr="007649C7">
              <w:rPr>
                <w:b/>
              </w:rPr>
              <w:t>safeguarding?</w:t>
            </w:r>
            <w:r w:rsidR="003004D2" w:rsidRPr="007649C7">
              <w:rPr>
                <w:b/>
              </w:rPr>
              <w:t xml:space="preserve"> </w:t>
            </w:r>
            <w:r w:rsidR="00487840">
              <w:rPr>
                <w:b/>
              </w:rPr>
              <w:t>Y/</w:t>
            </w:r>
            <w:r w:rsidR="003004D2" w:rsidRPr="007649C7">
              <w:rPr>
                <w:b/>
              </w:rPr>
              <w:t>N</w:t>
            </w:r>
            <w:r w:rsidR="00B808D0">
              <w:rPr>
                <w:b/>
              </w:rPr>
              <w:t xml:space="preserve">   </w:t>
            </w:r>
            <w:r w:rsidR="00756F6A" w:rsidRPr="007649C7">
              <w:rPr>
                <w:i/>
              </w:rPr>
              <w:t xml:space="preserve"> </w:t>
            </w:r>
            <w:r w:rsidR="00B808D0">
              <w:rPr>
                <w:i/>
              </w:rPr>
              <w:t>De</w:t>
            </w:r>
            <w:r w:rsidR="00756F6A" w:rsidRPr="007649C7">
              <w:rPr>
                <w:i/>
              </w:rPr>
              <w:t>tails:</w:t>
            </w:r>
            <w:r w:rsidR="00E12247" w:rsidRPr="007649C7">
              <w:rPr>
                <w:i/>
              </w:rPr>
              <w:t>__________________________________________________________________________________________</w:t>
            </w:r>
          </w:p>
          <w:p w14:paraId="077AD7D5" w14:textId="77777777" w:rsidR="00660F9D" w:rsidRDefault="00003303" w:rsidP="007649C7">
            <w:pPr>
              <w:rPr>
                <w:i/>
              </w:rPr>
            </w:pPr>
            <w:r>
              <w:rPr>
                <w:b/>
                <w:i/>
              </w:rPr>
              <w:t>S</w:t>
            </w:r>
            <w:r w:rsidR="00271314" w:rsidRPr="00E9724E">
              <w:rPr>
                <w:b/>
                <w:i/>
              </w:rPr>
              <w:t xml:space="preserve">upporting </w:t>
            </w:r>
            <w:r w:rsidR="007649C7" w:rsidRPr="00E9724E">
              <w:rPr>
                <w:b/>
                <w:i/>
              </w:rPr>
              <w:t>documents</w:t>
            </w:r>
            <w:r w:rsidR="007649C7">
              <w:rPr>
                <w:i/>
              </w:rPr>
              <w:t>: Please provide</w:t>
            </w:r>
          </w:p>
          <w:p w14:paraId="0EB6CD90" w14:textId="77777777" w:rsidR="00271314" w:rsidRPr="00660F9D" w:rsidRDefault="007649C7" w:rsidP="007649C7">
            <w:pPr>
              <w:rPr>
                <w:i/>
              </w:rPr>
            </w:pPr>
            <w:r>
              <w:t xml:space="preserve">Discharge summary:   </w:t>
            </w:r>
            <w:r>
              <w:rPr>
                <w:noProof/>
                <w:lang w:eastAsia="en-GB"/>
              </w:rPr>
              <w:drawing>
                <wp:inline distT="0" distB="0" distL="0" distR="0" wp14:anchorId="4BBC3D23" wp14:editId="0F8253D7">
                  <wp:extent cx="237490" cy="189230"/>
                  <wp:effectExtent l="0" t="0" r="0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15F8D638" w14:textId="77777777" w:rsidR="000272FD" w:rsidRDefault="000272FD" w:rsidP="007649C7">
            <w:r>
              <w:t>Or comprehensive explanation of why referral is needed.</w:t>
            </w:r>
          </w:p>
          <w:p w14:paraId="063EF212" w14:textId="77777777" w:rsidR="00003303" w:rsidRPr="00660F9D" w:rsidRDefault="00003303" w:rsidP="00003303">
            <w:r w:rsidRPr="00003303">
              <w:rPr>
                <w:b/>
                <w:u w:val="single"/>
              </w:rPr>
              <w:t>Parental /Carer  discussed and permission given for referral:</w:t>
            </w:r>
            <w:r>
              <w:t xml:space="preserve">     </w:t>
            </w:r>
            <w:r w:rsidRPr="00660F9D">
              <w:t>Y  /   N</w:t>
            </w:r>
          </w:p>
          <w:p w14:paraId="37D95A35" w14:textId="77777777" w:rsidR="00C56A10" w:rsidRPr="00660F9D" w:rsidRDefault="00660F9D" w:rsidP="00003303">
            <w:pPr>
              <w:rPr>
                <w:i/>
                <w:sz w:val="20"/>
                <w:szCs w:val="20"/>
              </w:rPr>
            </w:pPr>
            <w:r w:rsidRPr="00660F9D">
              <w:t>(if this section is not completed the referral will be rejected and sent back)</w:t>
            </w:r>
          </w:p>
        </w:tc>
      </w:tr>
      <w:tr w:rsidR="006142E6" w14:paraId="3D603150" w14:textId="77777777" w:rsidTr="005C0F5E">
        <w:trPr>
          <w:trHeight w:val="1535"/>
        </w:trPr>
        <w:tc>
          <w:tcPr>
            <w:tcW w:w="11214" w:type="dxa"/>
            <w:gridSpan w:val="2"/>
          </w:tcPr>
          <w:p w14:paraId="7BEB9524" w14:textId="77777777" w:rsidR="006142E6" w:rsidRDefault="00780C7F" w:rsidP="000272FD">
            <w:pPr>
              <w:pStyle w:val="NoSpacing"/>
            </w:pPr>
            <w:r>
              <w:rPr>
                <w:b/>
              </w:rPr>
              <w:t>Essential Criteria</w:t>
            </w:r>
            <w:r w:rsidR="006149E6">
              <w:t>:</w:t>
            </w:r>
            <w:r>
              <w:t xml:space="preserve"> all the below requirements must be met for referral to be accepted</w:t>
            </w:r>
          </w:p>
          <w:p w14:paraId="17C58742" w14:textId="77777777" w:rsidR="00780C7F" w:rsidRDefault="00780C7F" w:rsidP="00780C7F">
            <w:pPr>
              <w:pStyle w:val="NoSpacing"/>
              <w:numPr>
                <w:ilvl w:val="0"/>
                <w:numId w:val="4"/>
              </w:numPr>
            </w:pPr>
            <w:r>
              <w:t>Diagnosis of Epilepsy</w:t>
            </w:r>
            <w:r w:rsidR="006149E6">
              <w:t xml:space="preserve">  </w:t>
            </w:r>
            <w:r w:rsidR="006149E6">
              <w:rPr>
                <w:noProof/>
                <w:lang w:eastAsia="en-GB"/>
              </w:rPr>
              <w:drawing>
                <wp:inline distT="0" distB="0" distL="0" distR="0" wp14:anchorId="1D85FACB" wp14:editId="37F30CB9">
                  <wp:extent cx="237490" cy="189230"/>
                  <wp:effectExtent l="0" t="0" r="0" b="127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149E6">
              <w:t xml:space="preserve"> </w:t>
            </w:r>
            <w:r>
              <w:t xml:space="preserve">or strong suspicion of epilepsy diagnosis made by medical practitioner </w:t>
            </w:r>
            <w:r w:rsidR="006149E6">
              <w:rPr>
                <w:noProof/>
                <w:lang w:eastAsia="en-GB"/>
              </w:rPr>
              <w:drawing>
                <wp:inline distT="0" distB="0" distL="0" distR="0" wp14:anchorId="023BD9EC" wp14:editId="4D23D580">
                  <wp:extent cx="237490" cy="189230"/>
                  <wp:effectExtent l="0" t="0" r="0" b="127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149E6">
              <w:t xml:space="preserve">     </w:t>
            </w:r>
          </w:p>
          <w:p w14:paraId="0FE2A826" w14:textId="77777777" w:rsidR="00780C7F" w:rsidRDefault="00780C7F" w:rsidP="00780C7F">
            <w:pPr>
              <w:pStyle w:val="NoSpacing"/>
              <w:numPr>
                <w:ilvl w:val="0"/>
                <w:numId w:val="4"/>
              </w:numPr>
            </w:pPr>
            <w:r>
              <w:t xml:space="preserve">Child must be aged 0-16 </w:t>
            </w:r>
            <w:r>
              <w:rPr>
                <w:noProof/>
                <w:lang w:eastAsia="en-GB"/>
              </w:rPr>
              <w:drawing>
                <wp:inline distT="0" distB="0" distL="0" distR="0" wp14:anchorId="72C27421" wp14:editId="28EE04A9">
                  <wp:extent cx="237490" cy="189230"/>
                  <wp:effectExtent l="0" t="0" r="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055983FD" w14:textId="77777777" w:rsidR="006149E6" w:rsidRDefault="00780C7F" w:rsidP="00780C7F">
            <w:pPr>
              <w:pStyle w:val="NoSpacing"/>
              <w:numPr>
                <w:ilvl w:val="0"/>
                <w:numId w:val="4"/>
              </w:numPr>
            </w:pPr>
            <w:r>
              <w:t xml:space="preserve">Child or young person must be a resident or attend a school within the London borough of Newham </w:t>
            </w:r>
            <w:r>
              <w:rPr>
                <w:noProof/>
                <w:lang w:eastAsia="en-GB"/>
              </w:rPr>
              <w:drawing>
                <wp:inline distT="0" distB="0" distL="0" distR="0" wp14:anchorId="4E3585CF" wp14:editId="765B3BCD">
                  <wp:extent cx="237490" cy="189230"/>
                  <wp:effectExtent l="0" t="0" r="0" b="127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49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6292DA4" w14:textId="77777777" w:rsidR="00780C7F" w:rsidRDefault="00780C7F" w:rsidP="00780C7F">
            <w:pPr>
              <w:pStyle w:val="NoSpacing"/>
            </w:pPr>
          </w:p>
          <w:p w14:paraId="04C8D748" w14:textId="77777777" w:rsidR="006149E6" w:rsidRPr="00487840" w:rsidRDefault="00780C7F" w:rsidP="000272FD">
            <w:pPr>
              <w:pStyle w:val="NoSpacing"/>
              <w:rPr>
                <w:b/>
              </w:rPr>
            </w:pPr>
            <w:r>
              <w:t>New Diagnosis of epilepsy</w:t>
            </w:r>
            <w:r w:rsidR="006149E6">
              <w:t xml:space="preserve">?  </w:t>
            </w:r>
            <w:r w:rsidR="00487840" w:rsidRPr="00487840">
              <w:rPr>
                <w:b/>
              </w:rPr>
              <w:t>Y/</w:t>
            </w:r>
            <w:r w:rsidR="006149E6" w:rsidRPr="00487840">
              <w:rPr>
                <w:b/>
              </w:rPr>
              <w:t>N</w:t>
            </w:r>
          </w:p>
          <w:p w14:paraId="27F78B72" w14:textId="77777777" w:rsidR="006149E6" w:rsidRDefault="006149E6" w:rsidP="000272FD">
            <w:pPr>
              <w:pStyle w:val="NoSpacing"/>
            </w:pPr>
          </w:p>
          <w:p w14:paraId="5EAD6749" w14:textId="77777777" w:rsidR="006149E6" w:rsidRPr="003004D2" w:rsidRDefault="006149E6" w:rsidP="009C4C5D">
            <w:pPr>
              <w:pStyle w:val="NoSpacing"/>
            </w:pPr>
            <w:r>
              <w:t xml:space="preserve">Adherence to treatment issues or concerns?   </w:t>
            </w:r>
            <w:r w:rsidR="00487840" w:rsidRPr="00487840">
              <w:rPr>
                <w:b/>
              </w:rPr>
              <w:t>Y/</w:t>
            </w:r>
            <w:r w:rsidRPr="00487840">
              <w:rPr>
                <w:b/>
              </w:rPr>
              <w:t>N</w:t>
            </w:r>
          </w:p>
        </w:tc>
      </w:tr>
      <w:tr w:rsidR="005C0F5E" w14:paraId="27FD781B" w14:textId="77777777" w:rsidTr="006149E6">
        <w:trPr>
          <w:trHeight w:val="2255"/>
        </w:trPr>
        <w:tc>
          <w:tcPr>
            <w:tcW w:w="11214" w:type="dxa"/>
            <w:gridSpan w:val="2"/>
          </w:tcPr>
          <w:p w14:paraId="2E50A314" w14:textId="77777777" w:rsidR="006149E6" w:rsidRPr="006149E6" w:rsidRDefault="006149E6" w:rsidP="006142E6">
            <w:pPr>
              <w:pStyle w:val="NoSpacing"/>
              <w:rPr>
                <w:b/>
              </w:rPr>
            </w:pPr>
            <w:r w:rsidRPr="006149E6">
              <w:rPr>
                <w:b/>
              </w:rPr>
              <w:t>Medications:</w:t>
            </w:r>
          </w:p>
          <w:p w14:paraId="668D0803" w14:textId="77777777" w:rsidR="006149E6" w:rsidRDefault="005C0F5E" w:rsidP="006142E6">
            <w:pPr>
              <w:pStyle w:val="NoSpacing"/>
            </w:pPr>
            <w:r w:rsidRPr="007649C7">
              <w:t>Current Medications/treatment:</w:t>
            </w:r>
            <w:r w:rsidR="006149E6">
              <w:t xml:space="preserve">  </w:t>
            </w:r>
            <w:r w:rsidR="00AE2E39">
              <w:rPr>
                <w:b/>
              </w:rPr>
              <w:t>_________</w:t>
            </w:r>
            <w:r w:rsidR="006149E6">
              <w:t>_____________________________________________________________</w:t>
            </w:r>
            <w:r w:rsidR="00487840">
              <w:t>_</w:t>
            </w:r>
            <w:r w:rsidR="006149E6">
              <w:t>_</w:t>
            </w:r>
          </w:p>
          <w:p w14:paraId="4B793B72" w14:textId="77777777" w:rsidR="006149E6" w:rsidRDefault="006149E6" w:rsidP="006142E6">
            <w:pPr>
              <w:pStyle w:val="NoSpacing"/>
            </w:pPr>
          </w:p>
          <w:p w14:paraId="04EA74E3" w14:textId="77777777" w:rsidR="00780C7F" w:rsidRDefault="00780C7F" w:rsidP="00780C7F">
            <w:pPr>
              <w:pStyle w:val="NoSpacing"/>
            </w:pPr>
            <w:r>
              <w:t>Emergency Rescue Medication</w:t>
            </w:r>
            <w:r w:rsidR="006149E6">
              <w:t>:_____________</w:t>
            </w:r>
            <w:r w:rsidR="00487840">
              <w:t>____</w:t>
            </w:r>
            <w:r>
              <w:t>__________________________</w:t>
            </w:r>
            <w:bookmarkStart w:id="0" w:name="_GoBack"/>
            <w:bookmarkEnd w:id="0"/>
            <w:r w:rsidR="006149E6">
              <w:t>_____</w:t>
            </w:r>
            <w:r w:rsidR="00660F9D">
              <w:t>_________________________</w:t>
            </w:r>
          </w:p>
          <w:p w14:paraId="3192CE3B" w14:textId="77777777" w:rsidR="00780C7F" w:rsidRDefault="00780C7F" w:rsidP="00780C7F">
            <w:pPr>
              <w:pStyle w:val="NoSpacing"/>
            </w:pPr>
          </w:p>
          <w:p w14:paraId="67FE75E3" w14:textId="77777777" w:rsidR="005C0F5E" w:rsidRPr="00780C7F" w:rsidRDefault="00DD54F4" w:rsidP="00780C7F">
            <w:pPr>
              <w:pStyle w:val="NoSpacing"/>
            </w:pPr>
            <w:r>
              <w:t xml:space="preserve">                                         </w:t>
            </w:r>
            <w:r w:rsidR="00660F9D">
              <w:t xml:space="preserve">                                                                                                                                            </w:t>
            </w:r>
            <w:r>
              <w:t xml:space="preserve">   </w:t>
            </w:r>
            <w:r w:rsidRPr="00DD54F4">
              <w:rPr>
                <w:noProof/>
                <w:lang w:eastAsia="en-GB"/>
              </w:rPr>
              <w:t>PTO Page 2</w:t>
            </w:r>
            <w:r>
              <w:t xml:space="preserve">  </w:t>
            </w:r>
          </w:p>
        </w:tc>
      </w:tr>
      <w:tr w:rsidR="006149E6" w:rsidRPr="00271314" w14:paraId="098ABB3E" w14:textId="77777777" w:rsidTr="00BB66F8">
        <w:trPr>
          <w:trHeight w:val="1535"/>
        </w:trPr>
        <w:tc>
          <w:tcPr>
            <w:tcW w:w="11214" w:type="dxa"/>
            <w:gridSpan w:val="2"/>
          </w:tcPr>
          <w:p w14:paraId="41F57A33" w14:textId="77777777" w:rsidR="006149E6" w:rsidRPr="006149E6" w:rsidRDefault="006149E6" w:rsidP="006149E6">
            <w:pPr>
              <w:rPr>
                <w:b/>
                <w:i/>
              </w:rPr>
            </w:pPr>
            <w:r w:rsidRPr="006149E6">
              <w:rPr>
                <w:b/>
                <w:i/>
              </w:rPr>
              <w:lastRenderedPageBreak/>
              <w:t>Reason for referral/medical history</w:t>
            </w:r>
            <w:r>
              <w:rPr>
                <w:b/>
                <w:i/>
              </w:rPr>
              <w:t>/other issues</w:t>
            </w:r>
            <w:r w:rsidRPr="006149E6">
              <w:rPr>
                <w:b/>
                <w:i/>
              </w:rPr>
              <w:t>:</w:t>
            </w:r>
          </w:p>
          <w:p w14:paraId="015DE0EE" w14:textId="77777777" w:rsidR="009C4C5D" w:rsidRPr="00271314" w:rsidRDefault="009C4C5D" w:rsidP="009C4C5D">
            <w:pPr>
              <w:rPr>
                <w:b/>
                <w:i/>
              </w:rPr>
            </w:pPr>
          </w:p>
        </w:tc>
      </w:tr>
      <w:tr w:rsidR="00DD54F4" w:rsidRPr="00271314" w14:paraId="262705C0" w14:textId="77777777" w:rsidTr="00DD54F4">
        <w:trPr>
          <w:trHeight w:val="558"/>
        </w:trPr>
        <w:tc>
          <w:tcPr>
            <w:tcW w:w="11214" w:type="dxa"/>
            <w:gridSpan w:val="2"/>
            <w:shd w:val="clear" w:color="auto" w:fill="F2F2F2" w:themeFill="background1" w:themeFillShade="F2"/>
          </w:tcPr>
          <w:p w14:paraId="2A3DF685" w14:textId="77777777" w:rsidR="00DD54F4" w:rsidRPr="00271314" w:rsidRDefault="00DD54F4" w:rsidP="00271314">
            <w:pPr>
              <w:rPr>
                <w:i/>
              </w:rPr>
            </w:pPr>
          </w:p>
        </w:tc>
      </w:tr>
      <w:tr w:rsidR="00271314" w:rsidRPr="00271314" w14:paraId="7F416D33" w14:textId="77777777" w:rsidTr="00BB66F8">
        <w:trPr>
          <w:trHeight w:val="1535"/>
        </w:trPr>
        <w:tc>
          <w:tcPr>
            <w:tcW w:w="11214" w:type="dxa"/>
            <w:gridSpan w:val="2"/>
          </w:tcPr>
          <w:p w14:paraId="42146623" w14:textId="77777777" w:rsidR="00271314" w:rsidRPr="00271314" w:rsidRDefault="00780C7F" w:rsidP="00271314">
            <w:pPr>
              <w:rPr>
                <w:i/>
              </w:rPr>
            </w:pPr>
            <w:r>
              <w:rPr>
                <w:i/>
              </w:rPr>
              <w:t>For EPILEPSY</w:t>
            </w:r>
            <w:r w:rsidR="00271314" w:rsidRPr="00271314">
              <w:rPr>
                <w:i/>
              </w:rPr>
              <w:t xml:space="preserve"> USE ONLY:</w:t>
            </w:r>
          </w:p>
          <w:p w14:paraId="239F2492" w14:textId="77777777" w:rsidR="00DD54F4" w:rsidRDefault="00271314" w:rsidP="00271314">
            <w:pPr>
              <w:rPr>
                <w:i/>
              </w:rPr>
            </w:pPr>
            <w:r w:rsidRPr="00271314">
              <w:rPr>
                <w:i/>
              </w:rPr>
              <w:t xml:space="preserve">Date referral </w:t>
            </w:r>
            <w:r w:rsidR="00B808D0" w:rsidRPr="00271314">
              <w:rPr>
                <w:i/>
              </w:rPr>
              <w:t>received: _</w:t>
            </w:r>
            <w:r w:rsidRPr="00271314">
              <w:rPr>
                <w:i/>
              </w:rPr>
              <w:t>_</w:t>
            </w:r>
            <w:r w:rsidR="00487840">
              <w:rPr>
                <w:i/>
              </w:rPr>
              <w:t>_____</w:t>
            </w:r>
            <w:r w:rsidRPr="00271314">
              <w:rPr>
                <w:i/>
              </w:rPr>
              <w:t xml:space="preserve">___________ Triaged </w:t>
            </w:r>
            <w:r w:rsidR="00B808D0" w:rsidRPr="00271314">
              <w:rPr>
                <w:i/>
              </w:rPr>
              <w:t>by: _</w:t>
            </w:r>
            <w:r w:rsidRPr="00271314">
              <w:rPr>
                <w:i/>
              </w:rPr>
              <w:t>___</w:t>
            </w:r>
            <w:r w:rsidR="00487840">
              <w:rPr>
                <w:i/>
              </w:rPr>
              <w:t>_____</w:t>
            </w:r>
            <w:r w:rsidRPr="00271314">
              <w:rPr>
                <w:i/>
              </w:rPr>
              <w:t xml:space="preserve">_______________    Signature____________________ </w:t>
            </w:r>
          </w:p>
          <w:p w14:paraId="2B4ABAB9" w14:textId="77777777" w:rsidR="00C56A10" w:rsidRDefault="00271314" w:rsidP="00271314">
            <w:pPr>
              <w:rPr>
                <w:i/>
              </w:rPr>
            </w:pPr>
            <w:r w:rsidRPr="00271314">
              <w:rPr>
                <w:i/>
              </w:rPr>
              <w:t xml:space="preserve">Contact made: Y/N  </w:t>
            </w:r>
            <w:r w:rsidR="00C56A10">
              <w:rPr>
                <w:i/>
              </w:rPr>
              <w:t>Date ____</w:t>
            </w:r>
            <w:r w:rsidR="00487840">
              <w:rPr>
                <w:i/>
              </w:rPr>
              <w:t>_____</w:t>
            </w:r>
            <w:r w:rsidR="00C56A10">
              <w:rPr>
                <w:i/>
              </w:rPr>
              <w:t>___________</w:t>
            </w:r>
            <w:r w:rsidRPr="00271314">
              <w:rPr>
                <w:i/>
              </w:rPr>
              <w:t xml:space="preserve">  </w:t>
            </w:r>
            <w:r w:rsidR="00B808D0">
              <w:rPr>
                <w:i/>
              </w:rPr>
              <w:t xml:space="preserve"> </w:t>
            </w:r>
            <w:r w:rsidRPr="00271314">
              <w:rPr>
                <w:i/>
              </w:rPr>
              <w:t>Planned Visit________</w:t>
            </w:r>
            <w:r w:rsidR="00487840">
              <w:rPr>
                <w:i/>
              </w:rPr>
              <w:t>__</w:t>
            </w:r>
            <w:r w:rsidR="00487840" w:rsidRPr="00271314">
              <w:rPr>
                <w:i/>
              </w:rPr>
              <w:t xml:space="preserve"> </w:t>
            </w:r>
            <w:r w:rsidRPr="00271314">
              <w:rPr>
                <w:i/>
              </w:rPr>
              <w:t xml:space="preserve">__________    Priority:  </w:t>
            </w:r>
            <w:r w:rsidR="00487840">
              <w:rPr>
                <w:i/>
              </w:rPr>
              <w:t>__________________</w:t>
            </w:r>
          </w:p>
          <w:p w14:paraId="6CEA2232" w14:textId="77777777" w:rsidR="00271314" w:rsidRPr="00271314" w:rsidRDefault="00C56A10" w:rsidP="00271314">
            <w:pPr>
              <w:rPr>
                <w:i/>
              </w:rPr>
            </w:pPr>
            <w:r>
              <w:rPr>
                <w:i/>
              </w:rPr>
              <w:t>Comments:   ____________</w:t>
            </w:r>
            <w:r w:rsidR="00487840">
              <w:rPr>
                <w:i/>
              </w:rPr>
              <w:t>__________________________________________________________________</w:t>
            </w:r>
            <w:r>
              <w:rPr>
                <w:i/>
              </w:rPr>
              <w:t>_______</w:t>
            </w:r>
            <w:r w:rsidR="00487840">
              <w:rPr>
                <w:i/>
              </w:rPr>
              <w:t>__</w:t>
            </w:r>
            <w:r>
              <w:rPr>
                <w:i/>
              </w:rPr>
              <w:t>__</w:t>
            </w:r>
            <w:r w:rsidR="00271314" w:rsidRPr="00271314">
              <w:rPr>
                <w:i/>
              </w:rPr>
              <w:t xml:space="preserve">                      </w:t>
            </w:r>
          </w:p>
          <w:p w14:paraId="6D2ED3F1" w14:textId="77777777" w:rsidR="00271314" w:rsidRDefault="00365C53" w:rsidP="00C56A10">
            <w:pPr>
              <w:rPr>
                <w:i/>
              </w:rPr>
            </w:pPr>
            <w:r w:rsidRPr="00C56A10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D03F4E7" wp14:editId="2BD71DC8">
                      <wp:simplePos x="0" y="0"/>
                      <wp:positionH relativeFrom="column">
                        <wp:posOffset>321310</wp:posOffset>
                      </wp:positionH>
                      <wp:positionV relativeFrom="paragraph">
                        <wp:posOffset>328930</wp:posOffset>
                      </wp:positionV>
                      <wp:extent cx="200025" cy="200025"/>
                      <wp:effectExtent l="0" t="0" r="28575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8FF084" id="Rectangle 1" o:spid="_x0000_s1026" style="position:absolute;margin-left:25.3pt;margin-top:25.9pt;width:15.75pt;height:15.7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MEvbQIAADgFAAAOAAAAZHJzL2Uyb0RvYy54bWysVE1v2zAMvQ/YfxB0X5wE7T6COkWQosOA&#10;oC2aDj0rshQbkESNUuJkv36U7DhFW+ww7CJLIvlIPj366vpgDdsrDA24kk9GY86Uk1A1blvyn0+3&#10;n75yFqJwlTDgVMmPKvDr+ccPV62fqSnUYCqFjEBcmLW+5HWMflYUQdbKijACrxwZNaAVkY64LSoU&#10;LaFbU0zH489FC1h5BKlCoNubzsjnGV9rJeO91kFFZkpOtcW8Yl43aS3mV2K2ReHrRvZliH+oworG&#10;UdIB6kZEwXbYvIGyjUQIoONIgi1A60aq3AN1Mxm/6mZdC69yL0RO8ANN4f/Byrv9A7KmorfjzAlL&#10;T/RIpAm3NYpNEj2tDzPyWvsH7E+BtqnXg0abvtQFO2RKjwOl6hCZpEt6o/H0kjNJpn5PKMU52GOI&#10;3xVYljYlR0qeiRT7VYid68mF4lIxXfq8i0ejUgXGPSpNXaSEOTrrRy0Nsr2glxdSKhcnnakWlequ&#10;L6m4LAGqZ4jI1WXAhKwbYwbsHiBp8y12V2vvn0JVlt8QPP5bYV3wEJEzg4tDsG0c4HsAhrrqM3f+&#10;J5I6ahJLG6iO9MYInfiDl7cNcb0SIT4IJLXTXNAEx3tatIG25NDvOKsBf793n/xJhGTlrKXpKXn4&#10;tROoODM/HMnz2+TiIo1bPlxcfpnSAV9aNi8tbmeXQM9EEqTq8jb5R3PaagT7TIO+SFnJJJyk3CWX&#10;EU+HZeymmn4VUi0W2Y1GzIu4cmsvE3hiNWnp6fAs0PeCi6TUOzhNmpi90l3nmyIdLHYRdJNFeea1&#10;55vGMwun/5Wk+X95zl7nH978DwAAAP//AwBQSwMEFAAGAAgAAAAhAEvUSSnbAAAABwEAAA8AAABk&#10;cnMvZG93bnJldi54bWxMj8FOwzAQRO9I/QdrK3GjTlooUYhTVUgIiQui5QPceElC7XVkO03g61lO&#10;cBqtZjT7ptrNzooLhth7UpCvMhBIjTc9tQrej083BYiYNBltPaGCL4ywqxdXlS6Nn+gNL4fUCi6h&#10;WGoFXUpDKWVsOnQ6rvyAxN6HD04nPkMrTdATlzsr11m2lU73xB86PeBjh835MDoFPn9NL8fpdiSc&#10;wnPRfzb2+75Q6no57x9AJJzTXxh+8RkdamY6+ZFMFFbBXbblJGvOC9gv1jmIE+tmA7Ku5H/++gcA&#10;AP//AwBQSwECLQAUAAYACAAAACEAtoM4kv4AAADhAQAAEwAAAAAAAAAAAAAAAAAAAAAAW0NvbnRl&#10;bnRfVHlwZXNdLnhtbFBLAQItABQABgAIAAAAIQA4/SH/1gAAAJQBAAALAAAAAAAAAAAAAAAAAC8B&#10;AABfcmVscy8ucmVsc1BLAQItABQABgAIAAAAIQD5OMEvbQIAADgFAAAOAAAAAAAAAAAAAAAAAC4C&#10;AABkcnMvZTJvRG9jLnhtbFBLAQItABQABgAIAAAAIQBL1Ekp2wAAAAcBAAAPAAAAAAAAAAAAAAAA&#10;AMcEAABkcnMvZG93bnJldi54bWxQSwUGAAAAAAQABADzAAAAzwUAAAAA&#10;" fillcolor="#4f81bd [3204]" strokecolor="#243f60 [1604]" strokeweight="2pt"/>
                  </w:pict>
                </mc:Fallback>
              </mc:AlternateContent>
            </w:r>
            <w:r w:rsidR="00271314" w:rsidRPr="00271314">
              <w:rPr>
                <w:i/>
              </w:rPr>
              <w:t>Named Nurse:__</w:t>
            </w:r>
            <w:r w:rsidR="00487840">
              <w:rPr>
                <w:i/>
              </w:rPr>
              <w:t>_________________________</w:t>
            </w:r>
            <w:r w:rsidR="00271314" w:rsidRPr="00271314">
              <w:rPr>
                <w:i/>
              </w:rPr>
              <w:t>_________    Admin staff a</w:t>
            </w:r>
            <w:r w:rsidR="00C56A10">
              <w:rPr>
                <w:i/>
              </w:rPr>
              <w:t>dmitting patient:_____________</w:t>
            </w:r>
            <w:r w:rsidR="00487840">
              <w:rPr>
                <w:i/>
              </w:rPr>
              <w:t>________</w:t>
            </w:r>
            <w:r w:rsidR="00C56A10">
              <w:rPr>
                <w:i/>
              </w:rPr>
              <w:t>_</w:t>
            </w:r>
            <w:r w:rsidR="00271314" w:rsidRPr="00271314">
              <w:rPr>
                <w:i/>
              </w:rPr>
              <w:t>___</w:t>
            </w:r>
          </w:p>
          <w:p w14:paraId="3885C774" w14:textId="77777777" w:rsidR="00C56A10" w:rsidRPr="00271314" w:rsidRDefault="00C56A10" w:rsidP="00C56A10">
            <w:pPr>
              <w:rPr>
                <w:i/>
              </w:rPr>
            </w:pPr>
            <w:r>
              <w:rPr>
                <w:i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69E4FA7" wp14:editId="3262BD3E">
                      <wp:simplePos x="0" y="0"/>
                      <wp:positionH relativeFrom="column">
                        <wp:posOffset>1598930</wp:posOffset>
                      </wp:positionH>
                      <wp:positionV relativeFrom="paragraph">
                        <wp:posOffset>19050</wp:posOffset>
                      </wp:positionV>
                      <wp:extent cx="200025" cy="20002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C06146" id="Rectangle 2" o:spid="_x0000_s1026" style="position:absolute;margin-left:125.9pt;margin-top:1.5pt;width:15.75pt;height:15.7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KxcbgIAADgFAAAOAAAAZHJzL2Uyb0RvYy54bWysVE1v2zAMvQ/YfxB0X5wE7T6COkWQosOA&#10;oC2aDj0rshQbkESNUuJkv36U7DhFW+ww7GJLIvlIPj3q6vpgDdsrDA24kk9GY86Uk1A1blvyn0+3&#10;n75yFqJwlTDgVMmPKvDr+ccPV62fqSnUYCqFjEBcmLW+5HWMflYUQdbKijACrxwZNaAVkba4LSoU&#10;LaFbU0zH489FC1h5BKlCoNObzsjnGV9rJeO91kFFZkpOtcX8xfzdpG8xvxKzLQpfN7IvQ/xDFVY0&#10;jpIOUDciCrbD5g2UbSRCAB1HEmwBWjdS5R6om8n4VTfrWniVeyFygh9oCv8PVt7tH5A1VcmnnDlh&#10;6YoeiTThtkaxaaKn9WFGXmv/gP0u0DL1etBo05+6YIdM6XGgVB0ik3RIdzSeXnImydSvCaU4B3sM&#10;8bsCy9Ki5EjJM5Fivwqxcz25UFwqpkufV/FoVKrAuEelqYuUMEdn/ailQbYXdPNCSuXipDPVolLd&#10;8SUVlyVA9QwRuboMmJB1Y8yA3QMkbb7F7mrt/VOoyvIbgsd/K6wLHiJyZnBxCLaNA3wPwFBXfebO&#10;/0RSR01iaQPVke4YoRN/8PK2Ia5XIsQHgaR2mgua4HhPH22gLTn0K85qwN/vnSd/EiFZOWtpekoe&#10;fu0EKs7MD0fy/Da5uEjjljcXl1+mtMGXls1Li9vZJdA1Teit8DIvk380p6VGsM806IuUlUzCScpd&#10;chnxtFnGbqrpqZBqschuNGJexJVbe5nAE6tJS0+HZ4G+F1wkpd7BadLE7JXuOt8U6WCxi6CbLMoz&#10;rz3fNJ5ZOP1Tkub/5T57nR+8+R8AAAD//wMAUEsDBBQABgAIAAAAIQA8fQV33AAAAAgBAAAPAAAA&#10;ZHJzL2Rvd25yZXYueG1sTI/NTsMwEITvSLyDtUjcqPPTQpTGqRASQuKCaHkAN16SlHgd2U4TeHqW&#10;Ez2OZjTzTbVb7CDO6EPvSEG6SkAgNc701Cr4ODzfFSBC1GT04AgVfGOAXX19VenSuJne8byPreAS&#10;CqVW0MU4llKGpkOrw8qNSOx9Om91ZOlbabyeudwOMkuSe2l1T7zQ6RGfOmy+9pNV4NK3+HqY1xPh&#10;7F+K/tQMPw+FUrc3y+MWRMQl/ofhD5/RoWamo5vIBDEoyDYpo0cFOV9iPyvyHMSR9XoDsq7k5YH6&#10;FwAA//8DAFBLAQItABQABgAIAAAAIQC2gziS/gAAAOEBAAATAAAAAAAAAAAAAAAAAAAAAABbQ29u&#10;dGVudF9UeXBlc10ueG1sUEsBAi0AFAAGAAgAAAAhADj9If/WAAAAlAEAAAsAAAAAAAAAAAAAAAAA&#10;LwEAAF9yZWxzLy5yZWxzUEsBAi0AFAAGAAgAAAAhAIJcrFxuAgAAOAUAAA4AAAAAAAAAAAAAAAAA&#10;LgIAAGRycy9lMm9Eb2MueG1sUEsBAi0AFAAGAAgAAAAhADx9BXfcAAAACAEAAA8AAAAAAAAAAAAA&#10;AAAAyAQAAGRycy9kb3ducmV2LnhtbFBLBQYAAAAABAAEAPMAAADRBQAAAAA=&#10;" fillcolor="#4f81bd [3204]" strokecolor="#243f60 [1604]" strokeweight="2pt"/>
                  </w:pict>
                </mc:Fallback>
              </mc:AlternateContent>
            </w:r>
            <w:r>
              <w:rPr>
                <w:i/>
              </w:rPr>
              <w:t xml:space="preserve">RIO                  Diary entry                 Case load        </w:t>
            </w:r>
            <w:r>
              <w:rPr>
                <w:i/>
                <w:noProof/>
                <w:lang w:eastAsia="en-GB"/>
              </w:rPr>
              <w:drawing>
                <wp:inline distT="0" distB="0" distL="0" distR="0" wp14:anchorId="1102CBDE" wp14:editId="3353BD0B">
                  <wp:extent cx="225425" cy="225425"/>
                  <wp:effectExtent l="0" t="0" r="3175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2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</w:rPr>
              <w:t xml:space="preserve">    </w:t>
            </w:r>
            <w:r w:rsidR="00365C53">
              <w:rPr>
                <w:i/>
              </w:rPr>
              <w:t xml:space="preserve">    </w:t>
            </w:r>
            <w:r>
              <w:rPr>
                <w:i/>
              </w:rPr>
              <w:t xml:space="preserve">Personal diary    </w:t>
            </w:r>
            <w:r>
              <w:rPr>
                <w:i/>
                <w:noProof/>
                <w:lang w:eastAsia="en-GB"/>
              </w:rPr>
              <w:drawing>
                <wp:anchor distT="0" distB="0" distL="114300" distR="114300" simplePos="0" relativeHeight="251658752" behindDoc="1" locked="0" layoutInCell="1" allowOverlap="1" wp14:anchorId="2E882E15" wp14:editId="395CA25D">
                  <wp:simplePos x="0" y="0"/>
                  <wp:positionH relativeFrom="column">
                    <wp:posOffset>4150360</wp:posOffset>
                  </wp:positionH>
                  <wp:positionV relativeFrom="paragraph">
                    <wp:posOffset>-3810</wp:posOffset>
                  </wp:positionV>
                  <wp:extent cx="225425" cy="225425"/>
                  <wp:effectExtent l="0" t="0" r="3175" b="3175"/>
                  <wp:wrapTight wrapText="bothSides">
                    <wp:wrapPolygon edited="0">
                      <wp:start x="0" y="0"/>
                      <wp:lineTo x="0" y="20079"/>
                      <wp:lineTo x="20079" y="20079"/>
                      <wp:lineTo x="20079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254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C074959" w14:textId="77777777" w:rsidR="00794686" w:rsidRDefault="00271314" w:rsidP="00794686">
      <w:r>
        <w:t xml:space="preserve">  </w:t>
      </w:r>
    </w:p>
    <w:p w14:paraId="0E958CB7" w14:textId="77777777" w:rsidR="00794686" w:rsidRDefault="00794686" w:rsidP="00794686">
      <w:r>
        <w:t>Please return both pages of this form to:</w:t>
      </w:r>
    </w:p>
    <w:p w14:paraId="1A43F07F" w14:textId="77777777" w:rsidR="006212C4" w:rsidRPr="00780C7F" w:rsidRDefault="00794686" w:rsidP="00780C7F">
      <w:pPr>
        <w:jc w:val="center"/>
        <w:rPr>
          <w:rFonts w:ascii="Times New Roman" w:eastAsia="Times New Roman" w:hAnsi="Times New Roman" w:cs="Times New Roman"/>
          <w:color w:val="3891A7"/>
          <w:sz w:val="19"/>
          <w:szCs w:val="24"/>
          <w:lang w:eastAsia="en-GB"/>
        </w:rPr>
      </w:pPr>
      <w:r w:rsidRPr="00794686">
        <w:rPr>
          <w:rFonts w:eastAsiaTheme="minorEastAsia" w:hAnsi="Gill Sans MT"/>
          <w:color w:val="000000" w:themeColor="text1"/>
          <w:kern w:val="24"/>
          <w:sz w:val="24"/>
          <w:szCs w:val="24"/>
          <w:lang w:eastAsia="en-GB"/>
        </w:rPr>
        <w:t xml:space="preserve">Email:  </w:t>
      </w:r>
      <w:hyperlink r:id="rId12" w:history="1">
        <w:r w:rsidRPr="00794686">
          <w:rPr>
            <w:rFonts w:eastAsiaTheme="minorEastAsia" w:hAnsi="Gill Sans MT"/>
            <w:color w:val="000000" w:themeColor="text1"/>
            <w:kern w:val="24"/>
            <w:sz w:val="24"/>
            <w:szCs w:val="24"/>
            <w:u w:val="single"/>
            <w:lang w:eastAsia="en-GB"/>
          </w:rPr>
          <w:t>elt-tr.CCNSNewham@nhs.net</w:t>
        </w:r>
      </w:hyperlink>
    </w:p>
    <w:p w14:paraId="3B6DEB77" w14:textId="77777777" w:rsidR="00780C7F" w:rsidRPr="00780C7F" w:rsidRDefault="00DD54F4" w:rsidP="00DD5851">
      <w:pPr>
        <w:rPr>
          <w:b/>
          <w:u w:val="single"/>
        </w:rPr>
      </w:pPr>
      <w:r>
        <w:rPr>
          <w:b/>
          <w:u w:val="single"/>
        </w:rPr>
        <w:t xml:space="preserve">Criteria </w:t>
      </w:r>
    </w:p>
    <w:p w14:paraId="02EEF7F8" w14:textId="77777777" w:rsidR="00DD5851" w:rsidRPr="00780C7F" w:rsidRDefault="00163E1D" w:rsidP="00780C7F">
      <w:pPr>
        <w:pStyle w:val="ListParagraph"/>
        <w:numPr>
          <w:ilvl w:val="0"/>
          <w:numId w:val="1"/>
        </w:numPr>
      </w:pPr>
      <w:r w:rsidRPr="00780C7F">
        <w:t>Either</w:t>
      </w:r>
      <w:r w:rsidRPr="00780C7F">
        <w:rPr>
          <w:b/>
        </w:rPr>
        <w:t xml:space="preserve"> </w:t>
      </w:r>
      <w:r w:rsidR="00FB686C" w:rsidRPr="00780C7F">
        <w:t xml:space="preserve">a definitive </w:t>
      </w:r>
      <w:r w:rsidR="00780C7F" w:rsidRPr="00780C7F">
        <w:t>Epilepsy</w:t>
      </w:r>
      <w:r w:rsidR="00FB686C" w:rsidRPr="00780C7F">
        <w:t xml:space="preserve"> diagnosis </w:t>
      </w:r>
      <w:r w:rsidRPr="00780C7F">
        <w:t xml:space="preserve">or </w:t>
      </w:r>
      <w:r w:rsidR="00780C7F" w:rsidRPr="00780C7F">
        <w:t>strong suspicion of epilepsy diagnosis made by medical practitioner</w:t>
      </w:r>
    </w:p>
    <w:p w14:paraId="24ABA05D" w14:textId="77777777" w:rsidR="00780C7F" w:rsidRPr="00780C7F" w:rsidRDefault="00780C7F" w:rsidP="00780C7F">
      <w:pPr>
        <w:pStyle w:val="ListParagraph"/>
        <w:numPr>
          <w:ilvl w:val="0"/>
          <w:numId w:val="1"/>
        </w:numPr>
        <w:rPr>
          <w:b/>
          <w:u w:val="single"/>
        </w:rPr>
      </w:pPr>
      <w:r>
        <w:t>Aged 0-16</w:t>
      </w:r>
    </w:p>
    <w:p w14:paraId="6733DD43" w14:textId="77777777" w:rsidR="006212C4" w:rsidRPr="00780C7F" w:rsidRDefault="00780C7F" w:rsidP="00C46C8B">
      <w:pPr>
        <w:pStyle w:val="ListParagraph"/>
        <w:numPr>
          <w:ilvl w:val="0"/>
          <w:numId w:val="1"/>
        </w:numPr>
        <w:rPr>
          <w:b/>
          <w:u w:val="single"/>
        </w:rPr>
      </w:pPr>
      <w:r>
        <w:t>Child or young person must be a resident or attend a school within the London borough of Newham</w:t>
      </w:r>
    </w:p>
    <w:sectPr w:rsidR="006212C4" w:rsidRPr="00780C7F" w:rsidSect="00271314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B8CBB" w14:textId="77777777" w:rsidR="004E7322" w:rsidRDefault="004E7322" w:rsidP="003004D2">
      <w:pPr>
        <w:spacing w:after="0" w:line="240" w:lineRule="auto"/>
      </w:pPr>
      <w:r>
        <w:separator/>
      </w:r>
    </w:p>
  </w:endnote>
  <w:endnote w:type="continuationSeparator" w:id="0">
    <w:p w14:paraId="2BA90F45" w14:textId="77777777" w:rsidR="004E7322" w:rsidRDefault="004E7322" w:rsidP="00300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77138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3B7C16" w14:textId="77777777" w:rsidR="00076EA3" w:rsidRDefault="00076E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0C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1420D3" w14:textId="77777777" w:rsidR="00AC0EDF" w:rsidRDefault="00AC0E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3BC7D" w14:textId="77777777" w:rsidR="004E7322" w:rsidRDefault="004E7322" w:rsidP="003004D2">
      <w:pPr>
        <w:spacing w:after="0" w:line="240" w:lineRule="auto"/>
      </w:pPr>
      <w:r>
        <w:separator/>
      </w:r>
    </w:p>
  </w:footnote>
  <w:footnote w:type="continuationSeparator" w:id="0">
    <w:p w14:paraId="55F707CE" w14:textId="77777777" w:rsidR="004E7322" w:rsidRDefault="004E7322" w:rsidP="00300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B6C36"/>
    <w:multiLevelType w:val="hybridMultilevel"/>
    <w:tmpl w:val="674E80B6"/>
    <w:lvl w:ilvl="0" w:tplc="638ED7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86F02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5A4D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00F1D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38EB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CB0A3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DA2CD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42E1B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9680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370C71"/>
    <w:multiLevelType w:val="hybridMultilevel"/>
    <w:tmpl w:val="D38A16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91202"/>
    <w:multiLevelType w:val="hybridMultilevel"/>
    <w:tmpl w:val="282C9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91CC4"/>
    <w:multiLevelType w:val="hybridMultilevel"/>
    <w:tmpl w:val="604CD91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785"/>
    <w:rsid w:val="00003303"/>
    <w:rsid w:val="00006E9F"/>
    <w:rsid w:val="000272FD"/>
    <w:rsid w:val="00065D01"/>
    <w:rsid w:val="00076EA3"/>
    <w:rsid w:val="0009781B"/>
    <w:rsid w:val="000A50EF"/>
    <w:rsid w:val="00122E3A"/>
    <w:rsid w:val="001541CA"/>
    <w:rsid w:val="00163E1D"/>
    <w:rsid w:val="00271314"/>
    <w:rsid w:val="00284EBF"/>
    <w:rsid w:val="003004D2"/>
    <w:rsid w:val="00365C53"/>
    <w:rsid w:val="003A6455"/>
    <w:rsid w:val="003B539A"/>
    <w:rsid w:val="00431B46"/>
    <w:rsid w:val="00487840"/>
    <w:rsid w:val="004B37F2"/>
    <w:rsid w:val="004D342C"/>
    <w:rsid w:val="004E7322"/>
    <w:rsid w:val="005C0F5E"/>
    <w:rsid w:val="006142E6"/>
    <w:rsid w:val="006149E6"/>
    <w:rsid w:val="006212C4"/>
    <w:rsid w:val="00660F9D"/>
    <w:rsid w:val="006B7B22"/>
    <w:rsid w:val="00731037"/>
    <w:rsid w:val="00756F6A"/>
    <w:rsid w:val="007649C7"/>
    <w:rsid w:val="00780C7F"/>
    <w:rsid w:val="00794686"/>
    <w:rsid w:val="00796586"/>
    <w:rsid w:val="007E6B30"/>
    <w:rsid w:val="007F19ED"/>
    <w:rsid w:val="00872805"/>
    <w:rsid w:val="00887229"/>
    <w:rsid w:val="009A3060"/>
    <w:rsid w:val="009B7F6F"/>
    <w:rsid w:val="009C4C5D"/>
    <w:rsid w:val="00A00CAB"/>
    <w:rsid w:val="00AC0EDF"/>
    <w:rsid w:val="00AE2E39"/>
    <w:rsid w:val="00AF009F"/>
    <w:rsid w:val="00AF1279"/>
    <w:rsid w:val="00B808D0"/>
    <w:rsid w:val="00BD13A8"/>
    <w:rsid w:val="00BE7D30"/>
    <w:rsid w:val="00C56A10"/>
    <w:rsid w:val="00CD0E40"/>
    <w:rsid w:val="00D85FA2"/>
    <w:rsid w:val="00DD54F4"/>
    <w:rsid w:val="00DD5851"/>
    <w:rsid w:val="00E12247"/>
    <w:rsid w:val="00E93C9A"/>
    <w:rsid w:val="00E95669"/>
    <w:rsid w:val="00E9724E"/>
    <w:rsid w:val="00EB3785"/>
    <w:rsid w:val="00FA22C8"/>
    <w:rsid w:val="00FB5A76"/>
    <w:rsid w:val="00FB686C"/>
    <w:rsid w:val="00FE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15EB7D4"/>
  <w15:docId w15:val="{7F2F3DFB-EAD3-45C9-B204-810930DB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4D2"/>
  </w:style>
  <w:style w:type="paragraph" w:styleId="Footer">
    <w:name w:val="footer"/>
    <w:basedOn w:val="Normal"/>
    <w:link w:val="FooterChar"/>
    <w:uiPriority w:val="99"/>
    <w:unhideWhenUsed/>
    <w:rsid w:val="003004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4D2"/>
  </w:style>
  <w:style w:type="paragraph" w:styleId="BalloonText">
    <w:name w:val="Balloon Text"/>
    <w:basedOn w:val="Normal"/>
    <w:link w:val="BalloonTextChar"/>
    <w:uiPriority w:val="99"/>
    <w:semiHidden/>
    <w:unhideWhenUsed/>
    <w:rsid w:val="00284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EB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A645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713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3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3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3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31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212C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946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588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405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lt-tr.CCNSNewham@nhs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B7AD802A7C534AAEF268ACDCDFFFE9" ma:contentTypeVersion="17" ma:contentTypeDescription="Create a new document." ma:contentTypeScope="" ma:versionID="78138a338c2a0407dcf8b8f59017b154">
  <xsd:schema xmlns:xsd="http://www.w3.org/2001/XMLSchema" xmlns:xs="http://www.w3.org/2001/XMLSchema" xmlns:p="http://schemas.microsoft.com/office/2006/metadata/properties" xmlns:ns1="http://schemas.microsoft.com/sharepoint/v3" xmlns:ns3="00067f0b-0793-4bbe-9191-2349e620f61d" xmlns:ns4="8e2e0ca6-f5f9-48fe-9c9c-10cb6bdf5cba" targetNamespace="http://schemas.microsoft.com/office/2006/metadata/properties" ma:root="true" ma:fieldsID="c47e56893b77f92af00d83b18696edb2" ns1:_="" ns3:_="" ns4:_="">
    <xsd:import namespace="http://schemas.microsoft.com/sharepoint/v3"/>
    <xsd:import namespace="00067f0b-0793-4bbe-9191-2349e620f61d"/>
    <xsd:import namespace="8e2e0ca6-f5f9-48fe-9c9c-10cb6bdf5cb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1:_ip_UnifiedCompliancePolicyProperties" minOccurs="0"/>
                <xsd:element ref="ns1:_ip_UnifiedCompliancePolicyUIAc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67f0b-0793-4bbe-9191-2349e620f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e0ca6-f5f9-48fe-9c9c-10cb6bdf5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8e2e0ca6-f5f9-48fe-9c9c-10cb6bdf5cba" xsi:nil="true"/>
  </documentManagement>
</p:properties>
</file>

<file path=customXml/itemProps1.xml><?xml version="1.0" encoding="utf-8"?>
<ds:datastoreItem xmlns:ds="http://schemas.openxmlformats.org/officeDocument/2006/customXml" ds:itemID="{36A726DD-3AF6-400D-AE0D-DF454C6FD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067f0b-0793-4bbe-9191-2349e620f61d"/>
    <ds:schemaRef ds:uri="8e2e0ca6-f5f9-48fe-9c9c-10cb6bdf5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64F7FD-7D6B-46AE-9D5C-275AA17182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E564F2-3786-4DE8-B166-58C1832CD76D}">
  <ds:schemaRefs>
    <ds:schemaRef ds:uri="http://purl.org/dc/terms/"/>
    <ds:schemaRef ds:uri="00067f0b-0793-4bbe-9191-2349e620f61d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schemas.microsoft.com/office/infopath/2007/PartnerControls"/>
    <ds:schemaRef ds:uri="8e2e0ca6-f5f9-48fe-9c9c-10cb6bdf5cb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Guilmant-Farry Emily</dc:creator>
  <cp:lastModifiedBy>NEWSON, Molly (EAST LONDON NHS FOUNDATION TRUST)</cp:lastModifiedBy>
  <cp:revision>2</cp:revision>
  <cp:lastPrinted>2020-09-02T10:07:00Z</cp:lastPrinted>
  <dcterms:created xsi:type="dcterms:W3CDTF">2024-03-05T11:37:00Z</dcterms:created>
  <dcterms:modified xsi:type="dcterms:W3CDTF">2024-03-05T11:37:00Z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0x01010098B7AD802A7C534AAEF268ACDCDFFFE9</vt:lpwstr>
  </property>
</Properties>
</file>