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07" w:rsidRDefault="009B3D07"/>
    <w:p w:rsidR="009B3D07" w:rsidRDefault="009B3D07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106680</wp:posOffset>
                </wp:positionH>
                <wp:positionV relativeFrom="paragraph">
                  <wp:posOffset>287020</wp:posOffset>
                </wp:positionV>
                <wp:extent cx="7311390" cy="4328160"/>
                <wp:effectExtent l="0" t="0" r="0" b="0"/>
                <wp:wrapTight wrapText="bothSides">
                  <wp:wrapPolygon edited="0">
                    <wp:start x="0" y="475"/>
                    <wp:lineTo x="0" y="2852"/>
                    <wp:lineTo x="957" y="3708"/>
                    <wp:lineTo x="1801" y="3708"/>
                    <wp:lineTo x="1801" y="6750"/>
                    <wp:lineTo x="450" y="7701"/>
                    <wp:lineTo x="225" y="7986"/>
                    <wp:lineTo x="225" y="10173"/>
                    <wp:lineTo x="1407" y="11313"/>
                    <wp:lineTo x="1801" y="11313"/>
                    <wp:lineTo x="169" y="12644"/>
                    <wp:lineTo x="169" y="15687"/>
                    <wp:lineTo x="3602" y="15687"/>
                    <wp:lineTo x="3602" y="14356"/>
                    <wp:lineTo x="9624" y="14356"/>
                    <wp:lineTo x="21386" y="13310"/>
                    <wp:lineTo x="21442" y="11123"/>
                    <wp:lineTo x="21105" y="10743"/>
                    <wp:lineTo x="19698" y="9792"/>
                    <wp:lineTo x="19810" y="9032"/>
                    <wp:lineTo x="19248" y="8842"/>
                    <wp:lineTo x="16096" y="8271"/>
                    <wp:lineTo x="16771" y="8271"/>
                    <wp:lineTo x="18403" y="7225"/>
                    <wp:lineTo x="18403" y="5134"/>
                    <wp:lineTo x="17841" y="4658"/>
                    <wp:lineTo x="16096" y="3708"/>
                    <wp:lineTo x="17278" y="3708"/>
                    <wp:lineTo x="18234" y="3042"/>
                    <wp:lineTo x="18178" y="475"/>
                    <wp:lineTo x="0" y="475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4676040" y="127018"/>
                            <a:ext cx="1442820" cy="474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159A" w:rsidRPr="001C159A" w:rsidRDefault="00090661" w:rsidP="001C159A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Chief Medical Officer</w:t>
                              </w:r>
                              <w:r>
                                <w:rPr>
                                  <w:sz w:val="18"/>
                                </w:rPr>
                                <w:br/>
                              </w:r>
                              <w:r w:rsidRPr="00090661">
                                <w:rPr>
                                  <w:b/>
                                  <w:sz w:val="18"/>
                                </w:rPr>
                                <w:t>David Bridle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5240" y="139919"/>
                            <a:ext cx="1264920" cy="4391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46E5" w:rsidRPr="001C159A" w:rsidRDefault="00052211" w:rsidP="001C159A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Director of Nursing</w:t>
                              </w:r>
                              <w:r w:rsidR="00154E02" w:rsidRPr="001C159A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154E02" w:rsidRPr="001C159A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Eileen Bryant</w:t>
                              </w:r>
                            </w:p>
                            <w:p w:rsidR="001C159A" w:rsidRPr="001C159A" w:rsidRDefault="001C159A" w:rsidP="001C159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449660" y="1622042"/>
                            <a:ext cx="1743120" cy="41054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159A" w:rsidRPr="00090661" w:rsidRDefault="00AA71C4" w:rsidP="001C159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  <w:r w:rsidRPr="00090661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Primary Care Assistant Director</w:t>
                              </w:r>
                              <w:r w:rsidRPr="00090661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br/>
                              </w:r>
                              <w:r w:rsidRPr="00090661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 xml:space="preserve">Irfaan </w:t>
                              </w:r>
                              <w:proofErr w:type="spellStart"/>
                              <w:r w:rsidRPr="00090661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Ibne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4615441" y="1002001"/>
                            <a:ext cx="1562399" cy="4463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46E5" w:rsidRPr="001C159A" w:rsidRDefault="00052211" w:rsidP="001C159A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Medical Director</w:t>
                              </w:r>
                              <w:r w:rsidR="00154E02" w:rsidRPr="001C159A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="00AA71C4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Ge Yu</w:t>
                              </w:r>
                            </w:p>
                            <w:p w:rsidR="001C159A" w:rsidRDefault="001C159A" w:rsidP="001C159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890509" y="918958"/>
                            <a:ext cx="1431811" cy="4535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661" w:rsidRPr="00090661" w:rsidRDefault="00090661" w:rsidP="0009066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90661">
                                <w:rPr>
                                  <w:sz w:val="18"/>
                                  <w:lang w:val="en-US"/>
                                </w:rPr>
                                <w:t>Primary Care Director</w:t>
                              </w:r>
                              <w:r w:rsidRPr="00090661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090661">
                                <w:rPr>
                                  <w:b/>
                                  <w:sz w:val="18"/>
                                  <w:lang w:val="en-US"/>
                                </w:rPr>
                                <w:t>Emily Van De Pol</w:t>
                              </w:r>
                            </w:p>
                            <w:p w:rsidR="001C159A" w:rsidRPr="00090661" w:rsidRDefault="001C159A" w:rsidP="001C159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bow Connector 3"/>
                        <wps:cNvCnPr>
                          <a:stCxn id="31" idx="1"/>
                          <a:endCxn id="4" idx="3"/>
                        </wps:cNvCnPr>
                        <wps:spPr>
                          <a:xfrm rot="10800000">
                            <a:off x="1280160" y="359520"/>
                            <a:ext cx="1094400" cy="246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Elbow Connector 9"/>
                        <wps:cNvCnPr>
                          <a:stCxn id="2" idx="2"/>
                          <a:endCxn id="6" idx="0"/>
                        </wps:cNvCnPr>
                        <wps:spPr>
                          <a:xfrm rot="5400000">
                            <a:off x="5197035" y="801585"/>
                            <a:ext cx="400023" cy="80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62880" y="2210730"/>
                            <a:ext cx="1195200" cy="6010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46E5" w:rsidRPr="00090661" w:rsidRDefault="00154E02" w:rsidP="001C159A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eastAsia="Times New Roman" w:hAnsiTheme="minorHAnsi" w:cstheme="minorHAnsi"/>
                                  <w:sz w:val="18"/>
                                </w:rPr>
                              </w:pPr>
                              <w:r w:rsidRPr="00090661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t xml:space="preserve">GPSU </w:t>
                              </w:r>
                              <w:r w:rsidR="00052211" w:rsidRPr="00090661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t>Clinical Director</w:t>
                              </w:r>
                              <w:r w:rsidRPr="00090661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052211" w:rsidRPr="00090661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="00052211" w:rsidRPr="00090661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90661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>Delroze</w:t>
                              </w:r>
                              <w:proofErr w:type="spellEnd"/>
                              <w:r w:rsidRPr="00090661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 xml:space="preserve"> Miah</w:t>
                              </w:r>
                            </w:p>
                            <w:p w:rsidR="001C159A" w:rsidRPr="001C159A" w:rsidRDefault="001C159A" w:rsidP="001C159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057200" y="2188560"/>
                            <a:ext cx="1123200" cy="410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46E5" w:rsidRPr="00090661" w:rsidRDefault="00052211" w:rsidP="001C159A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  <w:r w:rsidRPr="00090661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t>Lead Pharmacist</w:t>
                              </w:r>
                              <w:r w:rsidR="00154E02" w:rsidRPr="00090661">
                                <w:rPr>
                                  <w:rFonts w:asciiTheme="minorHAnsi" w:eastAsia="Times New Roman" w:hAnsiTheme="minorHAnsi" w:cs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="00154E02" w:rsidRPr="00090661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>Quynh Nguyen</w:t>
                              </w:r>
                            </w:p>
                            <w:p w:rsidR="001C159A" w:rsidRPr="001C159A" w:rsidRDefault="001C159A" w:rsidP="001C159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bow Connector 11"/>
                        <wps:cNvCnPr>
                          <a:stCxn id="6" idx="2"/>
                          <a:endCxn id="12" idx="0"/>
                        </wps:cNvCnPr>
                        <wps:spPr>
                          <a:xfrm rot="5400000">
                            <a:off x="4097396" y="911485"/>
                            <a:ext cx="762330" cy="183616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10012" y="1585890"/>
                            <a:ext cx="1079500" cy="4533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46E5" w:rsidRPr="00090661" w:rsidRDefault="00052211" w:rsidP="001C159A">
                              <w:pPr>
                                <w:pStyle w:val="NormalWeb"/>
                                <w:spacing w:after="16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  <w:r w:rsidRPr="00090661">
                                <w:rPr>
                                  <w:rFonts w:asciiTheme="minorHAnsi" w:hAnsiTheme="minorHAnsi" w:cstheme="minorHAnsi"/>
                                  <w:sz w:val="18"/>
                                  <w:lang w:val="en-US"/>
                                </w:rPr>
                                <w:t>Head of Nursing</w:t>
                              </w:r>
                              <w:r w:rsidR="00154E02" w:rsidRPr="00090661">
                                <w:rPr>
                                  <w:rFonts w:asciiTheme="minorHAnsi" w:hAnsiTheme="minorHAnsi" w:cstheme="minorHAnsi"/>
                                  <w:sz w:val="18"/>
                                  <w:lang w:val="en-US"/>
                                </w:rPr>
                                <w:br/>
                              </w:r>
                              <w:r w:rsidR="00154E02" w:rsidRPr="00090661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 xml:space="preserve">Julie </w:t>
                              </w:r>
                              <w:proofErr w:type="spellStart"/>
                              <w:r w:rsidR="00154E02" w:rsidRPr="00090661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lang w:val="en-US"/>
                                </w:rPr>
                                <w:t>Roye</w:t>
                              </w:r>
                              <w:proofErr w:type="spellEnd"/>
                            </w:p>
                            <w:p w:rsidR="001C159A" w:rsidRPr="001C159A" w:rsidRDefault="001C159A" w:rsidP="001C159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bow Connector 19"/>
                        <wps:cNvCnPr>
                          <a:stCxn id="4" idx="2"/>
                          <a:endCxn id="18" idx="0"/>
                        </wps:cNvCnPr>
                        <wps:spPr>
                          <a:xfrm rot="16200000" flipH="1">
                            <a:off x="145345" y="1081473"/>
                            <a:ext cx="1006772" cy="2062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58870" y="2188560"/>
                            <a:ext cx="1677110" cy="5362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71C4" w:rsidRPr="00AA71C4" w:rsidRDefault="00AA71C4" w:rsidP="00AA71C4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AA71C4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Clinical Director for Homeless Health C&amp;H</w:t>
                              </w:r>
                              <w:r w:rsidRPr="00AA71C4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AA71C4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Dr</w:t>
                              </w:r>
                              <w:proofErr w:type="spellEnd"/>
                              <w:r w:rsidRPr="00AA71C4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Padma </w:t>
                              </w:r>
                              <w:proofErr w:type="spellStart"/>
                              <w:r w:rsidRPr="00AA71C4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Wignesvaran</w:t>
                              </w:r>
                              <w:proofErr w:type="spellEnd"/>
                            </w:p>
                            <w:p w:rsidR="00AA71C4" w:rsidRPr="00AA71C4" w:rsidRDefault="00AA71C4" w:rsidP="00AA71C4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 w:rsidRPr="00AA71C4"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bow Connector 21"/>
                        <wps:cNvCnPr>
                          <a:stCxn id="22" idx="0"/>
                          <a:endCxn id="6" idx="2"/>
                        </wps:cNvCnPr>
                        <wps:spPr>
                          <a:xfrm rot="5400000" flipH="1" flipV="1">
                            <a:off x="4876953" y="1668872"/>
                            <a:ext cx="740160" cy="299216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Elbow Connector 23"/>
                        <wps:cNvCnPr>
                          <a:stCxn id="6" idx="2"/>
                          <a:endCxn id="13" idx="0"/>
                        </wps:cNvCnPr>
                        <wps:spPr>
                          <a:xfrm rot="16200000" flipH="1">
                            <a:off x="5637640" y="1207400"/>
                            <a:ext cx="740160" cy="1222159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Elbow Connector 26"/>
                        <wps:cNvCnPr>
                          <a:stCxn id="31" idx="2"/>
                          <a:endCxn id="7" idx="0"/>
                        </wps:cNvCnPr>
                        <wps:spPr>
                          <a:xfrm rot="5400000">
                            <a:off x="2708129" y="497926"/>
                            <a:ext cx="319319" cy="52274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Elbow Connector 27"/>
                        <wps:cNvCnPr>
                          <a:stCxn id="7" idx="2"/>
                          <a:endCxn id="5" idx="0"/>
                        </wps:cNvCnPr>
                        <wps:spPr>
                          <a:xfrm rot="5400000">
                            <a:off x="2339046" y="1354673"/>
                            <a:ext cx="249544" cy="285195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2392" y="2534580"/>
                            <a:ext cx="1079500" cy="566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661" w:rsidRPr="00090661" w:rsidRDefault="00090661" w:rsidP="00090661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</w:pPr>
                              <w:r w:rsidRPr="00090661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>Deputy Head of Nursing &amp; AHPs</w:t>
                              </w:r>
                              <w:r w:rsidRPr="00090661"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br/>
                              </w:r>
                              <w:r w:rsidRPr="00090661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</w:rPr>
                                <w:t>Christina Guevara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bow Connector 29"/>
                        <wps:cNvCnPr>
                          <a:stCxn id="18" idx="2"/>
                          <a:endCxn id="28" idx="0"/>
                        </wps:cNvCnPr>
                        <wps:spPr>
                          <a:xfrm rot="5400000">
                            <a:off x="398302" y="2283120"/>
                            <a:ext cx="495300" cy="762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Elbow Connector 30"/>
                        <wps:cNvCnPr>
                          <a:stCxn id="5" idx="2"/>
                        </wps:cNvCnPr>
                        <wps:spPr>
                          <a:xfrm rot="16200000" flipH="1">
                            <a:off x="2080214" y="2273596"/>
                            <a:ext cx="482012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374560" y="124321"/>
                            <a:ext cx="1509200" cy="47531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0661" w:rsidRPr="00090661" w:rsidRDefault="00090661" w:rsidP="0009066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090661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  <w:t>Chief Operating Officer</w:t>
                              </w:r>
                              <w:r w:rsidRPr="00090661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  <w:br/>
                              </w:r>
                              <w:r w:rsidRPr="00090661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</w:rPr>
                                <w:t xml:space="preserve">Edwin </w:t>
                              </w:r>
                              <w:proofErr w:type="spellStart"/>
                              <w:r w:rsidRPr="00090661">
                                <w:rPr>
                                  <w:rFonts w:asciiTheme="minorHAnsi" w:eastAsia="Calibri" w:hAnsiTheme="minorHAnsi" w:cstheme="minorHAnsi"/>
                                  <w:b/>
                                  <w:sz w:val="18"/>
                                  <w:szCs w:val="18"/>
                                </w:rPr>
                                <w:t>Ndlovu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Elbow Connector 32"/>
                        <wps:cNvCnPr>
                          <a:stCxn id="31" idx="3"/>
                          <a:endCxn id="2" idx="1"/>
                        </wps:cNvCnPr>
                        <wps:spPr>
                          <a:xfrm>
                            <a:off x="3883760" y="361980"/>
                            <a:ext cx="792280" cy="2518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1" o:spid="_x0000_s1026" editas="canvas" style="position:absolute;margin-left:8.4pt;margin-top:22.6pt;width:575.7pt;height:340.8pt;z-index:-251658240;mso-position-horizontal-relative:page;mso-width-relative:margin;mso-height-relative:margin" coordsize="73113,43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113;height:43281;visibility:visible;mso-wrap-style:square">
                  <v:fill o:detectmouseclick="t"/>
                  <v:path o:connecttype="none"/>
                </v:shape>
                <v:rect id="Rectangle 2" o:spid="_x0000_s1028" style="position:absolute;left:46760;top:1270;width:14428;height:4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:rsidR="001C159A" w:rsidRPr="001C159A" w:rsidRDefault="00090661" w:rsidP="001C159A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Chief Medical Officer</w:t>
                        </w:r>
                        <w:r>
                          <w:rPr>
                            <w:sz w:val="18"/>
                          </w:rPr>
                          <w:br/>
                        </w:r>
                        <w:r w:rsidRPr="00090661">
                          <w:rPr>
                            <w:b/>
                            <w:sz w:val="18"/>
                          </w:rPr>
                          <w:t>David Bridle</w:t>
                        </w:r>
                      </w:p>
                    </w:txbxContent>
                  </v:textbox>
                </v:rect>
                <v:rect id="Rectangle 4" o:spid="_x0000_s1029" style="position:absolute;left:152;top:1399;width:12649;height:4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>
                  <v:textbox>
                    <w:txbxContent>
                      <w:p w:rsidR="009F46E5" w:rsidRPr="001C159A" w:rsidRDefault="00052211" w:rsidP="001C159A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Director of Nursing</w:t>
                        </w:r>
                        <w:r w:rsidR="00154E02" w:rsidRPr="001C159A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="00154E02" w:rsidRPr="001C159A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Eileen Bryant</w:t>
                        </w:r>
                      </w:p>
                      <w:p w:rsidR="001C159A" w:rsidRPr="001C159A" w:rsidRDefault="001C159A" w:rsidP="001C159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14496;top:16220;width:17431;height:4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:rsidR="001C159A" w:rsidRPr="00090661" w:rsidRDefault="00AA71C4" w:rsidP="001C159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090661">
                          <w:rPr>
                            <w:rFonts w:asciiTheme="minorHAnsi" w:hAnsiTheme="minorHAnsi" w:cstheme="minorHAnsi"/>
                            <w:sz w:val="18"/>
                          </w:rPr>
                          <w:t>Primary Care Assistant Director</w:t>
                        </w:r>
                        <w:r w:rsidRPr="00090661">
                          <w:rPr>
                            <w:rFonts w:asciiTheme="minorHAnsi" w:hAnsiTheme="minorHAnsi" w:cstheme="minorHAnsi"/>
                            <w:sz w:val="18"/>
                          </w:rPr>
                          <w:br/>
                        </w:r>
                        <w:r w:rsidRPr="00090661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 xml:space="preserve">Irfaan </w:t>
                        </w:r>
                        <w:proofErr w:type="spellStart"/>
                        <w:r w:rsidRPr="00090661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Ibne</w:t>
                        </w:r>
                        <w:proofErr w:type="spellEnd"/>
                      </w:p>
                    </w:txbxContent>
                  </v:textbox>
                </v:rect>
                <v:rect id="Rectangle 6" o:spid="_x0000_s1031" style="position:absolute;left:46154;top:10020;width:15624;height:4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:rsidR="009F46E5" w:rsidRPr="001C159A" w:rsidRDefault="00052211" w:rsidP="001C159A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Medical Director</w:t>
                        </w:r>
                        <w:r w:rsidR="00154E02" w:rsidRPr="001C159A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="00AA71C4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Ge Yu</w:t>
                        </w:r>
                      </w:p>
                      <w:p w:rsidR="001C159A" w:rsidRDefault="001C159A" w:rsidP="001C159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</w:p>
                    </w:txbxContent>
                  </v:textbox>
                </v:rect>
                <v:rect id="Rectangle 7" o:spid="_x0000_s1032" style="position:absolute;left:18905;top:9189;width:14318;height:4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:rsidR="00090661" w:rsidRPr="00090661" w:rsidRDefault="00090661" w:rsidP="00090661">
                        <w:pPr>
                          <w:jc w:val="center"/>
                          <w:rPr>
                            <w:sz w:val="18"/>
                          </w:rPr>
                        </w:pPr>
                        <w:r w:rsidRPr="00090661">
                          <w:rPr>
                            <w:sz w:val="18"/>
                            <w:lang w:val="en-US"/>
                          </w:rPr>
                          <w:t>Primary Care Director</w:t>
                        </w:r>
                        <w:r w:rsidRPr="00090661">
                          <w:rPr>
                            <w:sz w:val="18"/>
                            <w:lang w:val="en-US"/>
                          </w:rPr>
                          <w:br/>
                        </w:r>
                        <w:r w:rsidRPr="00090661">
                          <w:rPr>
                            <w:b/>
                            <w:sz w:val="18"/>
                            <w:lang w:val="en-US"/>
                          </w:rPr>
                          <w:t>Emily Van De Pol</w:t>
                        </w:r>
                      </w:p>
                      <w:p w:rsidR="001C159A" w:rsidRPr="00090661" w:rsidRDefault="001C159A" w:rsidP="001C159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" o:spid="_x0000_s1033" type="#_x0000_t34" style="position:absolute;left:12801;top:3595;width:10944;height:24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" strokecolor="#5b9bd5 [3204]" strokeweight=".5pt"/>
                <v:shape id="Elbow Connector 9" o:spid="_x0000_s1034" type="#_x0000_t34" style="position:absolute;left:51969;top:8016;width:4001;height: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" strokecolor="#5b9bd5 [3204]" strokeweight=".5pt"/>
                <v:rect id="Rectangle 12" o:spid="_x0000_s1035" style="position:absolute;left:29628;top:22107;width:11952;height:6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" fillcolor="white [3201]" strokecolor="#70ad47 [3209]" strokeweight="1pt">
                  <v:textbox>
                    <w:txbxContent>
                      <w:p w:rsidR="009F46E5" w:rsidRPr="00090661" w:rsidRDefault="00154E02" w:rsidP="001C159A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18"/>
                          </w:rPr>
                        </w:pPr>
                        <w:r w:rsidRPr="00090661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t xml:space="preserve">GPSU </w:t>
                        </w:r>
                        <w:r w:rsidR="00052211" w:rsidRPr="00090661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t>Clinical Director</w:t>
                        </w:r>
                        <w:r w:rsidRPr="00090661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br/>
                        </w:r>
                        <w:proofErr w:type="spellStart"/>
                        <w:r w:rsidR="00052211" w:rsidRPr="00090661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>Dr</w:t>
                        </w:r>
                        <w:proofErr w:type="spellEnd"/>
                        <w:r w:rsidR="00052211" w:rsidRPr="00090661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90661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>Delroze</w:t>
                        </w:r>
                        <w:proofErr w:type="spellEnd"/>
                        <w:r w:rsidRPr="00090661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 xml:space="preserve"> Miah</w:t>
                        </w:r>
                      </w:p>
                      <w:p w:rsidR="001C159A" w:rsidRPr="001C159A" w:rsidRDefault="001C159A" w:rsidP="001C159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13" o:spid="_x0000_s1036" style="position:absolute;left:60572;top:21885;width:11232;height:4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" fillcolor="white [3201]" strokecolor="#70ad47 [3209]" strokeweight="1pt">
                  <v:textbox>
                    <w:txbxContent>
                      <w:p w:rsidR="009F46E5" w:rsidRPr="00090661" w:rsidRDefault="00052211" w:rsidP="001C159A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090661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t>Lead Pharmacist</w:t>
                        </w:r>
                        <w:r w:rsidR="00154E02" w:rsidRPr="00090661">
                          <w:rPr>
                            <w:rFonts w:asciiTheme="minorHAnsi" w:eastAsia="Times New Roman" w:hAnsiTheme="minorHAnsi" w:cstheme="minorHAnsi"/>
                            <w:sz w:val="18"/>
                            <w:lang w:val="en-US"/>
                          </w:rPr>
                          <w:br/>
                        </w:r>
                        <w:r w:rsidR="00154E02" w:rsidRPr="00090661">
                          <w:rPr>
                            <w:rFonts w:asciiTheme="minorHAnsi" w:eastAsia="Times New Roman" w:hAnsiTheme="minorHAnsi" w:cstheme="minorHAnsi"/>
                            <w:b/>
                            <w:sz w:val="18"/>
                            <w:lang w:val="en-US"/>
                          </w:rPr>
                          <w:t>Quynh Nguyen</w:t>
                        </w:r>
                      </w:p>
                      <w:p w:rsidR="001C159A" w:rsidRPr="001C159A" w:rsidRDefault="001C159A" w:rsidP="001C159A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 id="Elbow Connector 11" o:spid="_x0000_s1037" type="#_x0000_t34" style="position:absolute;left:40973;top:9115;width:7623;height:1836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" strokecolor="#5b9bd5 [3204]" strokeweight=".5pt"/>
                <v:rect id="Rectangle 18" o:spid="_x0000_s1038" style="position:absolute;left:1100;top:15858;width:10795;height:4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fx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1j5RQbQizsAAAD//wMAUEsBAi0AFAAGAAgAAAAhANvh9svuAAAAhQEAABMAAAAAAAAAAAAA&#10;AAAAAAAAAFtDb250ZW50X1R5cGVzXS54bWxQSwECLQAUAAYACAAAACEAWvQsW78AAAAVAQAACwAA&#10;AAAAAAAAAAAAAAAfAQAAX3JlbHMvLnJlbHNQSwECLQAUAAYACAAAACEAADa38cMAAADbAAAADwAA&#10;AAAAAAAAAAAAAAAHAgAAZHJzL2Rvd25yZXYueG1sUEsFBgAAAAADAAMAtwAAAPcCAAAAAA==&#10;" fillcolor="white [3201]" strokecolor="#70ad47 [3209]" strokeweight="1pt">
                  <v:textbox>
                    <w:txbxContent>
                      <w:p w:rsidR="009F46E5" w:rsidRPr="00090661" w:rsidRDefault="00052211" w:rsidP="001C159A">
                        <w:pPr>
                          <w:pStyle w:val="NormalWeb"/>
                          <w:spacing w:after="160" w:line="252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090661">
                          <w:rPr>
                            <w:rFonts w:asciiTheme="minorHAnsi" w:hAnsiTheme="minorHAnsi" w:cstheme="minorHAnsi"/>
                            <w:sz w:val="18"/>
                            <w:lang w:val="en-US"/>
                          </w:rPr>
                          <w:t>Head of Nursing</w:t>
                        </w:r>
                        <w:r w:rsidR="00154E02" w:rsidRPr="00090661">
                          <w:rPr>
                            <w:rFonts w:asciiTheme="minorHAnsi" w:hAnsiTheme="minorHAnsi" w:cstheme="minorHAnsi"/>
                            <w:sz w:val="18"/>
                            <w:lang w:val="en-US"/>
                          </w:rPr>
                          <w:br/>
                        </w:r>
                        <w:r w:rsidR="00154E02" w:rsidRPr="00090661">
                          <w:rPr>
                            <w:rFonts w:asciiTheme="minorHAnsi" w:hAnsiTheme="minorHAnsi" w:cstheme="minorHAnsi"/>
                            <w:b/>
                            <w:sz w:val="18"/>
                            <w:lang w:val="en-US"/>
                          </w:rPr>
                          <w:t xml:space="preserve">Julie </w:t>
                        </w:r>
                        <w:proofErr w:type="spellStart"/>
                        <w:r w:rsidR="00154E02" w:rsidRPr="00090661">
                          <w:rPr>
                            <w:rFonts w:asciiTheme="minorHAnsi" w:hAnsiTheme="minorHAnsi" w:cstheme="minorHAnsi"/>
                            <w:b/>
                            <w:sz w:val="18"/>
                            <w:lang w:val="en-US"/>
                          </w:rPr>
                          <w:t>Roye</w:t>
                        </w:r>
                        <w:proofErr w:type="spellEnd"/>
                      </w:p>
                      <w:p w:rsidR="001C159A" w:rsidRPr="001C159A" w:rsidRDefault="001C159A" w:rsidP="001C159A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 id="Elbow Connector 19" o:spid="_x0000_s1039" type="#_x0000_t34" style="position:absolute;left:1453;top:10815;width:10067;height:2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" strokecolor="#5b9bd5 [3204]" strokeweight=".5pt"/>
                <v:rect id="Rectangle 22" o:spid="_x0000_s1040" style="position:absolute;left:42588;top:21885;width:16771;height:5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" fillcolor="white [3201]" strokecolor="#70ad47 [3209]" strokeweight="1pt">
                  <v:textbox>
                    <w:txbxContent>
                      <w:p w:rsidR="00AA71C4" w:rsidRPr="00AA71C4" w:rsidRDefault="00AA71C4" w:rsidP="00AA71C4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</w:pPr>
                        <w:r w:rsidRPr="00AA71C4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t>Clinical Director for Homeless Health C&amp;H</w:t>
                        </w:r>
                        <w:r w:rsidRPr="00AA71C4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spellStart"/>
                        <w:r w:rsidRPr="00AA71C4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Dr</w:t>
                        </w:r>
                        <w:proofErr w:type="spellEnd"/>
                        <w:r w:rsidRPr="00AA71C4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 xml:space="preserve"> Padma </w:t>
                        </w:r>
                        <w:proofErr w:type="spellStart"/>
                        <w:r w:rsidRPr="00AA71C4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  <w:lang w:val="en-US"/>
                          </w:rPr>
                          <w:t>Wignesvaran</w:t>
                        </w:r>
                        <w:proofErr w:type="spellEnd"/>
                      </w:p>
                      <w:p w:rsidR="00AA71C4" w:rsidRPr="00AA71C4" w:rsidRDefault="00AA71C4" w:rsidP="00AA71C4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  <w:r w:rsidRPr="00AA71C4">
                          <w:rPr>
                            <w:rFonts w:eastAsia="Times New Roman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shape id="Elbow Connector 21" o:spid="_x0000_s1041" type="#_x0000_t34" style="position:absolute;left:48769;top:16689;width:7401;height:2992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" strokecolor="#5b9bd5 [3204]" strokeweight=".5pt"/>
                <v:shape id="Elbow Connector 23" o:spid="_x0000_s1042" type="#_x0000_t34" style="position:absolute;left:56376;top:12074;width:7401;height:1222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" strokecolor="#5b9bd5 [3204]" strokeweight=".5pt"/>
                <v:shape id="Elbow Connector 26" o:spid="_x0000_s1043" type="#_x0000_t34" style="position:absolute;left:27081;top:4979;width:3193;height:522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" strokecolor="#5b9bd5 [3204]" strokeweight=".5pt"/>
                <v:shape id="Elbow Connector 27" o:spid="_x0000_s1044" type="#_x0000_t34" style="position:absolute;left:23390;top:13546;width:2496;height:285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" strokecolor="#5b9bd5 [3204]" strokeweight=".5pt"/>
                <v:rect id="Rectangle 28" o:spid="_x0000_s1045" style="position:absolute;left:1023;top:25345;width:10795;height:5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1M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MDZ8&#10;CT9Azr4AAAD//wMAUEsBAi0AFAAGAAgAAAAhANvh9svuAAAAhQEAABMAAAAAAAAAAAAAAAAAAAAA&#10;AFtDb250ZW50X1R5cGVzXS54bWxQSwECLQAUAAYACAAAACEAWvQsW78AAAAVAQAACwAAAAAAAAAA&#10;AAAAAAAfAQAAX3JlbHMvLnJlbHNQSwECLQAUAAYACAAAACEAzlp9TL0AAADbAAAADwAAAAAAAAAA&#10;AAAAAAAHAgAAZHJzL2Rvd25yZXYueG1sUEsFBgAAAAADAAMAtwAAAPECAAAAAA==&#10;" fillcolor="white [3201]" strokecolor="#70ad47 [3209]" strokeweight="1pt">
                  <v:textbox>
                    <w:txbxContent>
                      <w:p w:rsidR="00090661" w:rsidRPr="00090661" w:rsidRDefault="00090661" w:rsidP="00090661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8"/>
                          </w:rPr>
                        </w:pPr>
                        <w:r w:rsidRPr="00090661">
                          <w:rPr>
                            <w:rFonts w:asciiTheme="minorHAnsi" w:hAnsiTheme="minorHAnsi" w:cstheme="minorHAnsi"/>
                            <w:sz w:val="18"/>
                          </w:rPr>
                          <w:t>Deputy Head of Nursing &amp; AHPs</w:t>
                        </w:r>
                        <w:r w:rsidRPr="00090661">
                          <w:rPr>
                            <w:rFonts w:asciiTheme="minorHAnsi" w:hAnsiTheme="minorHAnsi" w:cstheme="minorHAnsi"/>
                            <w:sz w:val="18"/>
                          </w:rPr>
                          <w:br/>
                        </w:r>
                        <w:r w:rsidRPr="00090661">
                          <w:rPr>
                            <w:rFonts w:asciiTheme="minorHAnsi" w:hAnsiTheme="minorHAnsi" w:cstheme="minorHAnsi"/>
                            <w:b/>
                            <w:sz w:val="18"/>
                          </w:rPr>
                          <w:t>Christina Guevara</w:t>
                        </w:r>
                      </w:p>
                    </w:txbxContent>
                  </v:textbox>
                </v:rect>
                <v:shape id="Elbow Connector 29" o:spid="_x0000_s1046" type="#_x0000_t34" style="position:absolute;left:3982;top:22831;width:4953;height: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" strokecolor="#5b9bd5 [3204]" strokeweight=".5pt"/>
                <v:shape id="Elbow Connector 30" o:spid="_x0000_s1047" type="#_x0000_t34" style="position:absolute;left:20801;top:22736;width:4821;height: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" strokecolor="#5b9bd5 [3204]" strokeweight=".5pt"/>
                <v:rect id="Rectangle 31" o:spid="_x0000_s1048" style="position:absolute;left:23745;top:1243;width:15092;height:4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UIM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" fillcolor="white [3201]" strokecolor="#70ad47 [3209]" strokeweight="1pt">
                  <v:textbox>
                    <w:txbxContent>
                      <w:p w:rsidR="00090661" w:rsidRPr="00090661" w:rsidRDefault="00090661" w:rsidP="00090661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090661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  <w:t>Chief Operating Officer</w:t>
                        </w:r>
                        <w:r w:rsidRPr="00090661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  <w:br/>
                        </w:r>
                        <w:r w:rsidRPr="00090661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</w:rPr>
                          <w:t xml:space="preserve">Edwin </w:t>
                        </w:r>
                        <w:proofErr w:type="spellStart"/>
                        <w:r w:rsidRPr="00090661">
                          <w:rPr>
                            <w:rFonts w:asciiTheme="minorHAnsi" w:eastAsia="Calibri" w:hAnsiTheme="minorHAnsi" w:cstheme="minorHAnsi"/>
                            <w:b/>
                            <w:sz w:val="18"/>
                            <w:szCs w:val="18"/>
                          </w:rPr>
                          <w:t>Ndlovu</w:t>
                        </w:r>
                        <w:proofErr w:type="spellEnd"/>
                      </w:p>
                    </w:txbxContent>
                  </v:textbox>
                </v:rect>
                <v:shape id="Elbow Connector 32" o:spid="_x0000_s1049" type="#_x0000_t34" style="position:absolute;left:38837;top:3619;width:7923;height:2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" strokecolor="#5b9bd5 [3204]" strokeweight=".5pt"/>
                <w10:wrap type="tight" anchorx="page"/>
              </v:group>
            </w:pict>
          </mc:Fallback>
        </mc:AlternateContent>
      </w:r>
    </w:p>
    <w:p w:rsidR="001C159A" w:rsidRDefault="001C159A"/>
    <w:p w:rsidR="001C159A" w:rsidRDefault="001C159A"/>
    <w:p w:rsidR="001C159A" w:rsidRDefault="001C159A"/>
    <w:p w:rsidR="001C159A" w:rsidRDefault="000906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BE0A4" wp14:editId="2085B60B">
                <wp:simplePos x="0" y="0"/>
                <wp:positionH relativeFrom="column">
                  <wp:posOffset>746760</wp:posOffset>
                </wp:positionH>
                <wp:positionV relativeFrom="paragraph">
                  <wp:posOffset>1644015</wp:posOffset>
                </wp:positionV>
                <wp:extent cx="1280160" cy="548640"/>
                <wp:effectExtent l="0" t="0" r="1524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3D07" w:rsidRPr="00090661" w:rsidRDefault="00052211" w:rsidP="009B3D07">
                            <w:pPr>
                              <w:pStyle w:val="NormalWeb"/>
                              <w:spacing w:after="160" w:line="254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0661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Head of Operations </w:t>
                            </w:r>
                            <w:r w:rsidR="009B3D07" w:rsidRPr="00090661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Bed</w:t>
                            </w:r>
                            <w:r w:rsidRPr="00090661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ford</w:t>
                            </w:r>
                            <w:r w:rsidR="009B3D07" w:rsidRPr="00090661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090661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hire</w:t>
                            </w:r>
                            <w:r w:rsidR="009B3D07" w:rsidRPr="00090661">
                              <w:rPr>
                                <w:rFonts w:asciiTheme="minorHAnsi" w:eastAsia="Times New Roman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9B3D07" w:rsidRPr="00090661">
                              <w:rPr>
                                <w:rFonts w:asciiTheme="minorHAnsi" w:eastAsia="Times New Roman" w:hAnsiTheme="minorHAnsi" w:cstheme="minorHAnsi"/>
                                <w:b/>
                                <w:sz w:val="18"/>
                                <w:szCs w:val="18"/>
                                <w:lang w:val="en-US"/>
                              </w:rPr>
                              <w:t>Daniel Freeman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BE0A4" id="Rectangle 20" o:spid="_x0000_s1050" style="position:absolute;margin-left:58.8pt;margin-top:129.45pt;width:100.8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" fillcolor="window" strokecolor="#70ad47" strokeweight="1pt">
                <v:textbox>
                  <w:txbxContent>
                    <w:p w:rsidR="009B3D07" w:rsidRPr="00090661" w:rsidRDefault="00052211" w:rsidP="009B3D07">
                      <w:pPr>
                        <w:pStyle w:val="NormalWeb"/>
                        <w:spacing w:after="160" w:line="254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090661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val="en-US"/>
                        </w:rPr>
                        <w:t xml:space="preserve">Head of Operations </w:t>
                      </w:r>
                      <w:r w:rsidR="009B3D07" w:rsidRPr="00090661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val="en-US"/>
                        </w:rPr>
                        <w:t>Bed</w:t>
                      </w:r>
                      <w:r w:rsidRPr="00090661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val="en-US"/>
                        </w:rPr>
                        <w:t>ford</w:t>
                      </w:r>
                      <w:r w:rsidR="009B3D07" w:rsidRPr="00090661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090661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val="en-US"/>
                        </w:rPr>
                        <w:t>hire</w:t>
                      </w:r>
                      <w:r w:rsidR="009B3D07" w:rsidRPr="00090661">
                        <w:rPr>
                          <w:rFonts w:asciiTheme="minorHAnsi" w:eastAsia="Times New Roman" w:hAnsiTheme="minorHAnsi" w:cstheme="minorHAnsi"/>
                          <w:sz w:val="18"/>
                          <w:szCs w:val="18"/>
                          <w:lang w:val="en-US"/>
                        </w:rPr>
                        <w:br/>
                      </w:r>
                      <w:r w:rsidR="009B3D07" w:rsidRPr="00090661">
                        <w:rPr>
                          <w:rFonts w:asciiTheme="minorHAnsi" w:eastAsia="Times New Roman" w:hAnsiTheme="minorHAnsi" w:cstheme="minorHAnsi"/>
                          <w:b/>
                          <w:sz w:val="18"/>
                          <w:szCs w:val="18"/>
                          <w:lang w:val="en-US"/>
                        </w:rPr>
                        <w:t>Daniel Freeman</w:t>
                      </w:r>
                    </w:p>
                  </w:txbxContent>
                </v:textbox>
              </v:rect>
            </w:pict>
          </mc:Fallback>
        </mc:AlternateContent>
      </w:r>
    </w:p>
    <w:p w:rsidR="00B03741" w:rsidRDefault="00B03741"/>
    <w:p w:rsidR="00B03741" w:rsidRDefault="00B03741"/>
    <w:p w:rsidR="009B3D07" w:rsidRDefault="009B3D07"/>
    <w:p w:rsidR="009B3D07" w:rsidRDefault="009B3D07"/>
    <w:p w:rsidR="00280A3F" w:rsidRDefault="00FB2D51">
      <w:r>
        <w:t>For a more comprehensive Primary Care chart, please follow the hyperlink:</w:t>
      </w:r>
    </w:p>
    <w:p w:rsidR="00FB2D51" w:rsidRDefault="00FB2D51">
      <w:hyperlink r:id="rId7" w:history="1">
        <w:r w:rsidRPr="00FB2D51">
          <w:rPr>
            <w:rStyle w:val="Hyperlink"/>
          </w:rPr>
          <w:t>Primary Care Directorate Organisational Chart - March 24.pdf</w:t>
        </w:r>
      </w:hyperlink>
      <w:bookmarkStart w:id="0" w:name="_GoBack"/>
      <w:bookmarkEnd w:id="0"/>
    </w:p>
    <w:p w:rsidR="00FB2D51" w:rsidRDefault="00FB2D51"/>
    <w:sectPr w:rsidR="00FB2D5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CAD" w:rsidRDefault="00162CAD" w:rsidP="001C159A">
      <w:pPr>
        <w:spacing w:after="0" w:line="240" w:lineRule="auto"/>
      </w:pPr>
      <w:r>
        <w:separator/>
      </w:r>
    </w:p>
  </w:endnote>
  <w:endnote w:type="continuationSeparator" w:id="0">
    <w:p w:rsidR="00162CAD" w:rsidRDefault="00162CAD" w:rsidP="001C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CAD" w:rsidRDefault="00162CAD" w:rsidP="001C159A">
      <w:pPr>
        <w:spacing w:after="0" w:line="240" w:lineRule="auto"/>
      </w:pPr>
      <w:r>
        <w:separator/>
      </w:r>
    </w:p>
  </w:footnote>
  <w:footnote w:type="continuationSeparator" w:id="0">
    <w:p w:rsidR="00162CAD" w:rsidRDefault="00162CAD" w:rsidP="001C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59A" w:rsidRDefault="001C159A" w:rsidP="001C159A">
    <w:pPr>
      <w:pStyle w:val="Heading1"/>
      <w:rPr>
        <w:b/>
        <w:sz w:val="36"/>
      </w:rPr>
    </w:pPr>
    <w:r w:rsidRPr="005D20F0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3401BB3" wp14:editId="0D737CC5">
          <wp:simplePos x="0" y="0"/>
          <wp:positionH relativeFrom="column">
            <wp:posOffset>4932000</wp:posOffset>
          </wp:positionH>
          <wp:positionV relativeFrom="paragraph">
            <wp:posOffset>-238235</wp:posOffset>
          </wp:positionV>
          <wp:extent cx="1377461" cy="698849"/>
          <wp:effectExtent l="0" t="0" r="0" b="6350"/>
          <wp:wrapNone/>
          <wp:docPr id="14" name="Picture 6" descr="East London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East London NHS Foundation Trust RGB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81" t="15767" r="6115" b="32674"/>
                  <a:stretch/>
                </pic:blipFill>
                <pic:spPr bwMode="auto">
                  <a:xfrm>
                    <a:off x="0" y="0"/>
                    <a:ext cx="1377461" cy="698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5A0">
      <w:rPr>
        <w:b/>
        <w:sz w:val="36"/>
      </w:rPr>
      <w:t xml:space="preserve">Directorate Escalation Pathway – </w:t>
    </w:r>
    <w:r>
      <w:rPr>
        <w:b/>
        <w:sz w:val="36"/>
      </w:rPr>
      <w:t>Primary Care</w:t>
    </w:r>
  </w:p>
  <w:p w:rsidR="001C159A" w:rsidRDefault="001C159A" w:rsidP="001C159A"/>
  <w:p w:rsidR="001C159A" w:rsidRPr="00947F16" w:rsidRDefault="001C159A" w:rsidP="001C159A">
    <w:pPr>
      <w:rPr>
        <w:i/>
      </w:rPr>
    </w:pPr>
    <w:r>
      <w:rPr>
        <w:i/>
      </w:rPr>
      <w:t xml:space="preserve">Last updated: </w:t>
    </w:r>
    <w:r w:rsidR="00090661">
      <w:rPr>
        <w:i/>
      </w:rPr>
      <w:t>15/03/2024</w:t>
    </w:r>
  </w:p>
  <w:p w:rsidR="001C159A" w:rsidRDefault="001C1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F53"/>
    <w:multiLevelType w:val="hybridMultilevel"/>
    <w:tmpl w:val="6AA01326"/>
    <w:lvl w:ilvl="0" w:tplc="EAD6C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40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563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60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B4F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629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6E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AA1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A08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7B6F1C"/>
    <w:multiLevelType w:val="hybridMultilevel"/>
    <w:tmpl w:val="9C502654"/>
    <w:lvl w:ilvl="0" w:tplc="D6B45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E0B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6F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766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26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12C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C6A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4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D4F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0C5CF6"/>
    <w:multiLevelType w:val="hybridMultilevel"/>
    <w:tmpl w:val="44F4901C"/>
    <w:lvl w:ilvl="0" w:tplc="21565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6C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4AC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0F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FC4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EA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382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0AC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05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57501F7"/>
    <w:multiLevelType w:val="hybridMultilevel"/>
    <w:tmpl w:val="1424EE9C"/>
    <w:lvl w:ilvl="0" w:tplc="7BFE5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920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E82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40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12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AA3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85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54D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C2D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2C668B9"/>
    <w:multiLevelType w:val="hybridMultilevel"/>
    <w:tmpl w:val="A0D0E0CE"/>
    <w:lvl w:ilvl="0" w:tplc="D9702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E0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6C3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1A7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6F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C64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AA4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23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F8C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8EA6ED3"/>
    <w:multiLevelType w:val="hybridMultilevel"/>
    <w:tmpl w:val="E5F0C348"/>
    <w:lvl w:ilvl="0" w:tplc="50345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49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647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446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2A6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AC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0F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3E2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683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D805A06"/>
    <w:multiLevelType w:val="hybridMultilevel"/>
    <w:tmpl w:val="E0AA819E"/>
    <w:lvl w:ilvl="0" w:tplc="23143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AAA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7E4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D42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4C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748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A1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56D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CE0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1EE3815"/>
    <w:multiLevelType w:val="hybridMultilevel"/>
    <w:tmpl w:val="5A3AC5BE"/>
    <w:lvl w:ilvl="0" w:tplc="B750F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B22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C28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B6C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029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5C5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22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DC2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AF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452517"/>
    <w:multiLevelType w:val="hybridMultilevel"/>
    <w:tmpl w:val="2A4C1A36"/>
    <w:lvl w:ilvl="0" w:tplc="0988E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CB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FC8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10D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9E7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A49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92C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F85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F6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9A"/>
    <w:rsid w:val="00052211"/>
    <w:rsid w:val="00090661"/>
    <w:rsid w:val="00154E02"/>
    <w:rsid w:val="00162CAD"/>
    <w:rsid w:val="00180B7A"/>
    <w:rsid w:val="001C159A"/>
    <w:rsid w:val="00235706"/>
    <w:rsid w:val="00280A3F"/>
    <w:rsid w:val="005140B4"/>
    <w:rsid w:val="009B3D07"/>
    <w:rsid w:val="009F46E5"/>
    <w:rsid w:val="00A7688F"/>
    <w:rsid w:val="00AA71C4"/>
    <w:rsid w:val="00B03741"/>
    <w:rsid w:val="00B115F5"/>
    <w:rsid w:val="00DC7165"/>
    <w:rsid w:val="00DF1EDA"/>
    <w:rsid w:val="00E22E6B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379C"/>
  <w15:chartTrackingRefBased/>
  <w15:docId w15:val="{D704FC50-559F-4D04-A27F-11949718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59A"/>
  </w:style>
  <w:style w:type="paragraph" w:styleId="Footer">
    <w:name w:val="footer"/>
    <w:basedOn w:val="Normal"/>
    <w:link w:val="FooterChar"/>
    <w:uiPriority w:val="99"/>
    <w:unhideWhenUsed/>
    <w:rsid w:val="001C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59A"/>
  </w:style>
  <w:style w:type="character" w:customStyle="1" w:styleId="Heading1Char">
    <w:name w:val="Heading 1 Char"/>
    <w:basedOn w:val="DefaultParagraphFont"/>
    <w:link w:val="Heading1"/>
    <w:uiPriority w:val="9"/>
    <w:rsid w:val="001C1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15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1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C1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3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1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2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7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Primary%20Care%20Directorate%20Organisational%20Chart%20-%20March%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Chloe</dc:creator>
  <cp:keywords/>
  <dc:description/>
  <cp:lastModifiedBy>Randall Chloe</cp:lastModifiedBy>
  <cp:revision>4</cp:revision>
  <dcterms:created xsi:type="dcterms:W3CDTF">2024-02-21T09:03:00Z</dcterms:created>
  <dcterms:modified xsi:type="dcterms:W3CDTF">2024-03-26T09:36:00Z</dcterms:modified>
</cp:coreProperties>
</file>