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0DB7" w14:textId="4751A0D9" w:rsidR="003750AB" w:rsidRDefault="000F0E85" w:rsidP="00591852">
      <w:pPr>
        <w:spacing w:after="0" w:line="240" w:lineRule="auto"/>
        <w:rPr>
          <w:rFonts w:ascii="Franklin Gothic Demi Cond" w:eastAsia="Arial Unicode MS" w:hAnsi="Franklin Gothic Demi Cond" w:cs="David"/>
          <w:b/>
          <w:bCs/>
          <w:color w:val="323E4F" w:themeColor="text2" w:themeShade="B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B701D2" wp14:editId="1F72BB19">
            <wp:simplePos x="0" y="0"/>
            <wp:positionH relativeFrom="margin">
              <wp:posOffset>5895975</wp:posOffset>
            </wp:positionH>
            <wp:positionV relativeFrom="paragraph">
              <wp:posOffset>11430</wp:posOffset>
            </wp:positionV>
            <wp:extent cx="946800" cy="1227600"/>
            <wp:effectExtent l="0" t="0" r="5715" b="0"/>
            <wp:wrapNone/>
            <wp:docPr id="6" name="Picture 6" descr="C:\Users\bphillips\Desktop\Logos\Blue CCTH Logo.January 2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bphillips\Desktop\Logos\Blue CCTH Logo.January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852" w:rsidRPr="00E21072">
        <w:rPr>
          <w:rFonts w:ascii="Franklin Gothic Demi Cond" w:eastAsia="Arial Unicode MS" w:hAnsi="Franklin Gothic Demi Cond" w:cs="David"/>
          <w:b/>
          <w:bCs/>
          <w:color w:val="323E4F" w:themeColor="text2" w:themeShade="BF"/>
          <w:sz w:val="72"/>
          <w:szCs w:val="72"/>
        </w:rPr>
        <w:t xml:space="preserve"> </w:t>
      </w:r>
    </w:p>
    <w:p w14:paraId="191B1BBF" w14:textId="1B00CE2B" w:rsidR="006B0243" w:rsidRPr="003750AB" w:rsidRDefault="00591852" w:rsidP="003750AB">
      <w:pPr>
        <w:spacing w:after="0" w:line="240" w:lineRule="auto"/>
        <w:ind w:hanging="142"/>
        <w:rPr>
          <w:rFonts w:ascii="Franklin Gothic Demi Cond" w:eastAsia="Arial Unicode MS" w:hAnsi="Franklin Gothic Demi Cond" w:cs="David"/>
          <w:b/>
          <w:bCs/>
          <w:color w:val="323E4F" w:themeColor="text2" w:themeShade="BF"/>
          <w:sz w:val="16"/>
          <w:szCs w:val="16"/>
        </w:rPr>
      </w:pPr>
      <w:r w:rsidRPr="00C174D9">
        <w:rPr>
          <w:rFonts w:ascii="Franklin Gothic Demi Cond" w:eastAsia="Arial Unicode MS" w:hAnsi="Franklin Gothic Demi Cond" w:cs="FreesiaUPC"/>
          <w:b/>
          <w:bCs/>
          <w:color w:val="EAB200"/>
          <w:sz w:val="80"/>
          <w:szCs w:val="80"/>
        </w:rPr>
        <w:t>Referral Form</w:t>
      </w:r>
      <w:r w:rsidR="0097719B" w:rsidRPr="00C174D9">
        <w:rPr>
          <w:rFonts w:ascii="Franklin Gothic Demi Cond" w:eastAsia="Arial Unicode MS" w:hAnsi="Franklin Gothic Demi Cond" w:cs="FreesiaUPC"/>
          <w:b/>
          <w:bCs/>
          <w:color w:val="EAB200"/>
          <w:sz w:val="80"/>
          <w:szCs w:val="80"/>
        </w:rPr>
        <w:t xml:space="preserve"> </w:t>
      </w:r>
      <w:r w:rsidR="0097719B" w:rsidRPr="009563B9">
        <w:rPr>
          <w:rFonts w:ascii="Franklin Gothic Demi Cond" w:eastAsia="Arial Unicode MS" w:hAnsi="Franklin Gothic Demi Cond" w:cs="FreesiaUPC"/>
          <w:b/>
          <w:bCs/>
          <w:color w:val="343A5A"/>
          <w:sz w:val="36"/>
          <w:szCs w:val="36"/>
        </w:rPr>
        <w:t>for carers age 16</w:t>
      </w:r>
      <w:r w:rsidR="00C91DE4">
        <w:rPr>
          <w:rFonts w:ascii="Franklin Gothic Demi Cond" w:eastAsia="Arial Unicode MS" w:hAnsi="Franklin Gothic Demi Cond" w:cs="FreesiaUPC"/>
          <w:b/>
          <w:bCs/>
          <w:color w:val="343A5A"/>
          <w:sz w:val="36"/>
          <w:szCs w:val="36"/>
        </w:rPr>
        <w:t>+</w:t>
      </w:r>
    </w:p>
    <w:p w14:paraId="094392F4" w14:textId="0EA0B4CE" w:rsidR="00591852" w:rsidRDefault="00591852" w:rsidP="00591852">
      <w:pPr>
        <w:spacing w:after="0" w:line="240" w:lineRule="auto"/>
        <w:rPr>
          <w:rFonts w:ascii="Franklin Gothic Demi Cond" w:eastAsia="Arial Unicode MS" w:hAnsi="Franklin Gothic Demi Cond" w:cs="FreesiaUPC"/>
          <w:b/>
          <w:bCs/>
          <w:color w:val="EAB200"/>
          <w:sz w:val="16"/>
          <w:szCs w:val="16"/>
        </w:rPr>
      </w:pPr>
    </w:p>
    <w:p w14:paraId="4644FAA8" w14:textId="77777777" w:rsidR="00336518" w:rsidRPr="00ED66B0" w:rsidRDefault="00336518" w:rsidP="00591852">
      <w:pPr>
        <w:spacing w:after="0" w:line="240" w:lineRule="auto"/>
        <w:rPr>
          <w:rFonts w:ascii="Franklin Gothic Demi Cond" w:eastAsia="Arial Unicode MS" w:hAnsi="Franklin Gothic Demi Cond" w:cs="FreesiaUPC"/>
          <w:b/>
          <w:bCs/>
          <w:color w:val="EAB200"/>
          <w:sz w:val="16"/>
          <w:szCs w:val="16"/>
        </w:rPr>
      </w:pP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835"/>
        <w:gridCol w:w="1843"/>
        <w:gridCol w:w="2126"/>
      </w:tblGrid>
      <w:tr w:rsidR="00591852" w14:paraId="2EC08547" w14:textId="77777777" w:rsidTr="003750AB"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343A5A"/>
          </w:tcPr>
          <w:p w14:paraId="77B9D22A" w14:textId="392E0ACD" w:rsidR="00591852" w:rsidRPr="00F81DDE" w:rsidRDefault="00D43A13" w:rsidP="005672E0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Carer</w:t>
            </w:r>
          </w:p>
        </w:tc>
      </w:tr>
      <w:tr w:rsidR="000F03DD" w14:paraId="12D91500" w14:textId="77777777" w:rsidTr="00813C24">
        <w:tc>
          <w:tcPr>
            <w:tcW w:w="1985" w:type="dxa"/>
            <w:tcBorders>
              <w:bottom w:val="single" w:sz="4" w:space="0" w:color="auto"/>
            </w:tcBorders>
            <w:shd w:val="clear" w:color="auto" w:fill="343A5A"/>
          </w:tcPr>
          <w:p w14:paraId="2AC5BD8D" w14:textId="5E937671" w:rsidR="000F03DD" w:rsidRPr="00F81DDE" w:rsidRDefault="000F03DD" w:rsidP="002A4920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Full Name</w:t>
            </w:r>
          </w:p>
        </w:tc>
        <w:tc>
          <w:tcPr>
            <w:tcW w:w="4961" w:type="dxa"/>
            <w:gridSpan w:val="2"/>
          </w:tcPr>
          <w:p w14:paraId="5F389031" w14:textId="1BA97406" w:rsidR="000F03DD" w:rsidRPr="00303659" w:rsidRDefault="000F03DD" w:rsidP="005672E0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343A5A"/>
          </w:tcPr>
          <w:p w14:paraId="180080BE" w14:textId="0B4050C9" w:rsidR="000F03DD" w:rsidRPr="00F81DDE" w:rsidRDefault="000F03DD" w:rsidP="000A4CA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Date of Birth</w:t>
            </w:r>
          </w:p>
        </w:tc>
        <w:tc>
          <w:tcPr>
            <w:tcW w:w="2126" w:type="dxa"/>
          </w:tcPr>
          <w:p w14:paraId="7F058C02" w14:textId="078F3323" w:rsidR="000F03DD" w:rsidRPr="00303659" w:rsidRDefault="000F03DD" w:rsidP="005672E0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91852" w14:paraId="418A0C34" w14:textId="77777777" w:rsidTr="00C322DB">
        <w:tc>
          <w:tcPr>
            <w:tcW w:w="1985" w:type="dxa"/>
            <w:tcBorders>
              <w:bottom w:val="single" w:sz="4" w:space="0" w:color="auto"/>
            </w:tcBorders>
            <w:shd w:val="clear" w:color="auto" w:fill="343A5A"/>
          </w:tcPr>
          <w:p w14:paraId="2D07669C" w14:textId="5A33C5AF" w:rsidR="00591852" w:rsidRPr="00F81DDE" w:rsidRDefault="00591852" w:rsidP="002A4920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Full Address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14:paraId="0FF83EB3" w14:textId="4ED4C765" w:rsidR="00591852" w:rsidRPr="00303659" w:rsidRDefault="00591852" w:rsidP="005672E0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6671" w14:paraId="0A6D38CF" w14:textId="77777777" w:rsidTr="00813C24">
        <w:trPr>
          <w:trHeight w:val="29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343A5A"/>
          </w:tcPr>
          <w:p w14:paraId="6803030D" w14:textId="54DDBB77" w:rsidR="00591852" w:rsidRPr="00F81DDE" w:rsidRDefault="008548DA" w:rsidP="002A4920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E-mail Address</w:t>
            </w:r>
          </w:p>
        </w:tc>
        <w:tc>
          <w:tcPr>
            <w:tcW w:w="4961" w:type="dxa"/>
            <w:gridSpan w:val="2"/>
          </w:tcPr>
          <w:p w14:paraId="5698F398" w14:textId="53F256E4" w:rsidR="00591852" w:rsidRPr="00303659" w:rsidRDefault="00591852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343A5A"/>
          </w:tcPr>
          <w:p w14:paraId="44C6014F" w14:textId="61555631" w:rsidR="00591852" w:rsidRPr="00F81DDE" w:rsidRDefault="00EF503A" w:rsidP="005672E0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Telephone</w:t>
            </w:r>
            <w:r w:rsidR="00F5415E"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  <w:shd w:val="clear" w:color="auto" w:fill="FFFFFF" w:themeFill="background1"/>
          </w:tcPr>
          <w:p w14:paraId="7B2D0D89" w14:textId="29029CB4" w:rsidR="00591852" w:rsidRPr="00303659" w:rsidRDefault="00591852" w:rsidP="005672E0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866E2" w14:paraId="4777E8FD" w14:textId="77777777" w:rsidTr="00813C24">
        <w:trPr>
          <w:trHeight w:val="44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343A5A"/>
          </w:tcPr>
          <w:p w14:paraId="2AD0FB8A" w14:textId="77777777" w:rsidR="008866E2" w:rsidRPr="00F81DDE" w:rsidRDefault="008866E2" w:rsidP="002A4920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First Language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327898AF" w14:textId="12FC4392" w:rsidR="008866E2" w:rsidRPr="00303659" w:rsidRDefault="008866E2" w:rsidP="005672E0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343A5A"/>
          </w:tcPr>
          <w:p w14:paraId="5786354F" w14:textId="6C9C3AFA" w:rsidR="008866E2" w:rsidRPr="00F81DDE" w:rsidRDefault="008866E2" w:rsidP="00883975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Interpreter</w:t>
            </w:r>
            <w:r w:rsidR="00E4733C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?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B25BC9" w14:textId="722B012C" w:rsidR="008866E2" w:rsidRPr="00303659" w:rsidRDefault="008866E2" w:rsidP="00415DA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470B4" w14:paraId="3D97AC9B" w14:textId="77777777" w:rsidTr="00C322DB">
        <w:trPr>
          <w:trHeight w:val="44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343A5A"/>
          </w:tcPr>
          <w:p w14:paraId="53D7CF4B" w14:textId="77777777" w:rsidR="003470B4" w:rsidRDefault="003470B4" w:rsidP="003470B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Risks /</w:t>
            </w:r>
          </w:p>
          <w:p w14:paraId="60341E31" w14:textId="1938454B" w:rsidR="003470B4" w:rsidRPr="00F81DDE" w:rsidRDefault="003470B4" w:rsidP="003470B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Further Info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14:paraId="7CEA24EE" w14:textId="78445240" w:rsidR="003470B4" w:rsidRPr="00303659" w:rsidRDefault="003470B4" w:rsidP="005672E0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A58CD" w14:paraId="5AA5746F" w14:textId="77777777" w:rsidTr="00BA58CD">
        <w:trPr>
          <w:trHeight w:val="469"/>
        </w:trPr>
        <w:tc>
          <w:tcPr>
            <w:tcW w:w="4111" w:type="dxa"/>
            <w:gridSpan w:val="2"/>
            <w:shd w:val="clear" w:color="auto" w:fill="343A5A"/>
          </w:tcPr>
          <w:p w14:paraId="64B00A84" w14:textId="6AF97BE0" w:rsidR="00BA58CD" w:rsidRPr="00303659" w:rsidRDefault="00BA58CD" w:rsidP="00BA58CD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 xml:space="preserve">Relationship to 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cared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 xml:space="preserve"> for person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300395D" w14:textId="19F2347C" w:rsidR="00BA58CD" w:rsidRPr="00BA58CD" w:rsidRDefault="00BA58CD" w:rsidP="00BA58CD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</w:p>
        </w:tc>
      </w:tr>
      <w:tr w:rsidR="00FA3C44" w14:paraId="154EC9C3" w14:textId="77777777" w:rsidTr="003750AB">
        <w:trPr>
          <w:trHeight w:val="443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343A5A"/>
          </w:tcPr>
          <w:p w14:paraId="2470C553" w14:textId="161F477E" w:rsidR="00FA3C44" w:rsidRPr="00F81DDE" w:rsidRDefault="00D43A13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 xml:space="preserve">Cared For </w:t>
            </w:r>
            <w:r w:rsidR="009B71CA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 xml:space="preserve">Person </w:t>
            </w:r>
            <w:r w:rsidR="00554A85" w:rsidRPr="009B71CA">
              <w:rPr>
                <w:rFonts w:ascii="Franklin Gothic Book" w:hAnsi="Franklin Gothic Book" w:cs="Arial"/>
                <w:b/>
                <w:bCs/>
                <w:color w:val="FFFFFF" w:themeColor="background1"/>
                <w:sz w:val="20"/>
                <w:szCs w:val="20"/>
              </w:rPr>
              <w:t xml:space="preserve">(must be </w:t>
            </w:r>
            <w:r w:rsidR="009B71CA" w:rsidRPr="009B71CA">
              <w:rPr>
                <w:rFonts w:ascii="Franklin Gothic Book" w:hAnsi="Franklin Gothic Book" w:cs="Arial"/>
                <w:b/>
                <w:bCs/>
                <w:color w:val="FFFFFF" w:themeColor="background1"/>
                <w:sz w:val="20"/>
                <w:szCs w:val="20"/>
              </w:rPr>
              <w:t>16</w:t>
            </w:r>
            <w:r w:rsidR="007224D3">
              <w:rPr>
                <w:rFonts w:ascii="Franklin Gothic Book" w:hAnsi="Franklin Gothic Book" w:cs="Arial"/>
                <w:b/>
                <w:bCs/>
                <w:color w:val="FFFFFF" w:themeColor="background1"/>
                <w:sz w:val="20"/>
                <w:szCs w:val="20"/>
              </w:rPr>
              <w:t>+</w:t>
            </w:r>
            <w:r w:rsidR="009B71CA" w:rsidRPr="009B71CA">
              <w:rPr>
                <w:rFonts w:ascii="Franklin Gothic Book" w:hAnsi="Franklin Gothic Book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EF503A" w14:paraId="1B6515BB" w14:textId="77777777" w:rsidTr="00813C24">
        <w:trPr>
          <w:trHeight w:val="44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343A5A"/>
          </w:tcPr>
          <w:p w14:paraId="2DBED206" w14:textId="6879E34A" w:rsidR="00EF503A" w:rsidRPr="00F81DDE" w:rsidRDefault="00EF503A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Full Name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BEEE6" w14:textId="3AFF1AD3" w:rsidR="00EF503A" w:rsidRPr="00303659" w:rsidRDefault="00EF503A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343A5A"/>
          </w:tcPr>
          <w:p w14:paraId="0CE8B471" w14:textId="1381358E" w:rsidR="00EF503A" w:rsidRPr="00F81DDE" w:rsidRDefault="00EF503A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Date of Birth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E2EFB21" w14:textId="75D9B94A" w:rsidR="00EF503A" w:rsidRPr="00303659" w:rsidRDefault="00EF503A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5A59" w14:paraId="59D2F097" w14:textId="77777777" w:rsidTr="00C322DB">
        <w:trPr>
          <w:trHeight w:val="44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343A5A"/>
          </w:tcPr>
          <w:p w14:paraId="2D7786A0" w14:textId="4083F668" w:rsidR="001B5A59" w:rsidRPr="00F81DDE" w:rsidRDefault="00E87422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Full Address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748303" w14:textId="2ADAACC0" w:rsidR="001B5A59" w:rsidRPr="00303659" w:rsidRDefault="001B5A59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2C02" w14:paraId="28172EF9" w14:textId="77777777" w:rsidTr="00C322DB">
        <w:trPr>
          <w:trHeight w:val="443"/>
        </w:trPr>
        <w:tc>
          <w:tcPr>
            <w:tcW w:w="1985" w:type="dxa"/>
            <w:shd w:val="clear" w:color="auto" w:fill="343A5A"/>
          </w:tcPr>
          <w:p w14:paraId="570FCAB6" w14:textId="23C786C5" w:rsidR="00982C02" w:rsidRPr="00F81DDE" w:rsidRDefault="00B42D46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Illness</w:t>
            </w:r>
            <w:r w:rsidR="00E01239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 xml:space="preserve"> / Disability</w:t>
            </w:r>
          </w:p>
        </w:tc>
        <w:tc>
          <w:tcPr>
            <w:tcW w:w="8930" w:type="dxa"/>
            <w:gridSpan w:val="4"/>
            <w:shd w:val="clear" w:color="auto" w:fill="auto"/>
          </w:tcPr>
          <w:p w14:paraId="13E089E7" w14:textId="0DBE3CE2" w:rsidR="00982C02" w:rsidRPr="00303659" w:rsidRDefault="00982C02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92A1C" w14:paraId="517E81C0" w14:textId="77777777" w:rsidTr="003750AB">
        <w:trPr>
          <w:trHeight w:val="443"/>
        </w:trPr>
        <w:tc>
          <w:tcPr>
            <w:tcW w:w="10915" w:type="dxa"/>
            <w:gridSpan w:val="5"/>
            <w:shd w:val="clear" w:color="auto" w:fill="343A5A"/>
          </w:tcPr>
          <w:p w14:paraId="16B24E9C" w14:textId="7442BD6C" w:rsidR="00692A1C" w:rsidRPr="00F81DDE" w:rsidRDefault="00D43A13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Referrer</w:t>
            </w:r>
          </w:p>
        </w:tc>
      </w:tr>
      <w:tr w:rsidR="00090203" w14:paraId="577B78A3" w14:textId="77777777" w:rsidTr="00813C24">
        <w:trPr>
          <w:trHeight w:val="443"/>
        </w:trPr>
        <w:tc>
          <w:tcPr>
            <w:tcW w:w="1985" w:type="dxa"/>
            <w:shd w:val="clear" w:color="auto" w:fill="343A5A"/>
          </w:tcPr>
          <w:p w14:paraId="41BECC80" w14:textId="5FA42D51" w:rsidR="00090203" w:rsidRPr="00F81DDE" w:rsidRDefault="00090203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Your Name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194C1EE" w14:textId="22220556" w:rsidR="00090203" w:rsidRPr="00303659" w:rsidRDefault="00090203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343A5A"/>
          </w:tcPr>
          <w:p w14:paraId="39359656" w14:textId="081E3F0D" w:rsidR="00090203" w:rsidRPr="00F81DDE" w:rsidRDefault="00D174AD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 xml:space="preserve">Today’s </w:t>
            </w:r>
            <w:r w:rsidR="00090203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Date</w:t>
            </w:r>
          </w:p>
        </w:tc>
        <w:tc>
          <w:tcPr>
            <w:tcW w:w="2126" w:type="dxa"/>
            <w:shd w:val="clear" w:color="auto" w:fill="FFFFFF" w:themeFill="background1"/>
          </w:tcPr>
          <w:p w14:paraId="24BBE636" w14:textId="0DC8EBEE" w:rsidR="00090203" w:rsidRPr="00303659" w:rsidRDefault="00090203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F34E1" w14:paraId="0F4DCBFE" w14:textId="77777777" w:rsidTr="00C322DB">
        <w:trPr>
          <w:trHeight w:val="443"/>
        </w:trPr>
        <w:tc>
          <w:tcPr>
            <w:tcW w:w="1985" w:type="dxa"/>
            <w:shd w:val="clear" w:color="auto" w:fill="343A5A"/>
          </w:tcPr>
          <w:p w14:paraId="59211800" w14:textId="44C7771C" w:rsidR="008F34E1" w:rsidRPr="00F81DDE" w:rsidRDefault="008F34E1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Organisation</w:t>
            </w:r>
          </w:p>
        </w:tc>
        <w:tc>
          <w:tcPr>
            <w:tcW w:w="8930" w:type="dxa"/>
            <w:gridSpan w:val="4"/>
            <w:shd w:val="clear" w:color="auto" w:fill="auto"/>
          </w:tcPr>
          <w:p w14:paraId="7174221E" w14:textId="0E3387F1" w:rsidR="008F34E1" w:rsidRPr="00E22889" w:rsidRDefault="008F34E1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F34E1" w14:paraId="798BDBD9" w14:textId="77777777" w:rsidTr="00813C24">
        <w:trPr>
          <w:trHeight w:val="443"/>
        </w:trPr>
        <w:tc>
          <w:tcPr>
            <w:tcW w:w="1985" w:type="dxa"/>
            <w:shd w:val="clear" w:color="auto" w:fill="343A5A"/>
          </w:tcPr>
          <w:p w14:paraId="3A4EC32F" w14:textId="0FD04F8F" w:rsidR="008F34E1" w:rsidRPr="00F81DDE" w:rsidRDefault="008F34E1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 xml:space="preserve">Job </w:t>
            </w:r>
            <w:r w:rsidR="003F404C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Role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4849FE49" w14:textId="69F2D7E7" w:rsidR="008F34E1" w:rsidRPr="00303659" w:rsidRDefault="008F34E1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343A5A"/>
          </w:tcPr>
          <w:p w14:paraId="59AD0F29" w14:textId="7E5C1AE6" w:rsidR="008F34E1" w:rsidRPr="00303659" w:rsidRDefault="008F34E1" w:rsidP="008F34E1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Telephone</w:t>
            </w:r>
          </w:p>
        </w:tc>
        <w:tc>
          <w:tcPr>
            <w:tcW w:w="2126" w:type="dxa"/>
            <w:shd w:val="clear" w:color="auto" w:fill="auto"/>
          </w:tcPr>
          <w:p w14:paraId="4955BEF7" w14:textId="743B0412" w:rsidR="008F34E1" w:rsidRPr="00303659" w:rsidRDefault="008F34E1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A5CC6" w14:paraId="56C2C7EE" w14:textId="77777777" w:rsidTr="00C322DB">
        <w:trPr>
          <w:trHeight w:val="443"/>
        </w:trPr>
        <w:tc>
          <w:tcPr>
            <w:tcW w:w="1985" w:type="dxa"/>
            <w:shd w:val="clear" w:color="auto" w:fill="343A5A"/>
          </w:tcPr>
          <w:p w14:paraId="652F5DBA" w14:textId="1738F2E3" w:rsidR="00BA5CC6" w:rsidRPr="00F81DDE" w:rsidRDefault="00BA5CC6" w:rsidP="00FA3C44">
            <w:pPr>
              <w:spacing w:before="80" w:after="80" w:line="240" w:lineRule="auto"/>
              <w:jc w:val="center"/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81DDE">
              <w:rPr>
                <w:rFonts w:ascii="Franklin Gothic Book" w:hAnsi="Franklin Gothic Book" w:cs="Arial"/>
                <w:b/>
                <w:bCs/>
                <w:color w:val="FFFFFF" w:themeColor="background1"/>
                <w:sz w:val="28"/>
                <w:szCs w:val="28"/>
              </w:rPr>
              <w:t>E-mail Address</w:t>
            </w:r>
          </w:p>
        </w:tc>
        <w:tc>
          <w:tcPr>
            <w:tcW w:w="8930" w:type="dxa"/>
            <w:gridSpan w:val="4"/>
            <w:shd w:val="clear" w:color="auto" w:fill="auto"/>
          </w:tcPr>
          <w:p w14:paraId="652BA76C" w14:textId="2451B154" w:rsidR="00BA5CC6" w:rsidRPr="00303659" w:rsidRDefault="00BA5CC6" w:rsidP="00303659">
            <w:pPr>
              <w:spacing w:before="80" w:after="8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F2E0314" w14:textId="53FEC665" w:rsidR="0062156A" w:rsidRPr="002A21B1" w:rsidRDefault="007F02D1" w:rsidP="00CC0D1C">
      <w:pPr>
        <w:spacing w:before="120" w:after="120" w:line="240" w:lineRule="auto"/>
        <w:ind w:hanging="142"/>
        <w:rPr>
          <w:rFonts w:ascii="Franklin Gothic Demi Cond" w:hAnsi="Franklin Gothic Demi Cond"/>
          <w:b/>
          <w:bCs/>
          <w:color w:val="EAB200"/>
          <w:sz w:val="28"/>
          <w:szCs w:val="28"/>
        </w:rPr>
      </w:pPr>
      <w:r w:rsidRPr="002A21B1">
        <w:rPr>
          <w:rFonts w:ascii="Franklin Gothic Demi Cond" w:hAnsi="Franklin Gothic Demi Cond"/>
          <w:b/>
          <w:bCs/>
          <w:color w:val="EAB200"/>
          <w:sz w:val="28"/>
          <w:szCs w:val="28"/>
        </w:rPr>
        <w:t xml:space="preserve">Reason </w:t>
      </w:r>
      <w:r w:rsidR="0097719B" w:rsidRPr="002A21B1">
        <w:rPr>
          <w:rFonts w:ascii="Franklin Gothic Demi Cond" w:hAnsi="Franklin Gothic Demi Cond"/>
          <w:b/>
          <w:bCs/>
          <w:color w:val="EAB200"/>
          <w:sz w:val="28"/>
          <w:szCs w:val="28"/>
        </w:rPr>
        <w:t>f</w:t>
      </w:r>
      <w:r w:rsidRPr="002A21B1">
        <w:rPr>
          <w:rFonts w:ascii="Franklin Gothic Demi Cond" w:hAnsi="Franklin Gothic Demi Cond"/>
          <w:b/>
          <w:bCs/>
          <w:color w:val="EAB200"/>
          <w:sz w:val="28"/>
          <w:szCs w:val="28"/>
        </w:rPr>
        <w:t xml:space="preserve">or </w:t>
      </w:r>
      <w:r w:rsidR="0097719B" w:rsidRPr="002A21B1">
        <w:rPr>
          <w:rFonts w:ascii="Franklin Gothic Demi Cond" w:hAnsi="Franklin Gothic Demi Cond"/>
          <w:b/>
          <w:bCs/>
          <w:color w:val="EAB200"/>
          <w:sz w:val="28"/>
          <w:szCs w:val="28"/>
        </w:rPr>
        <w:t>r</w:t>
      </w:r>
      <w:r w:rsidRPr="002A21B1">
        <w:rPr>
          <w:rFonts w:ascii="Franklin Gothic Demi Cond" w:hAnsi="Franklin Gothic Demi Cond"/>
          <w:b/>
          <w:bCs/>
          <w:color w:val="EAB200"/>
          <w:sz w:val="28"/>
          <w:szCs w:val="28"/>
        </w:rPr>
        <w:t>eferral (please tick as many as necessary)</w:t>
      </w:r>
      <w:r w:rsidR="00AD4035">
        <w:rPr>
          <w:rFonts w:ascii="Franklin Gothic Demi Cond" w:hAnsi="Franklin Gothic Demi Cond"/>
          <w:b/>
          <w:bCs/>
          <w:color w:val="EAB200"/>
          <w:sz w:val="28"/>
          <w:szCs w:val="28"/>
        </w:rPr>
        <w:t>:</w:t>
      </w:r>
    </w:p>
    <w:p w14:paraId="4F4F0832" w14:textId="54C6087D" w:rsidR="00207AE6" w:rsidRDefault="007B57D2" w:rsidP="009F1DF2">
      <w:pPr>
        <w:spacing w:after="0" w:line="240" w:lineRule="auto"/>
        <w:ind w:right="-1"/>
        <w:rPr>
          <w:rFonts w:ascii="Franklin Gothic Demi Cond" w:hAnsi="Franklin Gothic Demi Cond"/>
          <w:b/>
          <w:bCs/>
          <w:color w:val="343A5A"/>
          <w:sz w:val="28"/>
          <w:szCs w:val="28"/>
        </w:rPr>
      </w:pP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86560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4AD" w:rsidRPr="00D174AD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F80AFA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Advocac</w:t>
      </w:r>
      <w:r w:rsidR="004D6633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y</w:t>
      </w:r>
      <w:r w:rsidR="00E36DDF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</w:t>
      </w:r>
      <w:r w:rsidR="00DA0DC0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D713E2">
        <w:rPr>
          <w:rFonts w:ascii="Franklin Gothic Demi Cond" w:hAnsi="Franklin Gothic Demi Cond"/>
          <w:b/>
          <w:bCs/>
          <w:color w:val="343A5A"/>
          <w:sz w:val="16"/>
          <w:szCs w:val="16"/>
        </w:rPr>
        <w:t xml:space="preserve"> </w:t>
      </w:r>
      <w:r w:rsidR="00643EAC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207AE6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85554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E6" w:rsidRPr="00D174AD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F75765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Benefits </w:t>
      </w:r>
      <w:r w:rsidR="00F75765">
        <w:rPr>
          <w:rFonts w:ascii="Franklin Gothic Demi Cond" w:hAnsi="Franklin Gothic Demi Cond"/>
          <w:b/>
          <w:bCs/>
          <w:color w:val="343A5A"/>
          <w:sz w:val="28"/>
          <w:szCs w:val="28"/>
        </w:rPr>
        <w:t>Support</w:t>
      </w:r>
      <w:r w:rsidR="00207AE6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F75765">
        <w:rPr>
          <w:rFonts w:ascii="Franklin Gothic Demi Cond" w:hAnsi="Franklin Gothic Demi Cond"/>
          <w:b/>
          <w:bCs/>
          <w:color w:val="343A5A"/>
          <w:sz w:val="16"/>
          <w:szCs w:val="16"/>
        </w:rPr>
        <w:t xml:space="preserve"> </w:t>
      </w:r>
      <w:r w:rsidR="00207AE6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</w:t>
      </w:r>
      <w:r w:rsidR="00DA0DC0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E8077F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114634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E6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207AE6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Carers Assessment</w:t>
      </w:r>
      <w:r w:rsidR="00207AE6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</w:t>
      </w:r>
      <w:r w:rsidR="00AD4E5A">
        <w:rPr>
          <w:rFonts w:ascii="Franklin Gothic Demi Cond" w:hAnsi="Franklin Gothic Demi Cond"/>
          <w:b/>
          <w:bCs/>
          <w:color w:val="343A5A"/>
          <w:sz w:val="16"/>
          <w:szCs w:val="16"/>
        </w:rPr>
        <w:t xml:space="preserve"> </w:t>
      </w:r>
      <w:r w:rsidR="00207AE6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95880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E6" w:rsidRPr="00D174AD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207AE6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Financial Assessment        </w:t>
      </w:r>
    </w:p>
    <w:p w14:paraId="012DED4B" w14:textId="69A2B20C" w:rsidR="005A55AA" w:rsidRDefault="007B57D2" w:rsidP="009E18B6">
      <w:pPr>
        <w:spacing w:after="120" w:line="240" w:lineRule="auto"/>
        <w:rPr>
          <w:rFonts w:ascii="Franklin Gothic Demi Cond" w:hAnsi="Franklin Gothic Demi Cond"/>
          <w:b/>
          <w:bCs/>
          <w:color w:val="343A5A"/>
          <w:sz w:val="28"/>
          <w:szCs w:val="28"/>
        </w:rPr>
      </w:pP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110217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616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5652F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Respite</w:t>
      </w:r>
      <w:r w:rsidR="005652F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ab/>
      </w:r>
      <w:r w:rsidR="005652F0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  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151179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2F0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5652F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Housing Support   </w:t>
      </w:r>
      <w:r w:rsidR="00DC6E95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</w:t>
      </w:r>
      <w:r w:rsidR="00D713E2">
        <w:rPr>
          <w:rFonts w:ascii="Franklin Gothic Demi Cond" w:hAnsi="Franklin Gothic Demi Cond"/>
          <w:b/>
          <w:bCs/>
          <w:color w:val="343A5A"/>
          <w:sz w:val="16"/>
          <w:szCs w:val="16"/>
        </w:rPr>
        <w:t xml:space="preserve"> </w:t>
      </w:r>
      <w:r w:rsidR="005652F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16333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95" w:rsidRPr="00D174AD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DC6E95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Support Groups</w:t>
      </w:r>
      <w:r w:rsidR="00DC6E95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ab/>
      </w:r>
      <w:r w:rsidR="00DC6E95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  <w:r w:rsidR="00D713E2">
        <w:rPr>
          <w:rFonts w:ascii="Franklin Gothic Demi Cond" w:hAnsi="Franklin Gothic Demi Cond"/>
          <w:b/>
          <w:bCs/>
          <w:color w:val="343A5A"/>
          <w:sz w:val="16"/>
          <w:szCs w:val="16"/>
        </w:rPr>
        <w:t xml:space="preserve"> </w:t>
      </w:r>
      <w:r w:rsidR="00DC6E95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66497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E95" w:rsidRPr="00161E1A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DC6E95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Information &amp; Advice</w:t>
      </w:r>
      <w:r w:rsidR="00643EAC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AE5756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167869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943" w:rsidRPr="00161E1A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1A7943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Training</w:t>
      </w:r>
      <w:r w:rsidR="00754B57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ab/>
      </w:r>
      <w:r w:rsidR="00906653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  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826360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7D88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☒</w:t>
          </w:r>
        </w:sdtContent>
      </w:sdt>
      <w:r w:rsidR="004346AE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Hospital Support</w:t>
      </w:r>
      <w:r w:rsidR="005A55AA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  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29668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AA" w:rsidRPr="00161E1A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5A55AA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Young Adult Carer</w:t>
      </w:r>
      <w:r w:rsidR="005A55AA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</w:t>
      </w:r>
      <w:r w:rsidR="00D713E2">
        <w:rPr>
          <w:rFonts w:ascii="Franklin Gothic Demi Cond" w:hAnsi="Franklin Gothic Demi Cond"/>
          <w:b/>
          <w:bCs/>
          <w:color w:val="343A5A"/>
          <w:sz w:val="16"/>
          <w:szCs w:val="16"/>
        </w:rPr>
        <w:t xml:space="preserve"> </w:t>
      </w:r>
      <w:r w:rsidR="00D713E2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139033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B57" w:rsidRPr="00161E1A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242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Lasting Power of Attorney</w:t>
      </w:r>
      <w:r w:rsidR="00906653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</w:t>
      </w:r>
    </w:p>
    <w:p w14:paraId="732A3BA6" w14:textId="7DAF2038" w:rsidR="005F144C" w:rsidRPr="00E12CAA" w:rsidRDefault="00754B57" w:rsidP="00CC0D1C">
      <w:pPr>
        <w:spacing w:before="120" w:after="120" w:line="240" w:lineRule="auto"/>
        <w:ind w:hanging="142"/>
        <w:rPr>
          <w:rFonts w:ascii="Franklin Gothic Demi Cond" w:hAnsi="Franklin Gothic Demi Cond"/>
          <w:b/>
          <w:bCs/>
          <w:color w:val="343A5A"/>
          <w:sz w:val="28"/>
          <w:szCs w:val="28"/>
        </w:rPr>
      </w:pPr>
      <w:r w:rsidRPr="00237CED">
        <w:rPr>
          <w:rFonts w:ascii="Franklin Gothic Demi Cond" w:hAnsi="Franklin Gothic Demi Cond"/>
          <w:b/>
          <w:bCs/>
          <w:color w:val="EAB200"/>
          <w:sz w:val="28"/>
          <w:szCs w:val="28"/>
        </w:rPr>
        <w:t>Where did you hear about our service?</w:t>
      </w:r>
    </w:p>
    <w:p w14:paraId="367DD887" w14:textId="412566B4" w:rsidR="005F144C" w:rsidRPr="00237CED" w:rsidRDefault="007B57D2" w:rsidP="002A4920">
      <w:pPr>
        <w:spacing w:before="120" w:after="0" w:line="240" w:lineRule="auto"/>
        <w:rPr>
          <w:rFonts w:ascii="Franklin Gothic Demi Cond" w:hAnsi="Franklin Gothic Demi Cond"/>
          <w:b/>
          <w:bCs/>
          <w:color w:val="343A5A"/>
          <w:sz w:val="28"/>
          <w:szCs w:val="28"/>
        </w:rPr>
      </w:pP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28601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B57" w:rsidRPr="00E12CAA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754B57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Colleague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 </w:t>
      </w:r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1488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8A1" w:rsidRPr="00E12CAA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754B57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GP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</w:t>
      </w:r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46073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8A1" w:rsidRPr="00F75765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Family Member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</w:t>
      </w:r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129155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765" w:rsidRPr="00F75765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Friend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</w:t>
      </w:r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66745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765" w:rsidRPr="00F75765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Online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</w:t>
      </w:r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168673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765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Poster 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or</w:t>
      </w:r>
      <w:r w:rsidR="005672E0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Leaflet</w:t>
      </w:r>
    </w:p>
    <w:p w14:paraId="4799A898" w14:textId="249B4FD9" w:rsidR="00F80AFA" w:rsidRPr="00113067" w:rsidRDefault="007B57D2" w:rsidP="00FA48A1">
      <w:pPr>
        <w:spacing w:after="0" w:line="240" w:lineRule="auto"/>
      </w:pP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116350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765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Professional</w:t>
      </w:r>
      <w:r w:rsidR="0097719B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Service (state): </w:t>
      </w:r>
      <w:r w:rsidR="0097719B" w:rsidRPr="00303659">
        <w:rPr>
          <w:rFonts w:ascii="Franklin Gothic Demi Cond" w:hAnsi="Franklin Gothic Demi Cond"/>
          <w:b/>
          <w:bCs/>
          <w:color w:val="000000" w:themeColor="text1"/>
          <w:sz w:val="28"/>
          <w:szCs w:val="28"/>
        </w:rPr>
        <w:t xml:space="preserve"> </w:t>
      </w:r>
      <w:r w:rsidR="0097719B" w:rsidRPr="00AF3538">
        <w:rPr>
          <w:rFonts w:ascii="Franklin Gothic Demi Cond" w:hAnsi="Franklin Gothic Demi Cond"/>
          <w:b/>
          <w:bCs/>
          <w:color w:val="000000" w:themeColor="text1"/>
          <w:sz w:val="28"/>
          <w:szCs w:val="28"/>
        </w:rPr>
        <w:t xml:space="preserve">             </w:t>
      </w:r>
      <w:r w:rsidR="004346AE" w:rsidRPr="00AF3538">
        <w:rPr>
          <w:rFonts w:ascii="Franklin Gothic Demi Cond" w:hAnsi="Franklin Gothic Demi Cond"/>
          <w:b/>
          <w:bCs/>
          <w:color w:val="000000" w:themeColor="text1"/>
          <w:sz w:val="28"/>
          <w:szCs w:val="28"/>
        </w:rPr>
        <w:t xml:space="preserve">         </w:t>
      </w:r>
      <w:r w:rsidR="0097719B" w:rsidRPr="00AF3538">
        <w:rPr>
          <w:rFonts w:ascii="Franklin Gothic Demi Cond" w:hAnsi="Franklin Gothic Demi Cond"/>
          <w:b/>
          <w:bCs/>
          <w:color w:val="000000" w:themeColor="text1"/>
          <w:sz w:val="28"/>
          <w:szCs w:val="28"/>
        </w:rPr>
        <w:t xml:space="preserve"> </w:t>
      </w:r>
      <w:r w:rsidR="002A6342" w:rsidRPr="00AF3538">
        <w:rPr>
          <w:rFonts w:ascii="Franklin Gothic Demi Cond" w:hAnsi="Franklin Gothic Demi Cond"/>
          <w:b/>
          <w:bCs/>
          <w:color w:val="000000" w:themeColor="text1"/>
          <w:sz w:val="28"/>
          <w:szCs w:val="28"/>
        </w:rPr>
        <w:t xml:space="preserve">      </w:t>
      </w:r>
      <w:r w:rsidR="00113067" w:rsidRPr="00AF3538">
        <w:rPr>
          <w:rFonts w:ascii="Franklin Gothic Demi Cond" w:hAnsi="Franklin Gothic Demi Cond"/>
          <w:b/>
          <w:bCs/>
          <w:color w:val="000000" w:themeColor="text1"/>
          <w:sz w:val="28"/>
          <w:szCs w:val="28"/>
        </w:rPr>
        <w:t xml:space="preserve"> </w:t>
      </w:r>
      <w:r w:rsidR="00113067">
        <w:rPr>
          <w:rFonts w:ascii="Franklin Gothic Demi Cond" w:hAnsi="Franklin Gothic Demi Cond"/>
          <w:b/>
          <w:bCs/>
          <w:color w:val="000000" w:themeColor="text1"/>
          <w:sz w:val="28"/>
          <w:szCs w:val="28"/>
        </w:rPr>
        <w:t xml:space="preserve">  </w:t>
      </w:r>
      <w:sdt>
        <w:sdtPr>
          <w:rPr>
            <w:rFonts w:ascii="Franklin Gothic Demi Cond" w:hAnsi="Franklin Gothic Demi Cond"/>
            <w:b/>
            <w:bCs/>
            <w:color w:val="343A5A"/>
            <w:sz w:val="48"/>
            <w:szCs w:val="48"/>
          </w:rPr>
          <w:id w:val="-82697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538">
            <w:rPr>
              <w:rFonts w:ascii="MS Gothic" w:eastAsia="MS Gothic" w:hAnsi="MS Gothic" w:hint="eastAsia"/>
              <w:b/>
              <w:bCs/>
              <w:color w:val="343A5A"/>
              <w:sz w:val="48"/>
              <w:szCs w:val="48"/>
            </w:rPr>
            <w:t>☐</w:t>
          </w:r>
        </w:sdtContent>
      </w:sdt>
      <w:r w:rsidR="00113067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Other (state):</w:t>
      </w:r>
    </w:p>
    <w:p w14:paraId="522EBF0E" w14:textId="77777777" w:rsidR="0062156A" w:rsidRDefault="0062156A" w:rsidP="00E11364">
      <w:pPr>
        <w:spacing w:after="0" w:line="240" w:lineRule="auto"/>
        <w:ind w:right="-142"/>
        <w:rPr>
          <w:rFonts w:ascii="Franklin Gothic Demi Cond" w:hAnsi="Franklin Gothic Demi Cond"/>
          <w:b/>
          <w:bCs/>
          <w:color w:val="343A5A"/>
          <w:sz w:val="28"/>
          <w:szCs w:val="28"/>
        </w:rPr>
      </w:pPr>
    </w:p>
    <w:p w14:paraId="272D2D26" w14:textId="78D7ED6C" w:rsidR="00CC6304" w:rsidRDefault="00503162" w:rsidP="00CC6304">
      <w:pPr>
        <w:spacing w:after="0" w:line="240" w:lineRule="auto"/>
        <w:ind w:right="-142" w:hanging="142"/>
        <w:rPr>
          <w:rFonts w:ascii="Franklin Gothic Demi Cond" w:hAnsi="Franklin Gothic Demi Cond"/>
          <w:b/>
          <w:bCs/>
          <w:color w:val="343A5A"/>
          <w:sz w:val="28"/>
          <w:szCs w:val="28"/>
        </w:rPr>
      </w:pPr>
      <w:r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</w:t>
      </w:r>
      <w:r w:rsidR="009E18B6">
        <w:rPr>
          <w:rFonts w:ascii="Franklin Gothic Demi Cond" w:hAnsi="Franklin Gothic Demi Cond"/>
          <w:b/>
          <w:bCs/>
          <w:color w:val="343A5A"/>
          <w:sz w:val="28"/>
          <w:szCs w:val="28"/>
        </w:rPr>
        <w:t>Please e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-mail referral to: </w:t>
      </w:r>
      <w:r w:rsidR="006B0243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hyperlink r:id="rId8" w:history="1">
        <w:r w:rsidR="006B0243" w:rsidRPr="00237CED">
          <w:rPr>
            <w:rStyle w:val="Hyperlink"/>
            <w:rFonts w:ascii="Franklin Gothic Demi Cond" w:hAnsi="Franklin Gothic Demi Cond"/>
            <w:b/>
            <w:bCs/>
            <w:color w:val="343A5A"/>
            <w:sz w:val="28"/>
            <w:szCs w:val="28"/>
            <w:u w:val="none"/>
          </w:rPr>
          <w:t>referrals@ccth.org.uk</w:t>
        </w:r>
      </w:hyperlink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6B0243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  <w:r w:rsidR="00F60C09">
        <w:rPr>
          <w:rFonts w:ascii="Franklin Gothic Demi Cond" w:hAnsi="Franklin Gothic Demi Cond"/>
          <w:b/>
          <w:bCs/>
          <w:color w:val="343A5A"/>
          <w:sz w:val="28"/>
          <w:szCs w:val="28"/>
        </w:rPr>
        <w:t>Or p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ost</w:t>
      </w:r>
      <w:r w:rsidR="006B0243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to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: </w:t>
      </w:r>
      <w:r w:rsidR="006B0243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The Carers Centre, 21 Brayford Square,</w:t>
      </w:r>
      <w:r w:rsidR="00CC6304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</w:p>
    <w:p w14:paraId="036E8B25" w14:textId="0496EEE1" w:rsidR="00FA48A1" w:rsidRPr="00237CED" w:rsidRDefault="00CC6304" w:rsidP="00CC6304">
      <w:pPr>
        <w:spacing w:after="0" w:line="240" w:lineRule="auto"/>
        <w:ind w:right="-142" w:hanging="142"/>
        <w:rPr>
          <w:rFonts w:ascii="Franklin Gothic Demi Cond" w:hAnsi="Franklin Gothic Demi Cond"/>
          <w:b/>
          <w:bCs/>
          <w:color w:val="343A5A"/>
          <w:sz w:val="28"/>
          <w:szCs w:val="28"/>
        </w:rPr>
      </w:pPr>
      <w:r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  <w:r w:rsidR="006079EF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</w:t>
      </w:r>
      <w:r w:rsidR="00CD2C8A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            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Stepney, London, E1 0SG. </w:t>
      </w:r>
      <w:r w:rsidR="006B0243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7C0DA0">
        <w:rPr>
          <w:rFonts w:ascii="Franklin Gothic Demi Cond" w:hAnsi="Franklin Gothic Demi Cond"/>
          <w:b/>
          <w:bCs/>
          <w:color w:val="343A5A"/>
          <w:sz w:val="28"/>
          <w:szCs w:val="28"/>
        </w:rPr>
        <w:t>A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ny queries, </w:t>
      </w:r>
      <w:r w:rsidR="00673E96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please </w:t>
      </w:r>
      <w:r w:rsidR="00FA48A1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telephone 0207 790 1765</w:t>
      </w:r>
      <w:r w:rsidR="006B0243" w:rsidRPr="00237CED">
        <w:rPr>
          <w:rFonts w:ascii="Franklin Gothic Demi Cond" w:hAnsi="Franklin Gothic Demi Cond"/>
          <w:b/>
          <w:bCs/>
          <w:color w:val="343A5A"/>
          <w:sz w:val="28"/>
          <w:szCs w:val="28"/>
        </w:rPr>
        <w:t>.</w:t>
      </w:r>
      <w:r w:rsidR="006F7E87">
        <w:rPr>
          <w:rFonts w:ascii="Franklin Gothic Demi Cond" w:hAnsi="Franklin Gothic Demi Cond"/>
          <w:b/>
          <w:bCs/>
          <w:color w:val="343A5A"/>
          <w:sz w:val="28"/>
          <w:szCs w:val="28"/>
        </w:rPr>
        <w:t xml:space="preserve"> </w:t>
      </w:r>
      <w:r w:rsidR="006B0243" w:rsidRPr="00237CED">
        <w:rPr>
          <w:rFonts w:ascii="Franklin Gothic Demi Cond" w:hAnsi="Franklin Gothic Demi Cond"/>
          <w:b/>
          <w:bCs/>
          <w:color w:val="EAB200"/>
          <w:sz w:val="28"/>
          <w:szCs w:val="28"/>
        </w:rPr>
        <w:t>Thank You</w:t>
      </w:r>
      <w:r w:rsidR="00394B7B">
        <w:rPr>
          <w:rFonts w:ascii="Franklin Gothic Demi Cond" w:hAnsi="Franklin Gothic Demi Cond"/>
          <w:b/>
          <w:bCs/>
          <w:color w:val="EAB200"/>
          <w:sz w:val="28"/>
          <w:szCs w:val="28"/>
        </w:rPr>
        <w:t>!</w:t>
      </w:r>
      <w:r w:rsidR="006079EF">
        <w:rPr>
          <w:rFonts w:ascii="Franklin Gothic Demi Cond" w:hAnsi="Franklin Gothic Demi Cond"/>
          <w:b/>
          <w:bCs/>
          <w:color w:val="EAB200"/>
          <w:sz w:val="28"/>
          <w:szCs w:val="28"/>
        </w:rPr>
        <w:t xml:space="preserve"> </w:t>
      </w:r>
      <w:r w:rsidR="00CD2C8A">
        <w:rPr>
          <w:rFonts w:ascii="Franklin Gothic Demi Cond" w:hAnsi="Franklin Gothic Demi Cond"/>
          <w:b/>
          <w:bCs/>
          <w:color w:val="EAB200"/>
          <w:sz w:val="28"/>
          <w:szCs w:val="28"/>
        </w:rPr>
        <w:t xml:space="preserve">             </w:t>
      </w:r>
      <w:r w:rsidR="006079EF">
        <w:rPr>
          <w:rFonts w:ascii="Franklin Gothic Demi Cond" w:hAnsi="Franklin Gothic Demi Cond"/>
          <w:b/>
          <w:bCs/>
          <w:color w:val="EAB200"/>
          <w:sz w:val="28"/>
          <w:szCs w:val="28"/>
        </w:rPr>
        <w:t xml:space="preserve">          </w:t>
      </w:r>
    </w:p>
    <w:p w14:paraId="5BE43E1A" w14:textId="77777777" w:rsidR="004346AE" w:rsidRDefault="004346AE" w:rsidP="002A4920">
      <w:pPr>
        <w:spacing w:after="0" w:line="240" w:lineRule="auto"/>
        <w:jc w:val="center"/>
        <w:rPr>
          <w:rFonts w:ascii="Franklin Gothic Book" w:hAnsi="Franklin Gothic Book"/>
          <w:b/>
          <w:bCs/>
          <w:color w:val="CFAB39"/>
          <w:sz w:val="8"/>
          <w:szCs w:val="8"/>
        </w:rPr>
      </w:pPr>
    </w:p>
    <w:p w14:paraId="3D1EA4C6" w14:textId="77777777" w:rsidR="006079EF" w:rsidRDefault="006079EF" w:rsidP="006079EF">
      <w:pPr>
        <w:spacing w:after="0" w:line="240" w:lineRule="auto"/>
        <w:rPr>
          <w:rFonts w:ascii="Franklin Gothic Book" w:hAnsi="Franklin Gothic Book" w:cs="Arial"/>
          <w:sz w:val="16"/>
          <w:szCs w:val="16"/>
          <w:lang w:eastAsia="en-GB"/>
        </w:rPr>
      </w:pPr>
    </w:p>
    <w:p w14:paraId="2D39C6D8" w14:textId="5EFFFACA" w:rsidR="004346AE" w:rsidRPr="006B0243" w:rsidRDefault="006079EF" w:rsidP="006079EF">
      <w:pPr>
        <w:spacing w:after="0" w:line="240" w:lineRule="auto"/>
        <w:rPr>
          <w:rFonts w:ascii="Franklin Gothic Book" w:hAnsi="Franklin Gothic Book" w:cs="Arial"/>
          <w:sz w:val="16"/>
          <w:szCs w:val="16"/>
          <w:lang w:eastAsia="en-GB"/>
        </w:rPr>
      </w:pPr>
      <w:r>
        <w:rPr>
          <w:rFonts w:ascii="Franklin Gothic Book" w:hAnsi="Franklin Gothic Book" w:cs="Arial"/>
          <w:sz w:val="16"/>
          <w:szCs w:val="16"/>
          <w:lang w:eastAsia="en-GB"/>
        </w:rPr>
        <w:t xml:space="preserve">                  </w:t>
      </w:r>
      <w:r w:rsidR="007C0DA0">
        <w:rPr>
          <w:rFonts w:ascii="Franklin Gothic Book" w:hAnsi="Franklin Gothic Book" w:cs="Arial"/>
          <w:sz w:val="16"/>
          <w:szCs w:val="16"/>
          <w:lang w:eastAsia="en-GB"/>
        </w:rPr>
        <w:t xml:space="preserve">   </w:t>
      </w:r>
      <w:r>
        <w:rPr>
          <w:rFonts w:ascii="Franklin Gothic Book" w:hAnsi="Franklin Gothic Book" w:cs="Arial"/>
          <w:sz w:val="16"/>
          <w:szCs w:val="16"/>
          <w:lang w:eastAsia="en-GB"/>
        </w:rPr>
        <w:t xml:space="preserve"> </w:t>
      </w:r>
      <w:r w:rsidR="00591852" w:rsidRPr="00781CB3">
        <w:rPr>
          <w:rFonts w:ascii="Franklin Gothic Book" w:hAnsi="Franklin Gothic Book" w:cs="Arial"/>
          <w:sz w:val="16"/>
          <w:szCs w:val="16"/>
          <w:lang w:eastAsia="en-GB"/>
        </w:rPr>
        <w:t>Registered Charity no:1084930 / Company Limited by Guarantee no: 4024413. Produced by Carers Centre Tower Hamlets 0</w:t>
      </w:r>
      <w:r w:rsidR="00245830">
        <w:rPr>
          <w:rFonts w:ascii="Franklin Gothic Book" w:hAnsi="Franklin Gothic Book" w:cs="Arial"/>
          <w:sz w:val="16"/>
          <w:szCs w:val="16"/>
          <w:lang w:eastAsia="en-GB"/>
        </w:rPr>
        <w:t>9</w:t>
      </w:r>
      <w:r w:rsidR="00591852" w:rsidRPr="00781CB3">
        <w:rPr>
          <w:rFonts w:ascii="Franklin Gothic Book" w:hAnsi="Franklin Gothic Book" w:cs="Arial"/>
          <w:sz w:val="16"/>
          <w:szCs w:val="16"/>
          <w:lang w:eastAsia="en-GB"/>
        </w:rPr>
        <w:t>/</w:t>
      </w:r>
      <w:r w:rsidR="0097719B">
        <w:rPr>
          <w:rFonts w:ascii="Franklin Gothic Book" w:hAnsi="Franklin Gothic Book" w:cs="Arial"/>
          <w:sz w:val="16"/>
          <w:szCs w:val="16"/>
          <w:lang w:eastAsia="en-GB"/>
        </w:rPr>
        <w:t>20</w:t>
      </w:r>
    </w:p>
    <w:sectPr w:rsidR="004346AE" w:rsidRPr="006B0243" w:rsidSect="00EB7008">
      <w:pgSz w:w="12240" w:h="15840"/>
      <w:pgMar w:top="0" w:right="758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52"/>
    <w:rsid w:val="00002990"/>
    <w:rsid w:val="0004680C"/>
    <w:rsid w:val="00055BAE"/>
    <w:rsid w:val="00060F03"/>
    <w:rsid w:val="000850F7"/>
    <w:rsid w:val="00090203"/>
    <w:rsid w:val="000A4CA4"/>
    <w:rsid w:val="000A636D"/>
    <w:rsid w:val="000B17B4"/>
    <w:rsid w:val="000E0D7E"/>
    <w:rsid w:val="000E62D1"/>
    <w:rsid w:val="000F03DD"/>
    <w:rsid w:val="000F0E85"/>
    <w:rsid w:val="00113067"/>
    <w:rsid w:val="00125199"/>
    <w:rsid w:val="00133B7F"/>
    <w:rsid w:val="00152C97"/>
    <w:rsid w:val="00157CFA"/>
    <w:rsid w:val="00161E1A"/>
    <w:rsid w:val="00197566"/>
    <w:rsid w:val="001A7943"/>
    <w:rsid w:val="001B54D1"/>
    <w:rsid w:val="001B5A59"/>
    <w:rsid w:val="001C17D8"/>
    <w:rsid w:val="001E5C2F"/>
    <w:rsid w:val="001F38C6"/>
    <w:rsid w:val="00207AE6"/>
    <w:rsid w:val="00217624"/>
    <w:rsid w:val="00237CED"/>
    <w:rsid w:val="002428A1"/>
    <w:rsid w:val="00245830"/>
    <w:rsid w:val="002506EB"/>
    <w:rsid w:val="00276CA8"/>
    <w:rsid w:val="00286F44"/>
    <w:rsid w:val="00292AD3"/>
    <w:rsid w:val="002A0713"/>
    <w:rsid w:val="002A091A"/>
    <w:rsid w:val="002A21B1"/>
    <w:rsid w:val="002A4920"/>
    <w:rsid w:val="002A5791"/>
    <w:rsid w:val="002A6342"/>
    <w:rsid w:val="002E1402"/>
    <w:rsid w:val="002E784D"/>
    <w:rsid w:val="00303659"/>
    <w:rsid w:val="00325CCD"/>
    <w:rsid w:val="003268ED"/>
    <w:rsid w:val="00336518"/>
    <w:rsid w:val="003470B4"/>
    <w:rsid w:val="003611EC"/>
    <w:rsid w:val="00365BD9"/>
    <w:rsid w:val="003750AB"/>
    <w:rsid w:val="00394B7B"/>
    <w:rsid w:val="003B18B9"/>
    <w:rsid w:val="003B30E8"/>
    <w:rsid w:val="003C463B"/>
    <w:rsid w:val="003E7A30"/>
    <w:rsid w:val="003F404C"/>
    <w:rsid w:val="00415DA4"/>
    <w:rsid w:val="004346AE"/>
    <w:rsid w:val="0043498A"/>
    <w:rsid w:val="00467F3B"/>
    <w:rsid w:val="00476160"/>
    <w:rsid w:val="004A15A9"/>
    <w:rsid w:val="004A7B25"/>
    <w:rsid w:val="004D6633"/>
    <w:rsid w:val="00503162"/>
    <w:rsid w:val="00507C1A"/>
    <w:rsid w:val="00542292"/>
    <w:rsid w:val="005452BF"/>
    <w:rsid w:val="00554A85"/>
    <w:rsid w:val="005652F0"/>
    <w:rsid w:val="005672E0"/>
    <w:rsid w:val="00591852"/>
    <w:rsid w:val="005A55AA"/>
    <w:rsid w:val="005B363A"/>
    <w:rsid w:val="005F144C"/>
    <w:rsid w:val="006079EF"/>
    <w:rsid w:val="00613A3D"/>
    <w:rsid w:val="0062156A"/>
    <w:rsid w:val="006306A8"/>
    <w:rsid w:val="00643EAC"/>
    <w:rsid w:val="006559FB"/>
    <w:rsid w:val="0067033F"/>
    <w:rsid w:val="00671A07"/>
    <w:rsid w:val="00673E96"/>
    <w:rsid w:val="006803CF"/>
    <w:rsid w:val="00681556"/>
    <w:rsid w:val="00692A1C"/>
    <w:rsid w:val="006B0243"/>
    <w:rsid w:val="006C7C41"/>
    <w:rsid w:val="006F7E87"/>
    <w:rsid w:val="007224D3"/>
    <w:rsid w:val="007262B7"/>
    <w:rsid w:val="007328D9"/>
    <w:rsid w:val="00737D35"/>
    <w:rsid w:val="00754B57"/>
    <w:rsid w:val="00756C9F"/>
    <w:rsid w:val="00787147"/>
    <w:rsid w:val="00790616"/>
    <w:rsid w:val="007A1E1C"/>
    <w:rsid w:val="007B57D2"/>
    <w:rsid w:val="007C0DA0"/>
    <w:rsid w:val="007C0F56"/>
    <w:rsid w:val="007C3121"/>
    <w:rsid w:val="007C604D"/>
    <w:rsid w:val="007D1BC0"/>
    <w:rsid w:val="007F02D1"/>
    <w:rsid w:val="007F2662"/>
    <w:rsid w:val="00813842"/>
    <w:rsid w:val="00813C24"/>
    <w:rsid w:val="008248D5"/>
    <w:rsid w:val="00830313"/>
    <w:rsid w:val="00833E26"/>
    <w:rsid w:val="008548DA"/>
    <w:rsid w:val="0087445A"/>
    <w:rsid w:val="00883975"/>
    <w:rsid w:val="008866E2"/>
    <w:rsid w:val="008B29C2"/>
    <w:rsid w:val="008D36A1"/>
    <w:rsid w:val="008D4253"/>
    <w:rsid w:val="008F34E1"/>
    <w:rsid w:val="00906653"/>
    <w:rsid w:val="009563B9"/>
    <w:rsid w:val="009671E8"/>
    <w:rsid w:val="0097719B"/>
    <w:rsid w:val="00982C02"/>
    <w:rsid w:val="00993488"/>
    <w:rsid w:val="00993F13"/>
    <w:rsid w:val="009B71CA"/>
    <w:rsid w:val="009D2F92"/>
    <w:rsid w:val="009E18B6"/>
    <w:rsid w:val="009F1DF2"/>
    <w:rsid w:val="00A17696"/>
    <w:rsid w:val="00A17B03"/>
    <w:rsid w:val="00A41526"/>
    <w:rsid w:val="00A63C51"/>
    <w:rsid w:val="00A67D88"/>
    <w:rsid w:val="00A830DC"/>
    <w:rsid w:val="00A90DF7"/>
    <w:rsid w:val="00AB2B19"/>
    <w:rsid w:val="00AC2A49"/>
    <w:rsid w:val="00AD018D"/>
    <w:rsid w:val="00AD2BF2"/>
    <w:rsid w:val="00AD4035"/>
    <w:rsid w:val="00AD4E5A"/>
    <w:rsid w:val="00AE5756"/>
    <w:rsid w:val="00AE5E8F"/>
    <w:rsid w:val="00AF1615"/>
    <w:rsid w:val="00AF3538"/>
    <w:rsid w:val="00B03E0A"/>
    <w:rsid w:val="00B16B5E"/>
    <w:rsid w:val="00B35FE2"/>
    <w:rsid w:val="00B42D46"/>
    <w:rsid w:val="00B6099C"/>
    <w:rsid w:val="00B94AFB"/>
    <w:rsid w:val="00B95AAC"/>
    <w:rsid w:val="00BA58CD"/>
    <w:rsid w:val="00BA5CC6"/>
    <w:rsid w:val="00BC0BAD"/>
    <w:rsid w:val="00BC3C38"/>
    <w:rsid w:val="00BD6EB3"/>
    <w:rsid w:val="00C035D8"/>
    <w:rsid w:val="00C04D36"/>
    <w:rsid w:val="00C174D9"/>
    <w:rsid w:val="00C322DB"/>
    <w:rsid w:val="00C433D2"/>
    <w:rsid w:val="00C91DE4"/>
    <w:rsid w:val="00CC0D1C"/>
    <w:rsid w:val="00CC6304"/>
    <w:rsid w:val="00CD2C8A"/>
    <w:rsid w:val="00CD6671"/>
    <w:rsid w:val="00CE5FE9"/>
    <w:rsid w:val="00CE7852"/>
    <w:rsid w:val="00CF7230"/>
    <w:rsid w:val="00D174AD"/>
    <w:rsid w:val="00D253D7"/>
    <w:rsid w:val="00D43A13"/>
    <w:rsid w:val="00D713E2"/>
    <w:rsid w:val="00DA0DC0"/>
    <w:rsid w:val="00DC6E95"/>
    <w:rsid w:val="00E01239"/>
    <w:rsid w:val="00E02F34"/>
    <w:rsid w:val="00E11364"/>
    <w:rsid w:val="00E12CAA"/>
    <w:rsid w:val="00E21FAF"/>
    <w:rsid w:val="00E22889"/>
    <w:rsid w:val="00E279AC"/>
    <w:rsid w:val="00E36DDF"/>
    <w:rsid w:val="00E4733C"/>
    <w:rsid w:val="00E615B2"/>
    <w:rsid w:val="00E70700"/>
    <w:rsid w:val="00E77CC5"/>
    <w:rsid w:val="00E8077F"/>
    <w:rsid w:val="00E82324"/>
    <w:rsid w:val="00E87422"/>
    <w:rsid w:val="00E90C82"/>
    <w:rsid w:val="00EB4C94"/>
    <w:rsid w:val="00EB50FB"/>
    <w:rsid w:val="00EB7008"/>
    <w:rsid w:val="00EB7FC4"/>
    <w:rsid w:val="00ED66B0"/>
    <w:rsid w:val="00ED757B"/>
    <w:rsid w:val="00EF503A"/>
    <w:rsid w:val="00F3127F"/>
    <w:rsid w:val="00F5415E"/>
    <w:rsid w:val="00F60C09"/>
    <w:rsid w:val="00F64C47"/>
    <w:rsid w:val="00F65AEE"/>
    <w:rsid w:val="00F707DC"/>
    <w:rsid w:val="00F75765"/>
    <w:rsid w:val="00F80AFA"/>
    <w:rsid w:val="00F81DDE"/>
    <w:rsid w:val="00FA19A2"/>
    <w:rsid w:val="00FA3C44"/>
    <w:rsid w:val="00FA48A1"/>
    <w:rsid w:val="00FB1C39"/>
    <w:rsid w:val="00FE5BDB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1B49"/>
  <w15:chartTrackingRefBased/>
  <w15:docId w15:val="{AA394262-1BDD-4F9A-8737-4C871325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5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8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0AF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48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ccth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0BC7B46BC214FB663D89C107114D0" ma:contentTypeVersion="12" ma:contentTypeDescription="Create a new document." ma:contentTypeScope="" ma:versionID="f49bc3fe8db43b47588ec009df24ec98">
  <xsd:schema xmlns:xsd="http://www.w3.org/2001/XMLSchema" xmlns:xs="http://www.w3.org/2001/XMLSchema" xmlns:p="http://schemas.microsoft.com/office/2006/metadata/properties" xmlns:ns2="0966e7a3-7b3f-44e3-aebe-8434b7fd012d" xmlns:ns3="8e0baacd-4fd9-4243-b9a2-650a89940fba" targetNamespace="http://schemas.microsoft.com/office/2006/metadata/properties" ma:root="true" ma:fieldsID="4a2e15e68df94e280c2d2418f54c593d" ns2:_="" ns3:_="">
    <xsd:import namespace="0966e7a3-7b3f-44e3-aebe-8434b7fd012d"/>
    <xsd:import namespace="8e0baacd-4fd9-4243-b9a2-650a89940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6e7a3-7b3f-44e3-aebe-8434b7fd0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baacd-4fd9-4243-b9a2-650a89940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0654F-4FF6-47A1-AAD0-AB8C699D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E08C2B-5EE9-429B-8C7B-080E09D17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0426A-6898-47BC-A390-185255599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6e7a3-7b3f-44e3-aebe-8434b7fd012d"/>
    <ds:schemaRef ds:uri="8e0baacd-4fd9-4243-b9a2-650a89940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Phillips</dc:creator>
  <cp:keywords/>
  <dc:description/>
  <cp:lastModifiedBy>Fathama Rahman</cp:lastModifiedBy>
  <cp:revision>11</cp:revision>
  <cp:lastPrinted>2020-09-24T13:46:00Z</cp:lastPrinted>
  <dcterms:created xsi:type="dcterms:W3CDTF">2020-08-07T11:00:00Z</dcterms:created>
  <dcterms:modified xsi:type="dcterms:W3CDTF">2024-03-06T12:23:00Z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0x010100A8A0BC7B46BC214FB663D89C107114D0</vt:lpwstr>
  </property>
</Properties>
</file>