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652C" w14:textId="77777777" w:rsidR="00F41A70" w:rsidRDefault="00F41A70" w:rsidP="00E45A9D">
      <w:pPr>
        <w:pStyle w:val="ListParagraph"/>
        <w:numPr>
          <w:ilvl w:val="0"/>
          <w:numId w:val="1"/>
        </w:numPr>
      </w:pPr>
      <w:r>
        <w:t>Laptop to present slides</w:t>
      </w:r>
    </w:p>
    <w:p w14:paraId="4157C6A2" w14:textId="77777777" w:rsidR="00F41A70" w:rsidRDefault="00F41A70" w:rsidP="00E45A9D">
      <w:pPr>
        <w:pStyle w:val="ListParagraph"/>
        <w:numPr>
          <w:ilvl w:val="0"/>
          <w:numId w:val="1"/>
        </w:numPr>
      </w:pPr>
      <w:r>
        <w:t>Projector/screen to present slides</w:t>
      </w:r>
    </w:p>
    <w:p w14:paraId="30B9FACE" w14:textId="77777777" w:rsidR="00F41A70" w:rsidRDefault="00F41A70" w:rsidP="00E45A9D">
      <w:pPr>
        <w:pStyle w:val="ListParagraph"/>
        <w:numPr>
          <w:ilvl w:val="0"/>
          <w:numId w:val="1"/>
        </w:numPr>
      </w:pPr>
      <w:r>
        <w:t>HDMI cable to connect laptop to projector/screen</w:t>
      </w:r>
    </w:p>
    <w:p w14:paraId="26C92632" w14:textId="77777777" w:rsidR="005216F8" w:rsidRDefault="005216F8" w:rsidP="00E45A9D">
      <w:pPr>
        <w:pStyle w:val="ListParagraph"/>
        <w:numPr>
          <w:ilvl w:val="0"/>
          <w:numId w:val="1"/>
        </w:numPr>
      </w:pPr>
      <w:r>
        <w:t>Power lead for Laptop</w:t>
      </w:r>
    </w:p>
    <w:p w14:paraId="1C0E5075" w14:textId="295973A8" w:rsidR="008C21E0" w:rsidRDefault="005216F8" w:rsidP="00E45A9D">
      <w:pPr>
        <w:pStyle w:val="ListParagraph"/>
        <w:numPr>
          <w:ilvl w:val="0"/>
          <w:numId w:val="1"/>
        </w:numPr>
      </w:pPr>
      <w:r>
        <w:t xml:space="preserve">Flip Chart Stand with </w:t>
      </w:r>
      <w:r w:rsidR="004D1704">
        <w:t>Paper</w:t>
      </w:r>
    </w:p>
    <w:p w14:paraId="3ACC3BB9" w14:textId="4504E443" w:rsidR="004D1704" w:rsidRDefault="004D1704" w:rsidP="00E45A9D">
      <w:pPr>
        <w:pStyle w:val="ListParagraph"/>
        <w:numPr>
          <w:ilvl w:val="0"/>
          <w:numId w:val="1"/>
        </w:numPr>
      </w:pPr>
      <w:r>
        <w:t>Flip Chart Pens</w:t>
      </w:r>
    </w:p>
    <w:p w14:paraId="5E22D156" w14:textId="439E9614" w:rsidR="004D1704" w:rsidRDefault="00E45A9D" w:rsidP="00E45A9D">
      <w:pPr>
        <w:pStyle w:val="ListParagraph"/>
        <w:numPr>
          <w:ilvl w:val="0"/>
          <w:numId w:val="1"/>
        </w:numPr>
      </w:pPr>
      <w:r>
        <w:t>Plenty of p</w:t>
      </w:r>
      <w:r w:rsidR="004D1704">
        <w:t xml:space="preserve">ost It </w:t>
      </w:r>
      <w:r>
        <w:t>n</w:t>
      </w:r>
      <w:r w:rsidR="004D1704">
        <w:t>otes</w:t>
      </w:r>
    </w:p>
    <w:p w14:paraId="59298FEF" w14:textId="2866FD8E" w:rsidR="005216F8" w:rsidRDefault="005216F8" w:rsidP="00E45A9D">
      <w:pPr>
        <w:pStyle w:val="ListParagraph"/>
        <w:numPr>
          <w:ilvl w:val="0"/>
          <w:numId w:val="1"/>
        </w:numPr>
      </w:pPr>
      <w:r>
        <w:t>Blue-tac/Sellotape to stick flipchart paper up on the walls</w:t>
      </w:r>
    </w:p>
    <w:p w14:paraId="7A6B8D17" w14:textId="41295385" w:rsidR="005216F8" w:rsidRDefault="005216F8" w:rsidP="00E45A9D">
      <w:pPr>
        <w:pStyle w:val="ListParagraph"/>
        <w:numPr>
          <w:ilvl w:val="0"/>
          <w:numId w:val="1"/>
        </w:numPr>
      </w:pPr>
      <w:r>
        <w:t>Paper and pens for team members</w:t>
      </w:r>
    </w:p>
    <w:p w14:paraId="5E1711D4" w14:textId="495E00CB" w:rsidR="00E45A9D" w:rsidRDefault="00E45A9D" w:rsidP="00E45A9D">
      <w:pPr>
        <w:pStyle w:val="ListParagraph"/>
        <w:numPr>
          <w:ilvl w:val="0"/>
          <w:numId w:val="1"/>
        </w:numPr>
      </w:pPr>
      <w:r>
        <w:t>Coloured pens/play-doh/craft boxes (for creative activities)</w:t>
      </w:r>
    </w:p>
    <w:p w14:paraId="0709E315" w14:textId="77777777" w:rsidR="005216F8" w:rsidRDefault="005216F8"/>
    <w:sectPr w:rsidR="0052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0ABC"/>
    <w:multiLevelType w:val="hybridMultilevel"/>
    <w:tmpl w:val="17AA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0"/>
    <w:rsid w:val="00303B50"/>
    <w:rsid w:val="004D1704"/>
    <w:rsid w:val="005216F8"/>
    <w:rsid w:val="008C21E0"/>
    <w:rsid w:val="00E45A9D"/>
    <w:rsid w:val="00F4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EAD3"/>
  <w15:chartTrackingRefBased/>
  <w15:docId w15:val="{972E77B3-F505-4707-B61F-02CF990E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D4D4F-5246-4CA0-A6DA-1F4E7FFE5C9F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A0510E63-97D6-436D-8610-5996E8780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813EB-52FF-417D-9E3F-ABEFC685E7B2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301</Characters>
  <Application>Microsoft Office Word</Application>
  <DocSecurity>0</DocSecurity>
  <Lines>2</Lines>
  <Paragraphs>1</Paragraphs>
  <ScaleCrop>false</ScaleCrop>
  <Company>East London NHS Foundation Trust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Lisa (EAST LONDON NHS FOUNDATION TRUST)</dc:creator>
  <cp:keywords/>
  <dc:description/>
  <cp:lastModifiedBy>BAKER, Lisa (EAST LONDON NHS FOUNDATION TRUST)</cp:lastModifiedBy>
  <cp:revision>5</cp:revision>
  <dcterms:created xsi:type="dcterms:W3CDTF">2023-11-23T16:35:00Z</dcterms:created>
  <dcterms:modified xsi:type="dcterms:W3CDTF">2023-11-29T16:27:00Z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</Properties>
</file>