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F8537" w14:textId="77777777" w:rsidR="002C6BFB" w:rsidRDefault="002C6BFB" w:rsidP="002C6B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H4</w:t>
      </w:r>
      <w:r>
        <w:t xml:space="preserve">  </w:t>
      </w:r>
      <w:r>
        <w:rPr>
          <w:rFonts w:ascii="Arial" w:hAnsi="Arial" w:cs="Arial"/>
          <w:i/>
        </w:rPr>
        <w:t xml:space="preserve">Regulation 7(2)(a) and 7(3)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t xml:space="preserve"> </w:t>
      </w:r>
      <w:r>
        <w:tab/>
      </w:r>
      <w:r>
        <w:tab/>
        <w:t xml:space="preserve">                     </w:t>
      </w:r>
      <w:r>
        <w:rPr>
          <w:rFonts w:ascii="Arial" w:hAnsi="Arial" w:cs="Arial"/>
          <w:b/>
        </w:rPr>
        <w:t>Mental Health Act 1983</w:t>
      </w:r>
    </w:p>
    <w:p w14:paraId="5C164E25" w14:textId="77777777" w:rsidR="002C6BFB" w:rsidRDefault="002C6BFB" w:rsidP="002C6B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19 – authority for transfer from one hospital to another under different managers</w:t>
      </w:r>
    </w:p>
    <w:p w14:paraId="5EC0C000" w14:textId="77777777" w:rsidR="002C6BFB" w:rsidRDefault="002C6BFB" w:rsidP="002C6BFB">
      <w:pPr>
        <w:jc w:val="center"/>
        <w:rPr>
          <w:rFonts w:ascii="Arial" w:hAnsi="Arial" w:cs="Arial"/>
          <w:b/>
        </w:rPr>
      </w:pPr>
    </w:p>
    <w:p w14:paraId="2392A2AF" w14:textId="77777777" w:rsidR="002C6BFB" w:rsidRDefault="002C6BFB" w:rsidP="002C6B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1 </w:t>
      </w:r>
    </w:p>
    <w:p w14:paraId="4B77CF84" w14:textId="77777777" w:rsidR="002C6BFB" w:rsidRDefault="002C6BFB" w:rsidP="002C6BF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(To be completed on behalf of the managers of the hospital where the patient is detained)</w:t>
      </w:r>
    </w:p>
    <w:p w14:paraId="4E60E0C8" w14:textId="77777777" w:rsidR="002C6BFB" w:rsidRDefault="002C6BFB" w:rsidP="002C6BFB">
      <w:pPr>
        <w:tabs>
          <w:tab w:val="left" w:pos="6720"/>
        </w:tabs>
        <w:rPr>
          <w:rFonts w:ascii="Arial" w:hAnsi="Arial" w:cs="Arial"/>
          <w:b/>
        </w:rPr>
      </w:pPr>
    </w:p>
    <w:p w14:paraId="3E693057" w14:textId="77777777" w:rsidR="009864C9" w:rsidRDefault="002C6BFB" w:rsidP="002C6BFB">
      <w:pPr>
        <w:rPr>
          <w:rFonts w:ascii="Arial" w:hAnsi="Arial" w:cs="Arial"/>
        </w:rPr>
        <w:sectPr w:rsidR="009864C9" w:rsidSect="00CF5109">
          <w:footerReference w:type="default" r:id="rId9"/>
          <w:pgSz w:w="11906" w:h="16838"/>
          <w:pgMar w:top="720" w:right="720" w:bottom="720" w:left="720" w:header="708" w:footer="170" w:gutter="0"/>
          <w:cols w:space="708"/>
          <w:docGrid w:linePitch="360"/>
        </w:sectPr>
      </w:pPr>
      <w:r>
        <w:rPr>
          <w:rFonts w:ascii="Arial" w:hAnsi="Arial" w:cs="Arial"/>
        </w:rPr>
        <w:t xml:space="preserve">Authority is given for the transfer of </w:t>
      </w:r>
      <w:r w:rsidRPr="00E6428D">
        <w:rPr>
          <w:rFonts w:ascii="Arial" w:hAnsi="Arial" w:cs="Arial"/>
          <w:i/>
        </w:rPr>
        <w:t>(PRINT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full name of patient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E1FED" w14:paraId="41E828FC" w14:textId="77777777" w:rsidTr="00131AE6">
        <w:trPr>
          <w:trHeight w:val="464"/>
        </w:trPr>
        <w:tc>
          <w:tcPr>
            <w:tcW w:w="10065" w:type="dxa"/>
          </w:tcPr>
          <w:p w14:paraId="647043DC" w14:textId="5A96005F" w:rsidR="00EB3835" w:rsidRPr="00FE1FED" w:rsidRDefault="00EB3835" w:rsidP="002C6BFB">
            <w:pPr>
              <w:rPr>
                <w:rFonts w:ascii="Arial" w:hAnsi="Arial" w:cs="Arial"/>
                <w:b/>
              </w:rPr>
            </w:pPr>
          </w:p>
        </w:tc>
      </w:tr>
    </w:tbl>
    <w:p w14:paraId="02793221" w14:textId="77777777" w:rsidR="009864C9" w:rsidRDefault="009864C9" w:rsidP="002C6BFB">
      <w:pPr>
        <w:ind w:left="720" w:hanging="720"/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7E84C2A6" w14:textId="77777777" w:rsidR="009864C9" w:rsidRDefault="002C6BFB" w:rsidP="002C6BFB">
      <w:pPr>
        <w:ind w:left="720" w:hanging="720"/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from (</w:t>
      </w:r>
      <w:r>
        <w:rPr>
          <w:rFonts w:ascii="Arial" w:hAnsi="Arial" w:cs="Arial"/>
          <w:i/>
        </w:rPr>
        <w:t>name and address of hospital in which the patient is liable to be detained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E1FED" w14:paraId="7D9BB02F" w14:textId="77777777" w:rsidTr="00232D88">
        <w:trPr>
          <w:trHeight w:val="906"/>
        </w:trPr>
        <w:tc>
          <w:tcPr>
            <w:tcW w:w="10065" w:type="dxa"/>
          </w:tcPr>
          <w:p w14:paraId="7368268C" w14:textId="5A287714" w:rsidR="00D43C54" w:rsidRDefault="00D43C54" w:rsidP="00D43C54">
            <w:pPr>
              <w:rPr>
                <w:rFonts w:ascii="Arial" w:hAnsi="Arial" w:cs="Arial"/>
              </w:rPr>
            </w:pPr>
          </w:p>
        </w:tc>
      </w:tr>
    </w:tbl>
    <w:p w14:paraId="58C2E77F" w14:textId="77777777" w:rsidR="009864C9" w:rsidRDefault="009864C9" w:rsidP="002C6BFB">
      <w:pPr>
        <w:ind w:left="720" w:hanging="720"/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4837C6AE" w14:textId="77777777" w:rsidR="009864C9" w:rsidRDefault="002C6BFB" w:rsidP="002C6BFB">
      <w:pPr>
        <w:ind w:left="720" w:hanging="720"/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to (</w:t>
      </w:r>
      <w:r>
        <w:rPr>
          <w:rFonts w:ascii="Arial" w:hAnsi="Arial" w:cs="Arial"/>
          <w:i/>
        </w:rPr>
        <w:t>name and address of hospital to which patient is to be transferred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E1FED" w14:paraId="5D645059" w14:textId="77777777" w:rsidTr="00232D88">
        <w:trPr>
          <w:trHeight w:val="1071"/>
        </w:trPr>
        <w:tc>
          <w:tcPr>
            <w:tcW w:w="10065" w:type="dxa"/>
          </w:tcPr>
          <w:p w14:paraId="1ECDEF5C" w14:textId="77777777" w:rsidR="00515813" w:rsidRDefault="00515813" w:rsidP="002C6BFB">
            <w:pPr>
              <w:rPr>
                <w:rFonts w:ascii="Arial" w:hAnsi="Arial" w:cs="Arial"/>
              </w:rPr>
            </w:pPr>
          </w:p>
        </w:tc>
      </w:tr>
    </w:tbl>
    <w:p w14:paraId="6C6B3B73" w14:textId="77777777" w:rsidR="009864C9" w:rsidRDefault="009864C9" w:rsidP="002C6BFB">
      <w:pPr>
        <w:ind w:left="720" w:hanging="720"/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68D491CD" w14:textId="77777777" w:rsidR="002C6BFB" w:rsidRDefault="002C6BFB" w:rsidP="002C6BFB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in accordance with the Mental Health (Hospital, Guardianship and Treatment) (England)</w:t>
      </w:r>
    </w:p>
    <w:p w14:paraId="3DEA5C62" w14:textId="77777777" w:rsidR="002C6BFB" w:rsidRDefault="002C6BFB" w:rsidP="002C6BFB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Regulations 2008 within 28 days beginning with the date of this authority.</w:t>
      </w:r>
    </w:p>
    <w:p w14:paraId="62E6FF8E" w14:textId="77777777" w:rsidR="002C6BFB" w:rsidRDefault="002C6BFB" w:rsidP="002C6BFB">
      <w:pPr>
        <w:rPr>
          <w:rFonts w:ascii="Arial" w:hAnsi="Arial" w:cs="Arial"/>
        </w:rPr>
      </w:pPr>
    </w:p>
    <w:p w14:paraId="52E6D043" w14:textId="77777777" w:rsidR="009864C9" w:rsidRDefault="002C6BFB" w:rsidP="002C6BFB">
      <w:pPr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Signed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31AE6" w14:paraId="09D19A2F" w14:textId="77777777" w:rsidTr="00232D88">
        <w:trPr>
          <w:trHeight w:val="396"/>
        </w:trPr>
        <w:tc>
          <w:tcPr>
            <w:tcW w:w="10065" w:type="dxa"/>
          </w:tcPr>
          <w:p w14:paraId="7BD086D5" w14:textId="6BE1DC4E" w:rsidR="00131AE6" w:rsidRDefault="00653ADD" w:rsidP="002C6B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4914B9D7" w14:textId="77777777" w:rsidR="009864C9" w:rsidRDefault="009864C9" w:rsidP="002C6BFB">
      <w:pPr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3B2A52DC" w14:textId="77777777" w:rsidR="002C6BFB" w:rsidRDefault="002C6BFB" w:rsidP="002C6BFB">
      <w:pPr>
        <w:rPr>
          <w:rFonts w:ascii="Arial" w:hAnsi="Arial" w:cs="Arial"/>
        </w:rPr>
      </w:pPr>
      <w:r>
        <w:rPr>
          <w:rFonts w:ascii="Arial" w:hAnsi="Arial" w:cs="Arial"/>
        </w:rPr>
        <w:t>on behalf of the managers of the first named hospital</w:t>
      </w:r>
    </w:p>
    <w:p w14:paraId="61B98F05" w14:textId="77777777" w:rsidR="00131AE6" w:rsidRDefault="00131AE6" w:rsidP="002C6BFB">
      <w:pPr>
        <w:rPr>
          <w:rFonts w:ascii="Arial" w:hAnsi="Arial" w:cs="Arial"/>
        </w:rPr>
      </w:pPr>
    </w:p>
    <w:p w14:paraId="26B0AF80" w14:textId="77777777" w:rsidR="009864C9" w:rsidRDefault="002C6BFB" w:rsidP="002C6BFB">
      <w:pPr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PRINT NAME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1AE6">
        <w:rPr>
          <w:rFonts w:ascii="Arial" w:hAnsi="Arial" w:cs="Arial"/>
        </w:rPr>
        <w:t xml:space="preserve"> </w:t>
      </w:r>
      <w:r w:rsidR="00D05702">
        <w:rPr>
          <w:rFonts w:ascii="Arial" w:hAnsi="Arial" w:cs="Arial"/>
        </w:rPr>
        <w:tab/>
      </w:r>
      <w:r w:rsidR="00D05702">
        <w:rPr>
          <w:rFonts w:ascii="Arial" w:hAnsi="Arial" w:cs="Arial"/>
        </w:rPr>
        <w:tab/>
      </w:r>
      <w:r w:rsidR="00D05702">
        <w:rPr>
          <w:rFonts w:ascii="Arial" w:hAnsi="Arial" w:cs="Arial"/>
        </w:rPr>
        <w:tab/>
      </w:r>
      <w:r>
        <w:rPr>
          <w:rFonts w:ascii="Arial" w:hAnsi="Arial" w:cs="Arial"/>
        </w:rPr>
        <w:t>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2835"/>
      </w:tblGrid>
      <w:tr w:rsidR="00131AE6" w14:paraId="5198E92B" w14:textId="77777777" w:rsidTr="00D05702">
        <w:trPr>
          <w:trHeight w:val="438"/>
        </w:trPr>
        <w:tc>
          <w:tcPr>
            <w:tcW w:w="7230" w:type="dxa"/>
          </w:tcPr>
          <w:p w14:paraId="63497E91" w14:textId="4D36A3FB" w:rsidR="00131AE6" w:rsidRDefault="00131AE6" w:rsidP="002C6BF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5895BF1" w14:textId="64FC767B" w:rsidR="00131AE6" w:rsidRDefault="00131AE6" w:rsidP="002C6BF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7235EE6F" w14:textId="77777777" w:rsidR="002C6BFB" w:rsidRDefault="002C6BFB" w:rsidP="002C6BFB">
      <w:pPr>
        <w:rPr>
          <w:rFonts w:ascii="Arial" w:hAnsi="Arial" w:cs="Arial"/>
        </w:rPr>
      </w:pPr>
    </w:p>
    <w:p w14:paraId="1A091409" w14:textId="77777777" w:rsidR="009864C9" w:rsidRDefault="009864C9" w:rsidP="002C6BFB">
      <w:pPr>
        <w:jc w:val="center"/>
        <w:rPr>
          <w:rFonts w:ascii="Arial" w:hAnsi="Arial" w:cs="Arial"/>
          <w:b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69524C8C" w14:textId="77777777" w:rsidR="002C6BFB" w:rsidRDefault="002C6BFB" w:rsidP="002C6B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 – RECORD OF ADMISSION</w:t>
      </w:r>
    </w:p>
    <w:p w14:paraId="154F884E" w14:textId="77777777" w:rsidR="002C6BFB" w:rsidRDefault="002C6BFB" w:rsidP="002C6BF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(This is not part of the authority for transfer but is to be completed at the hospital to which the </w:t>
      </w:r>
    </w:p>
    <w:p w14:paraId="272CCBF7" w14:textId="77777777" w:rsidR="002C6BFB" w:rsidRDefault="002C6BFB" w:rsidP="002C6BF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patient is transferred)</w:t>
      </w:r>
    </w:p>
    <w:p w14:paraId="7C997BF9" w14:textId="77777777" w:rsidR="002C6BFB" w:rsidRDefault="002C6BFB" w:rsidP="002C6BFB">
      <w:pPr>
        <w:rPr>
          <w:rFonts w:ascii="Arial" w:hAnsi="Arial" w:cs="Arial"/>
        </w:rPr>
      </w:pPr>
    </w:p>
    <w:p w14:paraId="2735F6F8" w14:textId="77777777" w:rsidR="009864C9" w:rsidRDefault="002C6BFB" w:rsidP="002C6BFB">
      <w:pPr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This patient was transferred to (</w:t>
      </w:r>
      <w:r>
        <w:rPr>
          <w:rFonts w:ascii="Arial" w:hAnsi="Arial" w:cs="Arial"/>
          <w:i/>
        </w:rPr>
        <w:t>name of hospital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31AE6" w14:paraId="112BF21F" w14:textId="77777777" w:rsidTr="006C1380">
        <w:trPr>
          <w:trHeight w:val="326"/>
        </w:trPr>
        <w:tc>
          <w:tcPr>
            <w:tcW w:w="10065" w:type="dxa"/>
          </w:tcPr>
          <w:p w14:paraId="5C505724" w14:textId="77777777" w:rsidR="00131AE6" w:rsidRDefault="00131AE6" w:rsidP="002C6BFB">
            <w:pPr>
              <w:rPr>
                <w:rFonts w:ascii="Arial" w:hAnsi="Arial" w:cs="Arial"/>
              </w:rPr>
            </w:pPr>
          </w:p>
        </w:tc>
      </w:tr>
    </w:tbl>
    <w:p w14:paraId="5DF45445" w14:textId="77777777" w:rsidR="009864C9" w:rsidRDefault="009864C9" w:rsidP="002C6BFB">
      <w:pPr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0151C013" w14:textId="77777777" w:rsidR="009864C9" w:rsidRDefault="002C6BFB" w:rsidP="002C6BFB">
      <w:pPr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in pursuance of this authority for transfer and admitted to that hospital on</w:t>
      </w:r>
    </w:p>
    <w:p w14:paraId="384246AF" w14:textId="77777777" w:rsidR="002C6BFB" w:rsidRDefault="002C6BFB" w:rsidP="002C6BF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02"/>
      </w:tblGrid>
      <w:tr w:rsidR="006C1380" w14:paraId="18BDBDCF" w14:textId="77777777" w:rsidTr="006C1380">
        <w:trPr>
          <w:trHeight w:val="554"/>
        </w:trPr>
        <w:tc>
          <w:tcPr>
            <w:tcW w:w="3402" w:type="dxa"/>
          </w:tcPr>
          <w:p w14:paraId="619E80BD" w14:textId="77777777" w:rsidR="006C1380" w:rsidRDefault="006C1380" w:rsidP="006C1380">
            <w:pPr>
              <w:rPr>
                <w:rFonts w:ascii="Arial" w:hAnsi="Arial" w:cs="Arial"/>
              </w:rPr>
            </w:pPr>
          </w:p>
        </w:tc>
      </w:tr>
    </w:tbl>
    <w:p w14:paraId="42277E4C" w14:textId="77777777" w:rsidR="009864C9" w:rsidRDefault="009864C9" w:rsidP="002C6BFB">
      <w:pPr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00250A1F" w14:textId="77777777" w:rsidR="009864C9" w:rsidRDefault="002C6BFB" w:rsidP="002C6BFB">
      <w:pPr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date of admission to receiving hospital</w:t>
      </w:r>
      <w:r>
        <w:rPr>
          <w:rFonts w:ascii="Arial" w:hAnsi="Arial" w:cs="Arial"/>
        </w:rPr>
        <w:t>) at</w:t>
      </w:r>
    </w:p>
    <w:p w14:paraId="2801F8F1" w14:textId="77777777" w:rsidR="002C6BFB" w:rsidRDefault="002C6BFB" w:rsidP="002C6BF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02"/>
      </w:tblGrid>
      <w:tr w:rsidR="006C1380" w14:paraId="22E91548" w14:textId="77777777" w:rsidTr="006C1380">
        <w:trPr>
          <w:trHeight w:val="579"/>
        </w:trPr>
        <w:tc>
          <w:tcPr>
            <w:tcW w:w="3402" w:type="dxa"/>
          </w:tcPr>
          <w:p w14:paraId="6EB7F96F" w14:textId="77777777" w:rsidR="006C1380" w:rsidRDefault="006C1380" w:rsidP="006C1380">
            <w:pPr>
              <w:rPr>
                <w:rFonts w:ascii="Arial" w:hAnsi="Arial" w:cs="Arial"/>
              </w:rPr>
            </w:pPr>
          </w:p>
        </w:tc>
      </w:tr>
    </w:tbl>
    <w:p w14:paraId="62E22BAB" w14:textId="77777777" w:rsidR="009864C9" w:rsidRDefault="009864C9" w:rsidP="002C6BFB">
      <w:pPr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19B22806" w14:textId="77777777" w:rsidR="002C6BFB" w:rsidRDefault="002C6BFB" w:rsidP="002C6BFB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time</w:t>
      </w:r>
      <w:r>
        <w:rPr>
          <w:rFonts w:ascii="Arial" w:hAnsi="Arial" w:cs="Arial"/>
        </w:rPr>
        <w:t>)</w:t>
      </w:r>
    </w:p>
    <w:p w14:paraId="62B62D0B" w14:textId="77777777" w:rsidR="002C6BFB" w:rsidRDefault="002C6BFB" w:rsidP="002C6BFB">
      <w:pPr>
        <w:rPr>
          <w:rFonts w:ascii="Arial" w:hAnsi="Arial" w:cs="Arial"/>
        </w:rPr>
      </w:pPr>
    </w:p>
    <w:p w14:paraId="01EAE80D" w14:textId="77777777" w:rsidR="006C1380" w:rsidRDefault="006C1380" w:rsidP="002C6BFB">
      <w:pPr>
        <w:rPr>
          <w:rFonts w:ascii="Arial" w:hAnsi="Arial" w:cs="Arial"/>
        </w:rPr>
      </w:pPr>
    </w:p>
    <w:p w14:paraId="2BD4E12A" w14:textId="77777777" w:rsidR="009864C9" w:rsidRDefault="002C6BFB" w:rsidP="002C6BFB">
      <w:pPr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Signed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6C1380" w14:paraId="371057F2" w14:textId="77777777" w:rsidTr="00232D88">
        <w:trPr>
          <w:trHeight w:val="454"/>
        </w:trPr>
        <w:tc>
          <w:tcPr>
            <w:tcW w:w="10065" w:type="dxa"/>
          </w:tcPr>
          <w:p w14:paraId="20CEC2B5" w14:textId="77777777" w:rsidR="006C1380" w:rsidRDefault="006C1380" w:rsidP="002C6BFB">
            <w:pPr>
              <w:rPr>
                <w:rFonts w:ascii="Arial" w:hAnsi="Arial" w:cs="Arial"/>
              </w:rPr>
            </w:pPr>
          </w:p>
        </w:tc>
      </w:tr>
    </w:tbl>
    <w:p w14:paraId="090AAF9E" w14:textId="77777777" w:rsidR="009864C9" w:rsidRDefault="009864C9" w:rsidP="002C6BFB">
      <w:pPr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79FFE58F" w14:textId="77777777" w:rsidR="002C6BFB" w:rsidRDefault="002C6BFB" w:rsidP="002C6BFB">
      <w:pPr>
        <w:rPr>
          <w:rFonts w:ascii="Arial" w:hAnsi="Arial" w:cs="Arial"/>
        </w:rPr>
      </w:pPr>
      <w:r>
        <w:rPr>
          <w:rFonts w:ascii="Arial" w:hAnsi="Arial" w:cs="Arial"/>
        </w:rPr>
        <w:t>on behalf of the managers of the receiving hospital</w:t>
      </w:r>
    </w:p>
    <w:p w14:paraId="6916A2BF" w14:textId="77777777" w:rsidR="009864C9" w:rsidRDefault="002C6BFB" w:rsidP="002C6BFB">
      <w:pPr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PRINT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1380">
        <w:rPr>
          <w:rFonts w:ascii="Arial" w:hAnsi="Arial" w:cs="Arial"/>
        </w:rPr>
        <w:t xml:space="preserve">  </w:t>
      </w:r>
      <w:r w:rsidR="00D05702">
        <w:rPr>
          <w:rFonts w:ascii="Arial" w:hAnsi="Arial" w:cs="Arial"/>
        </w:rPr>
        <w:tab/>
      </w:r>
      <w:r>
        <w:rPr>
          <w:rFonts w:ascii="Arial" w:hAnsi="Arial" w:cs="Arial"/>
        </w:rPr>
        <w:t>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2835"/>
      </w:tblGrid>
      <w:tr w:rsidR="006C1380" w14:paraId="1DAF42FD" w14:textId="77777777" w:rsidTr="00D05702">
        <w:trPr>
          <w:trHeight w:val="568"/>
        </w:trPr>
        <w:tc>
          <w:tcPr>
            <w:tcW w:w="7230" w:type="dxa"/>
          </w:tcPr>
          <w:p w14:paraId="246E66B6" w14:textId="77777777" w:rsidR="00E26C7E" w:rsidRDefault="00E26C7E" w:rsidP="002C6BF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A67081E" w14:textId="77777777" w:rsidR="006C1380" w:rsidRDefault="006C1380" w:rsidP="002C6BFB">
            <w:pPr>
              <w:rPr>
                <w:rFonts w:ascii="Arial" w:hAnsi="Arial" w:cs="Arial"/>
              </w:rPr>
            </w:pPr>
          </w:p>
        </w:tc>
      </w:tr>
    </w:tbl>
    <w:p w14:paraId="67A9A073" w14:textId="77777777" w:rsidR="009864C9" w:rsidRDefault="009864C9" w:rsidP="006C1380">
      <w:pPr>
        <w:rPr>
          <w:rFonts w:ascii="Arial" w:hAnsi="Arial" w:cs="Arial"/>
        </w:rPr>
        <w:sectPr w:rsidR="009864C9" w:rsidSect="009864C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717D52FC" w14:textId="77777777" w:rsidR="002C6BFB" w:rsidRDefault="002C6BFB" w:rsidP="006C1380">
      <w:pPr>
        <w:rPr>
          <w:rFonts w:ascii="Arial" w:hAnsi="Arial" w:cs="Arial"/>
        </w:rPr>
      </w:pPr>
    </w:p>
    <w:sectPr w:rsidR="002C6BFB" w:rsidSect="00CF5109">
      <w:type w:val="continuous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D46FE" w14:textId="77777777" w:rsidR="007B4E44" w:rsidRDefault="007B4E44" w:rsidP="00CF5109">
      <w:r>
        <w:separator/>
      </w:r>
    </w:p>
  </w:endnote>
  <w:endnote w:type="continuationSeparator" w:id="0">
    <w:p w14:paraId="7DB922FC" w14:textId="77777777" w:rsidR="007B4E44" w:rsidRDefault="007B4E44" w:rsidP="00CF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DC5" w14:textId="2163B79F" w:rsidR="00CF5109" w:rsidRPr="00CF5109" w:rsidRDefault="00CF5109">
    <w:pPr>
      <w:pStyle w:val="Footer"/>
      <w:jc w:val="center"/>
      <w:rPr>
        <w:rFonts w:ascii="Arial" w:hAnsi="Arial" w:cs="Arial"/>
        <w:i/>
        <w:iCs/>
        <w:sz w:val="22"/>
        <w:szCs w:val="22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Pr="00CF5109">
      <w:rPr>
        <w:rFonts w:ascii="Arial" w:hAnsi="Arial" w:cs="Arial"/>
        <w:i/>
        <w:iCs/>
        <w:sz w:val="22"/>
        <w:szCs w:val="22"/>
      </w:rPr>
      <w:t xml:space="preserve">page </w:t>
    </w:r>
    <w:r w:rsidRPr="00CF5109">
      <w:rPr>
        <w:rFonts w:ascii="Arial" w:hAnsi="Arial" w:cs="Arial"/>
        <w:i/>
        <w:iCs/>
        <w:sz w:val="22"/>
        <w:szCs w:val="22"/>
      </w:rPr>
      <w:fldChar w:fldCharType="begin"/>
    </w:r>
    <w:r w:rsidRPr="00CF5109">
      <w:rPr>
        <w:rFonts w:ascii="Arial" w:hAnsi="Arial" w:cs="Arial"/>
        <w:i/>
        <w:iCs/>
        <w:sz w:val="22"/>
        <w:szCs w:val="22"/>
      </w:rPr>
      <w:instrText xml:space="preserve"> PAGE  \* Arabic  \* MERGEFORMAT </w:instrText>
    </w:r>
    <w:r w:rsidRPr="00CF5109">
      <w:rPr>
        <w:rFonts w:ascii="Arial" w:hAnsi="Arial" w:cs="Arial"/>
        <w:i/>
        <w:iCs/>
        <w:sz w:val="22"/>
        <w:szCs w:val="22"/>
      </w:rPr>
      <w:fldChar w:fldCharType="separate"/>
    </w:r>
    <w:r w:rsidR="007F4807">
      <w:rPr>
        <w:rFonts w:ascii="Arial" w:hAnsi="Arial" w:cs="Arial"/>
        <w:i/>
        <w:iCs/>
        <w:noProof/>
        <w:sz w:val="22"/>
        <w:szCs w:val="22"/>
      </w:rPr>
      <w:t>1</w:t>
    </w:r>
    <w:r w:rsidRPr="00CF5109">
      <w:rPr>
        <w:rFonts w:ascii="Arial" w:hAnsi="Arial" w:cs="Arial"/>
        <w:i/>
        <w:iCs/>
        <w:sz w:val="22"/>
        <w:szCs w:val="22"/>
      </w:rPr>
      <w:fldChar w:fldCharType="end"/>
    </w:r>
    <w:r w:rsidRPr="00CF5109">
      <w:rPr>
        <w:rFonts w:ascii="Arial" w:hAnsi="Arial" w:cs="Arial"/>
        <w:i/>
        <w:iCs/>
        <w:sz w:val="22"/>
        <w:szCs w:val="22"/>
      </w:rPr>
      <w:t xml:space="preserve"> of </w:t>
    </w:r>
    <w:r w:rsidRPr="00CF5109">
      <w:rPr>
        <w:rFonts w:ascii="Arial" w:hAnsi="Arial" w:cs="Arial"/>
        <w:i/>
        <w:iCs/>
        <w:sz w:val="22"/>
        <w:szCs w:val="22"/>
      </w:rPr>
      <w:fldChar w:fldCharType="begin"/>
    </w:r>
    <w:r w:rsidRPr="00CF5109">
      <w:rPr>
        <w:rFonts w:ascii="Arial" w:hAnsi="Arial" w:cs="Arial"/>
        <w:i/>
        <w:iCs/>
        <w:sz w:val="22"/>
        <w:szCs w:val="22"/>
      </w:rPr>
      <w:instrText xml:space="preserve"> NUMPAGES  \* Arabic  \* MERGEFORMAT </w:instrText>
    </w:r>
    <w:r w:rsidRPr="00CF5109">
      <w:rPr>
        <w:rFonts w:ascii="Arial" w:hAnsi="Arial" w:cs="Arial"/>
        <w:i/>
        <w:iCs/>
        <w:sz w:val="22"/>
        <w:szCs w:val="22"/>
      </w:rPr>
      <w:fldChar w:fldCharType="separate"/>
    </w:r>
    <w:r w:rsidR="007F4807">
      <w:rPr>
        <w:rFonts w:ascii="Arial" w:hAnsi="Arial" w:cs="Arial"/>
        <w:i/>
        <w:iCs/>
        <w:noProof/>
        <w:sz w:val="22"/>
        <w:szCs w:val="22"/>
      </w:rPr>
      <w:t>2</w:t>
    </w:r>
    <w:r w:rsidRPr="00CF5109">
      <w:rPr>
        <w:rFonts w:ascii="Arial" w:hAnsi="Arial" w:cs="Arial"/>
        <w:i/>
        <w:iCs/>
        <w:sz w:val="22"/>
        <w:szCs w:val="22"/>
      </w:rPr>
      <w:fldChar w:fldCharType="end"/>
    </w:r>
  </w:p>
  <w:p w14:paraId="7B531C14" w14:textId="77777777" w:rsidR="00CF5109" w:rsidRDefault="00CF5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58D5F" w14:textId="77777777" w:rsidR="007B4E44" w:rsidRDefault="007B4E44" w:rsidP="00CF5109">
      <w:r>
        <w:separator/>
      </w:r>
    </w:p>
  </w:footnote>
  <w:footnote w:type="continuationSeparator" w:id="0">
    <w:p w14:paraId="546D7138" w14:textId="77777777" w:rsidR="007B4E44" w:rsidRDefault="007B4E44" w:rsidP="00CF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8EePr6ciEUCr69dNSuq0b0Ctkk+J6pfxmAlzOOCi5n4TBakvHBRqKK+ral2/LWMT4WB2/Lr3T8bF+ESf3houA==" w:salt="iqBvrR5EOeAGSw6JeWL7l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9F"/>
    <w:rsid w:val="000E67E2"/>
    <w:rsid w:val="000F236B"/>
    <w:rsid w:val="00131AE6"/>
    <w:rsid w:val="00232D88"/>
    <w:rsid w:val="002B44B1"/>
    <w:rsid w:val="002C6BFB"/>
    <w:rsid w:val="002F3067"/>
    <w:rsid w:val="00313C9F"/>
    <w:rsid w:val="00346188"/>
    <w:rsid w:val="003B029D"/>
    <w:rsid w:val="004668A9"/>
    <w:rsid w:val="004C3CFA"/>
    <w:rsid w:val="00515813"/>
    <w:rsid w:val="006315EC"/>
    <w:rsid w:val="00653ADD"/>
    <w:rsid w:val="006C1380"/>
    <w:rsid w:val="007371B8"/>
    <w:rsid w:val="007B4E44"/>
    <w:rsid w:val="007F4807"/>
    <w:rsid w:val="008844E1"/>
    <w:rsid w:val="008E46C3"/>
    <w:rsid w:val="009864C9"/>
    <w:rsid w:val="00A830CB"/>
    <w:rsid w:val="00C46D71"/>
    <w:rsid w:val="00CF5109"/>
    <w:rsid w:val="00D05702"/>
    <w:rsid w:val="00D43C54"/>
    <w:rsid w:val="00E06153"/>
    <w:rsid w:val="00E26C7E"/>
    <w:rsid w:val="00E461D2"/>
    <w:rsid w:val="00E6428D"/>
    <w:rsid w:val="00EB2A79"/>
    <w:rsid w:val="00EB3835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920FF9"/>
  <w15:docId w15:val="{28B652CC-CB38-404A-A684-8BF1FD95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5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10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F51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10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2" ma:contentTypeDescription="Create a new document." ma:contentTypeScope="" ma:versionID="52928c480210fb21ac5bc7b0ba46c4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a1ac623b9d969425433635a2f19282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81C88-55B9-47C9-A79F-3B40BF52F041}"/>
</file>

<file path=customXml/itemProps2.xml><?xml version="1.0" encoding="utf-8"?>
<ds:datastoreItem xmlns:ds="http://schemas.openxmlformats.org/officeDocument/2006/customXml" ds:itemID="{75BF2F70-D2B0-45E5-8269-BC95B37D1527}">
  <ds:schemaRefs>
    <ds:schemaRef ds:uri="http://purl.org/dc/dcmitype/"/>
    <ds:schemaRef ds:uri="0b4fc205-a614-4830-878e-1fcbd167ea01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70439b0-d7f9-4a70-9686-b0bacac466a7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4488F2-86F4-429C-9602-B5961FED74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Sibanda Soliva</cp:lastModifiedBy>
  <cp:revision>6</cp:revision>
  <dcterms:created xsi:type="dcterms:W3CDTF">2021-04-14T09:11:00Z</dcterms:created>
  <dcterms:modified xsi:type="dcterms:W3CDTF">2022-06-24T11:49:00Z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  <property fmtid="{D5CDD505-2E9C-101B-9397-08002B2CF9AE}" pid="3" name="MediaServiceImageTags">
    <vt:lpwstr/>
  </property>
</Properties>
</file>