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4585" w14:textId="40CFB1AC" w:rsidR="00704E88" w:rsidRPr="00214236" w:rsidRDefault="00704E88" w:rsidP="00704E88">
      <w:pPr>
        <w:pStyle w:val="Heading1"/>
      </w:pPr>
      <w:bookmarkStart w:id="0" w:name="_Ref102473405"/>
      <w:bookmarkStart w:id="1" w:name="_Ref102473425"/>
      <w:bookmarkStart w:id="2" w:name="_Toc102474708"/>
      <w:r w:rsidRPr="00214236">
        <w:t>Appendix 1 - Clinical Supervisor Renewal Form</w:t>
      </w:r>
      <w:bookmarkEnd w:id="0"/>
      <w:bookmarkEnd w:id="1"/>
      <w:bookmarkEnd w:id="2"/>
      <w:r w:rsidRPr="00214236">
        <w:t xml:space="preserve"> </w:t>
      </w:r>
      <w:r w:rsidR="00B61EBC">
        <w:t>(At 5 year Medical R</w:t>
      </w:r>
      <w:r w:rsidR="00640EBD">
        <w:t>evalidation)</w:t>
      </w:r>
    </w:p>
    <w:p w14:paraId="11DFA695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4C065C7F" w14:textId="06BBE54E" w:rsidR="00704E88" w:rsidRPr="00214236" w:rsidRDefault="00B61EBC" w:rsidP="00704E8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ELFT-</w:t>
      </w:r>
      <w:r w:rsidR="00704E88" w:rsidRPr="00214236">
        <w:rPr>
          <w:rFonts w:ascii="Arial" w:hAnsi="Arial" w:cs="Arial"/>
          <w:b/>
          <w:sz w:val="24"/>
        </w:rPr>
        <w:t>Named Clinical Supervisor Renewal Form</w:t>
      </w:r>
    </w:p>
    <w:p w14:paraId="2B176116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3AF44084" w14:textId="77777777" w:rsidR="00704E88" w:rsidRPr="00214236" w:rsidRDefault="00704E88" w:rsidP="00704E88">
      <w:pPr>
        <w:rPr>
          <w:rFonts w:ascii="Arial" w:hAnsi="Arial" w:cs="Arial"/>
          <w:b/>
          <w:bCs/>
          <w:sz w:val="24"/>
        </w:rPr>
      </w:pPr>
    </w:p>
    <w:p w14:paraId="475BD248" w14:textId="77777777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sz w:val="24"/>
        </w:rPr>
        <w:t>I can confirm that:</w:t>
      </w:r>
    </w:p>
    <w:p w14:paraId="289EF531" w14:textId="77777777" w:rsidR="00704E88" w:rsidRPr="00214236" w:rsidRDefault="00704E88" w:rsidP="00704E88">
      <w:pPr>
        <w:rPr>
          <w:rFonts w:ascii="Arial" w:hAnsi="Arial" w:cs="Arial"/>
          <w:b/>
          <w:sz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3"/>
        <w:gridCol w:w="2127"/>
      </w:tblGrid>
      <w:tr w:rsidR="00704E88" w:rsidRPr="00214236" w14:paraId="5F89D840" w14:textId="77777777" w:rsidTr="001156C1">
        <w:trPr>
          <w:trHeight w:val="62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</w:tcPr>
          <w:p w14:paraId="753114E4" w14:textId="77777777" w:rsidR="00704E88" w:rsidRPr="00214236" w:rsidRDefault="00704E88" w:rsidP="001156C1">
            <w:pPr>
              <w:spacing w:before="240" w:after="240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76FB6297" w14:textId="77777777" w:rsidR="00704E88" w:rsidRPr="00214236" w:rsidRDefault="00704E88" w:rsidP="001156C1">
            <w:pPr>
              <w:spacing w:before="240" w:after="240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/>
                <w:bCs/>
                <w:sz w:val="24"/>
                <w:lang w:eastAsia="en-GB"/>
              </w:rPr>
              <w:t>Renewal Criteria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25022D20" w14:textId="77777777" w:rsidR="00704E88" w:rsidRPr="00214236" w:rsidRDefault="00704E88" w:rsidP="001156C1">
            <w:pPr>
              <w:spacing w:before="240" w:after="240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/>
                <w:bCs/>
                <w:sz w:val="24"/>
                <w:lang w:eastAsia="en-GB"/>
              </w:rPr>
              <w:t>Select Answer</w:t>
            </w:r>
          </w:p>
        </w:tc>
      </w:tr>
      <w:tr w:rsidR="00704E88" w:rsidRPr="00214236" w14:paraId="7389C317" w14:textId="77777777" w:rsidTr="001156C1">
        <w:trPr>
          <w:trHeight w:val="8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4639EEDC" w14:textId="77777777" w:rsidR="00704E88" w:rsidRPr="00214236" w:rsidRDefault="00704E88" w:rsidP="001156C1">
            <w:pPr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/>
                <w:bCs/>
                <w:sz w:val="24"/>
                <w:lang w:eastAsia="en-GB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F12" w14:textId="05519749" w:rsidR="00704E88" w:rsidRPr="00214236" w:rsidRDefault="00640EBD" w:rsidP="00640EBD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I am</w:t>
            </w:r>
            <w:r w:rsidR="00704E88"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 Named Clinical Supervisor.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E0AA" w14:textId="0A71DB1B" w:rsidR="00704E88" w:rsidRPr="00214236" w:rsidRDefault="00640EBD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Yes/No</w:t>
            </w:r>
          </w:p>
          <w:p w14:paraId="1724A2E4" w14:textId="7B3D01E2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</w:p>
        </w:tc>
      </w:tr>
      <w:tr w:rsidR="00704E88" w:rsidRPr="00214236" w14:paraId="74B1214B" w14:textId="77777777" w:rsidTr="001156C1">
        <w:trPr>
          <w:trHeight w:val="4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070E4763" w14:textId="77777777" w:rsidR="00704E88" w:rsidRPr="00214236" w:rsidRDefault="00704E88" w:rsidP="001156C1">
            <w:pPr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/>
                <w:bCs/>
                <w:sz w:val="24"/>
                <w:lang w:eastAsia="en-GB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6885" w14:textId="19C8E7F8" w:rsidR="00704E88" w:rsidRPr="00214236" w:rsidRDefault="00704E88" w:rsidP="00640EBD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The role of supervisor was discussed at my latest</w:t>
            </w:r>
            <w:r w:rsidR="00FB3D56">
              <w:rPr>
                <w:rFonts w:ascii="Arial" w:hAnsi="Arial" w:cs="Arial"/>
                <w:bCs/>
                <w:sz w:val="24"/>
                <w:lang w:eastAsia="en-GB"/>
              </w:rPr>
              <w:t xml:space="preserve"> Medical</w:t>
            </w: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 appraisal as part of the scope of practice </w:t>
            </w:r>
            <w:r w:rsidRPr="00214236">
              <w:rPr>
                <w:rFonts w:ascii="Arial" w:hAnsi="Arial" w:cs="Arial"/>
                <w:bCs/>
                <w:sz w:val="24"/>
                <w:u w:val="single"/>
                <w:lang w:eastAsia="en-GB"/>
              </w:rPr>
              <w:t>and</w:t>
            </w: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 at each annual</w:t>
            </w:r>
            <w:r w:rsidR="00FB3D56">
              <w:rPr>
                <w:rFonts w:ascii="Arial" w:hAnsi="Arial" w:cs="Arial"/>
                <w:bCs/>
                <w:sz w:val="24"/>
                <w:lang w:eastAsia="en-GB"/>
              </w:rPr>
              <w:t xml:space="preserve"> Medical</w:t>
            </w: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 appraisal since the last date of </w:t>
            </w:r>
            <w:r w:rsidR="00640EBD">
              <w:rPr>
                <w:rFonts w:ascii="Arial" w:hAnsi="Arial" w:cs="Arial"/>
                <w:bCs/>
                <w:sz w:val="24"/>
                <w:lang w:eastAsia="en-GB"/>
              </w:rPr>
              <w:t>medical revalidation/ CS appointment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211" w14:textId="77777777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Yes / No</w:t>
            </w:r>
          </w:p>
        </w:tc>
      </w:tr>
      <w:tr w:rsidR="00704E88" w:rsidRPr="00214236" w14:paraId="0F3DCBF6" w14:textId="77777777" w:rsidTr="001156C1">
        <w:trPr>
          <w:trHeight w:val="4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67FDC94F" w14:textId="176B9B8D" w:rsidR="00704E88" w:rsidRPr="00214236" w:rsidRDefault="007A722D" w:rsidP="001156C1">
            <w:pPr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GB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B744" w14:textId="101B9F26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I have provided evidence of 15 hours of relevant CPD</w:t>
            </w:r>
            <w:r w:rsidR="00FB3D56">
              <w:rPr>
                <w:rFonts w:ascii="Arial" w:hAnsi="Arial" w:cs="Arial"/>
                <w:bCs/>
                <w:sz w:val="24"/>
                <w:lang w:eastAsia="en-GB"/>
              </w:rPr>
              <w:t xml:space="preserve"> (please see example on pg2).</w:t>
            </w:r>
          </w:p>
          <w:p w14:paraId="18235DD5" w14:textId="47DF3C7E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(HEE EOE trainers </w:t>
            </w:r>
            <w:hyperlink r:id="rId8" w:history="1">
              <w:r w:rsidRPr="00214236">
                <w:rPr>
                  <w:rStyle w:val="Hyperlink"/>
                  <w:rFonts w:ascii="Arial" w:hAnsi="Arial" w:cs="Arial"/>
                  <w:bCs/>
                  <w:sz w:val="24"/>
                  <w:lang w:eastAsia="en-GB"/>
                </w:rPr>
                <w:t>Tiered system</w:t>
              </w:r>
            </w:hyperlink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 xml:space="preserve">, HEE London trainers </w:t>
            </w:r>
            <w:hyperlink r:id="rId9" w:history="1">
              <w:r w:rsidRPr="00214236">
                <w:rPr>
                  <w:rStyle w:val="Hyperlink"/>
                  <w:rFonts w:ascii="Arial" w:hAnsi="Arial" w:cs="Arial"/>
                  <w:bCs/>
                  <w:sz w:val="24"/>
                  <w:lang w:eastAsia="en-GB"/>
                </w:rPr>
                <w:t>courses</w:t>
              </w:r>
            </w:hyperlink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, recognised CS/ES training day)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7BB7" w14:textId="77777777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Yes / No</w:t>
            </w:r>
          </w:p>
        </w:tc>
      </w:tr>
      <w:tr w:rsidR="00704E88" w:rsidRPr="00214236" w14:paraId="6D1C05A3" w14:textId="77777777" w:rsidTr="001156C1">
        <w:trPr>
          <w:trHeight w:val="4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50C663D9" w14:textId="35F27A21" w:rsidR="00704E88" w:rsidRPr="00214236" w:rsidRDefault="007A722D" w:rsidP="001156C1">
            <w:pPr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GB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609C" w14:textId="77777777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I have appropriate time in my job plan to meet my educational responsibilities.</w:t>
            </w:r>
          </w:p>
          <w:p w14:paraId="78142646" w14:textId="77777777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i/>
                <w:iCs/>
                <w:sz w:val="24"/>
                <w:lang w:eastAsia="en-GB"/>
              </w:rPr>
              <w:t>If no, what action has been agreed to raise this with your line manager / DME.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30F5" w14:textId="77777777" w:rsidR="00704E88" w:rsidRPr="00214236" w:rsidRDefault="00704E88" w:rsidP="001156C1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214236">
              <w:rPr>
                <w:rFonts w:ascii="Arial" w:hAnsi="Arial" w:cs="Arial"/>
                <w:bCs/>
                <w:sz w:val="24"/>
                <w:lang w:eastAsia="en-GB"/>
              </w:rPr>
              <w:t>Yes / No</w:t>
            </w:r>
          </w:p>
        </w:tc>
      </w:tr>
    </w:tbl>
    <w:p w14:paraId="671127DD" w14:textId="77777777" w:rsidR="00704E88" w:rsidRPr="00214236" w:rsidRDefault="00704E88" w:rsidP="00704E88">
      <w:pPr>
        <w:rPr>
          <w:rFonts w:ascii="Arial" w:hAnsi="Arial" w:cs="Arial"/>
          <w:b/>
          <w:sz w:val="24"/>
        </w:rPr>
      </w:pPr>
    </w:p>
    <w:p w14:paraId="1E098E7F" w14:textId="2B4ED2FD" w:rsidR="00386308" w:rsidRPr="00386308" w:rsidRDefault="00386308" w:rsidP="00704E88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386308">
        <w:rPr>
          <w:rFonts w:ascii="Arial" w:hAnsi="Arial" w:cs="Arial"/>
          <w:b/>
          <w:i/>
          <w:sz w:val="32"/>
          <w:szCs w:val="32"/>
          <w:u w:val="single"/>
        </w:rPr>
        <w:t>Self-certification Declaration</w:t>
      </w:r>
    </w:p>
    <w:p w14:paraId="1C836133" w14:textId="77777777" w:rsidR="00386308" w:rsidRDefault="00386308" w:rsidP="00704E88">
      <w:pPr>
        <w:rPr>
          <w:rFonts w:ascii="Arial" w:hAnsi="Arial" w:cs="Arial"/>
          <w:b/>
          <w:sz w:val="24"/>
        </w:rPr>
      </w:pPr>
    </w:p>
    <w:p w14:paraId="1833279F" w14:textId="0C35C521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b/>
          <w:sz w:val="24"/>
        </w:rPr>
        <w:t xml:space="preserve">Name of </w:t>
      </w:r>
      <w:r w:rsidR="00640EBD">
        <w:rPr>
          <w:rFonts w:ascii="Arial" w:hAnsi="Arial" w:cs="Arial"/>
          <w:b/>
          <w:sz w:val="24"/>
        </w:rPr>
        <w:t>Clinical</w:t>
      </w:r>
      <w:r w:rsidR="003A1C9E">
        <w:rPr>
          <w:rFonts w:ascii="Arial" w:hAnsi="Arial" w:cs="Arial"/>
          <w:b/>
          <w:sz w:val="24"/>
        </w:rPr>
        <w:t xml:space="preserve"> </w:t>
      </w:r>
      <w:r w:rsidRPr="00214236">
        <w:rPr>
          <w:rFonts w:ascii="Arial" w:hAnsi="Arial" w:cs="Arial"/>
          <w:b/>
          <w:sz w:val="24"/>
        </w:rPr>
        <w:t xml:space="preserve">Supervisor: </w:t>
      </w:r>
    </w:p>
    <w:p w14:paraId="7D83CC89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444A9270" w14:textId="77777777" w:rsidR="00704E88" w:rsidRPr="00214236" w:rsidRDefault="00704E88" w:rsidP="00704E88">
      <w:pPr>
        <w:rPr>
          <w:rFonts w:ascii="Arial" w:hAnsi="Arial" w:cs="Arial"/>
          <w:b/>
          <w:bCs/>
          <w:sz w:val="24"/>
        </w:rPr>
      </w:pPr>
      <w:r w:rsidRPr="00214236">
        <w:rPr>
          <w:rFonts w:ascii="Arial" w:hAnsi="Arial" w:cs="Arial"/>
          <w:b/>
          <w:sz w:val="24"/>
        </w:rPr>
        <w:t>GMC number:</w:t>
      </w:r>
      <w:r w:rsidRPr="00214236">
        <w:rPr>
          <w:rFonts w:ascii="Arial" w:hAnsi="Arial" w:cs="Arial"/>
          <w:sz w:val="24"/>
        </w:rPr>
        <w:t xml:space="preserve"> </w:t>
      </w:r>
    </w:p>
    <w:p w14:paraId="7BE0B776" w14:textId="77777777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sz w:val="24"/>
        </w:rPr>
        <w:tab/>
      </w:r>
      <w:r w:rsidRPr="00214236">
        <w:rPr>
          <w:rFonts w:ascii="Arial" w:hAnsi="Arial" w:cs="Arial"/>
          <w:sz w:val="24"/>
        </w:rPr>
        <w:tab/>
      </w:r>
      <w:r w:rsidRPr="00214236">
        <w:rPr>
          <w:rFonts w:ascii="Arial" w:hAnsi="Arial" w:cs="Arial"/>
          <w:sz w:val="24"/>
        </w:rPr>
        <w:tab/>
      </w:r>
      <w:r w:rsidRPr="00214236">
        <w:rPr>
          <w:rFonts w:ascii="Arial" w:hAnsi="Arial" w:cs="Arial"/>
          <w:sz w:val="24"/>
        </w:rPr>
        <w:tab/>
      </w:r>
      <w:r w:rsidRPr="00214236">
        <w:rPr>
          <w:rFonts w:ascii="Arial" w:hAnsi="Arial" w:cs="Arial"/>
          <w:sz w:val="24"/>
        </w:rPr>
        <w:tab/>
      </w:r>
    </w:p>
    <w:p w14:paraId="76EB35D5" w14:textId="77777777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b/>
          <w:bCs/>
          <w:sz w:val="24"/>
        </w:rPr>
        <w:t xml:space="preserve">Organisation Email address: </w:t>
      </w:r>
    </w:p>
    <w:p w14:paraId="387D11E8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3124CFEB" w14:textId="77777777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b/>
          <w:sz w:val="24"/>
        </w:rPr>
        <w:t>Specialty:</w:t>
      </w:r>
      <w:r w:rsidRPr="00214236">
        <w:rPr>
          <w:rFonts w:ascii="Arial" w:hAnsi="Arial" w:cs="Arial"/>
          <w:sz w:val="24"/>
        </w:rPr>
        <w:t xml:space="preserve"> </w:t>
      </w:r>
    </w:p>
    <w:p w14:paraId="6C492DA8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4E696437" w14:textId="77777777" w:rsidR="00704E88" w:rsidRPr="00214236" w:rsidRDefault="00704E88" w:rsidP="00704E88">
      <w:pPr>
        <w:rPr>
          <w:rFonts w:ascii="Arial" w:hAnsi="Arial" w:cs="Arial"/>
          <w:sz w:val="24"/>
        </w:rPr>
      </w:pPr>
      <w:r w:rsidRPr="00214236">
        <w:rPr>
          <w:rFonts w:ascii="Arial" w:hAnsi="Arial" w:cs="Arial"/>
          <w:b/>
          <w:sz w:val="24"/>
        </w:rPr>
        <w:t>Employing Organisation and Site:</w:t>
      </w:r>
      <w:r w:rsidRPr="00214236">
        <w:rPr>
          <w:rFonts w:ascii="Arial" w:hAnsi="Arial" w:cs="Arial"/>
          <w:sz w:val="24"/>
        </w:rPr>
        <w:t xml:space="preserve"> </w:t>
      </w:r>
    </w:p>
    <w:p w14:paraId="3C367842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10B0537F" w14:textId="44E51ECA" w:rsidR="00704E88" w:rsidRDefault="00B61EBC" w:rsidP="00704E88">
      <w:pPr>
        <w:rPr>
          <w:rFonts w:ascii="Arial" w:eastAsia="MS PGothic" w:hAnsi="Arial" w:cs="Arial"/>
          <w:b/>
          <w:sz w:val="24"/>
        </w:rPr>
      </w:pPr>
      <w:r>
        <w:rPr>
          <w:rFonts w:ascii="Arial" w:eastAsia="MS PGothic" w:hAnsi="Arial" w:cs="Arial"/>
          <w:b/>
          <w:sz w:val="24"/>
        </w:rPr>
        <w:t>Sign</w:t>
      </w:r>
      <w:r w:rsidR="00640EBD">
        <w:rPr>
          <w:rFonts w:ascii="Arial" w:eastAsia="MS PGothic" w:hAnsi="Arial" w:cs="Arial"/>
          <w:b/>
          <w:sz w:val="24"/>
        </w:rPr>
        <w:t>:</w:t>
      </w:r>
    </w:p>
    <w:p w14:paraId="0DAF7A66" w14:textId="40EE1A55" w:rsidR="00704E88" w:rsidRPr="00214236" w:rsidRDefault="00704E88" w:rsidP="00704E88">
      <w:pPr>
        <w:rPr>
          <w:rFonts w:ascii="Arial" w:eastAsia="MS PGothic" w:hAnsi="Arial" w:cs="Arial"/>
          <w:b/>
          <w:sz w:val="24"/>
        </w:rPr>
      </w:pPr>
    </w:p>
    <w:p w14:paraId="1FF760E4" w14:textId="77777777" w:rsidR="00704E88" w:rsidRPr="00214236" w:rsidRDefault="00704E88" w:rsidP="00704E88">
      <w:pPr>
        <w:rPr>
          <w:rFonts w:ascii="Arial" w:eastAsia="MS PGothic" w:hAnsi="Arial" w:cs="Arial"/>
          <w:sz w:val="24"/>
        </w:rPr>
      </w:pPr>
      <w:r w:rsidRPr="00214236">
        <w:rPr>
          <w:rFonts w:ascii="Arial" w:eastAsia="MS PGothic" w:hAnsi="Arial" w:cs="Arial"/>
          <w:b/>
          <w:sz w:val="24"/>
        </w:rPr>
        <w:t>Date:</w:t>
      </w:r>
      <w:r w:rsidRPr="00214236">
        <w:rPr>
          <w:rFonts w:ascii="Arial" w:eastAsia="MS PGothic" w:hAnsi="Arial" w:cs="Arial"/>
          <w:sz w:val="24"/>
        </w:rPr>
        <w:t xml:space="preserve"> </w:t>
      </w:r>
    </w:p>
    <w:p w14:paraId="704CC964" w14:textId="77777777" w:rsidR="00704E88" w:rsidRPr="00214236" w:rsidRDefault="00704E88" w:rsidP="00704E88">
      <w:pPr>
        <w:rPr>
          <w:rFonts w:ascii="Arial" w:hAnsi="Arial" w:cs="Arial"/>
          <w:sz w:val="24"/>
        </w:rPr>
      </w:pPr>
    </w:p>
    <w:p w14:paraId="4CD6F4DE" w14:textId="324417AF" w:rsidR="00704E88" w:rsidRDefault="00704E88" w:rsidP="00704E88">
      <w:pPr>
        <w:spacing w:after="160" w:line="259" w:lineRule="auto"/>
        <w:rPr>
          <w:rFonts w:ascii="Arial" w:hAnsi="Arial" w:cs="Arial"/>
          <w:sz w:val="24"/>
        </w:rPr>
      </w:pPr>
    </w:p>
    <w:p w14:paraId="794D6A4A" w14:textId="06DC13E3" w:rsidR="007A722D" w:rsidRPr="007A722D" w:rsidRDefault="007A722D" w:rsidP="00704E88">
      <w:pPr>
        <w:spacing w:after="160" w:line="259" w:lineRule="auto"/>
        <w:rPr>
          <w:rFonts w:ascii="Arial" w:hAnsi="Arial" w:cs="Arial"/>
          <w:i/>
          <w:color w:val="0070C0"/>
          <w:sz w:val="24"/>
        </w:rPr>
      </w:pPr>
      <w:r w:rsidRPr="007A722D">
        <w:rPr>
          <w:rFonts w:ascii="Arial" w:hAnsi="Arial" w:cs="Arial"/>
          <w:i/>
          <w:color w:val="0070C0"/>
          <w:sz w:val="24"/>
        </w:rPr>
        <w:t>(Please upload completed form on SARD portfolio and submit a copy to the medical education: elft.medical.education@nhs.net)</w:t>
      </w:r>
    </w:p>
    <w:p w14:paraId="6D7CC615" w14:textId="77777777" w:rsidR="00704E88" w:rsidRPr="00214236" w:rsidRDefault="00704E88" w:rsidP="00704E88">
      <w:pPr>
        <w:spacing w:after="160" w:line="259" w:lineRule="auto"/>
        <w:rPr>
          <w:rFonts w:ascii="Arial" w:hAnsi="Arial" w:cs="Arial"/>
          <w:sz w:val="24"/>
        </w:rPr>
      </w:pPr>
    </w:p>
    <w:p w14:paraId="66C800DF" w14:textId="77777777" w:rsidR="00704E88" w:rsidRPr="00214236" w:rsidRDefault="00704E88" w:rsidP="00704E88">
      <w:pPr>
        <w:spacing w:after="160" w:line="259" w:lineRule="auto"/>
        <w:rPr>
          <w:rFonts w:ascii="Arial" w:hAnsi="Arial" w:cs="Arial"/>
          <w:sz w:val="24"/>
        </w:rPr>
      </w:pPr>
    </w:p>
    <w:p w14:paraId="21D664EC" w14:textId="77777777" w:rsidR="00704E88" w:rsidRDefault="00704E88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p w14:paraId="38EA7984" w14:textId="4B2961CD" w:rsidR="00704E88" w:rsidRDefault="00704E88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p w14:paraId="0D99DC81" w14:textId="62ACEAF9" w:rsidR="00640EBD" w:rsidRDefault="00640EBD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p w14:paraId="1EBF2F72" w14:textId="77777777" w:rsidR="00640EBD" w:rsidRDefault="00640EBD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p w14:paraId="1644973F" w14:textId="51826110" w:rsidR="00704E88" w:rsidRDefault="00704E88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7414"/>
      </w:tblGrid>
      <w:tr w:rsidR="00FB3D56" w:rsidRPr="00214236" w14:paraId="2212856D" w14:textId="77777777" w:rsidTr="003C1B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38E9C345" w14:textId="77777777" w:rsidR="00FB3D56" w:rsidRPr="00214236" w:rsidRDefault="00FB3D56" w:rsidP="003C1BEE">
            <w:pPr>
              <w:rPr>
                <w:rFonts w:ascii="Arial" w:hAnsi="Arial" w:cs="Arial"/>
                <w:b/>
                <w:bCs/>
                <w:sz w:val="24"/>
              </w:rPr>
            </w:pPr>
            <w:r w:rsidRPr="00214236">
              <w:rPr>
                <w:rFonts w:ascii="Arial" w:hAnsi="Arial" w:cs="Arial"/>
                <w:b/>
                <w:bCs/>
                <w:sz w:val="24"/>
              </w:rPr>
              <w:t>GMC Standards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2CC"/>
            <w:vAlign w:val="center"/>
            <w:hideMark/>
          </w:tcPr>
          <w:p w14:paraId="7AF4F2C6" w14:textId="77777777" w:rsidR="00FB3D56" w:rsidRPr="00214236" w:rsidRDefault="00FB3D56" w:rsidP="003C1BEE">
            <w:pPr>
              <w:rPr>
                <w:rFonts w:ascii="Arial" w:hAnsi="Arial" w:cs="Arial"/>
                <w:b/>
                <w:bCs/>
                <w:sz w:val="24"/>
              </w:rPr>
            </w:pPr>
            <w:r w:rsidRPr="00214236">
              <w:rPr>
                <w:rFonts w:ascii="Arial" w:hAnsi="Arial" w:cs="Arial"/>
                <w:b/>
                <w:bCs/>
                <w:sz w:val="24"/>
              </w:rPr>
              <w:t>Examples of evidence</w:t>
            </w:r>
          </w:p>
        </w:tc>
      </w:tr>
      <w:tr w:rsidR="00FB3D56" w:rsidRPr="00214236" w14:paraId="2ADC824B" w14:textId="77777777" w:rsidTr="003C1B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4DD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1.Ensuring safe and effective patient care through 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9F3" w14:textId="77777777" w:rsidR="00FB3D56" w:rsidRPr="00214236" w:rsidRDefault="00FB3D56" w:rsidP="00FB3D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Courses, GMC survey, patient feedback about trainee, details of trainee supervision, trainee audits, evidence of training you deliver.</w:t>
            </w:r>
          </w:p>
          <w:p w14:paraId="7C60DD0B" w14:textId="77777777" w:rsidR="00FB3D56" w:rsidRPr="00214236" w:rsidRDefault="00FB3D56" w:rsidP="00FB3D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Evidence of patient involvement in the training and learning you may be involved in,</w:t>
            </w:r>
          </w:p>
          <w:p w14:paraId="2B0CF33F" w14:textId="77777777" w:rsidR="00FB3D56" w:rsidRPr="00214236" w:rsidRDefault="00FB3D56" w:rsidP="00FB3D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Reflections on SUIs/Patient safety concerns etc. involving trainees you supervise.</w:t>
            </w:r>
          </w:p>
        </w:tc>
      </w:tr>
      <w:tr w:rsidR="00FB3D56" w:rsidRPr="00214236" w14:paraId="0ABB5F38" w14:textId="77777777" w:rsidTr="003C1BEE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38E2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2. Establishing and maintaining an environment for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146F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Anonymous feedback from trainees and undergraduates about your performance, colleague feedback</w:t>
            </w:r>
          </w:p>
          <w:p w14:paraId="2B3ADA77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Completion of courses/workshops covering educator skills,</w:t>
            </w:r>
          </w:p>
          <w:p w14:paraId="0BDBCFB1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Courses, GMC Survey, trainee timetable and attendance at teaching</w:t>
            </w:r>
          </w:p>
        </w:tc>
      </w:tr>
      <w:tr w:rsidR="00FB3D56" w:rsidRPr="00214236" w14:paraId="36B67F2C" w14:textId="77777777" w:rsidTr="003C1BEE"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75F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3.Teaching and facilitating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01E9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Evidence of teaching sessions delivered with feedback, and reflection on that feedback to improve learning,</w:t>
            </w:r>
          </w:p>
          <w:p w14:paraId="1FE21ECA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Feedback from trainees about your teaching,</w:t>
            </w:r>
          </w:p>
          <w:p w14:paraId="40C3E860" w14:textId="77777777" w:rsidR="00FB3D56" w:rsidRPr="00214236" w:rsidRDefault="00FB3D56" w:rsidP="00FB3D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Completion of courses/workshops covering supervision skills.</w:t>
            </w:r>
          </w:p>
        </w:tc>
      </w:tr>
      <w:tr w:rsidR="00FB3D56" w:rsidRPr="00214236" w14:paraId="6A9E07CB" w14:textId="77777777" w:rsidTr="003C1BE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7BBA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4.Enhancing learning through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FA6" w14:textId="77777777" w:rsidR="00FB3D56" w:rsidRPr="00214236" w:rsidRDefault="00FB3D56" w:rsidP="00FB3D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Feedback/ attendance at ARCP, evidence from examining, WBPA involvement and training</w:t>
            </w:r>
          </w:p>
          <w:p w14:paraId="02329C2C" w14:textId="77777777" w:rsidR="00FB3D56" w:rsidRPr="00214236" w:rsidRDefault="00FB3D56" w:rsidP="00FB3D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Supporting local Membership mock examinations.</w:t>
            </w:r>
          </w:p>
        </w:tc>
      </w:tr>
      <w:tr w:rsidR="00FB3D56" w:rsidRPr="00214236" w14:paraId="570432E9" w14:textId="77777777" w:rsidTr="00640EBD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9DDF59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5.Supporting and monitoring educational process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8E39B2" w14:textId="77777777" w:rsidR="00FB3D56" w:rsidRPr="00214236" w:rsidRDefault="00FB3D56" w:rsidP="003C1BEE">
            <w:pPr>
              <w:rPr>
                <w:rFonts w:ascii="Arial" w:hAnsi="Arial" w:cs="Arial"/>
                <w:b/>
                <w:sz w:val="24"/>
              </w:rPr>
            </w:pPr>
            <w:r w:rsidRPr="00214236">
              <w:rPr>
                <w:rFonts w:ascii="Arial" w:hAnsi="Arial" w:cs="Arial"/>
                <w:b/>
                <w:sz w:val="24"/>
              </w:rPr>
              <w:t xml:space="preserve">(ES role only) </w:t>
            </w:r>
          </w:p>
          <w:p w14:paraId="25480568" w14:textId="77777777" w:rsidR="00FB3D56" w:rsidRPr="00214236" w:rsidRDefault="00FB3D56" w:rsidP="00FB3D5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Trainee feedback, ES report feedback (from ARCPs), reflection/discussion of trainee in difficulty (anonymised), involvement in ARCP, recruitment / training committees etc</w:t>
            </w:r>
          </w:p>
        </w:tc>
      </w:tr>
      <w:tr w:rsidR="00FB3D56" w:rsidRPr="00214236" w14:paraId="73AEC7D4" w14:textId="77777777" w:rsidTr="00640EBD">
        <w:trPr>
          <w:trHeight w:val="1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21F41A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6.Guiding personal and professional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9E7305" w14:textId="77777777" w:rsidR="00FB3D56" w:rsidRPr="00214236" w:rsidRDefault="00FB3D56" w:rsidP="003C1BEE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214236">
              <w:rPr>
                <w:rFonts w:cs="Arial"/>
                <w:b/>
                <w:sz w:val="24"/>
                <w:szCs w:val="24"/>
              </w:rPr>
              <w:t>(ES role only)</w:t>
            </w:r>
          </w:p>
          <w:p w14:paraId="75AF5E08" w14:textId="77777777" w:rsidR="00FB3D56" w:rsidRPr="00214236" w:rsidRDefault="00FB3D56" w:rsidP="00FB3D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 xml:space="preserve">Reflection on support you have offered trainees, </w:t>
            </w:r>
          </w:p>
          <w:p w14:paraId="63B7433A" w14:textId="77777777" w:rsidR="00FB3D56" w:rsidRPr="00214236" w:rsidRDefault="00FB3D56" w:rsidP="00FB3D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Anonymous trainee PDPs/ES plans where you are mentoring and supporting a trainee’s development,</w:t>
            </w:r>
          </w:p>
          <w:p w14:paraId="089AFEAF" w14:textId="77777777" w:rsidR="00FB3D56" w:rsidRPr="00214236" w:rsidRDefault="00FB3D56" w:rsidP="00FB3D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Evidence that your input has helped trainees, perhaps evidence that a trainee has completed a research project or Quality Improvement project with your input,</w:t>
            </w:r>
          </w:p>
          <w:p w14:paraId="3D2947A8" w14:textId="77777777" w:rsidR="00FB3D56" w:rsidRPr="00214236" w:rsidRDefault="00FB3D56" w:rsidP="00FB3D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Completion of courses/workshops e.g. coaching skills, career planning.</w:t>
            </w:r>
          </w:p>
        </w:tc>
      </w:tr>
      <w:tr w:rsidR="00FB3D56" w:rsidRPr="00214236" w14:paraId="2EF5F61C" w14:textId="77777777" w:rsidTr="003C1BEE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FB04" w14:textId="77777777" w:rsidR="00FB3D56" w:rsidRPr="00214236" w:rsidRDefault="00FB3D56" w:rsidP="003C1BEE">
            <w:pPr>
              <w:rPr>
                <w:rFonts w:ascii="Arial" w:hAnsi="Arial" w:cs="Arial"/>
                <w:sz w:val="24"/>
              </w:rPr>
            </w:pPr>
            <w:r w:rsidRPr="00214236">
              <w:rPr>
                <w:rFonts w:ascii="Arial" w:hAnsi="Arial" w:cs="Arial"/>
                <w:sz w:val="24"/>
              </w:rPr>
              <w:t>7.Continuing professional development as an educator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8A9D" w14:textId="77777777" w:rsidR="00FB3D56" w:rsidRPr="00214236" w:rsidRDefault="00FB3D56" w:rsidP="00FB3D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An up to date PDP and evidence of engagement in annual appraisal</w:t>
            </w:r>
          </w:p>
          <w:p w14:paraId="616891C9" w14:textId="77777777" w:rsidR="00FB3D56" w:rsidRPr="00214236" w:rsidRDefault="00FB3D56" w:rsidP="00FB3D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Evidence of reflection on your educational CPD</w:t>
            </w:r>
          </w:p>
          <w:p w14:paraId="03ADA377" w14:textId="77777777" w:rsidR="00FB3D56" w:rsidRPr="00214236" w:rsidRDefault="00FB3D56" w:rsidP="00FB3D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 xml:space="preserve">Direct feedback from your trainees on your supervisory skills (e.g., </w:t>
            </w:r>
            <w:hyperlink r:id="rId10" w:history="1">
              <w:r w:rsidRPr="00214236">
                <w:rPr>
                  <w:rStyle w:val="Hyperlink"/>
                  <w:rFonts w:cs="Arial"/>
                  <w:sz w:val="24"/>
                  <w:szCs w:val="24"/>
                </w:rPr>
                <w:t>Multi-Source Feedback Tool for Supervisors</w:t>
              </w:r>
            </w:hyperlink>
          </w:p>
          <w:p w14:paraId="3764BEBC" w14:textId="77777777" w:rsidR="00FB3D56" w:rsidRPr="00214236" w:rsidRDefault="00FB3D56" w:rsidP="00FB3D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50"/>
              <w:rPr>
                <w:rFonts w:cs="Arial"/>
                <w:sz w:val="24"/>
                <w:szCs w:val="24"/>
              </w:rPr>
            </w:pPr>
            <w:r w:rsidRPr="00214236">
              <w:rPr>
                <w:rFonts w:cs="Arial"/>
                <w:sz w:val="24"/>
                <w:szCs w:val="24"/>
              </w:rPr>
              <w:t>Completion of Equality and Diversity Training (to be completed every three years)</w:t>
            </w:r>
          </w:p>
        </w:tc>
      </w:tr>
    </w:tbl>
    <w:p w14:paraId="11D27CCE" w14:textId="00DCA26A" w:rsidR="00FB3D56" w:rsidRDefault="00FB3D56" w:rsidP="00704E88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24"/>
        </w:rPr>
      </w:pPr>
    </w:p>
    <w:p w14:paraId="2B4F7F32" w14:textId="6BE36257" w:rsidR="00640EBD" w:rsidRPr="007A722D" w:rsidRDefault="00640EBD" w:rsidP="00704E88">
      <w:pPr>
        <w:spacing w:after="160" w:line="259" w:lineRule="auto"/>
        <w:rPr>
          <w:rFonts w:ascii="Arial" w:eastAsiaTheme="majorEastAsia" w:hAnsi="Arial" w:cs="Arial"/>
          <w:i/>
          <w:color w:val="2E74B5" w:themeColor="accent1" w:themeShade="BF"/>
          <w:sz w:val="24"/>
        </w:rPr>
      </w:pPr>
      <w:r w:rsidRPr="007A722D">
        <w:rPr>
          <w:rFonts w:ascii="Arial" w:eastAsiaTheme="majorEastAsia" w:hAnsi="Arial" w:cs="Arial"/>
          <w:i/>
          <w:color w:val="2E74B5" w:themeColor="accent1" w:themeShade="BF"/>
          <w:sz w:val="24"/>
        </w:rPr>
        <w:t>Domain 5 and 6 a</w:t>
      </w:r>
      <w:bookmarkStart w:id="3" w:name="_GoBack"/>
      <w:bookmarkEnd w:id="3"/>
      <w:r w:rsidRPr="007A722D">
        <w:rPr>
          <w:rFonts w:ascii="Arial" w:eastAsiaTheme="majorEastAsia" w:hAnsi="Arial" w:cs="Arial"/>
          <w:i/>
          <w:color w:val="2E74B5" w:themeColor="accent1" w:themeShade="BF"/>
          <w:sz w:val="24"/>
        </w:rPr>
        <w:t>re applicable</w:t>
      </w:r>
      <w:r w:rsidR="00B61EBC" w:rsidRPr="007A722D">
        <w:rPr>
          <w:rFonts w:ascii="Arial" w:eastAsiaTheme="majorEastAsia" w:hAnsi="Arial" w:cs="Arial"/>
          <w:i/>
          <w:color w:val="2E74B5" w:themeColor="accent1" w:themeShade="BF"/>
          <w:sz w:val="24"/>
        </w:rPr>
        <w:t xml:space="preserve"> to Educational Supervisors ONLY.</w:t>
      </w:r>
    </w:p>
    <w:sectPr w:rsidR="00640EBD" w:rsidRPr="007A722D" w:rsidSect="00BD7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FCD"/>
    <w:multiLevelType w:val="hybridMultilevel"/>
    <w:tmpl w:val="09601A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C738F"/>
    <w:multiLevelType w:val="hybridMultilevel"/>
    <w:tmpl w:val="F954B5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A5120"/>
    <w:multiLevelType w:val="hybridMultilevel"/>
    <w:tmpl w:val="D924C7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B7D"/>
    <w:multiLevelType w:val="hybridMultilevel"/>
    <w:tmpl w:val="DC5E7E88"/>
    <w:lvl w:ilvl="0" w:tplc="EDE4FC5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24BD"/>
    <w:multiLevelType w:val="hybridMultilevel"/>
    <w:tmpl w:val="3536E6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04917"/>
    <w:multiLevelType w:val="hybridMultilevel"/>
    <w:tmpl w:val="C57E17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733C2"/>
    <w:multiLevelType w:val="hybridMultilevel"/>
    <w:tmpl w:val="8FB80D56"/>
    <w:lvl w:ilvl="0" w:tplc="EDE4FC5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339E7"/>
    <w:multiLevelType w:val="hybridMultilevel"/>
    <w:tmpl w:val="3D9C1B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B2FED"/>
    <w:multiLevelType w:val="hybridMultilevel"/>
    <w:tmpl w:val="B3183C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E7DAE"/>
    <w:multiLevelType w:val="hybridMultilevel"/>
    <w:tmpl w:val="97AC079C"/>
    <w:lvl w:ilvl="0" w:tplc="EDE4FC5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88"/>
    <w:rsid w:val="00386308"/>
    <w:rsid w:val="003A1C9E"/>
    <w:rsid w:val="00480DE1"/>
    <w:rsid w:val="005B1476"/>
    <w:rsid w:val="00640EBD"/>
    <w:rsid w:val="006A031E"/>
    <w:rsid w:val="00704E88"/>
    <w:rsid w:val="00795328"/>
    <w:rsid w:val="007A722D"/>
    <w:rsid w:val="00B61EBC"/>
    <w:rsid w:val="00C36F82"/>
    <w:rsid w:val="00D25995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7264"/>
  <w15:chartTrackingRefBased/>
  <w15:docId w15:val="{D805C805-EA4D-4DD0-9DBC-1AB04410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8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704E88"/>
    <w:rPr>
      <w:color w:val="0000FF"/>
      <w:u w:val="single"/>
    </w:rPr>
  </w:style>
  <w:style w:type="paragraph" w:styleId="NoSpacing">
    <w:name w:val="No Spacing"/>
    <w:uiPriority w:val="1"/>
    <w:qFormat/>
    <w:rsid w:val="00704E88"/>
    <w:pPr>
      <w:spacing w:after="0" w:line="240" w:lineRule="auto"/>
    </w:pPr>
  </w:style>
  <w:style w:type="table" w:styleId="TableGrid">
    <w:name w:val="Table Grid"/>
    <w:basedOn w:val="TableNormal"/>
    <w:uiPriority w:val="39"/>
    <w:rsid w:val="0070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4E8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80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D56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eoe.hee.nhs.uk/faculty-educators/tiered-approa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ondon.hee.nhs.uk/multiprofessional-faculty-development/fd-multisource-feedback-too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ndon.hee.nhs.uk/multiprofessional-faculty-development/courses-and-confer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C0C41337BB340BD8BD2AE26BB646F" ma:contentTypeVersion="19" ma:contentTypeDescription="Create a new document." ma:contentTypeScope="" ma:versionID="59d51181d0414b116ea56a4669e858ff">
  <xsd:schema xmlns:xsd="http://www.w3.org/2001/XMLSchema" xmlns:xs="http://www.w3.org/2001/XMLSchema" xmlns:p="http://schemas.microsoft.com/office/2006/metadata/properties" xmlns:ns1="http://schemas.microsoft.com/sharepoint/v3" xmlns:ns2="dccde9b1-292e-4409-9fca-1338264dd7dc" xmlns:ns3="b556b89b-4867-42a2-a737-f0f7fb94ba86" targetNamespace="http://schemas.microsoft.com/office/2006/metadata/properties" ma:root="true" ma:fieldsID="64f608ecdbe28b9902e132b1b4d49e66" ns1:_="" ns2:_="" ns3:_="">
    <xsd:import namespace="http://schemas.microsoft.com/sharepoint/v3"/>
    <xsd:import namespace="dccde9b1-292e-4409-9fca-1338264dd7dc"/>
    <xsd:import namespace="b556b89b-4867-42a2-a737-f0f7fb94b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de9b1-292e-4409-9fca-1338264dd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6b89b-4867-42a2-a737-f0f7fb94b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c55a0f-2805-4583-965b-37ef50d411fb}" ma:internalName="TaxCatchAll" ma:showField="CatchAllData" ma:web="b556b89b-4867-42a2-a737-f0f7fb94b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ccde9b1-292e-4409-9fca-1338264dd7dc">
      <Terms xmlns="http://schemas.microsoft.com/office/infopath/2007/PartnerControls"/>
    </lcf76f155ced4ddcb4097134ff3c332f>
    <TaxCatchAll xmlns="b556b89b-4867-42a2-a737-f0f7fb94ba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94CC1-57BA-493A-8A2E-54214DAFE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cde9b1-292e-4409-9fca-1338264dd7dc"/>
    <ds:schemaRef ds:uri="b556b89b-4867-42a2-a737-f0f7fb94b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3A99-080A-41DD-AF10-9740DF8DFC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dccde9b1-292e-4409-9fca-1338264dd7dc"/>
    <ds:schemaRef ds:uri="b556b89b-4867-42a2-a737-f0f7fb94ba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E285F2-E49B-4332-BB00-0C15BD727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Mohammed (EAST LONDON NHS FOUNDATION TRUST)</dc:creator>
  <cp:keywords/>
  <dc:description/>
  <cp:lastModifiedBy>Anwar Aneeba</cp:lastModifiedBy>
  <cp:revision>4</cp:revision>
  <dcterms:created xsi:type="dcterms:W3CDTF">2024-02-28T10:59:00Z</dcterms:created>
  <dcterms:modified xsi:type="dcterms:W3CDTF">2024-02-29T00:08:00Z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  <property fmtid="{D5CDD505-2E9C-101B-9397-08002B2CF9AE}" pid="3" name="MediaServiceImageTags">
    <vt:lpwstr/>
  </property>
</Properties>
</file>