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8"/>
        <w:gridCol w:w="5128"/>
      </w:tblGrid>
      <w:tr w:rsidR="00F46E86" w:rsidRPr="00F46E86" w14:paraId="38B306F2" w14:textId="77777777" w:rsidTr="009E10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A2DAF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</w:p>
          <w:p w14:paraId="09473B60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b/>
                <w:bCs/>
                <w:lang w:eastAsia="en-GB"/>
              </w:rPr>
              <w:t>Private &amp; Confidential</w:t>
            </w:r>
            <w:r w:rsidRPr="00F46E86">
              <w:rPr>
                <w:rFonts w:eastAsia="Times New Roman"/>
                <w:lang w:eastAsia="en-GB"/>
              </w:rPr>
              <w:br/>
              <w:t xml:space="preserve">&lt;Name&gt; &lt;surname&gt;      </w:t>
            </w:r>
          </w:p>
          <w:p w14:paraId="0CBD94D4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 xml:space="preserve">&lt;address&gt; </w:t>
            </w:r>
          </w:p>
          <w:p w14:paraId="600334A9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&lt;address2&gt;</w:t>
            </w:r>
          </w:p>
          <w:p w14:paraId="76081CF5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&lt;address3&gt;</w:t>
            </w:r>
          </w:p>
          <w:p w14:paraId="304BD831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&lt;postcode&gt;</w:t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</w:p>
          <w:p w14:paraId="68B1ACEF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&lt;date&gt;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444490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/>
                <w:bCs/>
                <w:lang w:eastAsia="en-GB"/>
              </w:rPr>
            </w:pPr>
            <w:r w:rsidRPr="00F46E86">
              <w:rPr>
                <w:rFonts w:eastAsia="Times New Roman"/>
                <w:b/>
                <w:bCs/>
                <w:lang w:eastAsia="en-GB"/>
              </w:rPr>
              <w:t>&lt;name of service&gt;</w:t>
            </w:r>
          </w:p>
          <w:p w14:paraId="6D0705D4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&lt;address&gt;</w:t>
            </w:r>
          </w:p>
          <w:p w14:paraId="417774BA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&lt;address1&gt;</w:t>
            </w:r>
          </w:p>
          <w:p w14:paraId="1EC5E4E8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&lt;address2&gt;</w:t>
            </w:r>
          </w:p>
          <w:p w14:paraId="28EB49E3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&lt;postcode&gt;</w:t>
            </w:r>
          </w:p>
          <w:p w14:paraId="657E4661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</w:p>
          <w:p w14:paraId="385EEAEE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 xml:space="preserve">Telephone:  </w:t>
            </w:r>
          </w:p>
          <w:p w14:paraId="2C677152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 xml:space="preserve">Email: </w:t>
            </w:r>
          </w:p>
          <w:p w14:paraId="17732DDC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Website: http://www.elft.nhs.uk</w:t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</w:p>
        </w:tc>
      </w:tr>
    </w:tbl>
    <w:p w14:paraId="471E4A54" w14:textId="77777777" w:rsidR="00F46E86" w:rsidRPr="00F46E86" w:rsidRDefault="00F46E86" w:rsidP="00F46E86">
      <w:pPr>
        <w:spacing w:after="240" w:line="240" w:lineRule="auto"/>
        <w:rPr>
          <w:rFonts w:eastAsia="Times New Roman"/>
          <w:lang w:eastAsia="en-GB"/>
        </w:rPr>
      </w:pPr>
    </w:p>
    <w:p w14:paraId="70165F3D" w14:textId="77777777" w:rsidR="00F46E86" w:rsidRPr="00F46E86" w:rsidRDefault="00F46E86" w:rsidP="00F46E86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F46E86">
        <w:rPr>
          <w:rFonts w:eastAsia="Times New Roman"/>
          <w:lang w:eastAsia="en-GB"/>
        </w:rPr>
        <w:t xml:space="preserve">Dear </w:t>
      </w:r>
    </w:p>
    <w:p w14:paraId="37CD778E" w14:textId="5FC5FF56" w:rsidR="00DD6DF9" w:rsidRPr="00750616" w:rsidRDefault="00DD6DF9" w:rsidP="007100E6">
      <w:pPr>
        <w:ind w:left="5760"/>
        <w:jc w:val="right"/>
        <w:rPr>
          <w:sz w:val="22"/>
          <w:szCs w:val="22"/>
        </w:rPr>
      </w:pPr>
      <w:bookmarkStart w:id="0" w:name="_GoBack"/>
      <w:bookmarkEnd w:id="0"/>
    </w:p>
    <w:sectPr w:rsidR="00DD6DF9" w:rsidRPr="00750616" w:rsidSect="00B44B5C">
      <w:headerReference w:type="default" r:id="rId6"/>
      <w:footerReference w:type="default" r:id="rId7"/>
      <w:pgSz w:w="11906" w:h="16838"/>
      <w:pgMar w:top="277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2ED24" w14:textId="77777777" w:rsidR="003425ED" w:rsidRDefault="003425ED" w:rsidP="00DD6DF9">
      <w:r>
        <w:separator/>
      </w:r>
    </w:p>
  </w:endnote>
  <w:endnote w:type="continuationSeparator" w:id="0">
    <w:p w14:paraId="08AE1E6A" w14:textId="77777777" w:rsidR="003425ED" w:rsidRDefault="003425ED" w:rsidP="00DD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A724" w14:textId="06781886" w:rsidR="005E15AD" w:rsidRDefault="00750616" w:rsidP="005E15AD"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F9956" wp14:editId="07433910">
              <wp:simplePos x="0" y="0"/>
              <wp:positionH relativeFrom="column">
                <wp:posOffset>3486150</wp:posOffset>
              </wp:positionH>
              <wp:positionV relativeFrom="paragraph">
                <wp:posOffset>-81915</wp:posOffset>
              </wp:positionV>
              <wp:extent cx="2730500" cy="1404620"/>
              <wp:effectExtent l="0" t="0" r="12700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B3E556" w14:textId="68D77E94" w:rsidR="005E15AD" w:rsidRDefault="005E15AD" w:rsidP="005E15AD">
                          <w:pPr>
                            <w:jc w:val="right"/>
                          </w:pPr>
                          <w:r w:rsidRPr="005E15AD">
                            <w:rPr>
                              <w:b/>
                            </w:rPr>
                            <w:t>Chief Executive:</w:t>
                          </w:r>
                          <w:r>
                            <w:t xml:space="preserve"> </w:t>
                          </w:r>
                          <w:r w:rsidR="00FB1AFE">
                            <w:t xml:space="preserve">Lorraine </w:t>
                          </w:r>
                          <w:proofErr w:type="spellStart"/>
                          <w:r w:rsidR="00FB1AFE">
                            <w:t>Sunduza</w:t>
                          </w:r>
                          <w:proofErr w:type="spellEnd"/>
                          <w:r w:rsidR="008309DB">
                            <w:t xml:space="preserve"> OBE</w:t>
                          </w:r>
                        </w:p>
                        <w:p w14:paraId="143C7758" w14:textId="22CF8FE0" w:rsidR="005E15AD" w:rsidRPr="00C967EA" w:rsidRDefault="00C967EA" w:rsidP="005E15AD">
                          <w:pPr>
                            <w:jc w:val="right"/>
                            <w:rPr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t xml:space="preserve">Chair: </w:t>
                          </w:r>
                          <w:r>
                            <w:rPr>
                              <w:bCs/>
                            </w:rPr>
                            <w:t>Eileen Taylor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F99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4.5pt;margin-top:-6.45pt;width:2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" strokecolor="white [3212]">
              <v:textbox style="mso-fit-shape-to-text:t">
                <w:txbxContent>
                  <w:p w14:paraId="62B3E556" w14:textId="68D77E94" w:rsidR="005E15AD" w:rsidRDefault="005E15AD" w:rsidP="005E15AD">
                    <w:pPr>
                      <w:jc w:val="right"/>
                    </w:pPr>
                    <w:r w:rsidRPr="005E15AD">
                      <w:rPr>
                        <w:b/>
                      </w:rPr>
                      <w:t>Chief Executive:</w:t>
                    </w:r>
                    <w:r>
                      <w:t xml:space="preserve"> </w:t>
                    </w:r>
                    <w:r w:rsidR="00FB1AFE">
                      <w:t xml:space="preserve">Lorraine </w:t>
                    </w:r>
                    <w:proofErr w:type="spellStart"/>
                    <w:r w:rsidR="00FB1AFE">
                      <w:t>Sunduza</w:t>
                    </w:r>
                    <w:proofErr w:type="spellEnd"/>
                    <w:r w:rsidR="008309DB">
                      <w:t xml:space="preserve"> OBE</w:t>
                    </w:r>
                  </w:p>
                  <w:p w14:paraId="143C7758" w14:textId="22CF8FE0" w:rsidR="005E15AD" w:rsidRPr="00C967EA" w:rsidRDefault="00C967EA" w:rsidP="005E15AD">
                    <w:pPr>
                      <w:jc w:val="right"/>
                      <w:rPr>
                        <w:bCs/>
                      </w:rPr>
                    </w:pPr>
                    <w:r>
                      <w:rPr>
                        <w:b/>
                      </w:rPr>
                      <w:t xml:space="preserve">Chair: </w:t>
                    </w:r>
                    <w:r>
                      <w:rPr>
                        <w:bCs/>
                      </w:rPr>
                      <w:t>Eileen Taylor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15AD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AB68E72" wp14:editId="2429961A">
          <wp:simplePos x="0" y="0"/>
          <wp:positionH relativeFrom="column">
            <wp:posOffset>-581660</wp:posOffset>
          </wp:positionH>
          <wp:positionV relativeFrom="paragraph">
            <wp:posOffset>-379095</wp:posOffset>
          </wp:positionV>
          <wp:extent cx="3248025" cy="832485"/>
          <wp:effectExtent l="0" t="0" r="9525" b="571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FT Promise Grey 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5AD" w:rsidRPr="005E15A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7D2FD3B" wp14:editId="67E27F94">
          <wp:simplePos x="0" y="0"/>
          <wp:positionH relativeFrom="column">
            <wp:posOffset>-704850</wp:posOffset>
          </wp:positionH>
          <wp:positionV relativeFrom="paragraph">
            <wp:posOffset>565150</wp:posOffset>
          </wp:positionV>
          <wp:extent cx="2981325" cy="765175"/>
          <wp:effectExtent l="0" t="0" r="9525" b="0"/>
          <wp:wrapSquare wrapText="bothSides"/>
          <wp:docPr id="8" name="Picture 8" descr="C:\Users\flahertyj\Pictures\ELFT Promise Grey 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hertyj\Pictures\ELFT Promise Grey LO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22A1D" w14:textId="77777777" w:rsidR="003425ED" w:rsidRDefault="003425ED" w:rsidP="00DD6DF9">
      <w:r>
        <w:separator/>
      </w:r>
    </w:p>
  </w:footnote>
  <w:footnote w:type="continuationSeparator" w:id="0">
    <w:p w14:paraId="0822A422" w14:textId="77777777" w:rsidR="003425ED" w:rsidRDefault="003425ED" w:rsidP="00DD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1AA9" w14:textId="0E7DBC39" w:rsidR="005E15AD" w:rsidRDefault="005E15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0DD5EF6" wp14:editId="6B5C62EF">
          <wp:simplePos x="0" y="0"/>
          <wp:positionH relativeFrom="margin">
            <wp:posOffset>4226560</wp:posOffset>
          </wp:positionH>
          <wp:positionV relativeFrom="paragraph">
            <wp:posOffset>-69215</wp:posOffset>
          </wp:positionV>
          <wp:extent cx="1749863" cy="973999"/>
          <wp:effectExtent l="0" t="0" r="317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pped ELFT RGB BLUE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863" cy="97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5C"/>
    <w:rsid w:val="000B140C"/>
    <w:rsid w:val="00126934"/>
    <w:rsid w:val="00161B65"/>
    <w:rsid w:val="003425ED"/>
    <w:rsid w:val="003901B1"/>
    <w:rsid w:val="004607BC"/>
    <w:rsid w:val="005C550E"/>
    <w:rsid w:val="005D2CD3"/>
    <w:rsid w:val="005E15AD"/>
    <w:rsid w:val="006D7949"/>
    <w:rsid w:val="007100E6"/>
    <w:rsid w:val="00750616"/>
    <w:rsid w:val="008174C2"/>
    <w:rsid w:val="008309DB"/>
    <w:rsid w:val="008E5949"/>
    <w:rsid w:val="00941E57"/>
    <w:rsid w:val="00A620DB"/>
    <w:rsid w:val="00A84D64"/>
    <w:rsid w:val="00B44B5C"/>
    <w:rsid w:val="00C967EA"/>
    <w:rsid w:val="00CC2258"/>
    <w:rsid w:val="00D13E98"/>
    <w:rsid w:val="00DD6DF9"/>
    <w:rsid w:val="00F46E86"/>
    <w:rsid w:val="00F72AA3"/>
    <w:rsid w:val="00FB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924F6"/>
  <w15:chartTrackingRefBased/>
  <w15:docId w15:val="{D9D6F74F-D330-404F-B0C1-C1F8704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F9"/>
    <w:pPr>
      <w:spacing w:line="280" w:lineRule="exact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5C"/>
  </w:style>
  <w:style w:type="paragraph" w:styleId="Footer">
    <w:name w:val="footer"/>
    <w:basedOn w:val="Normal"/>
    <w:link w:val="Foot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5C"/>
  </w:style>
  <w:style w:type="paragraph" w:customStyle="1" w:styleId="BasicParagraph">
    <w:name w:val="[Basic Paragraph]"/>
    <w:basedOn w:val="Normal"/>
    <w:uiPriority w:val="99"/>
    <w:rsid w:val="00DD6D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rsid w:val="00710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Farrell</dc:creator>
  <cp:keywords/>
  <dc:description/>
  <cp:lastModifiedBy>FLAHERTY, Janet (EAST LONDON NHS FOUNDATION TRUST)</cp:lastModifiedBy>
  <cp:revision>2</cp:revision>
  <dcterms:created xsi:type="dcterms:W3CDTF">2024-06-19T12:49:00Z</dcterms:created>
  <dcterms:modified xsi:type="dcterms:W3CDTF">2024-06-19T12:49:00Z</dcterms:modified>
</cp:coreProperties>
</file>