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9E" w:rsidRDefault="008D2A4D" w:rsidP="008D2A4D">
      <w:pPr>
        <w:ind w:right="180"/>
        <w:jc w:val="center"/>
        <w:rPr>
          <w:rFonts w:ascii="Verdana" w:hAnsi="Verdana"/>
          <w:color w:val="4F81BD"/>
          <w:sz w:val="40"/>
          <w:szCs w:val="40"/>
        </w:rPr>
      </w:pPr>
      <w:bookmarkStart w:id="0" w:name="_GoBack"/>
      <w:bookmarkEnd w:id="0"/>
      <w:r>
        <w:rPr>
          <w:rFonts w:ascii="Verdana" w:hAnsi="Verdana"/>
          <w:color w:val="4F81BD"/>
          <w:sz w:val="40"/>
          <w:szCs w:val="40"/>
        </w:rPr>
        <w:t>Volunteer Local Induction C</w:t>
      </w:r>
      <w:r w:rsidR="00C24B23">
        <w:rPr>
          <w:rFonts w:ascii="Verdana" w:hAnsi="Verdana"/>
          <w:color w:val="4F81BD"/>
          <w:sz w:val="40"/>
          <w:szCs w:val="40"/>
        </w:rPr>
        <w:t>hecklist</w:t>
      </w:r>
    </w:p>
    <w:p w:rsidR="00C10F9E" w:rsidRDefault="00C10F9E">
      <w:pPr>
        <w:ind w:right="180"/>
        <w:rPr>
          <w:rFonts w:ascii="Verdana" w:hAnsi="Verdana"/>
          <w:sz w:val="22"/>
          <w:szCs w:val="22"/>
        </w:rPr>
      </w:pPr>
    </w:p>
    <w:p w:rsidR="00C10F9E" w:rsidRDefault="008D2A4D">
      <w:pPr>
        <w:ind w:righ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checklist </w:t>
      </w:r>
      <w:r w:rsidR="00C24B23">
        <w:rPr>
          <w:rFonts w:ascii="Verdana" w:hAnsi="Verdana"/>
          <w:sz w:val="22"/>
          <w:szCs w:val="22"/>
        </w:rPr>
        <w:t xml:space="preserve">should be the responsibility of both management and the new </w:t>
      </w:r>
      <w:r>
        <w:rPr>
          <w:rFonts w:ascii="Verdana" w:hAnsi="Verdana"/>
          <w:sz w:val="22"/>
          <w:szCs w:val="22"/>
        </w:rPr>
        <w:t xml:space="preserve">volunteer </w:t>
      </w:r>
      <w:r w:rsidR="00C24B23">
        <w:rPr>
          <w:rFonts w:ascii="Verdana" w:hAnsi="Verdana"/>
          <w:sz w:val="22"/>
          <w:szCs w:val="22"/>
        </w:rPr>
        <w:t>starter</w:t>
      </w:r>
      <w:r>
        <w:rPr>
          <w:rFonts w:ascii="Verdana" w:hAnsi="Verdana"/>
          <w:sz w:val="22"/>
          <w:szCs w:val="22"/>
        </w:rPr>
        <w:t>s</w:t>
      </w:r>
      <w:r w:rsidR="00C24B23">
        <w:rPr>
          <w:rFonts w:ascii="Verdana" w:hAnsi="Verdana"/>
          <w:sz w:val="22"/>
          <w:szCs w:val="22"/>
        </w:rPr>
        <w:t xml:space="preserve"> to ensure all items are properly covered.</w:t>
      </w:r>
    </w:p>
    <w:p w:rsidR="00C10F9E" w:rsidRDefault="00C10F9E">
      <w:pPr>
        <w:ind w:right="180"/>
        <w:rPr>
          <w:rFonts w:ascii="Verdana" w:hAnsi="Verdana"/>
          <w:sz w:val="22"/>
          <w:szCs w:val="22"/>
        </w:rPr>
      </w:pPr>
    </w:p>
    <w:p w:rsidR="00C10F9E" w:rsidRDefault="00C10F9E">
      <w:pPr>
        <w:ind w:right="180"/>
        <w:rPr>
          <w:rFonts w:ascii="Verdana" w:hAnsi="Verdana"/>
          <w:sz w:val="22"/>
          <w:szCs w:val="22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253"/>
      </w:tblGrid>
      <w:tr w:rsidR="00C10F9E" w:rsidTr="008D2A4D">
        <w:trPr>
          <w:trHeight w:val="5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F9E" w:rsidRDefault="00C24B23">
            <w:pPr>
              <w:ind w:right="1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Name of </w:t>
            </w:r>
          </w:p>
          <w:p w:rsidR="00C10F9E" w:rsidRPr="008D2A4D" w:rsidRDefault="008D2A4D">
            <w:pPr>
              <w:ind w:right="1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Induction Lead</w:t>
            </w:r>
            <w:r w:rsidR="00C24B23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4D" w:rsidRDefault="008D2A4D" w:rsidP="008D2A4D">
            <w:pPr>
              <w:ind w:right="1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Date induction completed:</w:t>
            </w:r>
          </w:p>
          <w:p w:rsidR="008D2A4D" w:rsidRDefault="008D2A4D" w:rsidP="008D2A4D">
            <w:pPr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(with signature of new starter)  </w:t>
            </w:r>
          </w:p>
          <w:p w:rsidR="008D2A4D" w:rsidRDefault="008D2A4D" w:rsidP="008D2A4D">
            <w:pPr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:rsidR="00C10F9E" w:rsidRPr="008D2A4D" w:rsidRDefault="00C10F9E" w:rsidP="008D2A4D">
            <w:pPr>
              <w:ind w:right="18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C10F9E" w:rsidRDefault="00C10F9E">
      <w:pPr>
        <w:rPr>
          <w:vanish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9"/>
        <w:gridCol w:w="5217"/>
      </w:tblGrid>
      <w:tr w:rsidR="008D2A4D" w:rsidTr="000177B8">
        <w:trPr>
          <w:trHeight w:val="27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4D" w:rsidRDefault="008D2A4D">
            <w:pPr>
              <w:autoSpaceDE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Induction day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4D" w:rsidRDefault="008D2A4D">
            <w:pPr>
              <w:autoSpaceDE w:val="0"/>
            </w:pPr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Detailed Information</w:t>
            </w:r>
          </w:p>
        </w:tc>
      </w:tr>
      <w:tr w:rsidR="008D2A4D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4D" w:rsidRDefault="008D2A4D">
            <w:pPr>
              <w:autoSpaceDE w:val="0"/>
            </w:pPr>
            <w:r>
              <w:rPr>
                <w:rFonts w:ascii="Verdana" w:hAnsi="Verdana"/>
                <w:sz w:val="22"/>
                <w:szCs w:val="22"/>
              </w:rPr>
              <w:t>Welcomed by</w:t>
            </w: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 </w:t>
            </w:r>
          </w:p>
          <w:p w:rsidR="008D2A4D" w:rsidRDefault="008D2A4D">
            <w:pPr>
              <w:autoSpaceDE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4D" w:rsidRDefault="008D2A4D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0177B8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Default="000177B8">
            <w:pPr>
              <w:autoSpaceDE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Icebreakers (optional</w:t>
            </w:r>
            <w:r w:rsidR="00623A87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Default="000177B8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:rsidR="000177B8" w:rsidRDefault="000177B8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:rsidR="000177B8" w:rsidRDefault="000177B8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0177B8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Default="000177B8">
            <w:pPr>
              <w:autoSpaceDE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Introduce them to their line manager and other staff on the ward (where appropriate)</w:t>
            </w:r>
          </w:p>
          <w:p w:rsidR="000177B8" w:rsidRDefault="000177B8">
            <w:pPr>
              <w:ind w:right="18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Pr="008D2A4D" w:rsidRDefault="000177B8" w:rsidP="000177B8">
            <w:pPr>
              <w:pStyle w:val="ListParagraph"/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0177B8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Default="000177B8" w:rsidP="000177B8">
            <w:pPr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Who works on the ward</w:t>
            </w:r>
            <w:r>
              <w:rPr>
                <w:rFonts w:ascii="Verdana" w:hAnsi="Verdana"/>
                <w:sz w:val="22"/>
                <w:szCs w:val="22"/>
              </w:rPr>
              <w:t>?</w:t>
            </w:r>
            <w:r>
              <w:rPr>
                <w:rFonts w:ascii="Verdana" w:hAnsi="Verdana"/>
                <w:sz w:val="22"/>
                <w:szCs w:val="22"/>
              </w:rPr>
              <w:t xml:space="preserve"> Please provide hierarchy/Staff chart </w:t>
            </w:r>
          </w:p>
          <w:p w:rsidR="000177B8" w:rsidRDefault="000177B8" w:rsidP="000177B8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Default="000177B8" w:rsidP="000177B8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0177B8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Default="000177B8" w:rsidP="000177B8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Brief history of the Ward.</w:t>
            </w:r>
          </w:p>
          <w:p w:rsidR="000177B8" w:rsidRDefault="000177B8" w:rsidP="000177B8">
            <w:pPr>
              <w:autoSpaceDE w:val="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Default="000177B8" w:rsidP="000177B8">
            <w:pPr>
              <w:autoSpaceDE w:val="0"/>
            </w:pPr>
          </w:p>
        </w:tc>
      </w:tr>
      <w:tr w:rsidR="000177B8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Default="000177B8" w:rsidP="000177B8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 xml:space="preserve">Outline health &amp; safety protocols </w:t>
            </w:r>
          </w:p>
          <w:p w:rsidR="000177B8" w:rsidRDefault="000177B8" w:rsidP="000177B8">
            <w:pPr>
              <w:autoSpaceDE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77B8" w:rsidRDefault="000177B8" w:rsidP="000177B8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Fire procedures and evacuation</w:t>
            </w:r>
          </w:p>
          <w:p w:rsidR="000177B8" w:rsidRDefault="000177B8" w:rsidP="000177B8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Accident reporting </w:t>
            </w:r>
          </w:p>
          <w:p w:rsidR="000177B8" w:rsidRDefault="000177B8" w:rsidP="000177B8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Death on ward</w:t>
            </w:r>
          </w:p>
          <w:p w:rsidR="000177B8" w:rsidRPr="008D2A4D" w:rsidRDefault="000177B8" w:rsidP="000177B8">
            <w:pPr>
              <w:pStyle w:val="ListParagraph"/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Any other emergencies on ward </w:t>
            </w:r>
          </w:p>
        </w:tc>
      </w:tr>
      <w:tr w:rsidR="00E13E1A" w:rsidRPr="008D2A4D" w:rsidTr="00484BD1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Pr="000177B8" w:rsidRDefault="00E13E1A" w:rsidP="00484BD1">
            <w:pPr>
              <w:autoSpaceDE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Volunteers</w:t>
            </w:r>
            <w:r w:rsidRPr="000177B8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 xml:space="preserve"> Role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Pr="008D2A4D" w:rsidRDefault="00E13E1A" w:rsidP="00484BD1">
            <w:pPr>
              <w:pStyle w:val="ListParagraph"/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E13E1A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0177B8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 over the Role description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:rsid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:rsidR="00E13E1A" w:rsidRDefault="00E13E1A" w:rsidP="00E13E1A">
            <w:pPr>
              <w:pStyle w:val="ListParagraph"/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E13E1A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P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Provide a step by step guide for how volunteers should carry out their role (for example, a typical day for a volunteer)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P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E13E1A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ind w:right="18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Detail Volunteers break agreements. (where appropriate)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P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E13E1A" w:rsidTr="005A3631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Tour of ward/dept.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P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E13E1A" w:rsidRPr="008D2A4D" w:rsidTr="005A3631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Show new Volunteers where they will be working</w:t>
            </w:r>
          </w:p>
          <w:p w:rsidR="00E13E1A" w:rsidRPr="000177B8" w:rsidRDefault="00E13E1A" w:rsidP="00E13E1A">
            <w:pPr>
              <w:autoSpaceDE w:val="0"/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Entry point </w:t>
            </w:r>
          </w:p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Security check point (if any)</w:t>
            </w:r>
          </w:p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Ward entry protocols </w:t>
            </w:r>
          </w:p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Nurses station</w:t>
            </w:r>
          </w:p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Staff room</w:t>
            </w:r>
          </w:p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Location of volunteering </w:t>
            </w:r>
          </w:p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Location of equipment </w:t>
            </w:r>
          </w:p>
          <w:p w:rsidR="00E13E1A" w:rsidRPr="000177B8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Anything else relevant to your ward </w:t>
            </w:r>
          </w:p>
        </w:tc>
      </w:tr>
      <w:tr w:rsidR="00E13E1A" w:rsidTr="000177B8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autoSpaceDE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Show them any other facilities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Toilets</w:t>
            </w:r>
          </w:p>
          <w:p w:rsid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If relevant:</w:t>
            </w:r>
          </w:p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Break room</w:t>
            </w:r>
          </w:p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Activity room</w:t>
            </w:r>
          </w:p>
          <w:p w:rsid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lastRenderedPageBreak/>
              <w:t>Gym</w:t>
            </w:r>
          </w:p>
          <w:p w:rsidR="00E13E1A" w:rsidRPr="00E13E1A" w:rsidRDefault="00E13E1A" w:rsidP="00E13E1A">
            <w:pPr>
              <w:pStyle w:val="ListParagraph"/>
              <w:numPr>
                <w:ilvl w:val="0"/>
                <w:numId w:val="2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Etc…</w:t>
            </w:r>
          </w:p>
          <w:p w:rsid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E13E1A" w:rsidTr="005A3631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ind w:right="18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lastRenderedPageBreak/>
              <w:t>Opportunities for Volunteers</w:t>
            </w:r>
            <w:r w:rsidRPr="000177B8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P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E13E1A" w:rsidTr="005A3631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 xml:space="preserve">Training opportunities that take place on ward </w:t>
            </w:r>
          </w:p>
          <w:p w:rsidR="00E13E1A" w:rsidRDefault="00E13E1A" w:rsidP="00E13E1A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</w:p>
          <w:p w:rsidR="00E13E1A" w:rsidRPr="000177B8" w:rsidRDefault="00E13E1A" w:rsidP="00E13E1A">
            <w:pPr>
              <w:autoSpaceDE w:val="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Pr="008D2A4D" w:rsidRDefault="00E13E1A" w:rsidP="00E13E1A">
            <w:pPr>
              <w:pStyle w:val="ListParagraph"/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E13E1A" w:rsidTr="00E37A17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Default="00E13E1A" w:rsidP="00E13E1A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Possible opportunities for  future development</w:t>
            </w:r>
          </w:p>
          <w:p w:rsidR="00E13E1A" w:rsidRP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E1A" w:rsidRPr="00E13E1A" w:rsidRDefault="00E13E1A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623A87" w:rsidTr="00E37A17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E13E1A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 xml:space="preserve">Monthly wellbeing check-ups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:rsidR="00623A87" w:rsidRDefault="00623A87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:rsidR="00623A87" w:rsidRPr="00E13E1A" w:rsidRDefault="00623A87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623A87" w:rsidRPr="008D2A4D" w:rsidTr="00484BD1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Pr="000177B8" w:rsidRDefault="00623A87" w:rsidP="00484BD1">
            <w:pPr>
              <w:autoSpaceDE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>Rules Volunteers must be aware of</w:t>
            </w:r>
            <w:r w:rsidRPr="000177B8">
              <w:rPr>
                <w:rFonts w:ascii="Verdana" w:hAnsi="Verdana" w:cs="HelveticaNeue-Light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Pr="008D2A4D" w:rsidRDefault="00623A87" w:rsidP="00484BD1">
            <w:pPr>
              <w:pStyle w:val="ListParagraph"/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623A87" w:rsidTr="00E37A17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E13E1A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 xml:space="preserve">Volunteer role performance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Pr="00623A87" w:rsidRDefault="00623A87" w:rsidP="00623A87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623A87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If we feel </w:t>
            </w: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that the Volunteer role is not appropriate for individuals, or they are not performing as required, we will end the volunteer placement.</w:t>
            </w:r>
          </w:p>
          <w:p w:rsidR="00623A87" w:rsidRDefault="00623A87" w:rsidP="00623A87">
            <w:pPr>
              <w:pStyle w:val="ListParagraph"/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  <w:p w:rsidR="00623A87" w:rsidRPr="00E13E1A" w:rsidRDefault="00623A87" w:rsidP="00E13E1A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623A87" w:rsidTr="00E37A17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623A87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 xml:space="preserve">Hours, holidays, absences </w:t>
            </w:r>
          </w:p>
          <w:p w:rsidR="00623A87" w:rsidRDefault="00623A87" w:rsidP="00E13E1A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623A87">
            <w:pPr>
              <w:pStyle w:val="ListParagraph"/>
              <w:numPr>
                <w:ilvl w:val="0"/>
                <w:numId w:val="5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>
              <w:rPr>
                <w:rFonts w:ascii="Verdana" w:hAnsi="Verdana" w:cs="HelveticaNeue-Light"/>
                <w:color w:val="000000"/>
                <w:sz w:val="22"/>
                <w:szCs w:val="22"/>
              </w:rPr>
              <w:t>Any change of hours must be agreed by your line manager and Volunteer Service Team</w:t>
            </w:r>
          </w:p>
          <w:p w:rsidR="00623A87" w:rsidRPr="00623A87" w:rsidRDefault="00623A87" w:rsidP="00623A87">
            <w:pPr>
              <w:pStyle w:val="ListParagraph"/>
              <w:numPr>
                <w:ilvl w:val="0"/>
                <w:numId w:val="5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623A87">
              <w:rPr>
                <w:rFonts w:ascii="Verdana" w:hAnsi="Verdana" w:cs="HelveticaNeue-Light"/>
                <w:color w:val="000000"/>
                <w:sz w:val="22"/>
                <w:szCs w:val="22"/>
              </w:rPr>
              <w:t>Notice of holidays or absences must be given to Volunteer Service Team in advance</w:t>
            </w:r>
          </w:p>
        </w:tc>
      </w:tr>
      <w:tr w:rsidR="00623A87" w:rsidTr="00255D4F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623A87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phones on wards</w:t>
            </w:r>
          </w:p>
          <w:p w:rsidR="00623A87" w:rsidRDefault="00623A87" w:rsidP="00E13E1A">
            <w:pPr>
              <w:ind w:right="18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Pr="00E13E1A" w:rsidRDefault="00623A87" w:rsidP="00623A87">
            <w:pPr>
              <w:pStyle w:val="ListParagraph"/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623A87" w:rsidTr="00E5695E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623A87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>Dress code</w:t>
            </w:r>
          </w:p>
          <w:p w:rsidR="00623A87" w:rsidRDefault="00623A87" w:rsidP="00E13E1A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623A87">
            <w:pPr>
              <w:pStyle w:val="ListParagraph"/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623A87" w:rsidTr="00E5695E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E13E1A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sz w:val="22"/>
                <w:szCs w:val="22"/>
              </w:rPr>
              <w:t xml:space="preserve">Parking 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E13E1A">
            <w:pPr>
              <w:pStyle w:val="ListParagraph"/>
              <w:numPr>
                <w:ilvl w:val="0"/>
                <w:numId w:val="5"/>
              </w:num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  <w:r w:rsidRPr="00623A87">
              <w:rPr>
                <w:rFonts w:ascii="Verdana" w:hAnsi="Verdana" w:cs="HelveticaNeue-Light"/>
                <w:color w:val="000000"/>
                <w:sz w:val="22"/>
                <w:szCs w:val="22"/>
              </w:rPr>
              <w:t xml:space="preserve">No parking available for volunteers </w:t>
            </w:r>
          </w:p>
        </w:tc>
      </w:tr>
      <w:tr w:rsidR="00623A87" w:rsidTr="006E5631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623A87">
            <w:pPr>
              <w:autoSpaceDE w:val="0"/>
              <w:rPr>
                <w:rFonts w:ascii="Verdana" w:hAnsi="Verdana" w:cs="HelveticaNeue-Light"/>
                <w:sz w:val="22"/>
                <w:szCs w:val="22"/>
              </w:rPr>
            </w:pPr>
            <w:r>
              <w:rPr>
                <w:rFonts w:ascii="Verdana" w:hAnsi="Verdana" w:cs="HelveticaNeue-Light"/>
                <w:b/>
                <w:sz w:val="22"/>
                <w:szCs w:val="22"/>
              </w:rPr>
              <w:t>Any other Relevant information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Pr="00E13E1A" w:rsidRDefault="00623A87" w:rsidP="00623A87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623A87" w:rsidTr="00623A87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623A87">
            <w:pPr>
              <w:autoSpaceDE w:val="0"/>
              <w:rPr>
                <w:rFonts w:ascii="Verdana" w:hAnsi="Verdana" w:cs="HelveticaNeue-Light"/>
                <w:b/>
                <w:sz w:val="22"/>
                <w:szCs w:val="22"/>
              </w:rPr>
            </w:pPr>
          </w:p>
          <w:p w:rsidR="00BA01C7" w:rsidRDefault="00BA01C7" w:rsidP="00623A87">
            <w:pPr>
              <w:autoSpaceDE w:val="0"/>
              <w:rPr>
                <w:rFonts w:ascii="Verdana" w:hAnsi="Verdana" w:cs="HelveticaNeue-Light"/>
                <w:b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Pr="00E13E1A" w:rsidRDefault="00623A87" w:rsidP="00623A87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623A87" w:rsidTr="00623A87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623A87">
            <w:pPr>
              <w:autoSpaceDE w:val="0"/>
              <w:rPr>
                <w:rFonts w:ascii="Verdana" w:hAnsi="Verdana" w:cs="HelveticaNeue-Light"/>
                <w:b/>
                <w:sz w:val="22"/>
                <w:szCs w:val="22"/>
              </w:rPr>
            </w:pPr>
          </w:p>
          <w:p w:rsidR="00BA01C7" w:rsidRDefault="00BA01C7" w:rsidP="00623A87">
            <w:pPr>
              <w:autoSpaceDE w:val="0"/>
              <w:rPr>
                <w:rFonts w:ascii="Verdana" w:hAnsi="Verdana" w:cs="HelveticaNeue-Light"/>
                <w:b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Pr="00E13E1A" w:rsidRDefault="00623A87" w:rsidP="00623A87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  <w:tr w:rsidR="00623A87" w:rsidTr="00623A87"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Default="00623A87" w:rsidP="00623A87">
            <w:pPr>
              <w:autoSpaceDE w:val="0"/>
              <w:rPr>
                <w:rFonts w:ascii="Verdana" w:hAnsi="Verdana" w:cs="HelveticaNeue-Light"/>
                <w:b/>
                <w:sz w:val="22"/>
                <w:szCs w:val="22"/>
              </w:rPr>
            </w:pPr>
          </w:p>
          <w:p w:rsidR="00BA01C7" w:rsidRDefault="00BA01C7" w:rsidP="00623A87">
            <w:pPr>
              <w:autoSpaceDE w:val="0"/>
              <w:rPr>
                <w:rFonts w:ascii="Verdana" w:hAnsi="Verdana" w:cs="HelveticaNeue-Light"/>
                <w:b/>
                <w:sz w:val="22"/>
                <w:szCs w:val="22"/>
              </w:rPr>
            </w:pP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A87" w:rsidRPr="00E13E1A" w:rsidRDefault="00623A87" w:rsidP="00623A87">
            <w:pPr>
              <w:autoSpaceDE w:val="0"/>
              <w:rPr>
                <w:rFonts w:ascii="Verdana" w:hAnsi="Verdana" w:cs="HelveticaNeue-Light"/>
                <w:color w:val="000000"/>
                <w:sz w:val="22"/>
                <w:szCs w:val="22"/>
              </w:rPr>
            </w:pPr>
          </w:p>
        </w:tc>
      </w:tr>
    </w:tbl>
    <w:p w:rsidR="00C10F9E" w:rsidRDefault="00C10F9E">
      <w:pPr>
        <w:ind w:right="180"/>
        <w:rPr>
          <w:rFonts w:ascii="Verdana" w:hAnsi="Verdana"/>
          <w:sz w:val="22"/>
          <w:szCs w:val="22"/>
        </w:rPr>
      </w:pPr>
    </w:p>
    <w:p w:rsidR="00C10F9E" w:rsidRDefault="00C10F9E">
      <w:pPr>
        <w:pStyle w:val="NormalWeb"/>
        <w:tabs>
          <w:tab w:val="left" w:pos="4962"/>
        </w:tabs>
        <w:spacing w:before="0" w:after="0"/>
        <w:rPr>
          <w:rFonts w:ascii="Verdana" w:hAnsi="Verdana"/>
          <w:b/>
          <w:sz w:val="22"/>
          <w:szCs w:val="22"/>
          <w:shd w:val="clear" w:color="auto" w:fill="FFFF00"/>
        </w:rPr>
      </w:pPr>
    </w:p>
    <w:sectPr w:rsidR="00C10F9E">
      <w:pgSz w:w="11906" w:h="16838"/>
      <w:pgMar w:top="719" w:right="991" w:bottom="89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E9" w:rsidRDefault="00E36FE9">
      <w:r>
        <w:separator/>
      </w:r>
    </w:p>
  </w:endnote>
  <w:endnote w:type="continuationSeparator" w:id="0">
    <w:p w:rsidR="00E36FE9" w:rsidRDefault="00E3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-Ligh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E9" w:rsidRDefault="00E36FE9">
      <w:r>
        <w:rPr>
          <w:color w:val="000000"/>
        </w:rPr>
        <w:separator/>
      </w:r>
    </w:p>
  </w:footnote>
  <w:footnote w:type="continuationSeparator" w:id="0">
    <w:p w:rsidR="00E36FE9" w:rsidRDefault="00E36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10A6"/>
    <w:multiLevelType w:val="hybridMultilevel"/>
    <w:tmpl w:val="ABB6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" w15:restartNumberingAfterBreak="0">
    <w:nsid w:val="50365B79"/>
    <w:multiLevelType w:val="hybridMultilevel"/>
    <w:tmpl w:val="8BA6E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E217B"/>
    <w:multiLevelType w:val="hybridMultilevel"/>
    <w:tmpl w:val="3134F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E1503"/>
    <w:multiLevelType w:val="hybridMultilevel"/>
    <w:tmpl w:val="EA44F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9E"/>
    <w:rsid w:val="000177B8"/>
    <w:rsid w:val="00623A87"/>
    <w:rsid w:val="008D2A4D"/>
    <w:rsid w:val="008F1EA2"/>
    <w:rsid w:val="00BA01C7"/>
    <w:rsid w:val="00C10F9E"/>
    <w:rsid w:val="00C24B23"/>
    <w:rsid w:val="00E13E1A"/>
    <w:rsid w:val="00E3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8E0C"/>
  <w15:docId w15:val="{C04741E1-D5C0-4807-96B4-E816ABE6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NormalWeb">
    <w:name w:val="Normal (Web)"/>
    <w:basedOn w:val="Normal"/>
    <w:pPr>
      <w:spacing w:before="100" w:after="100"/>
    </w:pPr>
  </w:style>
  <w:style w:type="paragraph" w:styleId="ListParagraph">
    <w:name w:val="List Paragraph"/>
    <w:basedOn w:val="Normal"/>
    <w:uiPriority w:val="34"/>
    <w:qFormat/>
    <w:rsid w:val="008D2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42689-D9AC-4549-9548-03BFAEF66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C64874-8496-400C-9130-4680C5575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CB50D-7B8F-4786-9FA5-946AC8FF4C5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567C27-8C1A-4391-9652-F7F953343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an induction checklist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an induction checklist</dc:title>
  <dc:subject/>
  <dc:creator>dwebb</dc:creator>
  <cp:lastModifiedBy>Martucci Paola</cp:lastModifiedBy>
  <cp:revision>2</cp:revision>
  <dcterms:created xsi:type="dcterms:W3CDTF">2024-05-13T12:14:00Z</dcterms:created>
  <dcterms:modified xsi:type="dcterms:W3CDTF">2024-05-13T12:14:00Z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