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48F53" w14:textId="009E6932" w:rsidR="00DC6B07" w:rsidRPr="00383788" w:rsidRDefault="0018275E" w:rsidP="00B61262">
      <w:pPr>
        <w:jc w:val="center"/>
        <w:rPr>
          <w:sz w:val="24"/>
          <w:szCs w:val="24"/>
        </w:rPr>
      </w:pPr>
      <w:r>
        <w:rPr>
          <w:noProof/>
        </w:rPr>
        <w:drawing>
          <wp:anchor distT="0" distB="0" distL="114300" distR="114300" simplePos="0" relativeHeight="251658241" behindDoc="1" locked="0" layoutInCell="1" allowOverlap="1" wp14:anchorId="6415B73A" wp14:editId="199EF7D4">
            <wp:simplePos x="0" y="0"/>
            <wp:positionH relativeFrom="column">
              <wp:posOffset>4973320</wp:posOffset>
            </wp:positionH>
            <wp:positionV relativeFrom="page">
              <wp:posOffset>271186</wp:posOffset>
            </wp:positionV>
            <wp:extent cx="1200150" cy="542925"/>
            <wp:effectExtent l="0" t="0" r="0" b="9525"/>
            <wp:wrapTight wrapText="bothSides">
              <wp:wrapPolygon edited="0">
                <wp:start x="9600" y="0"/>
                <wp:lineTo x="3429" y="10611"/>
                <wp:lineTo x="0" y="18189"/>
                <wp:lineTo x="0" y="21221"/>
                <wp:lineTo x="21257" y="21221"/>
                <wp:lineTo x="21257" y="0"/>
                <wp:lineTo x="960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42925"/>
                    </a:xfrm>
                    <a:prstGeom prst="rect">
                      <a:avLst/>
                    </a:prstGeom>
                    <a:noFill/>
                  </pic:spPr>
                </pic:pic>
              </a:graphicData>
            </a:graphic>
            <wp14:sizeRelH relativeFrom="page">
              <wp14:pctWidth>0</wp14:pctWidth>
            </wp14:sizeRelH>
            <wp14:sizeRelV relativeFrom="page">
              <wp14:pctHeight>0</wp14:pctHeight>
            </wp14:sizeRelV>
          </wp:anchor>
        </w:drawing>
      </w:r>
      <w:r w:rsidR="001F2E6D">
        <w:rPr>
          <w:b/>
          <w:noProof/>
        </w:rPr>
        <mc:AlternateContent>
          <mc:Choice Requires="wps">
            <w:drawing>
              <wp:anchor distT="0" distB="0" distL="114300" distR="114300" simplePos="0" relativeHeight="251658240" behindDoc="1" locked="0" layoutInCell="1" allowOverlap="1" wp14:anchorId="0D165420" wp14:editId="1EFA6AA8">
                <wp:simplePos x="0" y="0"/>
                <wp:positionH relativeFrom="column">
                  <wp:posOffset>-2075180</wp:posOffset>
                </wp:positionH>
                <wp:positionV relativeFrom="paragraph">
                  <wp:posOffset>-3133725</wp:posOffset>
                </wp:positionV>
                <wp:extent cx="10215245" cy="3903345"/>
                <wp:effectExtent l="363220" t="0" r="365760" b="1840230"/>
                <wp:wrapNone/>
                <wp:docPr id="3681976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72270">
                          <a:off x="0" y="0"/>
                          <a:ext cx="10215245" cy="3903345"/>
                        </a:xfrm>
                        <a:prstGeom prst="rtTriangle">
                          <a:avLst/>
                        </a:prstGeom>
                        <a:solidFill>
                          <a:schemeClr val="accent4">
                            <a:lumMod val="100000"/>
                            <a:lumOff val="0"/>
                            <a:alpha val="64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C6EAE2"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63.4pt;margin-top:-246.75pt;width:804.35pt;height:307.35pt;rotation:-149888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" fillcolor="#ffc000 [3207]" stroked="f">
                <v:fill opacity="41891f"/>
              </v:shape>
            </w:pict>
          </mc:Fallback>
        </mc:AlternateContent>
      </w:r>
      <w:r w:rsidR="00383788">
        <w:rPr>
          <w:b/>
          <w:sz w:val="24"/>
          <w:szCs w:val="24"/>
        </w:rPr>
        <w:t>V</w:t>
      </w:r>
      <w:r w:rsidR="00DC6B07" w:rsidRPr="00383788">
        <w:rPr>
          <w:b/>
          <w:sz w:val="24"/>
          <w:szCs w:val="24"/>
        </w:rPr>
        <w:t>olunteer Role Description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12"/>
      </w:tblGrid>
      <w:tr w:rsidR="00B61262" w14:paraId="58A1C330" w14:textId="77777777" w:rsidTr="003B057E">
        <w:tc>
          <w:tcPr>
            <w:tcW w:w="2694" w:type="dxa"/>
            <w:shd w:val="clear" w:color="auto" w:fill="auto"/>
          </w:tcPr>
          <w:p w14:paraId="140B3CEB" w14:textId="0325BC42" w:rsidR="00DC6B07" w:rsidRDefault="00DC6B07" w:rsidP="00DC6B07"/>
          <w:p w14:paraId="0E2CCE14" w14:textId="77777777" w:rsidR="00B61262" w:rsidRDefault="00B61262" w:rsidP="00DC6B07">
            <w:r>
              <w:t>APPROVED by Volunteer Service Team</w:t>
            </w:r>
          </w:p>
        </w:tc>
        <w:tc>
          <w:tcPr>
            <w:tcW w:w="7512" w:type="dxa"/>
            <w:shd w:val="clear" w:color="auto" w:fill="auto"/>
          </w:tcPr>
          <w:p w14:paraId="67EA8C69" w14:textId="77777777" w:rsidR="00B61262" w:rsidRDefault="00B61262" w:rsidP="00B61262">
            <w:r>
              <w:t xml:space="preserve">Team member: </w:t>
            </w:r>
          </w:p>
          <w:p w14:paraId="2C198C5C" w14:textId="77777777" w:rsidR="00B61262" w:rsidRDefault="00B61262" w:rsidP="00B61262"/>
          <w:p w14:paraId="6B2A74B2" w14:textId="77777777" w:rsidR="00B61262" w:rsidRDefault="00B61262" w:rsidP="00B61262">
            <w:r>
              <w:t>Signature:</w:t>
            </w:r>
          </w:p>
          <w:p w14:paraId="56CBB13F" w14:textId="77777777" w:rsidR="00B61262" w:rsidRDefault="00B61262" w:rsidP="00B61262"/>
          <w:p w14:paraId="5F5B9CF8" w14:textId="77777777" w:rsidR="00B61262" w:rsidRDefault="00B61262" w:rsidP="00B61262">
            <w:r>
              <w:t>Date:</w:t>
            </w:r>
          </w:p>
        </w:tc>
      </w:tr>
    </w:tbl>
    <w:p w14:paraId="50C9F442" w14:textId="77777777" w:rsidR="00B61262" w:rsidRDefault="00B61262" w:rsidP="00DC6B07"/>
    <w:p w14:paraId="6EAC706D" w14:textId="14E49494" w:rsidR="00B61262" w:rsidRPr="00217BBC" w:rsidRDefault="0018275E" w:rsidP="00DC6B07">
      <w:r>
        <w:rPr>
          <w:noProof/>
          <w:sz w:val="28"/>
          <w:szCs w:val="28"/>
        </w:rPr>
        <mc:AlternateContent>
          <mc:Choice Requires="wps">
            <w:drawing>
              <wp:anchor distT="0" distB="0" distL="114300" distR="114300" simplePos="0" relativeHeight="251658242" behindDoc="1" locked="0" layoutInCell="1" allowOverlap="1" wp14:anchorId="0D165420" wp14:editId="5ED2E08A">
                <wp:simplePos x="0" y="0"/>
                <wp:positionH relativeFrom="column">
                  <wp:posOffset>-5566882</wp:posOffset>
                </wp:positionH>
                <wp:positionV relativeFrom="paragraph">
                  <wp:posOffset>7308625</wp:posOffset>
                </wp:positionV>
                <wp:extent cx="15210790" cy="3722960"/>
                <wp:effectExtent l="0" t="1200150" r="200660" b="0"/>
                <wp:wrapNone/>
                <wp:docPr id="10054960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250956">
                          <a:off x="0" y="0"/>
                          <a:ext cx="15210790" cy="3722960"/>
                        </a:xfrm>
                        <a:prstGeom prst="rtTriangle">
                          <a:avLst/>
                        </a:prstGeom>
                        <a:solidFill>
                          <a:srgbClr val="FFC000">
                            <a:alpha val="64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81349" id="AutoShape 5" o:spid="_x0000_s1026" type="#_x0000_t6" style="position:absolute;margin-left:-438.35pt;margin-top:575.5pt;width:1197.7pt;height:293.15pt;rotation:11196778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" fillcolor="#ffc000" stroked="f">
                <v:fill opacity="41891f"/>
              </v:shape>
            </w:pict>
          </mc:Fallback>
        </mc:AlternateConten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7291"/>
      </w:tblGrid>
      <w:tr w:rsidR="00B61262" w:rsidRPr="00217BBC" w14:paraId="1A5D6418" w14:textId="77777777" w:rsidTr="003B057E">
        <w:trPr>
          <w:trHeight w:val="194"/>
        </w:trPr>
        <w:tc>
          <w:tcPr>
            <w:tcW w:w="2915" w:type="dxa"/>
            <w:tcBorders>
              <w:top w:val="single" w:sz="4" w:space="0" w:color="auto"/>
              <w:left w:val="single" w:sz="4" w:space="0" w:color="auto"/>
              <w:bottom w:val="single" w:sz="6" w:space="0" w:color="auto"/>
              <w:right w:val="single" w:sz="4" w:space="0" w:color="auto"/>
            </w:tcBorders>
            <w:shd w:val="clear" w:color="auto" w:fill="auto"/>
          </w:tcPr>
          <w:p w14:paraId="6861E760" w14:textId="77777777" w:rsidR="00B61262" w:rsidRPr="00217BBC" w:rsidRDefault="00B61262" w:rsidP="00B5609C">
            <w:r w:rsidRPr="00217BBC">
              <w:t>Role Title</w:t>
            </w:r>
            <w:r>
              <w:t>:</w:t>
            </w:r>
          </w:p>
        </w:tc>
        <w:tc>
          <w:tcPr>
            <w:tcW w:w="7291" w:type="dxa"/>
            <w:tcBorders>
              <w:left w:val="single" w:sz="4" w:space="0" w:color="auto"/>
            </w:tcBorders>
          </w:tcPr>
          <w:p w14:paraId="0EF64FBB" w14:textId="77777777" w:rsidR="00B61262" w:rsidRPr="00454ACD" w:rsidRDefault="00151220" w:rsidP="00E11745">
            <w:r>
              <w:t>Volunteer Assistant for</w:t>
            </w:r>
          </w:p>
        </w:tc>
      </w:tr>
      <w:tr w:rsidR="00DC6B07" w:rsidRPr="00217BBC" w14:paraId="2F269B25"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BD5B82D" w14:textId="176EE021" w:rsidR="00DC6B07" w:rsidRPr="00217BBC" w:rsidRDefault="00B61262" w:rsidP="00B5609C">
            <w:r>
              <w:t>Location</w:t>
            </w:r>
            <w:r w:rsidR="0018275E">
              <w:t>/Address</w:t>
            </w:r>
            <w:r w:rsidR="00DC6B07">
              <w:t>:</w:t>
            </w:r>
          </w:p>
        </w:tc>
        <w:tc>
          <w:tcPr>
            <w:tcW w:w="7291" w:type="dxa"/>
            <w:tcBorders>
              <w:left w:val="single" w:sz="4" w:space="0" w:color="auto"/>
            </w:tcBorders>
          </w:tcPr>
          <w:p w14:paraId="21074674" w14:textId="77777777" w:rsidR="00EF3555" w:rsidRPr="00217BBC" w:rsidRDefault="00EF3555" w:rsidP="001307BA"/>
        </w:tc>
      </w:tr>
      <w:tr w:rsidR="00B61262" w:rsidRPr="00217BBC" w14:paraId="47959D6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71AAD75" w14:textId="77777777" w:rsidR="00B61262" w:rsidRDefault="003A6230" w:rsidP="00B5609C">
            <w:r>
              <w:t>Site</w:t>
            </w:r>
            <w:r w:rsidR="00B61262">
              <w:t xml:space="preserve"> Supervisor:</w:t>
            </w:r>
          </w:p>
        </w:tc>
        <w:tc>
          <w:tcPr>
            <w:tcW w:w="7291" w:type="dxa"/>
            <w:tcBorders>
              <w:left w:val="single" w:sz="4" w:space="0" w:color="auto"/>
            </w:tcBorders>
          </w:tcPr>
          <w:p w14:paraId="557D6B99" w14:textId="7AD95EC0" w:rsidR="00B61262" w:rsidRPr="00217BBC" w:rsidRDefault="00B61262" w:rsidP="001307BA"/>
        </w:tc>
      </w:tr>
      <w:tr w:rsidR="0018275E" w:rsidRPr="00217BBC" w14:paraId="1F6CD10E"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2BC5C383" w14:textId="7FE0DFCC" w:rsidR="0018275E" w:rsidRDefault="0018275E" w:rsidP="00B5609C">
            <w:r>
              <w:t xml:space="preserve">Ward Manager: </w:t>
            </w:r>
          </w:p>
        </w:tc>
        <w:tc>
          <w:tcPr>
            <w:tcW w:w="7291" w:type="dxa"/>
            <w:tcBorders>
              <w:left w:val="single" w:sz="4" w:space="0" w:color="auto"/>
            </w:tcBorders>
          </w:tcPr>
          <w:p w14:paraId="5CEA3129" w14:textId="77777777" w:rsidR="0018275E" w:rsidRPr="00217BBC" w:rsidRDefault="0018275E" w:rsidP="001307BA"/>
        </w:tc>
      </w:tr>
      <w:tr w:rsidR="00DC6B07" w:rsidRPr="00217BBC" w14:paraId="555C4360"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1C55E6D" w14:textId="77777777" w:rsidR="00DC6B07" w:rsidRPr="00217BBC" w:rsidRDefault="000C08FE" w:rsidP="00B5609C">
            <w:r>
              <w:t>Days:</w:t>
            </w:r>
          </w:p>
        </w:tc>
        <w:tc>
          <w:tcPr>
            <w:tcW w:w="7291" w:type="dxa"/>
            <w:tcBorders>
              <w:left w:val="single" w:sz="4" w:space="0" w:color="auto"/>
            </w:tcBorders>
          </w:tcPr>
          <w:p w14:paraId="1BC450CB" w14:textId="77777777" w:rsidR="00EF3555" w:rsidRPr="00217BBC" w:rsidRDefault="00EF3555" w:rsidP="001307BA"/>
        </w:tc>
      </w:tr>
      <w:tr w:rsidR="000C08FE" w:rsidRPr="00217BBC" w14:paraId="1509F64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F91AC97" w14:textId="77777777" w:rsidR="000C08FE" w:rsidRDefault="000C08FE" w:rsidP="00B5609C">
            <w:r>
              <w:t>Times:</w:t>
            </w:r>
          </w:p>
        </w:tc>
        <w:tc>
          <w:tcPr>
            <w:tcW w:w="7291" w:type="dxa"/>
            <w:tcBorders>
              <w:left w:val="single" w:sz="4" w:space="0" w:color="auto"/>
            </w:tcBorders>
          </w:tcPr>
          <w:p w14:paraId="2296FA38" w14:textId="77777777" w:rsidR="000C08FE" w:rsidRPr="00217BBC" w:rsidRDefault="000C08FE" w:rsidP="001307BA"/>
        </w:tc>
      </w:tr>
      <w:tr w:rsidR="0018275E" w:rsidRPr="00217BBC" w14:paraId="017479B3"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3832028" w14:textId="20A9FCA8" w:rsidR="0018275E" w:rsidRDefault="0018275E" w:rsidP="00B5609C">
            <w:r>
              <w:t>Frequency of volunteering:</w:t>
            </w:r>
          </w:p>
        </w:tc>
        <w:tc>
          <w:tcPr>
            <w:tcW w:w="7291" w:type="dxa"/>
            <w:tcBorders>
              <w:left w:val="single" w:sz="4" w:space="0" w:color="auto"/>
            </w:tcBorders>
          </w:tcPr>
          <w:p w14:paraId="68759225" w14:textId="77777777" w:rsidR="0018275E" w:rsidRPr="00217BBC" w:rsidRDefault="0018275E" w:rsidP="001307BA"/>
        </w:tc>
      </w:tr>
      <w:tr w:rsidR="004B0BB1" w:rsidRPr="00217BBC" w14:paraId="69541764"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A0B5865" w14:textId="77777777" w:rsidR="004B0BB1" w:rsidRPr="00217BBC" w:rsidRDefault="004B0BB1" w:rsidP="004B0BB1">
            <w:r>
              <w:t>Brief service background</w:t>
            </w:r>
            <w:r w:rsidR="00B61262">
              <w:t>:</w:t>
            </w:r>
          </w:p>
        </w:tc>
        <w:tc>
          <w:tcPr>
            <w:tcW w:w="7291" w:type="dxa"/>
            <w:tcBorders>
              <w:left w:val="single" w:sz="4" w:space="0" w:color="auto"/>
            </w:tcBorders>
          </w:tcPr>
          <w:p w14:paraId="504B06E3" w14:textId="77777777" w:rsidR="004B0BB1" w:rsidRPr="00454ACD" w:rsidRDefault="004B0BB1" w:rsidP="001307BA">
            <w:pPr>
              <w:suppressAutoHyphens/>
              <w:autoSpaceDN w:val="0"/>
              <w:textAlignment w:val="baseline"/>
            </w:pPr>
          </w:p>
        </w:tc>
      </w:tr>
      <w:tr w:rsidR="003B057E" w:rsidRPr="00217BBC" w14:paraId="085A4C9F"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3E2914A2" w14:textId="2918180B" w:rsidR="003B057E" w:rsidRDefault="003B057E" w:rsidP="004B0BB1">
            <w:r>
              <w:t xml:space="preserve">Ward conditions to be aware of: </w:t>
            </w:r>
            <w:r w:rsidR="00CC0E0B">
              <w:t xml:space="preserve">(e.g </w:t>
            </w:r>
            <w:r w:rsidR="00E42CEC">
              <w:t>h</w:t>
            </w:r>
            <w:r w:rsidR="00CC0E0B">
              <w:t>igh risk ward etc..)</w:t>
            </w:r>
          </w:p>
        </w:tc>
        <w:tc>
          <w:tcPr>
            <w:tcW w:w="7291" w:type="dxa"/>
            <w:tcBorders>
              <w:left w:val="single" w:sz="4" w:space="0" w:color="auto"/>
            </w:tcBorders>
          </w:tcPr>
          <w:p w14:paraId="49096451" w14:textId="77777777" w:rsidR="003B057E" w:rsidRPr="00454ACD" w:rsidRDefault="003B057E" w:rsidP="001307BA">
            <w:pPr>
              <w:suppressAutoHyphens/>
              <w:autoSpaceDN w:val="0"/>
              <w:textAlignment w:val="baseline"/>
            </w:pPr>
          </w:p>
        </w:tc>
      </w:tr>
      <w:tr w:rsidR="009B2D3D" w:rsidRPr="00217BBC" w14:paraId="086DCD99"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B824BF3" w14:textId="3C50285B" w:rsidR="009B2D3D" w:rsidRDefault="009B2D3D" w:rsidP="004B0BB1">
            <w:r>
              <w:t>Clothing requirements:</w:t>
            </w:r>
            <w:bookmarkStart w:id="0" w:name="_GoBack"/>
            <w:bookmarkEnd w:id="0"/>
          </w:p>
        </w:tc>
        <w:tc>
          <w:tcPr>
            <w:tcW w:w="7291" w:type="dxa"/>
            <w:tcBorders>
              <w:left w:val="single" w:sz="4" w:space="0" w:color="auto"/>
            </w:tcBorders>
          </w:tcPr>
          <w:p w14:paraId="70A86D16" w14:textId="77777777" w:rsidR="009B2D3D" w:rsidRPr="00454ACD" w:rsidRDefault="009B2D3D" w:rsidP="001307BA">
            <w:pPr>
              <w:suppressAutoHyphens/>
              <w:autoSpaceDN w:val="0"/>
              <w:textAlignment w:val="baseline"/>
            </w:pPr>
          </w:p>
        </w:tc>
      </w:tr>
      <w:tr w:rsidR="004B0BB1" w:rsidRPr="00217BBC" w14:paraId="42D6C722" w14:textId="77777777" w:rsidTr="0018275E">
        <w:trPr>
          <w:trHeight w:val="45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A124ADE" w14:textId="77777777" w:rsidR="004B0BB1" w:rsidRDefault="00F56DFE" w:rsidP="004B0BB1">
            <w:r w:rsidRPr="00F56DFE">
              <w:t>Role T</w:t>
            </w:r>
            <w:r>
              <w:t>asks/ Skills required:</w:t>
            </w:r>
          </w:p>
        </w:tc>
        <w:tc>
          <w:tcPr>
            <w:tcW w:w="7291" w:type="dxa"/>
            <w:tcBorders>
              <w:left w:val="single" w:sz="4" w:space="0" w:color="auto"/>
            </w:tcBorders>
          </w:tcPr>
          <w:p w14:paraId="0ACF03F0" w14:textId="77777777" w:rsidR="001307BA" w:rsidRPr="00454ACD" w:rsidRDefault="001307BA" w:rsidP="001307BA">
            <w:pPr>
              <w:suppressAutoHyphens/>
              <w:autoSpaceDN w:val="0"/>
              <w:textAlignment w:val="baseline"/>
              <w:rPr>
                <w:sz w:val="22"/>
                <w:szCs w:val="22"/>
              </w:rPr>
            </w:pPr>
          </w:p>
        </w:tc>
      </w:tr>
      <w:tr w:rsidR="0018275E" w:rsidRPr="00217BBC" w14:paraId="6DCD7C94"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3786032" w14:textId="471B4B63" w:rsidR="0018275E" w:rsidRPr="00F56DFE" w:rsidRDefault="0018275E" w:rsidP="004B0BB1">
            <w:r>
              <w:t xml:space="preserve">Language of residents/ Patients: </w:t>
            </w:r>
          </w:p>
        </w:tc>
        <w:tc>
          <w:tcPr>
            <w:tcW w:w="7291" w:type="dxa"/>
            <w:tcBorders>
              <w:left w:val="single" w:sz="4" w:space="0" w:color="auto"/>
            </w:tcBorders>
          </w:tcPr>
          <w:p w14:paraId="7C0F30BB" w14:textId="77777777" w:rsidR="0018275E" w:rsidRPr="00454ACD" w:rsidRDefault="0018275E" w:rsidP="001307BA">
            <w:pPr>
              <w:suppressAutoHyphens/>
              <w:autoSpaceDN w:val="0"/>
              <w:textAlignment w:val="baseline"/>
              <w:rPr>
                <w:sz w:val="22"/>
                <w:szCs w:val="22"/>
              </w:rPr>
            </w:pPr>
          </w:p>
        </w:tc>
      </w:tr>
      <w:tr w:rsidR="00255B2A" w:rsidRPr="00217BBC" w14:paraId="651B2B8E" w14:textId="77777777" w:rsidTr="003B057E">
        <w:trPr>
          <w:trHeight w:val="642"/>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44A23EFD" w14:textId="77777777" w:rsidR="00255B2A" w:rsidRDefault="00255B2A" w:rsidP="004B0BB1">
            <w:r>
              <w:t>Benefits to Volunteers:</w:t>
            </w:r>
          </w:p>
          <w:p w14:paraId="1F574F5F" w14:textId="77777777" w:rsidR="00255B2A" w:rsidRDefault="00255B2A" w:rsidP="004B0BB1">
            <w:r>
              <w:t>Benefits to Patients:</w:t>
            </w:r>
          </w:p>
          <w:p w14:paraId="738CB2B8" w14:textId="77777777" w:rsidR="00255B2A" w:rsidRPr="00F56DFE" w:rsidRDefault="00255B2A" w:rsidP="004B0BB1">
            <w:r>
              <w:t>Benefits to Staff:</w:t>
            </w:r>
          </w:p>
        </w:tc>
        <w:tc>
          <w:tcPr>
            <w:tcW w:w="7291" w:type="dxa"/>
            <w:tcBorders>
              <w:left w:val="single" w:sz="4" w:space="0" w:color="auto"/>
            </w:tcBorders>
          </w:tcPr>
          <w:p w14:paraId="77B13A6C" w14:textId="77777777" w:rsidR="00255B2A" w:rsidRPr="00454ACD" w:rsidRDefault="00255B2A" w:rsidP="001307BA">
            <w:pPr>
              <w:suppressAutoHyphens/>
              <w:autoSpaceDN w:val="0"/>
              <w:textAlignment w:val="baseline"/>
              <w:rPr>
                <w:sz w:val="22"/>
                <w:szCs w:val="22"/>
              </w:rPr>
            </w:pPr>
          </w:p>
        </w:tc>
      </w:tr>
      <w:tr w:rsidR="004B0BB1" w:rsidRPr="00217BBC" w14:paraId="755FF178" w14:textId="77777777" w:rsidTr="003B057E">
        <w:trPr>
          <w:trHeight w:val="261"/>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5E62DD32" w14:textId="77777777" w:rsidR="00F56DFE" w:rsidRPr="00217BBC" w:rsidRDefault="00B61262" w:rsidP="004B0BB1">
            <w:r>
              <w:t>Ward Induction</w:t>
            </w:r>
            <w:r w:rsidR="003A6230">
              <w:t xml:space="preserve"> details</w:t>
            </w:r>
            <w:r w:rsidR="000C08FE">
              <w:t>:</w:t>
            </w:r>
          </w:p>
        </w:tc>
        <w:tc>
          <w:tcPr>
            <w:tcW w:w="7291" w:type="dxa"/>
            <w:tcBorders>
              <w:left w:val="single" w:sz="4" w:space="0" w:color="auto"/>
            </w:tcBorders>
          </w:tcPr>
          <w:p w14:paraId="11CCB59D" w14:textId="77777777" w:rsidR="00454ACD" w:rsidRPr="00217BBC" w:rsidRDefault="00454ACD" w:rsidP="001307BA">
            <w:pPr>
              <w:ind w:left="720"/>
            </w:pPr>
          </w:p>
        </w:tc>
      </w:tr>
      <w:tr w:rsidR="00F56DFE" w:rsidRPr="00217BBC" w14:paraId="54928210" w14:textId="77777777" w:rsidTr="003B057E">
        <w:trPr>
          <w:trHeight w:val="5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7CBF7397" w14:textId="77777777" w:rsidR="00F56DFE" w:rsidRDefault="000C08FE" w:rsidP="004B0BB1">
            <w:r>
              <w:t>Development opportunities:</w:t>
            </w:r>
          </w:p>
        </w:tc>
        <w:tc>
          <w:tcPr>
            <w:tcW w:w="7291" w:type="dxa"/>
            <w:tcBorders>
              <w:left w:val="single" w:sz="4" w:space="0" w:color="auto"/>
            </w:tcBorders>
          </w:tcPr>
          <w:p w14:paraId="57C25061" w14:textId="77777777" w:rsidR="00F56DFE" w:rsidRPr="00217BBC" w:rsidRDefault="00F56DFE" w:rsidP="001307BA">
            <w:pPr>
              <w:ind w:left="720"/>
            </w:pPr>
          </w:p>
        </w:tc>
      </w:tr>
      <w:tr w:rsidR="003A6230" w:rsidRPr="00217BBC" w14:paraId="440BC38B" w14:textId="77777777" w:rsidTr="003B057E">
        <w:trPr>
          <w:trHeight w:val="524"/>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3947E13" w14:textId="77777777" w:rsidR="003A6230" w:rsidRDefault="003A6230" w:rsidP="004B0BB1">
            <w:r>
              <w:t xml:space="preserve">Available Vacancies in locality </w:t>
            </w:r>
          </w:p>
        </w:tc>
        <w:tc>
          <w:tcPr>
            <w:tcW w:w="7291" w:type="dxa"/>
            <w:tcBorders>
              <w:left w:val="single" w:sz="4" w:space="0" w:color="auto"/>
            </w:tcBorders>
          </w:tcPr>
          <w:p w14:paraId="42B565B6" w14:textId="77777777" w:rsidR="003A6230" w:rsidRPr="00217BBC" w:rsidRDefault="003A6230" w:rsidP="001307BA">
            <w:pPr>
              <w:ind w:left="720"/>
            </w:pPr>
          </w:p>
        </w:tc>
      </w:tr>
      <w:tr w:rsidR="004B0BB1" w:rsidRPr="00217BBC" w14:paraId="721329D6" w14:textId="77777777" w:rsidTr="0018275E">
        <w:trPr>
          <w:trHeight w:val="1646"/>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12598FD4" w14:textId="77777777" w:rsidR="004B0BB1" w:rsidRDefault="004B0BB1" w:rsidP="004B0BB1">
            <w:r>
              <w:t>Expenses:</w:t>
            </w:r>
          </w:p>
          <w:p w14:paraId="10EF73D0" w14:textId="77777777" w:rsidR="004B0BB1" w:rsidRDefault="004B0BB1" w:rsidP="004B0BB1"/>
          <w:p w14:paraId="4D3AA417" w14:textId="77777777" w:rsidR="004B0BB1" w:rsidRDefault="004B0BB1" w:rsidP="004B0BB1"/>
          <w:p w14:paraId="26882487" w14:textId="77777777" w:rsidR="004B0BB1" w:rsidRPr="00217BBC" w:rsidRDefault="004B0BB1" w:rsidP="004B0BB1"/>
        </w:tc>
        <w:tc>
          <w:tcPr>
            <w:tcW w:w="7291" w:type="dxa"/>
            <w:tcBorders>
              <w:left w:val="single" w:sz="4" w:space="0" w:color="auto"/>
            </w:tcBorders>
          </w:tcPr>
          <w:p w14:paraId="4FEE0344" w14:textId="77777777" w:rsidR="004B0BB1" w:rsidRPr="007B5654" w:rsidRDefault="004B0BB1" w:rsidP="007B5654">
            <w:pPr>
              <w:numPr>
                <w:ilvl w:val="0"/>
                <w:numId w:val="7"/>
              </w:numPr>
              <w:ind w:left="571"/>
            </w:pPr>
            <w:r w:rsidRPr="007B5654">
              <w:t>Trave</w:t>
            </w:r>
            <w:r w:rsidR="00B61262">
              <w:t>l can be claimed for</w:t>
            </w:r>
            <w:r w:rsidRPr="007B5654">
              <w:t xml:space="preserve"> journeys</w:t>
            </w:r>
            <w:r w:rsidR="00B61262">
              <w:t>*</w:t>
            </w:r>
            <w:r w:rsidRPr="007B5654">
              <w:t xml:space="preserve"> to and from your volunteering base.</w:t>
            </w:r>
          </w:p>
          <w:p w14:paraId="790038B1" w14:textId="77777777" w:rsidR="004B0BB1" w:rsidRPr="007B5654" w:rsidRDefault="00B61262" w:rsidP="007B5654">
            <w:pPr>
              <w:numPr>
                <w:ilvl w:val="0"/>
                <w:numId w:val="7"/>
              </w:numPr>
              <w:ind w:left="571"/>
            </w:pPr>
            <w:r>
              <w:t>A receipt is required/ bank statement</w:t>
            </w:r>
          </w:p>
          <w:p w14:paraId="188BDB35" w14:textId="77777777" w:rsidR="004B0BB1" w:rsidRPr="007B5654" w:rsidRDefault="004B0BB1" w:rsidP="007B5654">
            <w:pPr>
              <w:numPr>
                <w:ilvl w:val="0"/>
                <w:numId w:val="6"/>
              </w:numPr>
              <w:ind w:left="571"/>
            </w:pPr>
            <w:r w:rsidRPr="007B5654">
              <w:t>Car travel must be agreed with the volunteer supervisor beforehand and paid at 56p per mile</w:t>
            </w:r>
          </w:p>
          <w:p w14:paraId="4865524D" w14:textId="77777777" w:rsidR="004B0BB1" w:rsidRPr="007B5654" w:rsidRDefault="004B0BB1" w:rsidP="007B5654">
            <w:pPr>
              <w:numPr>
                <w:ilvl w:val="0"/>
                <w:numId w:val="6"/>
              </w:numPr>
              <w:ind w:left="571"/>
            </w:pPr>
            <w:r w:rsidRPr="007B5654">
              <w:t>Expenses for a lunch up to a maximum of £4 (reimbursed upon providing a receipt) can be claimed if volunte</w:t>
            </w:r>
            <w:r w:rsidR="00454ACD" w:rsidRPr="007B5654">
              <w:t>ering exceeds 4hours in one day</w:t>
            </w:r>
          </w:p>
        </w:tc>
      </w:tr>
      <w:tr w:rsidR="004B0BB1" w:rsidRPr="00217BBC" w14:paraId="2A6538D9" w14:textId="77777777" w:rsidTr="003B057E">
        <w:trPr>
          <w:trHeight w:val="853"/>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6438FD16" w14:textId="77777777" w:rsidR="004B0BB1" w:rsidRPr="00217BBC" w:rsidRDefault="00E66154" w:rsidP="004B0BB1">
            <w:r>
              <w:t>Health &amp; Safety, Confidentiality &amp;</w:t>
            </w:r>
            <w:r w:rsidR="004B0BB1">
              <w:t xml:space="preserve"> Equal Opportunities</w:t>
            </w:r>
          </w:p>
        </w:tc>
        <w:tc>
          <w:tcPr>
            <w:tcW w:w="7291" w:type="dxa"/>
            <w:tcBorders>
              <w:left w:val="single" w:sz="4" w:space="0" w:color="auto"/>
            </w:tcBorders>
          </w:tcPr>
          <w:p w14:paraId="7952290E" w14:textId="77777777" w:rsidR="004B0BB1" w:rsidRPr="00217BBC" w:rsidRDefault="004B0BB1" w:rsidP="004B0BB1">
            <w:r>
              <w:t>Volunteers must abide by the East London NHS Foundation Trust policies on Health and Safety, Confidentiality and Equal Opportunities.</w:t>
            </w:r>
          </w:p>
          <w:p w14:paraId="5FFDE5C9" w14:textId="77777777" w:rsidR="004B0BB1" w:rsidRPr="00217BBC" w:rsidRDefault="004B0BB1" w:rsidP="004B0BB1"/>
        </w:tc>
      </w:tr>
      <w:tr w:rsidR="004B0BB1" w:rsidRPr="00217BBC" w14:paraId="16CD9574" w14:textId="77777777" w:rsidTr="003B057E">
        <w:trPr>
          <w:trHeight w:val="1070"/>
        </w:trPr>
        <w:tc>
          <w:tcPr>
            <w:tcW w:w="2915" w:type="dxa"/>
            <w:tcBorders>
              <w:top w:val="single" w:sz="6" w:space="0" w:color="auto"/>
              <w:left w:val="single" w:sz="4" w:space="0" w:color="auto"/>
              <w:bottom w:val="single" w:sz="6" w:space="0" w:color="auto"/>
              <w:right w:val="single" w:sz="4" w:space="0" w:color="auto"/>
            </w:tcBorders>
            <w:shd w:val="clear" w:color="auto" w:fill="auto"/>
          </w:tcPr>
          <w:p w14:paraId="084294BB" w14:textId="77777777" w:rsidR="004B0BB1" w:rsidRPr="00B61262" w:rsidRDefault="004B0BB1" w:rsidP="004B0BB1">
            <w:pPr>
              <w:rPr>
                <w:color w:val="FF0000"/>
              </w:rPr>
            </w:pPr>
            <w:r w:rsidRPr="00B61262">
              <w:rPr>
                <w:color w:val="FF0000"/>
              </w:rPr>
              <w:t>Insurance</w:t>
            </w:r>
          </w:p>
        </w:tc>
        <w:tc>
          <w:tcPr>
            <w:tcW w:w="7291" w:type="dxa"/>
            <w:tcBorders>
              <w:left w:val="single" w:sz="4" w:space="0" w:color="auto"/>
            </w:tcBorders>
          </w:tcPr>
          <w:p w14:paraId="7D5090BD" w14:textId="77777777" w:rsidR="004B0BB1" w:rsidRPr="00B61262" w:rsidRDefault="004B0BB1" w:rsidP="004B0BB1">
            <w:pPr>
              <w:rPr>
                <w:color w:val="FF0000"/>
              </w:rPr>
            </w:pPr>
            <w:r w:rsidRPr="00B61262">
              <w:rPr>
                <w:color w:val="FF0000"/>
              </w:rPr>
              <w:t>In the event of an accident whilst undertaking any part of the volunteer role on behalf of East London NHS Foundation Trust you will be covered by the relevant Trust insurance policies as long as relevant health and safety procedures have been followed.</w:t>
            </w:r>
          </w:p>
        </w:tc>
      </w:tr>
      <w:tr w:rsidR="004B0BB1" w:rsidRPr="00217BBC" w14:paraId="3938FD9F" w14:textId="77777777" w:rsidTr="003B057E">
        <w:trPr>
          <w:trHeight w:val="524"/>
        </w:trPr>
        <w:tc>
          <w:tcPr>
            <w:tcW w:w="2915" w:type="dxa"/>
            <w:tcBorders>
              <w:top w:val="single" w:sz="6" w:space="0" w:color="auto"/>
              <w:left w:val="single" w:sz="4" w:space="0" w:color="auto"/>
              <w:bottom w:val="single" w:sz="4" w:space="0" w:color="auto"/>
              <w:right w:val="single" w:sz="4" w:space="0" w:color="auto"/>
            </w:tcBorders>
            <w:shd w:val="clear" w:color="auto" w:fill="auto"/>
          </w:tcPr>
          <w:p w14:paraId="67EB411B" w14:textId="77777777" w:rsidR="004B0BB1" w:rsidRPr="00217BBC" w:rsidRDefault="00B61262" w:rsidP="004B0BB1">
            <w:r>
              <w:t>Volunteer Service Team</w:t>
            </w:r>
          </w:p>
        </w:tc>
        <w:tc>
          <w:tcPr>
            <w:tcW w:w="7291" w:type="dxa"/>
            <w:tcBorders>
              <w:left w:val="single" w:sz="4" w:space="0" w:color="auto"/>
            </w:tcBorders>
          </w:tcPr>
          <w:p w14:paraId="010C7A7C" w14:textId="77777777" w:rsidR="004B0BB1" w:rsidRDefault="0074315F" w:rsidP="004B0BB1">
            <w:pPr>
              <w:rPr>
                <w:color w:val="0000FF"/>
                <w:u w:val="single"/>
              </w:rPr>
            </w:pPr>
            <w:hyperlink r:id="rId12" w:tgtFrame="_blank" w:history="1">
              <w:r w:rsidR="004B0BB1" w:rsidRPr="005E181F">
                <w:rPr>
                  <w:color w:val="0000FF"/>
                  <w:u w:val="single"/>
                </w:rPr>
                <w:t>elft.volunteerenq@nhs.net</w:t>
              </w:r>
            </w:hyperlink>
          </w:p>
          <w:p w14:paraId="07741C98" w14:textId="4A00B774" w:rsidR="0018275E" w:rsidRDefault="0074315F" w:rsidP="004B0BB1">
            <w:pPr>
              <w:rPr>
                <w:color w:val="0000FF"/>
                <w:u w:val="single"/>
              </w:rPr>
            </w:pPr>
            <w:hyperlink r:id="rId13" w:history="1">
              <w:r w:rsidR="0018275E" w:rsidRPr="004D136B">
                <w:rPr>
                  <w:rStyle w:val="Hyperlink"/>
                </w:rPr>
                <w:t>rajia.khan@nhs.net</w:t>
              </w:r>
            </w:hyperlink>
          </w:p>
          <w:p w14:paraId="5A7BED52" w14:textId="105CA822" w:rsidR="0018275E" w:rsidRDefault="0018275E" w:rsidP="004B0BB1">
            <w:pPr>
              <w:rPr>
                <w:color w:val="0000FF"/>
                <w:u w:val="single"/>
              </w:rPr>
            </w:pPr>
            <w:r>
              <w:rPr>
                <w:color w:val="0000FF"/>
                <w:u w:val="single"/>
              </w:rPr>
              <w:t>paola</w:t>
            </w:r>
            <w:r w:rsidR="00CC0E0B">
              <w:rPr>
                <w:color w:val="0000FF"/>
                <w:u w:val="single"/>
              </w:rPr>
              <w:t>.</w:t>
            </w:r>
            <w:r>
              <w:rPr>
                <w:color w:val="0000FF"/>
                <w:u w:val="single"/>
              </w:rPr>
              <w:t>martucci@nhs.net</w:t>
            </w:r>
          </w:p>
          <w:p w14:paraId="472D8AF7" w14:textId="20A70F18" w:rsidR="0018275E" w:rsidRPr="00217BBC" w:rsidRDefault="0018275E" w:rsidP="004B0BB1"/>
        </w:tc>
      </w:tr>
    </w:tbl>
    <w:p w14:paraId="5A669912" w14:textId="4D56C586" w:rsidR="00DC6B07" w:rsidRDefault="00DC6B07" w:rsidP="00DC6B07">
      <w:pPr>
        <w:rPr>
          <w:sz w:val="28"/>
          <w:szCs w:val="28"/>
        </w:rPr>
      </w:pPr>
    </w:p>
    <w:sectPr w:rsidR="00DC6B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AA2CC" w14:textId="77777777" w:rsidR="0074315F" w:rsidRDefault="0074315F" w:rsidP="004057A4">
      <w:r>
        <w:separator/>
      </w:r>
    </w:p>
  </w:endnote>
  <w:endnote w:type="continuationSeparator" w:id="0">
    <w:p w14:paraId="021D205A" w14:textId="77777777" w:rsidR="0074315F" w:rsidRDefault="0074315F" w:rsidP="004057A4">
      <w:r>
        <w:continuationSeparator/>
      </w:r>
    </w:p>
  </w:endnote>
  <w:endnote w:type="continuationNotice" w:id="1">
    <w:p w14:paraId="60CA72EF" w14:textId="77777777" w:rsidR="0074315F" w:rsidRDefault="00743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TLZVH+FrutigerLTPro-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926AE" w14:textId="77777777" w:rsidR="0074315F" w:rsidRDefault="0074315F" w:rsidP="004057A4">
      <w:r>
        <w:separator/>
      </w:r>
    </w:p>
  </w:footnote>
  <w:footnote w:type="continuationSeparator" w:id="0">
    <w:p w14:paraId="18DE3A2E" w14:textId="77777777" w:rsidR="0074315F" w:rsidRDefault="0074315F" w:rsidP="004057A4">
      <w:r>
        <w:continuationSeparator/>
      </w:r>
    </w:p>
  </w:footnote>
  <w:footnote w:type="continuationNotice" w:id="1">
    <w:p w14:paraId="374C2265" w14:textId="77777777" w:rsidR="0074315F" w:rsidRDefault="007431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952"/>
    <w:multiLevelType w:val="multilevel"/>
    <w:tmpl w:val="E810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F10466"/>
    <w:multiLevelType w:val="hybridMultilevel"/>
    <w:tmpl w:val="1C7A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A375C"/>
    <w:multiLevelType w:val="multilevel"/>
    <w:tmpl w:val="28DAB0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351B12"/>
    <w:multiLevelType w:val="hybridMultilevel"/>
    <w:tmpl w:val="6C6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57EDC"/>
    <w:multiLevelType w:val="multilevel"/>
    <w:tmpl w:val="193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B21A7"/>
    <w:multiLevelType w:val="hybridMultilevel"/>
    <w:tmpl w:val="503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422B5"/>
    <w:multiLevelType w:val="hybridMultilevel"/>
    <w:tmpl w:val="0876D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AA129DF"/>
    <w:multiLevelType w:val="hybridMultilevel"/>
    <w:tmpl w:val="1482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FE4F7D"/>
    <w:multiLevelType w:val="multilevel"/>
    <w:tmpl w:val="473E9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B26A35"/>
    <w:multiLevelType w:val="hybridMultilevel"/>
    <w:tmpl w:val="A058B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F51E4"/>
    <w:multiLevelType w:val="hybridMultilevel"/>
    <w:tmpl w:val="B4EE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73B77"/>
    <w:multiLevelType w:val="multilevel"/>
    <w:tmpl w:val="1C0C79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0"/>
  </w:num>
  <w:num w:numId="3">
    <w:abstractNumId w:val="9"/>
  </w:num>
  <w:num w:numId="4">
    <w:abstractNumId w:val="5"/>
  </w:num>
  <w:num w:numId="5">
    <w:abstractNumId w:val="1"/>
  </w:num>
  <w:num w:numId="6">
    <w:abstractNumId w:val="6"/>
  </w:num>
  <w:num w:numId="7">
    <w:abstractNumId w:val="3"/>
  </w:num>
  <w:num w:numId="8">
    <w:abstractNumId w:val="7"/>
  </w:num>
  <w:num w:numId="9">
    <w:abstractNumId w:val="11"/>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07"/>
    <w:rsid w:val="00074E8F"/>
    <w:rsid w:val="0009071C"/>
    <w:rsid w:val="000C08FE"/>
    <w:rsid w:val="000C3739"/>
    <w:rsid w:val="001119A8"/>
    <w:rsid w:val="00117042"/>
    <w:rsid w:val="001307BA"/>
    <w:rsid w:val="00151220"/>
    <w:rsid w:val="0018275E"/>
    <w:rsid w:val="001E1969"/>
    <w:rsid w:val="001F2E6D"/>
    <w:rsid w:val="002139F4"/>
    <w:rsid w:val="00255B2A"/>
    <w:rsid w:val="00263CFB"/>
    <w:rsid w:val="00277F26"/>
    <w:rsid w:val="00282F07"/>
    <w:rsid w:val="002C3D06"/>
    <w:rsid w:val="003230B1"/>
    <w:rsid w:val="00383788"/>
    <w:rsid w:val="003A6230"/>
    <w:rsid w:val="003B057E"/>
    <w:rsid w:val="003E36AE"/>
    <w:rsid w:val="003F50CA"/>
    <w:rsid w:val="004057A4"/>
    <w:rsid w:val="00424506"/>
    <w:rsid w:val="00454ACD"/>
    <w:rsid w:val="00466739"/>
    <w:rsid w:val="004B0BB1"/>
    <w:rsid w:val="004E3809"/>
    <w:rsid w:val="00530D38"/>
    <w:rsid w:val="005351E7"/>
    <w:rsid w:val="005C26F2"/>
    <w:rsid w:val="005C7484"/>
    <w:rsid w:val="005E181F"/>
    <w:rsid w:val="005F6AFE"/>
    <w:rsid w:val="006048BE"/>
    <w:rsid w:val="00634185"/>
    <w:rsid w:val="00642769"/>
    <w:rsid w:val="00683848"/>
    <w:rsid w:val="006967A4"/>
    <w:rsid w:val="0074315F"/>
    <w:rsid w:val="00764E3A"/>
    <w:rsid w:val="007B5654"/>
    <w:rsid w:val="00890679"/>
    <w:rsid w:val="00911FED"/>
    <w:rsid w:val="00952B7A"/>
    <w:rsid w:val="00987787"/>
    <w:rsid w:val="009B2D3D"/>
    <w:rsid w:val="009B4AC0"/>
    <w:rsid w:val="009C4257"/>
    <w:rsid w:val="009F64A7"/>
    <w:rsid w:val="00A23229"/>
    <w:rsid w:val="00A3217D"/>
    <w:rsid w:val="00AE5249"/>
    <w:rsid w:val="00B5609C"/>
    <w:rsid w:val="00B61262"/>
    <w:rsid w:val="00BB1735"/>
    <w:rsid w:val="00BB708E"/>
    <w:rsid w:val="00BC331D"/>
    <w:rsid w:val="00C0707E"/>
    <w:rsid w:val="00C1249C"/>
    <w:rsid w:val="00CB1972"/>
    <w:rsid w:val="00CC0E0B"/>
    <w:rsid w:val="00CD0209"/>
    <w:rsid w:val="00CE160A"/>
    <w:rsid w:val="00D0706B"/>
    <w:rsid w:val="00D56B2D"/>
    <w:rsid w:val="00D73552"/>
    <w:rsid w:val="00DA365F"/>
    <w:rsid w:val="00DC2330"/>
    <w:rsid w:val="00DC6B07"/>
    <w:rsid w:val="00E014C3"/>
    <w:rsid w:val="00E01AFA"/>
    <w:rsid w:val="00E11745"/>
    <w:rsid w:val="00E31436"/>
    <w:rsid w:val="00E42CEC"/>
    <w:rsid w:val="00E61BF8"/>
    <w:rsid w:val="00E65E2D"/>
    <w:rsid w:val="00E66154"/>
    <w:rsid w:val="00E72E66"/>
    <w:rsid w:val="00E82130"/>
    <w:rsid w:val="00E86041"/>
    <w:rsid w:val="00EB4624"/>
    <w:rsid w:val="00EE273D"/>
    <w:rsid w:val="00EF3555"/>
    <w:rsid w:val="00F5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900F3"/>
  <w15:docId w15:val="{4CEFB056-E6CB-4CCF-AF0D-E03B1DE0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07"/>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B07"/>
    <w:rPr>
      <w:rFonts w:ascii="Tahoma" w:hAnsi="Tahoma" w:cs="Tahoma"/>
      <w:sz w:val="16"/>
      <w:szCs w:val="16"/>
    </w:rPr>
  </w:style>
  <w:style w:type="character" w:customStyle="1" w:styleId="BalloonTextChar">
    <w:name w:val="Balloon Text Char"/>
    <w:link w:val="BalloonText"/>
    <w:uiPriority w:val="99"/>
    <w:semiHidden/>
    <w:rsid w:val="00DC6B07"/>
    <w:rPr>
      <w:rFonts w:ascii="Tahoma" w:eastAsia="Times New Roman" w:hAnsi="Tahoma" w:cs="Tahoma"/>
      <w:sz w:val="16"/>
      <w:szCs w:val="16"/>
      <w:lang w:eastAsia="en-GB"/>
    </w:rPr>
  </w:style>
  <w:style w:type="paragraph" w:styleId="ListParagraph">
    <w:name w:val="List Paragraph"/>
    <w:basedOn w:val="Normal"/>
    <w:uiPriority w:val="34"/>
    <w:qFormat/>
    <w:rsid w:val="005C7484"/>
    <w:pPr>
      <w:ind w:left="720"/>
      <w:contextualSpacing/>
    </w:pPr>
  </w:style>
  <w:style w:type="character" w:styleId="Hyperlink">
    <w:name w:val="Hyperlink"/>
    <w:uiPriority w:val="99"/>
    <w:unhideWhenUsed/>
    <w:rsid w:val="00642769"/>
    <w:rPr>
      <w:color w:val="0000FF"/>
      <w:u w:val="single"/>
    </w:rPr>
  </w:style>
  <w:style w:type="paragraph" w:styleId="Header">
    <w:name w:val="header"/>
    <w:basedOn w:val="Normal"/>
    <w:link w:val="HeaderChar"/>
    <w:uiPriority w:val="99"/>
    <w:unhideWhenUsed/>
    <w:rsid w:val="004057A4"/>
    <w:pPr>
      <w:tabs>
        <w:tab w:val="center" w:pos="4513"/>
        <w:tab w:val="right" w:pos="9026"/>
      </w:tabs>
    </w:pPr>
  </w:style>
  <w:style w:type="character" w:customStyle="1" w:styleId="HeaderChar">
    <w:name w:val="Header Char"/>
    <w:link w:val="Header"/>
    <w:uiPriority w:val="99"/>
    <w:rsid w:val="004057A4"/>
    <w:rPr>
      <w:rFonts w:ascii="Arial" w:eastAsia="Times New Roman" w:hAnsi="Arial" w:cs="Arial"/>
      <w:sz w:val="20"/>
      <w:szCs w:val="20"/>
      <w:lang w:eastAsia="en-GB"/>
    </w:rPr>
  </w:style>
  <w:style w:type="paragraph" w:styleId="Footer">
    <w:name w:val="footer"/>
    <w:basedOn w:val="Normal"/>
    <w:link w:val="FooterChar"/>
    <w:uiPriority w:val="99"/>
    <w:unhideWhenUsed/>
    <w:rsid w:val="004057A4"/>
    <w:pPr>
      <w:tabs>
        <w:tab w:val="center" w:pos="4513"/>
        <w:tab w:val="right" w:pos="9026"/>
      </w:tabs>
    </w:pPr>
  </w:style>
  <w:style w:type="character" w:customStyle="1" w:styleId="FooterChar">
    <w:name w:val="Footer Char"/>
    <w:link w:val="Footer"/>
    <w:uiPriority w:val="99"/>
    <w:rsid w:val="004057A4"/>
    <w:rPr>
      <w:rFonts w:ascii="Arial" w:eastAsia="Times New Roman" w:hAnsi="Arial" w:cs="Arial"/>
      <w:sz w:val="20"/>
      <w:szCs w:val="20"/>
      <w:lang w:eastAsia="en-GB"/>
    </w:rPr>
  </w:style>
  <w:style w:type="paragraph" w:customStyle="1" w:styleId="Default">
    <w:name w:val="Default"/>
    <w:rsid w:val="003230B1"/>
    <w:pPr>
      <w:autoSpaceDE w:val="0"/>
      <w:autoSpaceDN w:val="0"/>
      <w:adjustRightInd w:val="0"/>
    </w:pPr>
    <w:rPr>
      <w:rFonts w:ascii="CTLZVH+FrutigerLTPro-Roman" w:hAnsi="CTLZVH+FrutigerLTPro-Roman" w:cs="CTLZVH+FrutigerLTPro-Roman"/>
      <w:color w:val="000000"/>
      <w:sz w:val="24"/>
      <w:szCs w:val="24"/>
      <w:lang w:eastAsia="en-US"/>
    </w:rPr>
  </w:style>
  <w:style w:type="table" w:styleId="TableGrid">
    <w:name w:val="Table Grid"/>
    <w:basedOn w:val="TableNormal"/>
    <w:uiPriority w:val="59"/>
    <w:rsid w:val="00B61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8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820201">
      <w:bodyDiv w:val="1"/>
      <w:marLeft w:val="0"/>
      <w:marRight w:val="0"/>
      <w:marTop w:val="0"/>
      <w:marBottom w:val="0"/>
      <w:divBdr>
        <w:top w:val="none" w:sz="0" w:space="0" w:color="auto"/>
        <w:left w:val="none" w:sz="0" w:space="0" w:color="auto"/>
        <w:bottom w:val="none" w:sz="0" w:space="0" w:color="auto"/>
        <w:right w:val="none" w:sz="0" w:space="0" w:color="auto"/>
      </w:divBdr>
      <w:divsChild>
        <w:div w:id="1558853247">
          <w:marLeft w:val="0"/>
          <w:marRight w:val="0"/>
          <w:marTop w:val="0"/>
          <w:marBottom w:val="0"/>
          <w:divBdr>
            <w:top w:val="none" w:sz="0" w:space="0" w:color="auto"/>
            <w:left w:val="none" w:sz="0" w:space="0" w:color="auto"/>
            <w:bottom w:val="none" w:sz="0" w:space="0" w:color="auto"/>
            <w:right w:val="none" w:sz="0" w:space="0" w:color="auto"/>
          </w:divBdr>
        </w:div>
        <w:div w:id="1910114161">
          <w:marLeft w:val="0"/>
          <w:marRight w:val="0"/>
          <w:marTop w:val="0"/>
          <w:marBottom w:val="0"/>
          <w:divBdr>
            <w:top w:val="none" w:sz="0" w:space="0" w:color="auto"/>
            <w:left w:val="none" w:sz="0" w:space="0" w:color="auto"/>
            <w:bottom w:val="none" w:sz="0" w:space="0" w:color="auto"/>
            <w:right w:val="none" w:sz="0" w:space="0" w:color="auto"/>
          </w:divBdr>
        </w:div>
        <w:div w:id="2098280771">
          <w:marLeft w:val="0"/>
          <w:marRight w:val="0"/>
          <w:marTop w:val="0"/>
          <w:marBottom w:val="0"/>
          <w:divBdr>
            <w:top w:val="none" w:sz="0" w:space="0" w:color="auto"/>
            <w:left w:val="none" w:sz="0" w:space="0" w:color="auto"/>
            <w:bottom w:val="none" w:sz="0" w:space="0" w:color="auto"/>
            <w:right w:val="none" w:sz="0" w:space="0" w:color="auto"/>
          </w:divBdr>
        </w:div>
      </w:divsChild>
    </w:div>
    <w:div w:id="1885824072">
      <w:bodyDiv w:val="1"/>
      <w:marLeft w:val="0"/>
      <w:marRight w:val="0"/>
      <w:marTop w:val="0"/>
      <w:marBottom w:val="0"/>
      <w:divBdr>
        <w:top w:val="none" w:sz="0" w:space="0" w:color="auto"/>
        <w:left w:val="none" w:sz="0" w:space="0" w:color="auto"/>
        <w:bottom w:val="none" w:sz="0" w:space="0" w:color="auto"/>
        <w:right w:val="none" w:sz="0" w:space="0" w:color="auto"/>
      </w:divBdr>
      <w:divsChild>
        <w:div w:id="39978841">
          <w:marLeft w:val="0"/>
          <w:marRight w:val="0"/>
          <w:marTop w:val="0"/>
          <w:marBottom w:val="0"/>
          <w:divBdr>
            <w:top w:val="none" w:sz="0" w:space="0" w:color="auto"/>
            <w:left w:val="none" w:sz="0" w:space="0" w:color="auto"/>
            <w:bottom w:val="none" w:sz="0" w:space="0" w:color="auto"/>
            <w:right w:val="none" w:sz="0" w:space="0" w:color="auto"/>
          </w:divBdr>
          <w:divsChild>
            <w:div w:id="2131628006">
              <w:marLeft w:val="0"/>
              <w:marRight w:val="0"/>
              <w:marTop w:val="0"/>
              <w:marBottom w:val="0"/>
              <w:divBdr>
                <w:top w:val="none" w:sz="0" w:space="0" w:color="auto"/>
                <w:left w:val="none" w:sz="0" w:space="0" w:color="auto"/>
                <w:bottom w:val="none" w:sz="0" w:space="0" w:color="auto"/>
                <w:right w:val="none" w:sz="0" w:space="0" w:color="auto"/>
              </w:divBdr>
              <w:divsChild>
                <w:div w:id="1493449298">
                  <w:marLeft w:val="0"/>
                  <w:marRight w:val="0"/>
                  <w:marTop w:val="0"/>
                  <w:marBottom w:val="0"/>
                  <w:divBdr>
                    <w:top w:val="none" w:sz="0" w:space="0" w:color="auto"/>
                    <w:left w:val="none" w:sz="0" w:space="0" w:color="auto"/>
                    <w:bottom w:val="none" w:sz="0" w:space="0" w:color="auto"/>
                    <w:right w:val="none" w:sz="0" w:space="0" w:color="auto"/>
                  </w:divBdr>
                  <w:divsChild>
                    <w:div w:id="1348093218">
                      <w:marLeft w:val="0"/>
                      <w:marRight w:val="0"/>
                      <w:marTop w:val="0"/>
                      <w:marBottom w:val="0"/>
                      <w:divBdr>
                        <w:top w:val="none" w:sz="0" w:space="0" w:color="auto"/>
                        <w:left w:val="none" w:sz="0" w:space="0" w:color="auto"/>
                        <w:bottom w:val="none" w:sz="0" w:space="0" w:color="auto"/>
                        <w:right w:val="none" w:sz="0" w:space="0" w:color="auto"/>
                      </w:divBdr>
                      <w:divsChild>
                        <w:div w:id="916088881">
                          <w:marLeft w:val="0"/>
                          <w:marRight w:val="0"/>
                          <w:marTop w:val="0"/>
                          <w:marBottom w:val="0"/>
                          <w:divBdr>
                            <w:top w:val="none" w:sz="0" w:space="0" w:color="auto"/>
                            <w:left w:val="none" w:sz="0" w:space="0" w:color="auto"/>
                            <w:bottom w:val="none" w:sz="0" w:space="0" w:color="auto"/>
                            <w:right w:val="none" w:sz="0" w:space="0" w:color="auto"/>
                          </w:divBdr>
                          <w:divsChild>
                            <w:div w:id="185170724">
                              <w:marLeft w:val="0"/>
                              <w:marRight w:val="0"/>
                              <w:marTop w:val="0"/>
                              <w:marBottom w:val="0"/>
                              <w:divBdr>
                                <w:top w:val="none" w:sz="0" w:space="0" w:color="auto"/>
                                <w:left w:val="single" w:sz="6" w:space="0" w:color="E5E3E3"/>
                                <w:bottom w:val="none" w:sz="0" w:space="0" w:color="auto"/>
                                <w:right w:val="none" w:sz="0" w:space="0" w:color="auto"/>
                              </w:divBdr>
                              <w:divsChild>
                                <w:div w:id="1413308219">
                                  <w:marLeft w:val="0"/>
                                  <w:marRight w:val="0"/>
                                  <w:marTop w:val="0"/>
                                  <w:marBottom w:val="0"/>
                                  <w:divBdr>
                                    <w:top w:val="none" w:sz="0" w:space="0" w:color="auto"/>
                                    <w:left w:val="none" w:sz="0" w:space="0" w:color="auto"/>
                                    <w:bottom w:val="none" w:sz="0" w:space="0" w:color="auto"/>
                                    <w:right w:val="none" w:sz="0" w:space="0" w:color="auto"/>
                                  </w:divBdr>
                                  <w:divsChild>
                                    <w:div w:id="164826976">
                                      <w:marLeft w:val="0"/>
                                      <w:marRight w:val="0"/>
                                      <w:marTop w:val="0"/>
                                      <w:marBottom w:val="0"/>
                                      <w:divBdr>
                                        <w:top w:val="none" w:sz="0" w:space="0" w:color="auto"/>
                                        <w:left w:val="none" w:sz="0" w:space="0" w:color="auto"/>
                                        <w:bottom w:val="none" w:sz="0" w:space="0" w:color="auto"/>
                                        <w:right w:val="none" w:sz="0" w:space="0" w:color="auto"/>
                                      </w:divBdr>
                                      <w:divsChild>
                                        <w:div w:id="1001666471">
                                          <w:marLeft w:val="0"/>
                                          <w:marRight w:val="0"/>
                                          <w:marTop w:val="0"/>
                                          <w:marBottom w:val="0"/>
                                          <w:divBdr>
                                            <w:top w:val="none" w:sz="0" w:space="0" w:color="auto"/>
                                            <w:left w:val="none" w:sz="0" w:space="0" w:color="auto"/>
                                            <w:bottom w:val="none" w:sz="0" w:space="0" w:color="auto"/>
                                            <w:right w:val="none" w:sz="0" w:space="0" w:color="auto"/>
                                          </w:divBdr>
                                          <w:divsChild>
                                            <w:div w:id="1831603246">
                                              <w:marLeft w:val="0"/>
                                              <w:marRight w:val="0"/>
                                              <w:marTop w:val="0"/>
                                              <w:marBottom w:val="0"/>
                                              <w:divBdr>
                                                <w:top w:val="none" w:sz="0" w:space="0" w:color="auto"/>
                                                <w:left w:val="none" w:sz="0" w:space="0" w:color="auto"/>
                                                <w:bottom w:val="none" w:sz="0" w:space="0" w:color="auto"/>
                                                <w:right w:val="none" w:sz="0" w:space="0" w:color="auto"/>
                                              </w:divBdr>
                                              <w:divsChild>
                                                <w:div w:id="1694960607">
                                                  <w:marLeft w:val="0"/>
                                                  <w:marRight w:val="0"/>
                                                  <w:marTop w:val="0"/>
                                                  <w:marBottom w:val="0"/>
                                                  <w:divBdr>
                                                    <w:top w:val="none" w:sz="0" w:space="0" w:color="auto"/>
                                                    <w:left w:val="none" w:sz="0" w:space="0" w:color="auto"/>
                                                    <w:bottom w:val="none" w:sz="0" w:space="0" w:color="auto"/>
                                                    <w:right w:val="none" w:sz="0" w:space="0" w:color="auto"/>
                                                  </w:divBdr>
                                                  <w:divsChild>
                                                    <w:div w:id="67044969">
                                                      <w:marLeft w:val="0"/>
                                                      <w:marRight w:val="0"/>
                                                      <w:marTop w:val="0"/>
                                                      <w:marBottom w:val="0"/>
                                                      <w:divBdr>
                                                        <w:top w:val="none" w:sz="0" w:space="0" w:color="auto"/>
                                                        <w:left w:val="none" w:sz="0" w:space="0" w:color="auto"/>
                                                        <w:bottom w:val="none" w:sz="0" w:space="0" w:color="auto"/>
                                                        <w:right w:val="none" w:sz="0" w:space="0" w:color="auto"/>
                                                      </w:divBdr>
                                                      <w:divsChild>
                                                        <w:div w:id="377709448">
                                                          <w:marLeft w:val="480"/>
                                                          <w:marRight w:val="0"/>
                                                          <w:marTop w:val="0"/>
                                                          <w:marBottom w:val="0"/>
                                                          <w:divBdr>
                                                            <w:top w:val="none" w:sz="0" w:space="0" w:color="auto"/>
                                                            <w:left w:val="none" w:sz="0" w:space="0" w:color="auto"/>
                                                            <w:bottom w:val="none" w:sz="0" w:space="0" w:color="auto"/>
                                                            <w:right w:val="none" w:sz="0" w:space="0" w:color="auto"/>
                                                          </w:divBdr>
                                                          <w:divsChild>
                                                            <w:div w:id="2069571397">
                                                              <w:marLeft w:val="0"/>
                                                              <w:marRight w:val="0"/>
                                                              <w:marTop w:val="0"/>
                                                              <w:marBottom w:val="0"/>
                                                              <w:divBdr>
                                                                <w:top w:val="none" w:sz="0" w:space="0" w:color="auto"/>
                                                                <w:left w:val="none" w:sz="0" w:space="0" w:color="auto"/>
                                                                <w:bottom w:val="none" w:sz="0" w:space="0" w:color="auto"/>
                                                                <w:right w:val="none" w:sz="0" w:space="0" w:color="auto"/>
                                                              </w:divBdr>
                                                              <w:divsChild>
                                                                <w:div w:id="350497895">
                                                                  <w:marLeft w:val="0"/>
                                                                  <w:marRight w:val="0"/>
                                                                  <w:marTop w:val="0"/>
                                                                  <w:marBottom w:val="0"/>
                                                                  <w:divBdr>
                                                                    <w:top w:val="none" w:sz="0" w:space="0" w:color="auto"/>
                                                                    <w:left w:val="none" w:sz="0" w:space="0" w:color="auto"/>
                                                                    <w:bottom w:val="none" w:sz="0" w:space="0" w:color="auto"/>
                                                                    <w:right w:val="none" w:sz="0" w:space="0" w:color="auto"/>
                                                                  </w:divBdr>
                                                                  <w:divsChild>
                                                                    <w:div w:id="1080448847">
                                                                      <w:marLeft w:val="0"/>
                                                                      <w:marRight w:val="0"/>
                                                                      <w:marTop w:val="0"/>
                                                                      <w:marBottom w:val="0"/>
                                                                      <w:divBdr>
                                                                        <w:top w:val="none" w:sz="0" w:space="0" w:color="auto"/>
                                                                        <w:left w:val="none" w:sz="0" w:space="0" w:color="auto"/>
                                                                        <w:bottom w:val="none" w:sz="0" w:space="0" w:color="auto"/>
                                                                        <w:right w:val="none" w:sz="0" w:space="0" w:color="auto"/>
                                                                      </w:divBdr>
                                                                      <w:divsChild>
                                                                        <w:div w:id="419567202">
                                                                          <w:marLeft w:val="0"/>
                                                                          <w:marRight w:val="0"/>
                                                                          <w:marTop w:val="0"/>
                                                                          <w:marBottom w:val="0"/>
                                                                          <w:divBdr>
                                                                            <w:top w:val="none" w:sz="0" w:space="0" w:color="auto"/>
                                                                            <w:left w:val="none" w:sz="0" w:space="0" w:color="auto"/>
                                                                            <w:bottom w:val="none" w:sz="0" w:space="0" w:color="auto"/>
                                                                            <w:right w:val="none" w:sz="0" w:space="0" w:color="auto"/>
                                                                          </w:divBdr>
                                                                          <w:divsChild>
                                                                            <w:div w:id="67465755">
                                                                              <w:marLeft w:val="0"/>
                                                                              <w:marRight w:val="0"/>
                                                                              <w:marTop w:val="0"/>
                                                                              <w:marBottom w:val="0"/>
                                                                              <w:divBdr>
                                                                                <w:top w:val="none" w:sz="0" w:space="0" w:color="auto"/>
                                                                                <w:left w:val="none" w:sz="0" w:space="0" w:color="auto"/>
                                                                                <w:bottom w:val="none" w:sz="0" w:space="0" w:color="auto"/>
                                                                                <w:right w:val="none" w:sz="0" w:space="0" w:color="auto"/>
                                                                              </w:divBdr>
                                                                              <w:divsChild>
                                                                                <w:div w:id="1791436092">
                                                                                  <w:marLeft w:val="0"/>
                                                                                  <w:marRight w:val="0"/>
                                                                                  <w:marTop w:val="0"/>
                                                                                  <w:marBottom w:val="0"/>
                                                                                  <w:divBdr>
                                                                                    <w:top w:val="none" w:sz="0" w:space="0" w:color="auto"/>
                                                                                    <w:left w:val="none" w:sz="0" w:space="0" w:color="auto"/>
                                                                                    <w:bottom w:val="single" w:sz="6" w:space="23" w:color="auto"/>
                                                                                    <w:right w:val="none" w:sz="0" w:space="0" w:color="auto"/>
                                                                                  </w:divBdr>
                                                                                  <w:divsChild>
                                                                                    <w:div w:id="2016759236">
                                                                                      <w:marLeft w:val="0"/>
                                                                                      <w:marRight w:val="0"/>
                                                                                      <w:marTop w:val="0"/>
                                                                                      <w:marBottom w:val="0"/>
                                                                                      <w:divBdr>
                                                                                        <w:top w:val="none" w:sz="0" w:space="0" w:color="auto"/>
                                                                                        <w:left w:val="none" w:sz="0" w:space="0" w:color="auto"/>
                                                                                        <w:bottom w:val="none" w:sz="0" w:space="0" w:color="auto"/>
                                                                                        <w:right w:val="none" w:sz="0" w:space="0" w:color="auto"/>
                                                                                      </w:divBdr>
                                                                                      <w:divsChild>
                                                                                        <w:div w:id="2070223677">
                                                                                          <w:marLeft w:val="0"/>
                                                                                          <w:marRight w:val="0"/>
                                                                                          <w:marTop w:val="0"/>
                                                                                          <w:marBottom w:val="0"/>
                                                                                          <w:divBdr>
                                                                                            <w:top w:val="none" w:sz="0" w:space="0" w:color="auto"/>
                                                                                            <w:left w:val="none" w:sz="0" w:space="0" w:color="auto"/>
                                                                                            <w:bottom w:val="none" w:sz="0" w:space="0" w:color="auto"/>
                                                                                            <w:right w:val="none" w:sz="0" w:space="0" w:color="auto"/>
                                                                                          </w:divBdr>
                                                                                          <w:divsChild>
                                                                                            <w:div w:id="1248926775">
                                                                                              <w:marLeft w:val="0"/>
                                                                                              <w:marRight w:val="0"/>
                                                                                              <w:marTop w:val="0"/>
                                                                                              <w:marBottom w:val="0"/>
                                                                                              <w:divBdr>
                                                                                                <w:top w:val="none" w:sz="0" w:space="0" w:color="auto"/>
                                                                                                <w:left w:val="none" w:sz="0" w:space="0" w:color="auto"/>
                                                                                                <w:bottom w:val="none" w:sz="0" w:space="0" w:color="auto"/>
                                                                                                <w:right w:val="none" w:sz="0" w:space="0" w:color="auto"/>
                                                                                              </w:divBdr>
                                                                                              <w:divsChild>
                                                                                                <w:div w:id="464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jia.kha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ft.volunteerenq@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7" ma:contentTypeDescription="Create a new document." ma:contentTypeScope="" ma:versionID="a818324ebee1ee3e7ce8884313273005">
  <xsd:schema xmlns:xsd="http://www.w3.org/2001/XMLSchema" xmlns:xs="http://www.w3.org/2001/XMLSchema" xmlns:p="http://schemas.microsoft.com/office/2006/metadata/properties" xmlns:ns1="http://schemas.microsoft.com/sharepoint/v3" xmlns:ns2="892d1c79-3d30-42b5-a3fb-4d60dd942483" xmlns:ns3="8d54547f-d383-423d-b1a0-36880a74a9d1" targetNamespace="http://schemas.microsoft.com/office/2006/metadata/properties" ma:root="true" ma:fieldsID="87faaca92f061bce473fb3684b46645e" ns1:_="" ns2:_="" ns3:_="">
    <xsd:import namespace="http://schemas.microsoft.com/sharepoint/v3"/>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4547f-d383-423d-b1a0-36880a74a9d1">
      <Terms xmlns="http://schemas.microsoft.com/office/infopath/2007/PartnerControls"/>
    </lcf76f155ced4ddcb4097134ff3c332f>
    <TaxCatchAll xmlns="892d1c79-3d30-42b5-a3fb-4d60dd942483"/>
  </documentManagement>
</p:properties>
</file>

<file path=customXml/itemProps1.xml><?xml version="1.0" encoding="utf-8"?>
<ds:datastoreItem xmlns:ds="http://schemas.openxmlformats.org/officeDocument/2006/customXml" ds:itemID="{7DBEC4FD-1E2E-4E5B-91E0-4D5564072553}">
  <ds:schemaRefs>
    <ds:schemaRef ds:uri="http://schemas.microsoft.com/office/2006/metadata/longProperties"/>
  </ds:schemaRefs>
</ds:datastoreItem>
</file>

<file path=customXml/itemProps2.xml><?xml version="1.0" encoding="utf-8"?>
<ds:datastoreItem xmlns:ds="http://schemas.openxmlformats.org/officeDocument/2006/customXml" ds:itemID="{2FC96603-500C-4B65-855A-C65B04CE01F5}">
  <ds:schemaRefs>
    <ds:schemaRef ds:uri="http://schemas.microsoft.com/sharepoint/v3/contenttype/forms"/>
  </ds:schemaRefs>
</ds:datastoreItem>
</file>

<file path=customXml/itemProps3.xml><?xml version="1.0" encoding="utf-8"?>
<ds:datastoreItem xmlns:ds="http://schemas.openxmlformats.org/officeDocument/2006/customXml" ds:itemID="{9EE7A561-AB37-4D6A-8486-0853A794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2d1c79-3d30-42b5-a3fb-4d60dd942483"/>
    <ds:schemaRef ds:uri="8d54547f-d383-423d-b1a0-36880a74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70014-AAC7-4898-8CC5-F2AF04FFDDFA}">
  <ds:schemaRefs>
    <ds:schemaRef ds:uri="http://schemas.microsoft.com/office/2006/metadata/properties"/>
    <ds:schemaRef ds:uri="http://schemas.microsoft.com/office/infopath/2007/PartnerControls"/>
    <ds:schemaRef ds:uri="http://schemas.microsoft.com/sharepoint/v3"/>
    <ds:schemaRef ds:uri="8d54547f-d383-423d-b1a0-36880a74a9d1"/>
    <ds:schemaRef ds:uri="892d1c79-3d30-42b5-a3fb-4d60dd9424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Links>
    <vt:vector size="6" baseType="variant">
      <vt:variant>
        <vt:i4>5701692</vt:i4>
      </vt:variant>
      <vt:variant>
        <vt:i4>0</vt:i4>
      </vt:variant>
      <vt:variant>
        <vt:i4>0</vt:i4>
      </vt:variant>
      <vt:variant>
        <vt:i4>5</vt:i4>
      </vt:variant>
      <vt:variant>
        <vt:lpwstr>mailto:elft.volunteerenq@nhs.net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Mousse Marie-Michelle</dc:creator>
  <cp:keywords/>
  <cp:lastModifiedBy>Martucci Paola</cp:lastModifiedBy>
  <cp:revision>2</cp:revision>
  <cp:lastPrinted>2023-11-17T12:11:00Z</cp:lastPrinted>
  <dcterms:created xsi:type="dcterms:W3CDTF">2024-02-06T13:59:00Z</dcterms:created>
  <dcterms:modified xsi:type="dcterms:W3CDTF">2024-02-06T13:59:00Z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MARTUCCI, Paola (EAST LONDON NHS FOUNDATION TRUST)</vt:lpwstr>
  </property>
  <property fmtid="{D5CDD505-2E9C-101B-9397-08002B2CF9AE}" pid="5" name="SharedWithUsers">
    <vt:lpwstr>22;#MARTUCCI, Paola (EAST LONDON NHS FOUNDATION TRUST)</vt:lpwstr>
  </property>
  <property fmtid="{D5CDD505-2E9C-101B-9397-08002B2CF9AE}" pid="6" name="ContentTypeId">
    <vt:lpwstr>0x0101008CB9CCF4F7F9A6418675763F95A6B2CA</vt:lpwstr>
  </property>
</Properties>
</file>