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30" w:rsidRDefault="00BF5C30">
      <w:bookmarkStart w:id="0" w:name="_GoBack"/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-844550</wp:posOffset>
                </wp:positionH>
                <wp:positionV relativeFrom="paragraph">
                  <wp:posOffset>107950</wp:posOffset>
                </wp:positionV>
                <wp:extent cx="7340600" cy="5638800"/>
                <wp:effectExtent l="0" t="0" r="12700" b="0"/>
                <wp:wrapTight wrapText="bothSides">
                  <wp:wrapPolygon edited="0">
                    <wp:start x="4036" y="0"/>
                    <wp:lineTo x="4036" y="1168"/>
                    <wp:lineTo x="3419" y="2335"/>
                    <wp:lineTo x="392" y="2335"/>
                    <wp:lineTo x="168" y="2408"/>
                    <wp:lineTo x="168" y="4597"/>
                    <wp:lineTo x="336" y="4670"/>
                    <wp:lineTo x="3363" y="4670"/>
                    <wp:lineTo x="1962" y="5254"/>
                    <wp:lineTo x="1850" y="5400"/>
                    <wp:lineTo x="1850" y="5838"/>
                    <wp:lineTo x="280" y="5984"/>
                    <wp:lineTo x="112" y="6057"/>
                    <wp:lineTo x="112" y="11384"/>
                    <wp:lineTo x="2691" y="11676"/>
                    <wp:lineTo x="9417" y="11676"/>
                    <wp:lineTo x="9417" y="14011"/>
                    <wp:lineTo x="6054" y="14376"/>
                    <wp:lineTo x="5830" y="14449"/>
                    <wp:lineTo x="5830" y="17222"/>
                    <wp:lineTo x="18162" y="17441"/>
                    <wp:lineTo x="21581" y="17441"/>
                    <wp:lineTo x="21581" y="14522"/>
                    <wp:lineTo x="21357" y="14376"/>
                    <wp:lineTo x="20068" y="14011"/>
                    <wp:lineTo x="20180" y="9632"/>
                    <wp:lineTo x="19731" y="9559"/>
                    <wp:lineTo x="15247" y="9341"/>
                    <wp:lineTo x="15247" y="5838"/>
                    <wp:lineTo x="21581" y="5400"/>
                    <wp:lineTo x="21581" y="0"/>
                    <wp:lineTo x="4036" y="0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96701" y="632600"/>
                            <a:ext cx="2196000" cy="568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57C7" w:rsidRPr="00BF5C30" w:rsidRDefault="00F37EF3" w:rsidP="00BF5C3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F5C30">
                                <w:rPr>
                                  <w:sz w:val="18"/>
                                  <w:lang w:val="en-US"/>
                                </w:rPr>
                                <w:t>Head of Nursing &amp; Associate Clinical Director for Safety &amp; Security</w:t>
                              </w:r>
                              <w:proofErr w:type="gramStart"/>
                              <w:r w:rsidRPr="00BF5C30">
                                <w:rPr>
                                  <w:sz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BF5C30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BF5C30">
                                <w:rPr>
                                  <w:b/>
                                  <w:sz w:val="18"/>
                                  <w:lang w:val="en-US"/>
                                </w:rPr>
                                <w:t>Tonderai Kasambira</w:t>
                              </w:r>
                            </w:p>
                            <w:p w:rsidR="00BF5C30" w:rsidRPr="00BF5C30" w:rsidRDefault="00BF5C30" w:rsidP="00BF5C3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402715" y="2200"/>
                            <a:ext cx="1591200" cy="525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57C7" w:rsidRPr="0039100B" w:rsidRDefault="00F37EF3" w:rsidP="00BF5C30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Ser</w:t>
                              </w:r>
                              <w:r w:rsidR="00550BC7"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vice Director </w:t>
                              </w:r>
                              <w:r w:rsid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- </w:t>
                              </w:r>
                              <w:r w:rsidR="00550BC7"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Forensic Services</w:t>
                              </w:r>
                              <w:proofErr w:type="gramStart"/>
                              <w:r w:rsidR="00550BC7"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39100B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Lawford Clough</w:t>
                              </w:r>
                            </w:p>
                            <w:p w:rsidR="00BF5C30" w:rsidRPr="00BF5C30" w:rsidRDefault="00BF5C30" w:rsidP="00BF5C3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83300" y="1576802"/>
                            <a:ext cx="1166400" cy="138108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BC7" w:rsidRPr="0039100B" w:rsidRDefault="00F37EF3" w:rsidP="00550BC7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Lead Nurse, </w:t>
                              </w:r>
                              <w:r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39100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Helga Hakata</w:t>
                              </w:r>
                              <w:r w:rsidR="00550BC7" w:rsidRPr="0039100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550BC7" w:rsidRPr="0039100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E675E0" w:rsidRPr="0039100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Broadgate, </w:t>
                              </w:r>
                              <w:r w:rsidR="00E95DDE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Limehouse,</w:t>
                              </w:r>
                              <w:r w:rsidR="00BF5D23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E95DDE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Victoria, </w:t>
                              </w:r>
                              <w:r w:rsidR="0039100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Stratford</w:t>
                              </w:r>
                              <w:proofErr w:type="gramStart"/>
                              <w:r w:rsidR="00E95DDE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,&amp;</w:t>
                              </w:r>
                              <w:proofErr w:type="gramEnd"/>
                              <w:r w:rsidR="00E95DDE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39100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Westferry </w:t>
                              </w:r>
                            </w:p>
                            <w:p w:rsidR="00E957C7" w:rsidRPr="00BF5C30" w:rsidRDefault="00E957C7" w:rsidP="00BF5C30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BF5C30" w:rsidRPr="00BF5C30" w:rsidRDefault="00BF5C30" w:rsidP="00BF5C3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421637" y="1576801"/>
                            <a:ext cx="1094400" cy="13890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BC7" w:rsidRPr="00E95DDE" w:rsidRDefault="00550BC7" w:rsidP="0039100B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Lead Nurse</w:t>
                              </w:r>
                              <w:proofErr w:type="gramStart"/>
                              <w:r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,</w:t>
                              </w:r>
                              <w:proofErr w:type="gramEnd"/>
                              <w:r w:rsidR="00E675E0"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br/>
                              </w:r>
                              <w:r w:rsidRPr="0039100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  <w:t>Matekenya Muzondo</w:t>
                              </w:r>
                              <w:r w:rsidRPr="0039100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  <w:br/>
                              </w:r>
                              <w:r w:rsid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WOLFSON </w:t>
                              </w:r>
                              <w:r w:rsidR="00E675E0"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HOUSE</w:t>
                              </w:r>
                              <w:r w:rsidR="00E675E0"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br/>
                                <w:t>(</w:t>
                              </w:r>
                              <w:r w:rsidR="00E675E0" w:rsidRPr="00E95DD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</w:rPr>
                                <w:t>Butterfield, Clissold, Hoxton, Loxford,</w:t>
                              </w:r>
                              <w:r w:rsidR="00E95DD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</w:rPr>
                                <w:t>&amp;</w:t>
                              </w:r>
                              <w:r w:rsidR="00E675E0" w:rsidRPr="00E95DD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</w:rPr>
                                <w:t xml:space="preserve"> Woodberry</w:t>
                              </w:r>
                              <w:r w:rsidR="0039100B" w:rsidRPr="00E95DDE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BF5C30" w:rsidRPr="00550BC7" w:rsidRDefault="00BF5C30" w:rsidP="00BF5C3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83645" y="1576800"/>
                            <a:ext cx="1101601" cy="137313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BC7" w:rsidRPr="00E95DDE" w:rsidRDefault="00F37EF3" w:rsidP="00E95DDE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Lead Nurse</w:t>
                              </w:r>
                              <w:proofErr w:type="gramStart"/>
                              <w:r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39100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39100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Jodie Pritchard</w:t>
                              </w:r>
                              <w:r w:rsidR="00550BC7" w:rsidRPr="0039100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550BC7" w:rsidRPr="0039100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E675E0" w:rsidRPr="0039100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Clerkenwell, Shoreditch, Aldgate,</w:t>
                              </w:r>
                              <w:r w:rsidR="00E95DDE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&amp;</w:t>
                              </w:r>
                              <w:r w:rsidR="00E675E0" w:rsidRPr="0039100B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 xml:space="preserve"> Moorgate</w:t>
                              </w:r>
                            </w:p>
                            <w:p w:rsidR="00E957C7" w:rsidRPr="00BF5C30" w:rsidRDefault="00E957C7" w:rsidP="00BF5C30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:rsidR="00BF5C30" w:rsidRPr="00BF5C30" w:rsidRDefault="00BF5C30" w:rsidP="00BF5C3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05200" y="3776002"/>
                            <a:ext cx="1224000" cy="7244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57C7" w:rsidRPr="0039100B" w:rsidRDefault="00F37EF3" w:rsidP="003309D4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Head of </w:t>
                              </w:r>
                              <w:r w:rsidR="00550BC7"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Occupational Therapy</w:t>
                              </w:r>
                              <w:proofErr w:type="gramStart"/>
                              <w:r w:rsidR="00550BC7"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550BC7"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550BC7" w:rsidRPr="0039100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Inthuja Kesavanathan</w:t>
                              </w:r>
                            </w:p>
                            <w:p w:rsidR="003309D4" w:rsidRPr="003309D4" w:rsidRDefault="003309D4" w:rsidP="003309D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3309D4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780000" y="3787201"/>
                            <a:ext cx="1403999" cy="7132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57C7" w:rsidRPr="0039100B" w:rsidRDefault="00550BC7" w:rsidP="003309D4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Head of </w:t>
                              </w:r>
                              <w:r w:rsid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Psychology: JHC &amp; ELFOS</w:t>
                              </w:r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Clare Bingham</w:t>
                              </w:r>
                            </w:p>
                            <w:p w:rsidR="003309D4" w:rsidRPr="003309D4" w:rsidRDefault="003309D4" w:rsidP="003309D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217451" y="3787203"/>
                            <a:ext cx="1091399" cy="7211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57C7" w:rsidRPr="0039100B" w:rsidRDefault="00550BC7" w:rsidP="003309D4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 People Participation Lead</w:t>
                              </w:r>
                              <w:proofErr w:type="gramStart"/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Sophie Akehurst</w:t>
                              </w:r>
                            </w:p>
                            <w:p w:rsidR="003309D4" w:rsidRPr="003309D4" w:rsidRDefault="003309D4" w:rsidP="003309D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Elbow Connector 33"/>
                        <wps:cNvCnPr>
                          <a:stCxn id="2" idx="2"/>
                          <a:endCxn id="5" idx="0"/>
                        </wps:cNvCnPr>
                        <wps:spPr>
                          <a:xfrm rot="5400000">
                            <a:off x="742900" y="1125001"/>
                            <a:ext cx="375402" cy="52820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Elbow Connector 35"/>
                        <wps:cNvCnPr>
                          <a:stCxn id="2" idx="2"/>
                          <a:endCxn id="7" idx="0"/>
                        </wps:cNvCnPr>
                        <wps:spPr>
                          <a:xfrm rot="16200000" flipH="1">
                            <a:off x="1326873" y="1069227"/>
                            <a:ext cx="375400" cy="63974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Elbow Connector 37"/>
                        <wps:cNvCnPr>
                          <a:stCxn id="2" idx="2"/>
                          <a:endCxn id="6" idx="0"/>
                        </wps:cNvCnPr>
                        <wps:spPr>
                          <a:xfrm rot="16200000" flipH="1">
                            <a:off x="1894069" y="502032"/>
                            <a:ext cx="375401" cy="177413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Elbow Connector 38"/>
                        <wps:cNvCnPr>
                          <a:stCxn id="4" idx="2"/>
                          <a:endCxn id="2" idx="0"/>
                        </wps:cNvCnPr>
                        <wps:spPr>
                          <a:xfrm rot="5400000">
                            <a:off x="1644108" y="78393"/>
                            <a:ext cx="104800" cy="1003614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749925" y="0"/>
                            <a:ext cx="1590675" cy="6520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BC7" w:rsidRPr="0039100B" w:rsidRDefault="0039100B" w:rsidP="00550BC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Consultant Forensic Psychiatrist 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and </w:t>
                              </w:r>
                              <w:r w:rsidR="00550BC7"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Clinical Director</w:t>
                              </w:r>
                              <w:proofErr w:type="gramStart"/>
                              <w:r w:rsidR="00550BC7"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550BC7"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550BC7" w:rsidRPr="0039100B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550BC7" w:rsidRPr="0039100B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Marc Lyall</w:t>
                              </w:r>
                            </w:p>
                            <w:p w:rsidR="00550BC7" w:rsidRDefault="00550BC7" w:rsidP="00550BC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749925" y="813675"/>
                            <a:ext cx="1590675" cy="582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BC7" w:rsidRPr="0039100B" w:rsidRDefault="00550BC7" w:rsidP="00550BC7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Associate Clinical Director Wolfson House</w:t>
                              </w:r>
                              <w:proofErr w:type="gramStart"/>
                              <w:r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39100B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39100B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39100B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Sian Llewellyn-Jones</w:t>
                              </w:r>
                            </w:p>
                            <w:p w:rsidR="00550BC7" w:rsidRDefault="00550BC7" w:rsidP="00550BC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Elbow Connector 41"/>
                        <wps:cNvCnPr>
                          <a:stCxn id="39" idx="2"/>
                          <a:endCxn id="40" idx="0"/>
                        </wps:cNvCnPr>
                        <wps:spPr>
                          <a:xfrm rot="5400000">
                            <a:off x="6464429" y="732840"/>
                            <a:ext cx="161669" cy="127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843950" y="580445"/>
                            <a:ext cx="1590675" cy="701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BC7" w:rsidRPr="0039100B" w:rsidRDefault="0039100B" w:rsidP="00550BC7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Deputy Service Director – Forensic Services, </w:t>
                              </w:r>
                              <w:r w:rsidR="00550BC7" w:rsidRPr="00550BC7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39100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  <w:t>Sunita Arjune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550BC7" w:rsidRDefault="00550BC7" w:rsidP="00550BC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Elbow Connector 43"/>
                        <wps:cNvCnPr>
                          <a:stCxn id="4" idx="2"/>
                          <a:endCxn id="42" idx="0"/>
                        </wps:cNvCnPr>
                        <wps:spPr>
                          <a:xfrm rot="16200000" flipH="1">
                            <a:off x="3392479" y="-666365"/>
                            <a:ext cx="52645" cy="2440973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Elbow Connector 44"/>
                        <wps:cNvCnPr/>
                        <wps:spPr>
                          <a:xfrm rot="5400000">
                            <a:off x="3131423" y="2275757"/>
                            <a:ext cx="2493643" cy="522088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Elbow Connector 45"/>
                        <wps:cNvCnPr>
                          <a:stCxn id="42" idx="2"/>
                          <a:endCxn id="13" idx="0"/>
                        </wps:cNvCnPr>
                        <wps:spPr>
                          <a:xfrm rot="16200000" flipH="1">
                            <a:off x="3808224" y="2113424"/>
                            <a:ext cx="2504841" cy="842712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Elbow Connector 46"/>
                        <wps:cNvCnPr>
                          <a:stCxn id="42" idx="2"/>
                          <a:endCxn id="15" idx="0"/>
                        </wps:cNvCnPr>
                        <wps:spPr>
                          <a:xfrm rot="16200000" flipH="1">
                            <a:off x="4448798" y="1472849"/>
                            <a:ext cx="2504843" cy="212386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015150" y="3776002"/>
                            <a:ext cx="1445600" cy="7085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0BC7" w:rsidRPr="0039100B" w:rsidRDefault="00550BC7" w:rsidP="00550BC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 xml:space="preserve">Head of </w:t>
                              </w:r>
                              <w:r w:rsid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Psychology: Wolfson House, LD, Autism &amp; CFS</w:t>
                              </w:r>
                              <w:r w:rsidR="008E592D" w:rsidRPr="0039100B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8E592D" w:rsidRPr="0039100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8E592D" w:rsidRPr="0039100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8E592D" w:rsidRPr="0039100B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szCs w:val="18"/>
                                </w:rPr>
                                <w:t>David Von Brandt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Elbow Connector 48"/>
                        <wps:cNvCnPr/>
                        <wps:spPr>
                          <a:xfrm rot="5400000">
                            <a:off x="2944718" y="1578511"/>
                            <a:ext cx="2493643" cy="1901338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1" o:spid="_x0000_s1026" editas="canvas" style="position:absolute;margin-left:-66.5pt;margin-top:8.5pt;width:578pt;height:444pt;z-index:-251658240;mso-position-horizontal-relative:margin;mso-width-relative:margin;mso-height-relative:margin" coordsize="73406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406;height:56388;visibility:visible;mso-wrap-style:square">
                  <v:fill o:detectmouseclick="t"/>
                  <v:path o:connecttype="none"/>
                </v:shape>
                <v:rect id="Rectangle 2" o:spid="_x0000_s1028" style="position:absolute;left:967;top:6326;width:21960;height:5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:rsidR="00E957C7" w:rsidRPr="00BF5C30" w:rsidRDefault="00F37EF3" w:rsidP="00BF5C30">
                        <w:pPr>
                          <w:jc w:val="center"/>
                          <w:rPr>
                            <w:sz w:val="18"/>
                          </w:rPr>
                        </w:pPr>
                        <w:r w:rsidRPr="00BF5C30">
                          <w:rPr>
                            <w:sz w:val="18"/>
                            <w:lang w:val="en-US"/>
                          </w:rPr>
                          <w:t>Head of Nursing &amp; Associate Clinical Director for Safety &amp; Security</w:t>
                        </w:r>
                        <w:proofErr w:type="gramStart"/>
                        <w:r w:rsidRPr="00BF5C30">
                          <w:rPr>
                            <w:sz w:val="18"/>
                            <w:lang w:val="en-US"/>
                          </w:rPr>
                          <w:t>,</w:t>
                        </w:r>
                        <w:proofErr w:type="gramEnd"/>
                        <w:r w:rsidRPr="00BF5C30">
                          <w:rPr>
                            <w:sz w:val="18"/>
                            <w:lang w:val="en-US"/>
                          </w:rPr>
                          <w:br/>
                        </w:r>
                        <w:r w:rsidRPr="00BF5C30">
                          <w:rPr>
                            <w:b/>
                            <w:sz w:val="18"/>
                            <w:lang w:val="en-US"/>
                          </w:rPr>
                          <w:t>Tonderai Kasambira</w:t>
                        </w:r>
                      </w:p>
                      <w:p w:rsidR="00BF5C30" w:rsidRPr="00BF5C30" w:rsidRDefault="00BF5C30" w:rsidP="00BF5C30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14027;top:22;width:15912;height:5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  <v:textbox>
                    <w:txbxContent>
                      <w:p w:rsidR="00E957C7" w:rsidRPr="0039100B" w:rsidRDefault="00F37EF3" w:rsidP="00BF5C30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</w:pPr>
                        <w:r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Ser</w:t>
                        </w:r>
                        <w:r w:rsidR="00550BC7"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vice Director </w:t>
                        </w:r>
                        <w:r w:rsid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- </w:t>
                        </w:r>
                        <w:r w:rsidR="00550BC7"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Forensic Services</w:t>
                        </w:r>
                        <w:proofErr w:type="gramStart"/>
                        <w:r w:rsidR="00550BC7"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proofErr w:type="gramEnd"/>
                        <w:r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39100B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Lawford Clough</w:t>
                        </w:r>
                      </w:p>
                      <w:p w:rsidR="00BF5C30" w:rsidRPr="00BF5C30" w:rsidRDefault="00BF5C30" w:rsidP="00BF5C30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833;top:15768;width:11664;height:1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550BC7" w:rsidRPr="0039100B" w:rsidRDefault="00F37EF3" w:rsidP="00550BC7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w:pPr>
                        <w:r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Lead Nurse, </w:t>
                        </w:r>
                        <w:r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39100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Helga Hakata</w:t>
                        </w:r>
                        <w:r w:rsidR="00550BC7" w:rsidRPr="0039100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550BC7" w:rsidRPr="0039100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="00E675E0" w:rsidRPr="0039100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Broadgate, </w:t>
                        </w:r>
                        <w:r w:rsidR="00E95DDE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Limehouse,</w:t>
                        </w:r>
                        <w:r w:rsidR="00BF5D23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E95DDE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Victoria, </w:t>
                        </w:r>
                        <w:r w:rsidR="0039100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Stratford</w:t>
                        </w:r>
                        <w:proofErr w:type="gramStart"/>
                        <w:r w:rsidR="00E95DDE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,&amp;</w:t>
                        </w:r>
                        <w:proofErr w:type="gramEnd"/>
                        <w:r w:rsidR="00E95DDE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9100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Westferry </w:t>
                        </w:r>
                      </w:p>
                      <w:p w:rsidR="00E957C7" w:rsidRPr="00BF5C30" w:rsidRDefault="00E957C7" w:rsidP="00BF5C30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BF5C30" w:rsidRPr="00BF5C30" w:rsidRDefault="00BF5C30" w:rsidP="00BF5C30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6" o:spid="_x0000_s1031" style="position:absolute;left:24216;top:15768;width:10944;height:1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:rsidR="00550BC7" w:rsidRPr="00E95DDE" w:rsidRDefault="00550BC7" w:rsidP="0039100B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</w:rPr>
                        </w:pPr>
                        <w:r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Lead Nurse</w:t>
                        </w:r>
                        <w:proofErr w:type="gramStart"/>
                        <w:r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,</w:t>
                        </w:r>
                        <w:proofErr w:type="gramEnd"/>
                        <w:r w:rsidR="00E675E0"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br/>
                        </w:r>
                        <w:r w:rsidRPr="0039100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Matekenya Muzondo</w:t>
                        </w:r>
                        <w:r w:rsidRPr="0039100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br/>
                        </w:r>
                        <w:r w:rsid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WOLFSON </w:t>
                        </w:r>
                        <w:r w:rsidR="00E675E0"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HOUSE</w:t>
                        </w:r>
                        <w:r w:rsidR="00E675E0"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br/>
                          <w:t>(</w:t>
                        </w:r>
                        <w:r w:rsidR="00E675E0" w:rsidRPr="00E95DDE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</w:rPr>
                          <w:t>Butterfield, Clissold, Hoxton, Loxford,</w:t>
                        </w:r>
                        <w:r w:rsidR="00E95DDE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</w:rPr>
                          <w:t>&amp;</w:t>
                        </w:r>
                        <w:r w:rsidR="00E675E0" w:rsidRPr="00E95DDE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</w:rPr>
                          <w:t xml:space="preserve"> Woodberry</w:t>
                        </w:r>
                        <w:r w:rsidR="0039100B" w:rsidRPr="00E95DDE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</w:rPr>
                          <w:t>)</w:t>
                        </w:r>
                      </w:p>
                      <w:p w:rsidR="00BF5C30" w:rsidRPr="00550BC7" w:rsidRDefault="00BF5C30" w:rsidP="00BF5C30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7" o:spid="_x0000_s1032" style="position:absolute;left:12836;top:15768;width:11016;height:13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:rsidR="00550BC7" w:rsidRPr="00E95DDE" w:rsidRDefault="00F37EF3" w:rsidP="00E95DDE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w:pPr>
                        <w:r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US"/>
                          </w:rPr>
                          <w:t>Lead Nurse</w:t>
                        </w:r>
                        <w:proofErr w:type="gramStart"/>
                        <w:r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proofErr w:type="gramEnd"/>
                        <w:r w:rsidRPr="0039100B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39100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Jodie Pritchard</w:t>
                        </w:r>
                        <w:r w:rsidR="00550BC7" w:rsidRPr="0039100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550BC7" w:rsidRPr="0039100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="00E675E0" w:rsidRPr="0039100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Clerkenwell, Shoreditch, Aldgate,</w:t>
                        </w:r>
                        <w:r w:rsidR="00E95DDE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&amp;</w:t>
                        </w:r>
                        <w:r w:rsidR="00E675E0" w:rsidRPr="0039100B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 xml:space="preserve"> Moorgate</w:t>
                        </w:r>
                      </w:p>
                      <w:p w:rsidR="00E957C7" w:rsidRPr="00BF5C30" w:rsidRDefault="00E957C7" w:rsidP="00BF5C30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:rsidR="00BF5C30" w:rsidRPr="00BF5C30" w:rsidRDefault="00BF5C30" w:rsidP="00BF5C30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2" o:spid="_x0000_s1033" style="position:absolute;left:35052;top:37760;width:12240;height:7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" fillcolor="white [3201]" strokecolor="#70ad47 [3209]" strokeweight="1pt">
                  <v:textbox>
                    <w:txbxContent>
                      <w:p w:rsidR="00E957C7" w:rsidRPr="0039100B" w:rsidRDefault="00F37EF3" w:rsidP="003309D4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</w:rPr>
                        </w:pPr>
                        <w:r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Head of </w:t>
                        </w:r>
                        <w:r w:rsidR="00550BC7"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t>Occupational Therapy</w:t>
                        </w:r>
                        <w:proofErr w:type="gramStart"/>
                        <w:r w:rsidR="00550BC7"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proofErr w:type="gramEnd"/>
                        <w:r w:rsidR="00550BC7"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="00550BC7" w:rsidRPr="0039100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Inthuja Kesavanathan</w:t>
                        </w:r>
                      </w:p>
                      <w:p w:rsidR="003309D4" w:rsidRPr="003309D4" w:rsidRDefault="003309D4" w:rsidP="003309D4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3309D4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rect id="Rectangle 13" o:spid="_x0000_s1034" style="position:absolute;left:47800;top:37872;width:14039;height:7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" fillcolor="white [3201]" strokecolor="#70ad47 [3209]" strokeweight="1pt">
                  <v:textbox>
                    <w:txbxContent>
                      <w:p w:rsidR="00E957C7" w:rsidRPr="0039100B" w:rsidRDefault="00550BC7" w:rsidP="003309D4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</w:rPr>
                        </w:pPr>
                        <w:r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Head of </w:t>
                        </w:r>
                        <w:r w:rsid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t>Psychology: JHC &amp; ELFOS</w:t>
                        </w:r>
                        <w:r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39100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Dr</w:t>
                        </w:r>
                        <w:proofErr w:type="spellEnd"/>
                        <w:r w:rsidRPr="0039100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 Clare Bingham</w:t>
                        </w:r>
                      </w:p>
                      <w:p w:rsidR="003309D4" w:rsidRPr="003309D4" w:rsidRDefault="003309D4" w:rsidP="003309D4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5" o:spid="_x0000_s1035" style="position:absolute;left:62174;top:37872;width:10914;height:7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>
                  <v:textbox>
                    <w:txbxContent>
                      <w:p w:rsidR="00E957C7" w:rsidRPr="0039100B" w:rsidRDefault="00550BC7" w:rsidP="003309D4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</w:rPr>
                        </w:pPr>
                        <w:r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 People Participation Lead</w:t>
                        </w:r>
                        <w:proofErr w:type="gramStart"/>
                        <w:r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proofErr w:type="gramEnd"/>
                        <w:r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39100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Sophie Akehurst</w:t>
                        </w:r>
                      </w:p>
                      <w:p w:rsidR="003309D4" w:rsidRPr="003309D4" w:rsidRDefault="003309D4" w:rsidP="003309D4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3" o:spid="_x0000_s1036" type="#_x0000_t34" style="position:absolute;left:7429;top:11250;width:3754;height:528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" strokecolor="#5b9bd5 [3204]" strokeweight=".5pt"/>
                <v:shape id="Elbow Connector 35" o:spid="_x0000_s1037" type="#_x0000_t34" style="position:absolute;left:13269;top:10692;width:3754;height:63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" strokecolor="#5b9bd5 [3204]" strokeweight=".5pt"/>
                <v:shape id="Elbow Connector 37" o:spid="_x0000_s1038" type="#_x0000_t34" style="position:absolute;left:18940;top:5020;width:3755;height:1774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" strokecolor="#5b9bd5 [3204]" strokeweight=".5pt"/>
                <v:shape id="Elbow Connector 38" o:spid="_x0000_s1039" type="#_x0000_t34" style="position:absolute;left:16441;top:784;width:1048;height:1003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" strokecolor="#5b9bd5 [3204]" strokeweight=".5pt"/>
                <v:rect id="Rectangle 39" o:spid="_x0000_s1040" style="position:absolute;left:57499;width:15907;height:6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" fillcolor="white [3201]" strokecolor="#70ad47 [3209]" strokeweight="1pt">
                  <v:textbox>
                    <w:txbxContent>
                      <w:p w:rsidR="00550BC7" w:rsidRPr="0039100B" w:rsidRDefault="0039100B" w:rsidP="00550BC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Consultant Forensic Psychiatrist </w:t>
                        </w:r>
                        <w:r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and </w:t>
                        </w:r>
                        <w:r w:rsidR="00550BC7"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Clinical Director</w:t>
                        </w:r>
                        <w:proofErr w:type="gramStart"/>
                        <w:r w:rsidR="00550BC7"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proofErr w:type="gramEnd"/>
                        <w:r w:rsidR="00550BC7"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="00550BC7" w:rsidRPr="0039100B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Dr</w:t>
                        </w:r>
                        <w:proofErr w:type="spellEnd"/>
                        <w:r w:rsidR="00550BC7" w:rsidRPr="0039100B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 Marc Lyall</w:t>
                        </w:r>
                      </w:p>
                      <w:p w:rsidR="00550BC7" w:rsidRDefault="00550BC7" w:rsidP="00550BC7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40" o:spid="_x0000_s1041" style="position:absolute;left:57499;top:8136;width:15907;height:5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" fillcolor="white [3201]" strokecolor="#70ad47 [3209]" strokeweight="1pt">
                  <v:textbox>
                    <w:txbxContent>
                      <w:p w:rsidR="00550BC7" w:rsidRPr="0039100B" w:rsidRDefault="00550BC7" w:rsidP="00550BC7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Associate Clinical Director Wolfson House</w:t>
                        </w:r>
                        <w:proofErr w:type="gramStart"/>
                        <w:r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proofErr w:type="gramEnd"/>
                        <w:r w:rsidRPr="0039100B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39100B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Dr</w:t>
                        </w:r>
                        <w:proofErr w:type="spellEnd"/>
                        <w:r w:rsidRPr="0039100B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 Sian Llewellyn-Jones</w:t>
                        </w:r>
                      </w:p>
                      <w:p w:rsidR="00550BC7" w:rsidRDefault="00550BC7" w:rsidP="00550BC7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shape id="Elbow Connector 41" o:spid="_x0000_s1042" type="#_x0000_t34" style="position:absolute;left:64644;top:7328;width:1617;height:12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" strokecolor="#5b9bd5 [3204]" strokeweight=".5pt"/>
                <v:rect id="Rectangle 42" o:spid="_x0000_s1043" style="position:absolute;left:38439;top:5804;width:15907;height:7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8G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" fillcolor="white [3201]" strokecolor="#70ad47 [3209]" strokeweight="1pt">
                  <v:textbox>
                    <w:txbxContent>
                      <w:p w:rsidR="00550BC7" w:rsidRPr="0039100B" w:rsidRDefault="0039100B" w:rsidP="00550BC7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Deputy Service Director – Forensic Services, </w:t>
                        </w:r>
                        <w:r w:rsidR="00550BC7" w:rsidRPr="00550BC7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39100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Sunita Arjune</w:t>
                        </w: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50BC7" w:rsidRDefault="00550BC7" w:rsidP="00550BC7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shape id="Elbow Connector 43" o:spid="_x0000_s1044" type="#_x0000_t34" style="position:absolute;left:33924;top:-6664;width:527;height:2440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" strokecolor="#5b9bd5 [3204]" strokeweight=".5pt"/>
                <v:shape id="Elbow Connector 44" o:spid="_x0000_s1045" type="#_x0000_t34" style="position:absolute;left:31313;top:22758;width:24937;height:522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" strokecolor="#5b9bd5 [3204]" strokeweight=".5pt"/>
                <v:shape id="Elbow Connector 45" o:spid="_x0000_s1046" type="#_x0000_t34" style="position:absolute;left:38081;top:21134;width:25049;height:842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" strokecolor="#5b9bd5 [3204]" strokeweight=".5pt"/>
                <v:shape id="Elbow Connector 46" o:spid="_x0000_s1047" type="#_x0000_t34" style="position:absolute;left:44487;top:14728;width:25049;height:2123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" strokecolor="#5b9bd5 [3204]" strokeweight=".5pt"/>
                <v:rect id="Rectangle 47" o:spid="_x0000_s1048" style="position:absolute;left:20151;top:37760;width:14456;height:7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" fillcolor="white [3201]" strokecolor="#70ad47 [3209]" strokeweight="1pt">
                  <v:textbox>
                    <w:txbxContent>
                      <w:p w:rsidR="00550BC7" w:rsidRPr="0039100B" w:rsidRDefault="00550BC7" w:rsidP="00550BC7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t xml:space="preserve">Head of </w:t>
                        </w:r>
                        <w:r w:rsid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t>Psychology: Wolfson House, LD, Autism &amp; CFS</w:t>
                        </w:r>
                        <w:r w:rsidR="008E592D" w:rsidRPr="0039100B">
                          <w:rPr>
                            <w:rFonts w:asciiTheme="minorHAnsi" w:eastAsia="Times New Roman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="008E592D" w:rsidRPr="0039100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Dr</w:t>
                        </w:r>
                        <w:proofErr w:type="spellEnd"/>
                        <w:r w:rsidR="008E592D" w:rsidRPr="0039100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8E592D" w:rsidRPr="0039100B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szCs w:val="18"/>
                          </w:rPr>
                          <w:t>David Von Brandt</w:t>
                        </w:r>
                      </w:p>
                    </w:txbxContent>
                  </v:textbox>
                </v:rect>
                <v:shape id="Elbow Connector 48" o:spid="_x0000_s1049" type="#_x0000_t34" style="position:absolute;left:29446;top:15785;width:24937;height:1901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" strokecolor="#5b9bd5 [3204]" strokeweight=".5pt"/>
                <w10:wrap type="tight" anchorx="margin"/>
              </v:group>
            </w:pict>
          </mc:Fallback>
        </mc:AlternateContent>
      </w:r>
      <w:bookmarkEnd w:id="0"/>
    </w:p>
    <w:p w:rsidR="00BF5C30" w:rsidRDefault="00BF5C30"/>
    <w:p w:rsidR="00BF5C30" w:rsidRDefault="00BF5C30"/>
    <w:p w:rsidR="003C4385" w:rsidRDefault="003C4385"/>
    <w:p w:rsidR="003309D4" w:rsidRDefault="003309D4"/>
    <w:p w:rsidR="003309D4" w:rsidRDefault="003309D4"/>
    <w:p w:rsidR="003309D4" w:rsidRDefault="003309D4"/>
    <w:p w:rsidR="003309D4" w:rsidRDefault="003309D4"/>
    <w:p w:rsidR="003309D4" w:rsidRDefault="003309D4"/>
    <w:p w:rsidR="003309D4" w:rsidRDefault="003309D4"/>
    <w:p w:rsidR="00550BC7" w:rsidRDefault="00550BC7"/>
    <w:p w:rsidR="00550BC7" w:rsidRDefault="00550BC7"/>
    <w:p w:rsidR="00550BC7" w:rsidRDefault="00550BC7"/>
    <w:p w:rsidR="003309D4" w:rsidRDefault="003309D4">
      <w:r>
        <w:t>For a more comprehensive structure chart, please follow the hyperlink below:</w:t>
      </w:r>
    </w:p>
    <w:p w:rsidR="003309D4" w:rsidRDefault="00BF5D23">
      <w:hyperlink r:id="rId7" w:history="1">
        <w:r w:rsidR="00E675E0" w:rsidRPr="00E675E0">
          <w:rPr>
            <w:rStyle w:val="Hyperlink"/>
          </w:rPr>
          <w:t>FORENSICS 27.09.24.xlsx</w:t>
        </w:r>
      </w:hyperlink>
      <w:r w:rsidR="00E675E0">
        <w:br/>
      </w:r>
      <w:r w:rsidR="00E675E0">
        <w:br/>
      </w:r>
    </w:p>
    <w:sectPr w:rsidR="003309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A4" w:rsidRDefault="00D068A4" w:rsidP="00BF5C30">
      <w:pPr>
        <w:spacing w:after="0" w:line="240" w:lineRule="auto"/>
      </w:pPr>
      <w:r>
        <w:separator/>
      </w:r>
    </w:p>
  </w:endnote>
  <w:endnote w:type="continuationSeparator" w:id="0">
    <w:p w:rsidR="00D068A4" w:rsidRDefault="00D068A4" w:rsidP="00BF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A4" w:rsidRDefault="00D068A4" w:rsidP="00BF5C30">
      <w:pPr>
        <w:spacing w:after="0" w:line="240" w:lineRule="auto"/>
      </w:pPr>
      <w:r>
        <w:separator/>
      </w:r>
    </w:p>
  </w:footnote>
  <w:footnote w:type="continuationSeparator" w:id="0">
    <w:p w:rsidR="00D068A4" w:rsidRDefault="00D068A4" w:rsidP="00BF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C30" w:rsidRDefault="00BF5C30" w:rsidP="00BF5C30">
    <w:pPr>
      <w:pStyle w:val="Heading1"/>
      <w:rPr>
        <w:b/>
        <w:sz w:val="36"/>
      </w:rPr>
    </w:pPr>
    <w:r w:rsidRPr="009139C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36F7253" wp14:editId="5581A168">
          <wp:simplePos x="0" y="0"/>
          <wp:positionH relativeFrom="column">
            <wp:posOffset>4896000</wp:posOffset>
          </wp:positionH>
          <wp:positionV relativeFrom="paragraph">
            <wp:posOffset>-310235</wp:posOffset>
          </wp:positionV>
          <wp:extent cx="1377461" cy="698849"/>
          <wp:effectExtent l="0" t="0" r="0" b="6350"/>
          <wp:wrapNone/>
          <wp:docPr id="14" name="Picture 6" descr="East London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East London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81" t="15767" r="6115" b="32674"/>
                  <a:stretch/>
                </pic:blipFill>
                <pic:spPr bwMode="auto">
                  <a:xfrm>
                    <a:off x="0" y="0"/>
                    <a:ext cx="1377461" cy="698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5A0">
      <w:rPr>
        <w:b/>
        <w:sz w:val="36"/>
      </w:rPr>
      <w:t>Directorate Escalation Pathway –</w:t>
    </w:r>
    <w:r>
      <w:rPr>
        <w:b/>
        <w:sz w:val="36"/>
      </w:rPr>
      <w:t xml:space="preserve"> Forensics </w:t>
    </w:r>
  </w:p>
  <w:p w:rsidR="00BF5C30" w:rsidRDefault="00BF5C30" w:rsidP="00BF5C30"/>
  <w:p w:rsidR="00BF5C30" w:rsidRPr="00297021" w:rsidRDefault="00BF5C30" w:rsidP="00BF5C30">
    <w:pPr>
      <w:rPr>
        <w:i/>
      </w:rPr>
    </w:pPr>
    <w:r w:rsidRPr="00297021">
      <w:rPr>
        <w:i/>
      </w:rPr>
      <w:t xml:space="preserve">Last updated: </w:t>
    </w:r>
    <w:r w:rsidR="00E95DDE">
      <w:rPr>
        <w:i/>
      </w:rPr>
      <w:t>01/10/2024</w:t>
    </w:r>
  </w:p>
  <w:p w:rsidR="00BF5C30" w:rsidRDefault="00BF5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1AB1"/>
    <w:multiLevelType w:val="hybridMultilevel"/>
    <w:tmpl w:val="552E156A"/>
    <w:lvl w:ilvl="0" w:tplc="DD56C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B40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048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00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4A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D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8A5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8C2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20E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837DF7"/>
    <w:multiLevelType w:val="hybridMultilevel"/>
    <w:tmpl w:val="6DAA8F72"/>
    <w:lvl w:ilvl="0" w:tplc="8474B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A0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60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64D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786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9A9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F4A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2A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5A0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602E1B"/>
    <w:multiLevelType w:val="hybridMultilevel"/>
    <w:tmpl w:val="09B028A2"/>
    <w:lvl w:ilvl="0" w:tplc="4492E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36A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B8A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20E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43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CC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BED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22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8D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AF7747"/>
    <w:multiLevelType w:val="hybridMultilevel"/>
    <w:tmpl w:val="73B2025A"/>
    <w:lvl w:ilvl="0" w:tplc="AB1C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49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2E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D47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B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365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066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A20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CC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8DC7DF5"/>
    <w:multiLevelType w:val="hybridMultilevel"/>
    <w:tmpl w:val="0972B3E4"/>
    <w:lvl w:ilvl="0" w:tplc="D318B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D0D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20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AAC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62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82A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08C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CD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4C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A6F583E"/>
    <w:multiLevelType w:val="hybridMultilevel"/>
    <w:tmpl w:val="0E46090E"/>
    <w:lvl w:ilvl="0" w:tplc="D4E84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066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21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3A9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B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DC1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C0B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68A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CCA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393D73"/>
    <w:multiLevelType w:val="hybridMultilevel"/>
    <w:tmpl w:val="4EA22D26"/>
    <w:lvl w:ilvl="0" w:tplc="96FE0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36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7C0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906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48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C64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83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6E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082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850379C"/>
    <w:multiLevelType w:val="hybridMultilevel"/>
    <w:tmpl w:val="36864352"/>
    <w:lvl w:ilvl="0" w:tplc="22E89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1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FE8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7ED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62A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4AE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70C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006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EA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A960E3"/>
    <w:multiLevelType w:val="hybridMultilevel"/>
    <w:tmpl w:val="3D0AFB92"/>
    <w:lvl w:ilvl="0" w:tplc="D528E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C0F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B2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5C3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7EE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04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AE7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AA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32F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536278"/>
    <w:multiLevelType w:val="hybridMultilevel"/>
    <w:tmpl w:val="B0DA289E"/>
    <w:lvl w:ilvl="0" w:tplc="C0D2B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0E0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A1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643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3EB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E8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0B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CE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C21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C1B7854"/>
    <w:multiLevelType w:val="hybridMultilevel"/>
    <w:tmpl w:val="E4D202E0"/>
    <w:lvl w:ilvl="0" w:tplc="92069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8E8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00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AD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A1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2F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16A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E8F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D85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30"/>
    <w:rsid w:val="003309D4"/>
    <w:rsid w:val="00386813"/>
    <w:rsid w:val="0039100B"/>
    <w:rsid w:val="003C4385"/>
    <w:rsid w:val="00550BC7"/>
    <w:rsid w:val="00853EFA"/>
    <w:rsid w:val="008E592D"/>
    <w:rsid w:val="00934114"/>
    <w:rsid w:val="00BF5C30"/>
    <w:rsid w:val="00BF5D23"/>
    <w:rsid w:val="00C6773D"/>
    <w:rsid w:val="00C9621A"/>
    <w:rsid w:val="00D068A4"/>
    <w:rsid w:val="00E675E0"/>
    <w:rsid w:val="00E957C7"/>
    <w:rsid w:val="00E95DDE"/>
    <w:rsid w:val="00F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16147B"/>
  <w15:chartTrackingRefBased/>
  <w15:docId w15:val="{6D1E5673-310E-4F95-BE08-7EA7B8DA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30"/>
  </w:style>
  <w:style w:type="paragraph" w:styleId="Footer">
    <w:name w:val="footer"/>
    <w:basedOn w:val="Normal"/>
    <w:link w:val="FooterChar"/>
    <w:uiPriority w:val="99"/>
    <w:unhideWhenUsed/>
    <w:rsid w:val="00BF5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30"/>
  </w:style>
  <w:style w:type="character" w:customStyle="1" w:styleId="Heading1Char">
    <w:name w:val="Heading 1 Char"/>
    <w:basedOn w:val="DefaultParagraphFont"/>
    <w:link w:val="Heading1"/>
    <w:uiPriority w:val="9"/>
    <w:rsid w:val="00BF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F5C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30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7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6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ogunmolao1\AppData\Local\Microsoft\Windows\INetCache\Content.Outlook\U36SOEH7\FORENSICS%2027.09.24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Chloe</dc:creator>
  <cp:keywords/>
  <dc:description/>
  <cp:lastModifiedBy>Ogunmola Oluwatobi</cp:lastModifiedBy>
  <cp:revision>3</cp:revision>
  <dcterms:created xsi:type="dcterms:W3CDTF">2024-10-01T13:21:00Z</dcterms:created>
  <dcterms:modified xsi:type="dcterms:W3CDTF">2024-10-01T13:21:00Z</dcterms:modified>
</cp:coreProperties>
</file>