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16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520"/>
        <w:gridCol w:w="1985"/>
        <w:gridCol w:w="3265"/>
      </w:tblGrid>
      <w:tr w:rsidR="009E42AB" w:rsidRPr="002C1AD0" w14:paraId="16E51296" w14:textId="77777777" w:rsidTr="009E42AB">
        <w:trPr>
          <w:trHeight w:val="36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80CC05" w14:textId="77777777" w:rsidR="009E42AB" w:rsidRPr="002C1AD0" w:rsidRDefault="009E42AB" w:rsidP="0053080D">
            <w:r w:rsidRPr="002C1AD0">
              <w:t>Risk Assessment Title:</w:t>
            </w:r>
          </w:p>
        </w:tc>
        <w:tc>
          <w:tcPr>
            <w:tcW w:w="11770" w:type="dxa"/>
            <w:gridSpan w:val="3"/>
            <w:shd w:val="clear" w:color="auto" w:fill="auto"/>
            <w:vAlign w:val="center"/>
          </w:tcPr>
          <w:p w14:paraId="611FAAB7" w14:textId="77777777" w:rsidR="009E42AB" w:rsidRPr="002C1AD0" w:rsidRDefault="009E42AB" w:rsidP="009E42AB">
            <w:pPr>
              <w:rPr>
                <w:sz w:val="20"/>
              </w:rPr>
            </w:pPr>
            <w:r w:rsidRPr="002C1AD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Workplace Risk Assessment </w:t>
            </w:r>
          </w:p>
        </w:tc>
      </w:tr>
      <w:tr w:rsidR="009E42AB" w:rsidRPr="002C1AD0" w14:paraId="568382E2" w14:textId="77777777" w:rsidTr="009E42AB">
        <w:trPr>
          <w:trHeight w:val="36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D06D1BE" w14:textId="77777777" w:rsidR="009E42AB" w:rsidRPr="002C1AD0" w:rsidRDefault="009E42AB" w:rsidP="009E42AB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Directorate: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9A94A47" w14:textId="77777777" w:rsidR="009E42AB" w:rsidRPr="002C1AD0" w:rsidRDefault="009E42AB" w:rsidP="009E42AB">
            <w:pPr>
              <w:rPr>
                <w:sz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936122" w14:textId="77777777" w:rsidR="009E42AB" w:rsidRPr="002C1AD0" w:rsidRDefault="009E42AB" w:rsidP="009E42AB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Service: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70218EF" w14:textId="77777777" w:rsidR="009E42AB" w:rsidRPr="002C1AD0" w:rsidRDefault="009E42AB" w:rsidP="009E42AB">
            <w:pPr>
              <w:rPr>
                <w:sz w:val="20"/>
              </w:rPr>
            </w:pPr>
          </w:p>
        </w:tc>
      </w:tr>
      <w:tr w:rsidR="009E42AB" w:rsidRPr="002C1AD0" w14:paraId="46C945E6" w14:textId="77777777" w:rsidTr="009E42AB">
        <w:trPr>
          <w:trHeight w:val="36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E40EDD3" w14:textId="77777777" w:rsidR="009E42AB" w:rsidRPr="002C1AD0" w:rsidRDefault="009E42AB" w:rsidP="009E42A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 w:rsidRPr="002C1AD0">
              <w:rPr>
                <w:b/>
                <w:sz w:val="20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BF06355" w14:textId="77777777" w:rsidR="009E42AB" w:rsidRPr="002C1AD0" w:rsidRDefault="009E42AB" w:rsidP="009E42AB">
            <w:pPr>
              <w:rPr>
                <w:sz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01FB01D" w14:textId="77777777" w:rsidR="009E42AB" w:rsidRPr="002C1AD0" w:rsidRDefault="009E42AB" w:rsidP="009E42AB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Service Manager / Director: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5AB4024E" w14:textId="77777777" w:rsidR="009E42AB" w:rsidRPr="002C1AD0" w:rsidRDefault="009E42AB" w:rsidP="009E42AB">
            <w:pPr>
              <w:rPr>
                <w:sz w:val="20"/>
              </w:rPr>
            </w:pPr>
          </w:p>
        </w:tc>
      </w:tr>
      <w:tr w:rsidR="009E42AB" w:rsidRPr="002C1AD0" w14:paraId="4AE292DB" w14:textId="77777777" w:rsidTr="009E42AB">
        <w:trPr>
          <w:trHeight w:val="39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28B6F6F" w14:textId="77777777" w:rsidR="009E42AB" w:rsidRDefault="009E42AB" w:rsidP="009E42AB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 xml:space="preserve">Person Completing Assessment: </w:t>
            </w:r>
          </w:p>
          <w:p w14:paraId="2A3EB7DD" w14:textId="77777777" w:rsidR="009E42AB" w:rsidRPr="002C1AD0" w:rsidRDefault="009E42AB" w:rsidP="009E42AB">
            <w:pPr>
              <w:rPr>
                <w:b/>
                <w:sz w:val="20"/>
              </w:rPr>
            </w:pPr>
            <w:r w:rsidRPr="002C1AD0">
              <w:rPr>
                <w:sz w:val="16"/>
                <w:szCs w:val="16"/>
              </w:rPr>
              <w:t xml:space="preserve">(Name </w:t>
            </w:r>
            <w:r>
              <w:rPr>
                <w:sz w:val="16"/>
                <w:szCs w:val="16"/>
              </w:rPr>
              <w:t>a</w:t>
            </w:r>
            <w:r w:rsidRPr="002C1AD0">
              <w:rPr>
                <w:sz w:val="16"/>
                <w:szCs w:val="16"/>
              </w:rPr>
              <w:t>nd Post)</w:t>
            </w:r>
          </w:p>
        </w:tc>
        <w:tc>
          <w:tcPr>
            <w:tcW w:w="11770" w:type="dxa"/>
            <w:gridSpan w:val="3"/>
            <w:shd w:val="clear" w:color="auto" w:fill="auto"/>
            <w:vAlign w:val="center"/>
          </w:tcPr>
          <w:p w14:paraId="43205826" w14:textId="77777777" w:rsidR="009E42AB" w:rsidRPr="002C1AD0" w:rsidRDefault="009E42AB" w:rsidP="009E42AB">
            <w:pPr>
              <w:rPr>
                <w:sz w:val="20"/>
              </w:rPr>
            </w:pPr>
          </w:p>
        </w:tc>
      </w:tr>
      <w:tr w:rsidR="009E42AB" w:rsidRPr="002C1AD0" w14:paraId="51FA0EC4" w14:textId="77777777" w:rsidTr="009E42AB">
        <w:trPr>
          <w:trHeight w:val="39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128A85B" w14:textId="77777777" w:rsidR="009E42AB" w:rsidRPr="002C1AD0" w:rsidRDefault="009E42AB" w:rsidP="009E42AB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 xml:space="preserve">Contact Tel. No: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FCFB23B" w14:textId="77777777" w:rsidR="009E42AB" w:rsidRPr="002C1AD0" w:rsidRDefault="009E42AB" w:rsidP="009E42AB">
            <w:pPr>
              <w:rPr>
                <w:sz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DF54EFD" w14:textId="4D04C440" w:rsidR="009E42AB" w:rsidRPr="002C1AD0" w:rsidRDefault="009E42AB" w:rsidP="0053080D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 xml:space="preserve">Date </w:t>
            </w:r>
            <w:r>
              <w:rPr>
                <w:b/>
                <w:sz w:val="20"/>
              </w:rPr>
              <w:t>o</w:t>
            </w:r>
            <w:r w:rsidRPr="002C1AD0">
              <w:rPr>
                <w:b/>
                <w:sz w:val="20"/>
              </w:rPr>
              <w:t>f Assessment: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6E3F34F" w14:textId="77777777" w:rsidR="009E42AB" w:rsidRPr="002C1AD0" w:rsidRDefault="009E42AB" w:rsidP="009E42AB">
            <w:pPr>
              <w:rPr>
                <w:sz w:val="20"/>
              </w:rPr>
            </w:pPr>
          </w:p>
        </w:tc>
      </w:tr>
    </w:tbl>
    <w:p w14:paraId="3D562A56" w14:textId="77777777" w:rsidR="00BE6C37" w:rsidRDefault="00BE6C37"/>
    <w:p w14:paraId="5D400AFB" w14:textId="2D2D0EA8" w:rsidR="00BE6C37" w:rsidRPr="007606E0" w:rsidRDefault="007606E0">
      <w:pPr>
        <w:rPr>
          <w:sz w:val="32"/>
        </w:rPr>
      </w:pPr>
      <w:r w:rsidRPr="007606E0">
        <w:rPr>
          <w:b/>
          <w:i/>
          <w:sz w:val="28"/>
        </w:rPr>
        <w:t>*Please note this is a guidance document and should be tailored to risks relevant to each site.</w:t>
      </w:r>
    </w:p>
    <w:tbl>
      <w:tblPr>
        <w:tblpPr w:leftFromText="180" w:rightFromText="180" w:vertAnchor="text" w:tblpX="-572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118"/>
        <w:gridCol w:w="1701"/>
        <w:gridCol w:w="1843"/>
        <w:gridCol w:w="1559"/>
      </w:tblGrid>
      <w:tr w:rsidR="00AA736D" w:rsidRPr="007606E0" w14:paraId="75BFCE6D" w14:textId="77777777" w:rsidTr="00AA736D">
        <w:trPr>
          <w:trHeight w:val="1215"/>
          <w:tblHeader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7CF22EC0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1F86758" w14:textId="77777777" w:rsidR="00AA736D" w:rsidRPr="007606E0" w:rsidRDefault="00AA736D" w:rsidP="00AA736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 xml:space="preserve">What are the hazards? </w:t>
            </w:r>
          </w:p>
          <w:p w14:paraId="61A194E0" w14:textId="77777777" w:rsidR="00AA736D" w:rsidRPr="007606E0" w:rsidRDefault="00AA736D" w:rsidP="00AA736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Who might be harmed and how?</w:t>
            </w:r>
          </w:p>
          <w:p w14:paraId="0ED94399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002FF7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4E0FBC51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CB856D4" w14:textId="77777777" w:rsidR="00AA736D" w:rsidRPr="007606E0" w:rsidRDefault="00AA736D" w:rsidP="00AA736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Current Controls</w:t>
            </w:r>
          </w:p>
          <w:p w14:paraId="56E7CFF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1622257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What current controls are in place to eliminate or mitigate the risk?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14:paraId="37047EA1" w14:textId="77777777" w:rsidR="00AA736D" w:rsidRPr="007606E0" w:rsidRDefault="00AA736D" w:rsidP="00AA736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27AC100" w14:textId="77777777" w:rsidR="00AA736D" w:rsidRPr="007606E0" w:rsidRDefault="00AA736D" w:rsidP="00AA736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Further Action Required</w:t>
            </w:r>
          </w:p>
          <w:p w14:paraId="7A4B070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2B594BD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What additional controls will be introduced, or what actions will be taken, to eliminate or further mitigate the risk?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</w:tcPr>
          <w:p w14:paraId="1BBF6F38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A1A7157" w14:textId="77777777" w:rsidR="00AA736D" w:rsidRPr="007606E0" w:rsidRDefault="00AA736D" w:rsidP="00AA736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Responsible Person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</w:tcPr>
          <w:p w14:paraId="037AE0B7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C0B723F" w14:textId="77777777" w:rsidR="00AA736D" w:rsidRPr="007606E0" w:rsidRDefault="00AA736D" w:rsidP="00AA736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Action by when?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14:paraId="7E2AA357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4C9333F" w14:textId="77777777" w:rsidR="00AA736D" w:rsidRPr="007606E0" w:rsidRDefault="00AA736D" w:rsidP="00AA736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Date of completion</w:t>
            </w:r>
          </w:p>
        </w:tc>
      </w:tr>
      <w:tr w:rsidR="00AA736D" w:rsidRPr="007606E0" w14:paraId="08F20D29" w14:textId="77777777" w:rsidTr="00AA736D">
        <w:trPr>
          <w:trHeight w:val="365"/>
          <w:tblHeader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5A5F23EE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0EF256E0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14:paraId="01FB9B0F" w14:textId="77777777" w:rsidR="00AA736D" w:rsidRPr="007606E0" w:rsidRDefault="00AA736D" w:rsidP="00AA736D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782D19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66D6BA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48625B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75E73844" w14:textId="77777777" w:rsidTr="00AA736D">
        <w:trPr>
          <w:trHeight w:val="268"/>
          <w:tblHeader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48EF980A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AA88FAD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F9CA3BC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</w:tcPr>
          <w:p w14:paraId="57422C80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 w:themeFill="background1" w:themeFillShade="D9"/>
          </w:tcPr>
          <w:p w14:paraId="20B21619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14:paraId="6B0690A0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71889CBE" w14:textId="77777777" w:rsidTr="00AA736D">
        <w:trPr>
          <w:trHeight w:val="1828"/>
        </w:trPr>
        <w:tc>
          <w:tcPr>
            <w:tcW w:w="2689" w:type="dxa"/>
            <w:shd w:val="clear" w:color="auto" w:fill="CCFFFF"/>
          </w:tcPr>
          <w:p w14:paraId="42668981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Risk of Infection (COVID-19</w:t>
            </w:r>
            <w:r w:rsidR="00136BCC" w:rsidRPr="007606E0">
              <w:rPr>
                <w:rFonts w:cs="Arial"/>
                <w:b/>
                <w:sz w:val="20"/>
                <w:szCs w:val="20"/>
              </w:rPr>
              <w:t xml:space="preserve"> and other airborne pathogens</w:t>
            </w:r>
            <w:r w:rsidRPr="007606E0">
              <w:rPr>
                <w:rFonts w:cs="Arial"/>
                <w:b/>
                <w:sz w:val="20"/>
                <w:szCs w:val="20"/>
              </w:rPr>
              <w:t>)</w:t>
            </w:r>
          </w:p>
          <w:p w14:paraId="72B5FCF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Close proximity to </w:t>
            </w:r>
            <w:r w:rsidR="00136BCC" w:rsidRPr="007606E0">
              <w:rPr>
                <w:rFonts w:cs="Arial"/>
                <w:sz w:val="20"/>
                <w:szCs w:val="20"/>
              </w:rPr>
              <w:t xml:space="preserve">infectious </w:t>
            </w:r>
            <w:r w:rsidRPr="007606E0">
              <w:rPr>
                <w:rFonts w:cs="Arial"/>
                <w:sz w:val="20"/>
                <w:szCs w:val="20"/>
              </w:rPr>
              <w:t>persons, including staff, patients, contractors and visitors</w:t>
            </w:r>
            <w:r w:rsidR="00136BCC" w:rsidRPr="007606E0">
              <w:rPr>
                <w:rFonts w:cs="Arial"/>
                <w:sz w:val="20"/>
                <w:szCs w:val="20"/>
              </w:rPr>
              <w:t xml:space="preserve"> in indoor environments</w:t>
            </w:r>
            <w:r w:rsidRPr="007606E0">
              <w:rPr>
                <w:rFonts w:cs="Arial"/>
                <w:sz w:val="20"/>
                <w:szCs w:val="20"/>
              </w:rPr>
              <w:t>.</w:t>
            </w:r>
          </w:p>
          <w:p w14:paraId="4AB7820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7D0413CA" w14:textId="77777777" w:rsidR="00AA736D" w:rsidRPr="007606E0" w:rsidRDefault="00BA4393" w:rsidP="00BA4393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Staff including contractors, patients and visitors.</w:t>
            </w:r>
          </w:p>
        </w:tc>
        <w:tc>
          <w:tcPr>
            <w:tcW w:w="4536" w:type="dxa"/>
          </w:tcPr>
          <w:p w14:paraId="460D25E2" w14:textId="77777777" w:rsidR="00BB2F7B" w:rsidRPr="007606E0" w:rsidRDefault="00BB2F7B" w:rsidP="00BB2F7B">
            <w:pPr>
              <w:pStyle w:val="ListParagraph"/>
              <w:rPr>
                <w:rFonts w:cs="Arial"/>
                <w:b/>
                <w:sz w:val="20"/>
                <w:szCs w:val="20"/>
              </w:rPr>
            </w:pPr>
          </w:p>
          <w:p w14:paraId="3B524793" w14:textId="3EAAFEF0" w:rsidR="00BB2F7B" w:rsidRPr="007606E0" w:rsidRDefault="00136BCC" w:rsidP="00BB2F7B">
            <w:pPr>
              <w:pStyle w:val="ListParagraph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Elimination</w:t>
            </w:r>
            <w:r w:rsidR="009704FD" w:rsidRPr="007606E0">
              <w:rPr>
                <w:rFonts w:cs="Arial"/>
                <w:b/>
                <w:sz w:val="20"/>
                <w:szCs w:val="20"/>
              </w:rPr>
              <w:t xml:space="preserve"> –</w:t>
            </w:r>
            <w:r w:rsidR="009E42AB" w:rsidRPr="007606E0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704FD" w:rsidRPr="007606E0">
              <w:rPr>
                <w:rFonts w:cs="Arial"/>
                <w:b/>
                <w:sz w:val="20"/>
                <w:szCs w:val="20"/>
              </w:rPr>
              <w:t>minimise the risk of an infectious person coming on</w:t>
            </w:r>
            <w:r w:rsidR="002A4E0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704FD" w:rsidRPr="007606E0">
              <w:rPr>
                <w:rFonts w:cs="Arial"/>
                <w:b/>
                <w:sz w:val="20"/>
                <w:szCs w:val="20"/>
              </w:rPr>
              <w:t>to our ward?</w:t>
            </w:r>
          </w:p>
          <w:p w14:paraId="026BDF2E" w14:textId="362E64CA" w:rsidR="009704FD" w:rsidRPr="007606E0" w:rsidRDefault="00791BE9" w:rsidP="007606E0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la</w:t>
            </w:r>
            <w:r w:rsidR="009704FD" w:rsidRPr="007606E0">
              <w:rPr>
                <w:rFonts w:cs="Arial"/>
                <w:sz w:val="20"/>
                <w:szCs w:val="20"/>
              </w:rPr>
              <w:t>teral flow testing of symptomatic patients</w:t>
            </w:r>
          </w:p>
          <w:p w14:paraId="381B3F28" w14:textId="603FB45D" w:rsidR="003D0F83" w:rsidRPr="007606E0" w:rsidRDefault="003D0F83" w:rsidP="007606E0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Promote a culture where workers are encouraged to take time off when sick.</w:t>
            </w:r>
          </w:p>
          <w:p w14:paraId="02F5DF5B" w14:textId="1858DA58" w:rsidR="003D0F83" w:rsidRPr="007606E0" w:rsidRDefault="003D0F83" w:rsidP="007606E0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Follow isolation rules as per NHS England guidance.</w:t>
            </w:r>
          </w:p>
          <w:p w14:paraId="5D2D08F3" w14:textId="77777777" w:rsidR="00662D37" w:rsidRPr="007606E0" w:rsidRDefault="00662D37" w:rsidP="009704FD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C7807A0" w14:textId="77777777" w:rsidR="00A427B4" w:rsidRPr="007606E0" w:rsidRDefault="00A427B4" w:rsidP="00791BE9">
            <w:pPr>
              <w:rPr>
                <w:rFonts w:cs="Arial"/>
                <w:sz w:val="20"/>
                <w:szCs w:val="20"/>
              </w:rPr>
            </w:pPr>
          </w:p>
          <w:p w14:paraId="23C98A0D" w14:textId="53C40926" w:rsidR="004907B6" w:rsidRPr="007606E0" w:rsidRDefault="00A427B4" w:rsidP="00BB2F7B">
            <w:pPr>
              <w:pStyle w:val="ListParagraph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Engineering controls</w:t>
            </w:r>
          </w:p>
          <w:p w14:paraId="229FEB52" w14:textId="77777777" w:rsidR="00BB2F7B" w:rsidRPr="007606E0" w:rsidRDefault="00BB2F7B" w:rsidP="00BB2F7B">
            <w:pPr>
              <w:pStyle w:val="ListParagraph"/>
              <w:rPr>
                <w:rFonts w:cs="Arial"/>
                <w:b/>
                <w:sz w:val="20"/>
                <w:szCs w:val="20"/>
              </w:rPr>
            </w:pPr>
          </w:p>
          <w:p w14:paraId="05C1D132" w14:textId="77777777" w:rsidR="00A427B4" w:rsidRPr="007606E0" w:rsidRDefault="00A427B4" w:rsidP="00BA439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Workstations and working environment cleaned regularly with suitable disinfectant, with suitable cleaning equipment available for those in the environment to use on demand</w:t>
            </w:r>
            <w:r w:rsidR="005D7E5C" w:rsidRPr="007606E0">
              <w:rPr>
                <w:rFonts w:cs="Arial"/>
                <w:sz w:val="20"/>
                <w:szCs w:val="20"/>
              </w:rPr>
              <w:t>.</w:t>
            </w:r>
          </w:p>
          <w:p w14:paraId="77830EAD" w14:textId="77777777" w:rsidR="005D7E5C" w:rsidRPr="007606E0" w:rsidRDefault="005D7E5C" w:rsidP="00BA439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lastRenderedPageBreak/>
              <w:t xml:space="preserve">Encourage individuals in hot desking areas/shared work spaces to wipe down work stations/desks/equipment before and after use. </w:t>
            </w:r>
          </w:p>
          <w:p w14:paraId="54E39EA5" w14:textId="349C9CA0" w:rsidR="008B5E5D" w:rsidRPr="007606E0" w:rsidRDefault="00A427B4" w:rsidP="008B5E5D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Ensure adequate ventilation, keep windows open in so far as it is possible to maintain comfortable room temperature.</w:t>
            </w:r>
          </w:p>
          <w:p w14:paraId="43C3A83E" w14:textId="371FDBC3" w:rsidR="008B5E5D" w:rsidRPr="007606E0" w:rsidRDefault="008B5E5D" w:rsidP="00BA439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Where ventilation is poor, consider the deployment of Air Cleaning Units in communal areas on wards where there are known outbreaks – subject to review by a suitable supplier/designer and subject to a specific location-based risk assessment.</w:t>
            </w:r>
          </w:p>
          <w:p w14:paraId="50EAE865" w14:textId="77777777" w:rsidR="00BB2F7B" w:rsidRPr="007606E0" w:rsidRDefault="00EA60C2" w:rsidP="00BB2F7B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VSG to be </w:t>
            </w:r>
            <w:r w:rsidR="00BB2F7B" w:rsidRPr="007606E0">
              <w:rPr>
                <w:rFonts w:cs="Arial"/>
                <w:sz w:val="20"/>
                <w:szCs w:val="20"/>
              </w:rPr>
              <w:t>contacted</w:t>
            </w:r>
            <w:r w:rsidRPr="007606E0">
              <w:rPr>
                <w:rFonts w:cs="Arial"/>
                <w:sz w:val="20"/>
                <w:szCs w:val="20"/>
              </w:rPr>
              <w:t xml:space="preserve"> for queries/questions via Richard Harwin. </w:t>
            </w:r>
          </w:p>
          <w:p w14:paraId="076C8210" w14:textId="21C77B86" w:rsidR="003D0F83" w:rsidRPr="007606E0" w:rsidRDefault="00EA60C2" w:rsidP="00791BE9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Ventilation to be appropriate for maximum capacity. Link to HSE website; equation for people/square metre. </w:t>
            </w:r>
          </w:p>
          <w:p w14:paraId="7CDA8F47" w14:textId="7B7B502A" w:rsidR="003D0F83" w:rsidRPr="007606E0" w:rsidRDefault="00DF1C8C" w:rsidP="0053080D">
            <w:pPr>
              <w:pStyle w:val="ListParagraph"/>
              <w:rPr>
                <w:rFonts w:cs="Arial"/>
                <w:sz w:val="20"/>
                <w:szCs w:val="20"/>
              </w:rPr>
            </w:pPr>
            <w:hyperlink r:id="rId7" w:history="1">
              <w:r w:rsidR="003D0F83" w:rsidRPr="007606E0">
                <w:rPr>
                  <w:rStyle w:val="Hyperlink"/>
                  <w:rFonts w:cs="Arial"/>
                  <w:sz w:val="20"/>
                  <w:szCs w:val="20"/>
                </w:rPr>
                <w:t>https://www.hse.gov.uk/ventilation/assessing-the-risk-of-poor-ventilation.htm</w:t>
              </w:r>
            </w:hyperlink>
          </w:p>
          <w:p w14:paraId="7B0DBC3B" w14:textId="77777777" w:rsidR="003D0F83" w:rsidRPr="007606E0" w:rsidRDefault="003D0F83" w:rsidP="00791BE9">
            <w:pPr>
              <w:rPr>
                <w:rFonts w:cs="Arial"/>
                <w:sz w:val="20"/>
                <w:szCs w:val="20"/>
              </w:rPr>
            </w:pPr>
          </w:p>
          <w:p w14:paraId="7834D1DA" w14:textId="77777777" w:rsidR="00BA4393" w:rsidRPr="007606E0" w:rsidRDefault="00BA4393" w:rsidP="00791BE9">
            <w:pPr>
              <w:rPr>
                <w:rFonts w:cs="Arial"/>
                <w:sz w:val="20"/>
                <w:szCs w:val="20"/>
              </w:rPr>
            </w:pPr>
          </w:p>
          <w:p w14:paraId="1D638CF0" w14:textId="391F4503" w:rsidR="00A427B4" w:rsidRPr="007606E0" w:rsidRDefault="00A427B4" w:rsidP="00BB2F7B">
            <w:pPr>
              <w:pStyle w:val="ListParagraph"/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Administration</w:t>
            </w:r>
          </w:p>
          <w:p w14:paraId="7FA746C6" w14:textId="77777777" w:rsidR="00BB2F7B" w:rsidRPr="007606E0" w:rsidRDefault="00BB2F7B" w:rsidP="00BB2F7B">
            <w:pPr>
              <w:pStyle w:val="ListParagraph"/>
              <w:rPr>
                <w:rFonts w:cs="Arial"/>
                <w:b/>
                <w:sz w:val="20"/>
                <w:szCs w:val="20"/>
              </w:rPr>
            </w:pPr>
          </w:p>
          <w:p w14:paraId="0F2286AB" w14:textId="77777777" w:rsidR="00A427B4" w:rsidRPr="007606E0" w:rsidRDefault="00A427B4" w:rsidP="00BA439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Promote good hand hygiene</w:t>
            </w:r>
          </w:p>
          <w:p w14:paraId="3A94F96E" w14:textId="77777777" w:rsidR="00BA4393" w:rsidRPr="007606E0" w:rsidRDefault="00BA4393" w:rsidP="00BA439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Suitable handwashing facilities provided.</w:t>
            </w:r>
          </w:p>
          <w:p w14:paraId="0031CA5B" w14:textId="77777777" w:rsidR="00BA4393" w:rsidRPr="007606E0" w:rsidRDefault="00BA4393" w:rsidP="00BA439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Hand gel provided in entrance areas. </w:t>
            </w:r>
          </w:p>
          <w:p w14:paraId="061A029D" w14:textId="77777777" w:rsidR="007606E0" w:rsidRDefault="00BA4393" w:rsidP="00791BE9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Posters in all areas, reminding staff </w:t>
            </w:r>
            <w:r w:rsidR="00EC2E54" w:rsidRPr="007606E0">
              <w:rPr>
                <w:rFonts w:cs="Arial"/>
                <w:sz w:val="20"/>
                <w:szCs w:val="20"/>
              </w:rPr>
              <w:t xml:space="preserve">and advising visitors </w:t>
            </w:r>
            <w:r w:rsidRPr="007606E0">
              <w:rPr>
                <w:rFonts w:cs="Arial"/>
                <w:sz w:val="20"/>
                <w:szCs w:val="20"/>
              </w:rPr>
              <w:t xml:space="preserve">of </w:t>
            </w:r>
            <w:r w:rsidR="008736D6" w:rsidRPr="007606E0">
              <w:rPr>
                <w:rFonts w:cs="Arial"/>
                <w:sz w:val="20"/>
                <w:szCs w:val="20"/>
              </w:rPr>
              <w:t xml:space="preserve">hand </w:t>
            </w:r>
            <w:r w:rsidRPr="007606E0">
              <w:rPr>
                <w:rFonts w:cs="Arial"/>
                <w:sz w:val="20"/>
                <w:szCs w:val="20"/>
              </w:rPr>
              <w:t xml:space="preserve">hygiene </w:t>
            </w:r>
            <w:r w:rsidR="00184A9D" w:rsidRPr="007606E0">
              <w:rPr>
                <w:rFonts w:cs="Arial"/>
                <w:sz w:val="20"/>
                <w:szCs w:val="20"/>
              </w:rPr>
              <w:t>techniques.</w:t>
            </w:r>
          </w:p>
          <w:p w14:paraId="6E6DE8A2" w14:textId="77777777" w:rsidR="007606E0" w:rsidRDefault="007606E0" w:rsidP="00791BE9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</w:t>
            </w:r>
            <w:r w:rsidR="00D4142D" w:rsidRPr="007606E0">
              <w:rPr>
                <w:rFonts w:cs="Arial"/>
                <w:sz w:val="20"/>
                <w:szCs w:val="20"/>
              </w:rPr>
              <w:t xml:space="preserve">omeworking (agile working), as agreed with line managers, including the provision of suitable and appropriate work technology to facilitate </w:t>
            </w:r>
            <w:r w:rsidR="00D4142D" w:rsidRPr="007606E0">
              <w:rPr>
                <w:rFonts w:cs="Arial"/>
                <w:sz w:val="20"/>
                <w:szCs w:val="20"/>
              </w:rPr>
              <w:lastRenderedPageBreak/>
              <w:t>homeworking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799AC161" w14:textId="77777777" w:rsidR="007606E0" w:rsidRDefault="00D4142D" w:rsidP="00791BE9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Known or suspected </w:t>
            </w:r>
            <w:r w:rsidR="007606E0">
              <w:rPr>
                <w:rFonts w:cs="Arial"/>
                <w:sz w:val="20"/>
                <w:szCs w:val="20"/>
              </w:rPr>
              <w:t xml:space="preserve">respiratory infections </w:t>
            </w:r>
            <w:r w:rsidRPr="007606E0">
              <w:rPr>
                <w:rFonts w:cs="Arial"/>
                <w:sz w:val="20"/>
                <w:szCs w:val="20"/>
              </w:rPr>
              <w:t xml:space="preserve">patients to receive care in isolation. </w:t>
            </w:r>
          </w:p>
          <w:p w14:paraId="79F2A57C" w14:textId="763E4305" w:rsidR="00EC2E54" w:rsidRPr="007606E0" w:rsidRDefault="007B3FAD" w:rsidP="00791BE9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="007606E0">
              <w:rPr>
                <w:rFonts w:cs="Arial"/>
                <w:sz w:val="20"/>
                <w:szCs w:val="20"/>
              </w:rPr>
              <w:t>f</w:t>
            </w:r>
            <w:r w:rsidR="00D4142D" w:rsidRPr="007606E0">
              <w:rPr>
                <w:rFonts w:cs="Arial"/>
                <w:sz w:val="20"/>
                <w:szCs w:val="20"/>
              </w:rPr>
              <w:t>fice-cleaning by cleaners to take place out of hours to the greatest possible extent</w:t>
            </w:r>
          </w:p>
          <w:p w14:paraId="455047B4" w14:textId="77777777" w:rsidR="007B3FAD" w:rsidRDefault="007B3FAD" w:rsidP="007606E0">
            <w:pPr>
              <w:pStyle w:val="ListParagraph"/>
              <w:rPr>
                <w:rFonts w:cs="Arial"/>
                <w:b/>
                <w:sz w:val="20"/>
                <w:szCs w:val="20"/>
              </w:rPr>
            </w:pPr>
          </w:p>
          <w:p w14:paraId="5AB30C06" w14:textId="4D9E19CA" w:rsidR="007606E0" w:rsidRDefault="00EC2E54" w:rsidP="007606E0">
            <w:pPr>
              <w:pStyle w:val="ListParagraph"/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PPE</w:t>
            </w:r>
            <w:r w:rsidRPr="007606E0">
              <w:rPr>
                <w:rFonts w:cs="Arial"/>
                <w:sz w:val="20"/>
                <w:szCs w:val="20"/>
              </w:rPr>
              <w:t xml:space="preserve"> </w:t>
            </w:r>
          </w:p>
          <w:p w14:paraId="5883295E" w14:textId="77777777" w:rsidR="007606E0" w:rsidRDefault="007606E0" w:rsidP="007606E0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2AF3EE2E" w14:textId="6E901D72" w:rsidR="009704FD" w:rsidRPr="007B3FAD" w:rsidRDefault="009704FD" w:rsidP="007606E0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B3FAD">
              <w:rPr>
                <w:rFonts w:cs="Arial"/>
                <w:sz w:val="20"/>
                <w:szCs w:val="20"/>
              </w:rPr>
              <w:t>F</w:t>
            </w:r>
            <w:r w:rsidR="007B3FAD" w:rsidRPr="007B3FAD">
              <w:rPr>
                <w:rFonts w:cs="Arial"/>
                <w:sz w:val="20"/>
                <w:szCs w:val="20"/>
              </w:rPr>
              <w:t>F</w:t>
            </w:r>
            <w:r w:rsidRPr="007B3FAD">
              <w:rPr>
                <w:rFonts w:cs="Arial"/>
                <w:sz w:val="20"/>
                <w:szCs w:val="20"/>
              </w:rPr>
              <w:t xml:space="preserve">P3 masks to be worn when caring for patients with </w:t>
            </w:r>
            <w:r w:rsidR="007606E0" w:rsidRPr="007B3FAD">
              <w:rPr>
                <w:rFonts w:cs="Arial"/>
                <w:sz w:val="20"/>
                <w:szCs w:val="20"/>
              </w:rPr>
              <w:t xml:space="preserve">suspected respiratory / COVID-19 infections </w:t>
            </w:r>
          </w:p>
          <w:p w14:paraId="75151734" w14:textId="525EAF17" w:rsidR="003D0F83" w:rsidRPr="007606E0" w:rsidRDefault="003D0F83" w:rsidP="007606E0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Wear appropriate personal protective equipment, including respiratory protective equipment whenever in a room with confirmed or </w:t>
            </w:r>
            <w:r w:rsidR="007606E0" w:rsidRPr="007606E0">
              <w:rPr>
                <w:rFonts w:cs="Arial"/>
                <w:sz w:val="20"/>
                <w:szCs w:val="20"/>
              </w:rPr>
              <w:t xml:space="preserve">suspected </w:t>
            </w:r>
            <w:r w:rsidR="007606E0">
              <w:t>respiratory</w:t>
            </w:r>
            <w:r w:rsidR="007606E0" w:rsidRPr="007606E0">
              <w:rPr>
                <w:rFonts w:cs="Arial"/>
                <w:sz w:val="20"/>
                <w:szCs w:val="20"/>
              </w:rPr>
              <w:t xml:space="preserve"> / COVID-19 infections </w:t>
            </w:r>
            <w:r w:rsidR="007606E0">
              <w:rPr>
                <w:rFonts w:cs="Arial"/>
                <w:sz w:val="20"/>
                <w:szCs w:val="20"/>
              </w:rPr>
              <w:t xml:space="preserve">–refer to </w:t>
            </w:r>
            <w:r w:rsidRPr="007606E0">
              <w:rPr>
                <w:rFonts w:cs="Arial"/>
                <w:sz w:val="20"/>
                <w:szCs w:val="20"/>
              </w:rPr>
              <w:t>Respiratory Pathways Policy on Intranet.</w:t>
            </w:r>
          </w:p>
          <w:p w14:paraId="14F1B7C6" w14:textId="551B0CA7" w:rsidR="003D0F83" w:rsidRPr="007606E0" w:rsidRDefault="003D0F83" w:rsidP="0053080D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Ensure all relevant staff are adequately face fit tested for the use of FFP3 masks.</w:t>
            </w:r>
          </w:p>
          <w:p w14:paraId="53F920E4" w14:textId="3DD4E3A0" w:rsidR="00F55B78" w:rsidRPr="007606E0" w:rsidRDefault="00662D37" w:rsidP="009704FD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For further information, p</w:t>
            </w:r>
            <w:r w:rsidR="00F55B78" w:rsidRPr="007606E0">
              <w:rPr>
                <w:rFonts w:cs="Arial"/>
                <w:b/>
                <w:sz w:val="20"/>
                <w:szCs w:val="20"/>
              </w:rPr>
              <w:t>lease refer to Appendix 1</w:t>
            </w:r>
          </w:p>
          <w:p w14:paraId="24157E25" w14:textId="1E098FD2" w:rsidR="00EC2E54" w:rsidRPr="007606E0" w:rsidRDefault="00EC2E54" w:rsidP="00F56D8C">
            <w:pPr>
              <w:rPr>
                <w:rFonts w:cs="Arial"/>
                <w:sz w:val="20"/>
                <w:szCs w:val="20"/>
              </w:rPr>
            </w:pPr>
          </w:p>
          <w:p w14:paraId="28852D94" w14:textId="77777777" w:rsidR="00662D37" w:rsidRPr="007606E0" w:rsidRDefault="00662D37" w:rsidP="008B5E5D">
            <w:pPr>
              <w:pStyle w:val="ListParagraph"/>
              <w:rPr>
                <w:rFonts w:cs="Arial"/>
                <w:b/>
                <w:bCs/>
                <w:sz w:val="20"/>
                <w:szCs w:val="20"/>
              </w:rPr>
            </w:pPr>
          </w:p>
          <w:p w14:paraId="730B30C3" w14:textId="54A712B3" w:rsidR="00BB2F7B" w:rsidRPr="007606E0" w:rsidRDefault="008B5E5D" w:rsidP="008B5E5D">
            <w:pPr>
              <w:pStyle w:val="ListParagraph"/>
              <w:rPr>
                <w:rFonts w:cs="Arial"/>
                <w:b/>
                <w:bCs/>
                <w:sz w:val="20"/>
                <w:szCs w:val="20"/>
              </w:rPr>
            </w:pPr>
            <w:r w:rsidRPr="007606E0">
              <w:rPr>
                <w:rFonts w:cs="Arial"/>
                <w:b/>
                <w:bCs/>
                <w:sz w:val="20"/>
                <w:szCs w:val="20"/>
              </w:rPr>
              <w:t>Additional measures</w:t>
            </w:r>
          </w:p>
          <w:p w14:paraId="679517CC" w14:textId="77777777" w:rsidR="00BA4393" w:rsidRPr="007606E0" w:rsidRDefault="00BA4393" w:rsidP="008B5E5D">
            <w:pPr>
              <w:rPr>
                <w:rFonts w:cs="Arial"/>
                <w:sz w:val="20"/>
                <w:szCs w:val="20"/>
              </w:rPr>
            </w:pPr>
          </w:p>
          <w:p w14:paraId="3E2CCC86" w14:textId="1900DAB1" w:rsidR="00F56D8C" w:rsidRPr="007606E0" w:rsidRDefault="008736D6" w:rsidP="00F56D8C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Enhanced </w:t>
            </w:r>
            <w:r w:rsidR="00BA4393" w:rsidRPr="007606E0">
              <w:rPr>
                <w:rFonts w:cs="Arial"/>
                <w:sz w:val="20"/>
                <w:szCs w:val="20"/>
              </w:rPr>
              <w:t xml:space="preserve">standard of cleaning of environment </w:t>
            </w:r>
            <w:r w:rsidR="00184A9D" w:rsidRPr="007606E0">
              <w:rPr>
                <w:rFonts w:cs="Arial"/>
                <w:sz w:val="20"/>
                <w:szCs w:val="20"/>
              </w:rPr>
              <w:t>e.g.,</w:t>
            </w:r>
            <w:r w:rsidR="00BA4393" w:rsidRPr="007606E0">
              <w:rPr>
                <w:rFonts w:cs="Arial"/>
                <w:sz w:val="20"/>
                <w:szCs w:val="20"/>
              </w:rPr>
              <w:t xml:space="preserve"> door handles, soap dispensers and other surfaces in common us</w:t>
            </w:r>
            <w:r w:rsidR="00EC0C1E" w:rsidRPr="007606E0">
              <w:rPr>
                <w:rFonts w:cs="Arial"/>
                <w:sz w:val="20"/>
                <w:szCs w:val="20"/>
              </w:rPr>
              <w:t>e when an increased number of C</w:t>
            </w:r>
            <w:r w:rsidRPr="007606E0">
              <w:rPr>
                <w:rFonts w:cs="Arial"/>
                <w:sz w:val="20"/>
                <w:szCs w:val="20"/>
              </w:rPr>
              <w:t>ovi</w:t>
            </w:r>
            <w:r w:rsidR="00EC0C1E" w:rsidRPr="007606E0">
              <w:rPr>
                <w:rFonts w:cs="Arial"/>
                <w:sz w:val="20"/>
                <w:szCs w:val="20"/>
              </w:rPr>
              <w:t>d</w:t>
            </w:r>
            <w:r w:rsidR="00662D37" w:rsidRPr="007606E0">
              <w:rPr>
                <w:rFonts w:cs="Arial"/>
                <w:sz w:val="20"/>
                <w:szCs w:val="20"/>
              </w:rPr>
              <w:t>-</w:t>
            </w:r>
            <w:r w:rsidR="00EC0C1E" w:rsidRPr="007606E0">
              <w:rPr>
                <w:rFonts w:cs="Arial"/>
                <w:sz w:val="20"/>
                <w:szCs w:val="20"/>
              </w:rPr>
              <w:t>19 positive patients or staff are identified</w:t>
            </w:r>
            <w:r w:rsidR="004C27C1">
              <w:rPr>
                <w:rFonts w:cs="Arial"/>
                <w:sz w:val="20"/>
                <w:szCs w:val="20"/>
              </w:rPr>
              <w:t xml:space="preserve"> or during outbreaks.</w:t>
            </w:r>
          </w:p>
          <w:p w14:paraId="69696620" w14:textId="310AF62B" w:rsidR="008B5E5D" w:rsidRPr="007606E0" w:rsidRDefault="00BA4393" w:rsidP="008B5E5D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Flexibility when staff can come in and leave the office in a coordinated way so that the number of staff in the office at </w:t>
            </w:r>
            <w:r w:rsidRPr="007606E0">
              <w:rPr>
                <w:rFonts w:cs="Arial"/>
                <w:sz w:val="20"/>
                <w:szCs w:val="20"/>
              </w:rPr>
              <w:lastRenderedPageBreak/>
              <w:t xml:space="preserve">any given time is controlled and allows safe </w:t>
            </w:r>
            <w:r w:rsidR="008736D6" w:rsidRPr="007606E0">
              <w:rPr>
                <w:rFonts w:cs="Arial"/>
                <w:sz w:val="20"/>
                <w:szCs w:val="20"/>
              </w:rPr>
              <w:t>ventilation</w:t>
            </w:r>
            <w:r w:rsidR="008B5E5D" w:rsidRPr="007606E0">
              <w:rPr>
                <w:rFonts w:cs="Arial"/>
                <w:sz w:val="20"/>
                <w:szCs w:val="20"/>
              </w:rPr>
              <w:t>.</w:t>
            </w:r>
          </w:p>
          <w:p w14:paraId="7C840F92" w14:textId="413A58C4" w:rsidR="00AA736D" w:rsidRPr="007606E0" w:rsidRDefault="00A0015C" w:rsidP="00791BE9">
            <w:pPr>
              <w:pStyle w:val="ListParagraph"/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Control access to an area so as to limit the maximum number of people that can be in an area to ensure that correct ventilation is maintained. Social distancin</w:t>
            </w:r>
            <w:r w:rsidR="007606E0">
              <w:rPr>
                <w:rFonts w:cs="Arial"/>
                <w:sz w:val="20"/>
                <w:szCs w:val="20"/>
              </w:rPr>
              <w:t>g of 1-2m is optional for staff</w:t>
            </w:r>
            <w:r w:rsidR="007B3FAD">
              <w:rPr>
                <w:rFonts w:cs="Arial"/>
                <w:sz w:val="20"/>
                <w:szCs w:val="20"/>
              </w:rPr>
              <w:t>.</w:t>
            </w:r>
            <w:r w:rsidR="007606E0">
              <w:rPr>
                <w:rFonts w:cs="Arial"/>
                <w:sz w:val="20"/>
                <w:szCs w:val="20"/>
              </w:rPr>
              <w:t xml:space="preserve"> </w:t>
            </w:r>
            <w:r w:rsidR="007B3FAD">
              <w:rPr>
                <w:rFonts w:cs="Arial"/>
                <w:sz w:val="20"/>
                <w:szCs w:val="20"/>
              </w:rPr>
              <w:t>R</w:t>
            </w:r>
            <w:r w:rsidR="00AA736D" w:rsidRPr="007606E0">
              <w:rPr>
                <w:rFonts w:cs="Arial"/>
                <w:sz w:val="20"/>
                <w:szCs w:val="20"/>
              </w:rPr>
              <w:t>efer</w:t>
            </w:r>
            <w:r w:rsidR="007B3FAD">
              <w:rPr>
                <w:rFonts w:cs="Arial"/>
                <w:sz w:val="20"/>
                <w:szCs w:val="20"/>
              </w:rPr>
              <w:t xml:space="preserve"> to </w:t>
            </w:r>
            <w:r w:rsidR="00AA736D" w:rsidRPr="007606E0">
              <w:rPr>
                <w:rFonts w:cs="Arial"/>
                <w:sz w:val="20"/>
                <w:szCs w:val="20"/>
              </w:rPr>
              <w:t xml:space="preserve">Occupational Health in order to agree appropriate work adjustments that may help a return to work.  </w:t>
            </w:r>
          </w:p>
          <w:p w14:paraId="6E0E8632" w14:textId="4A54C19A" w:rsidR="00AA736D" w:rsidRPr="007606E0" w:rsidRDefault="00BE6696" w:rsidP="00437633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Manage staff sickness in line with </w:t>
            </w:r>
            <w:r w:rsidR="00A0015C" w:rsidRPr="007606E0">
              <w:rPr>
                <w:rFonts w:cs="Arial"/>
                <w:sz w:val="20"/>
                <w:szCs w:val="20"/>
              </w:rPr>
              <w:t>Trust Sickness P</w:t>
            </w:r>
            <w:r w:rsidRPr="007606E0">
              <w:rPr>
                <w:rFonts w:cs="Arial"/>
                <w:sz w:val="20"/>
                <w:szCs w:val="20"/>
              </w:rPr>
              <w:t>olicy.</w:t>
            </w:r>
            <w:r w:rsidR="00437633" w:rsidRPr="007606E0">
              <w:rPr>
                <w:rFonts w:cs="Arial"/>
                <w:sz w:val="20"/>
                <w:szCs w:val="20"/>
              </w:rPr>
              <w:t xml:space="preserve"> </w:t>
            </w:r>
            <w:r w:rsidR="00216277" w:rsidRPr="007606E0">
              <w:rPr>
                <w:rFonts w:cs="Arial"/>
                <w:sz w:val="20"/>
                <w:szCs w:val="20"/>
              </w:rPr>
              <w:t xml:space="preserve">This </w:t>
            </w:r>
            <w:r w:rsidR="00AA736D" w:rsidRPr="007606E0">
              <w:rPr>
                <w:rFonts w:cs="Arial"/>
                <w:sz w:val="20"/>
                <w:szCs w:val="20"/>
              </w:rPr>
              <w:t>includ</w:t>
            </w:r>
            <w:r w:rsidR="00216277" w:rsidRPr="007606E0">
              <w:rPr>
                <w:rFonts w:cs="Arial"/>
                <w:sz w:val="20"/>
                <w:szCs w:val="20"/>
              </w:rPr>
              <w:t xml:space="preserve">es but is not limited to </w:t>
            </w:r>
            <w:r w:rsidR="00AA736D" w:rsidRPr="007606E0">
              <w:rPr>
                <w:rFonts w:cs="Arial"/>
                <w:sz w:val="20"/>
                <w:szCs w:val="20"/>
              </w:rPr>
              <w:t>taking suitable precautions regarding DSE use, work-related stress, mental and physical wellbeing, etc.</w:t>
            </w:r>
          </w:p>
          <w:p w14:paraId="7156439B" w14:textId="57AEF58A" w:rsidR="00F56D8C" w:rsidRPr="007606E0" w:rsidRDefault="00F56D8C" w:rsidP="00F56D8C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E4305B3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648B402C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Consider what might be driving infectious workers to attend the workplace.</w:t>
            </w:r>
          </w:p>
          <w:p w14:paraId="7B4B72A1" w14:textId="3B7426EC" w:rsidR="009704FD" w:rsidRPr="007606E0" w:rsidRDefault="00F652F3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Manage </w:t>
            </w:r>
            <w:r w:rsidR="003D0F83" w:rsidRPr="007606E0">
              <w:rPr>
                <w:rFonts w:cs="Arial"/>
                <w:sz w:val="20"/>
                <w:szCs w:val="20"/>
              </w:rPr>
              <w:t xml:space="preserve">staff </w:t>
            </w:r>
            <w:r w:rsidRPr="007606E0">
              <w:rPr>
                <w:rFonts w:cs="Arial"/>
                <w:sz w:val="20"/>
                <w:szCs w:val="20"/>
              </w:rPr>
              <w:t xml:space="preserve">sickness in line with </w:t>
            </w:r>
            <w:r w:rsidR="003D0F83" w:rsidRPr="007606E0">
              <w:rPr>
                <w:rFonts w:cs="Arial"/>
                <w:sz w:val="20"/>
                <w:szCs w:val="20"/>
              </w:rPr>
              <w:t>Trust P</w:t>
            </w:r>
            <w:r w:rsidRPr="007606E0">
              <w:rPr>
                <w:rFonts w:cs="Arial"/>
                <w:sz w:val="20"/>
                <w:szCs w:val="20"/>
              </w:rPr>
              <w:t xml:space="preserve">olicy. Refer staff to Occupational Health as required. </w:t>
            </w:r>
          </w:p>
          <w:p w14:paraId="7AE75ED1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7D753D9D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7749B102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0612C597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51D3D132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067BE4C5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6B01B34F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732E32D7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07D7701B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303ECDA3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2DBB1993" w14:textId="77777777" w:rsidR="009704FD" w:rsidRPr="007606E0" w:rsidRDefault="009704F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6C2A7508" w14:textId="2900C039" w:rsidR="00D4142D" w:rsidRDefault="00D4142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1CDB0395" w14:textId="1F3C791F" w:rsidR="007B3FAD" w:rsidRDefault="007B3FA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6DFF4EA2" w14:textId="77777777" w:rsidR="007B3FAD" w:rsidRPr="007606E0" w:rsidRDefault="007B3FA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19BC3C5B" w14:textId="77777777" w:rsidR="00D4142D" w:rsidRPr="007606E0" w:rsidRDefault="00D4142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6C4D14C5" w14:textId="77777777" w:rsidR="003D0F83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Consider if there are technologies you can deploy to help remove infectious pathogens from the air</w:t>
            </w:r>
            <w:r w:rsidR="00F9168A" w:rsidRPr="007606E0">
              <w:rPr>
                <w:rFonts w:cs="Arial"/>
                <w:b/>
                <w:sz w:val="20"/>
                <w:szCs w:val="20"/>
              </w:rPr>
              <w:t xml:space="preserve">. </w:t>
            </w:r>
          </w:p>
          <w:p w14:paraId="0A529266" w14:textId="77777777" w:rsidR="007606E0" w:rsidRPr="007606E0" w:rsidRDefault="007606E0" w:rsidP="00D4142D">
            <w:pPr>
              <w:rPr>
                <w:rFonts w:cs="Arial"/>
                <w:sz w:val="20"/>
                <w:szCs w:val="20"/>
              </w:rPr>
            </w:pPr>
          </w:p>
          <w:p w14:paraId="7A96DBC1" w14:textId="0F81A716" w:rsidR="00D4142D" w:rsidRPr="007606E0" w:rsidRDefault="00F9168A" w:rsidP="00D4142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Contact Estates &amp; Facilities </w:t>
            </w:r>
            <w:r w:rsidR="003D0F83" w:rsidRPr="007606E0">
              <w:rPr>
                <w:rFonts w:cs="Arial"/>
                <w:sz w:val="20"/>
                <w:szCs w:val="20"/>
              </w:rPr>
              <w:t xml:space="preserve">at </w:t>
            </w:r>
            <w:hyperlink r:id="rId8" w:history="1">
              <w:r w:rsidR="003D0F83" w:rsidRPr="007606E0">
                <w:rPr>
                  <w:rStyle w:val="Hyperlink"/>
                  <w:rFonts w:cs="Arial"/>
                  <w:sz w:val="20"/>
                  <w:szCs w:val="20"/>
                </w:rPr>
                <w:t>elft.estates@nhs.net</w:t>
              </w:r>
            </w:hyperlink>
            <w:r w:rsidR="003D0F83" w:rsidRPr="007606E0">
              <w:rPr>
                <w:rFonts w:cs="Arial"/>
                <w:sz w:val="20"/>
                <w:szCs w:val="20"/>
              </w:rPr>
              <w:t xml:space="preserve"> </w:t>
            </w:r>
            <w:r w:rsidRPr="007606E0">
              <w:rPr>
                <w:rFonts w:cs="Arial"/>
                <w:sz w:val="20"/>
                <w:szCs w:val="20"/>
              </w:rPr>
              <w:t xml:space="preserve">for </w:t>
            </w:r>
            <w:r w:rsidR="007606E0" w:rsidRPr="007606E0">
              <w:rPr>
                <w:rFonts w:cs="Arial"/>
                <w:sz w:val="20"/>
                <w:szCs w:val="20"/>
              </w:rPr>
              <w:t>discussion &amp;</w:t>
            </w:r>
            <w:r w:rsidR="003D0F83" w:rsidRPr="007606E0">
              <w:rPr>
                <w:rFonts w:cs="Arial"/>
                <w:sz w:val="20"/>
                <w:szCs w:val="20"/>
              </w:rPr>
              <w:t xml:space="preserve"> </w:t>
            </w:r>
            <w:r w:rsidRPr="007606E0">
              <w:rPr>
                <w:rFonts w:cs="Arial"/>
                <w:sz w:val="20"/>
                <w:szCs w:val="20"/>
              </w:rPr>
              <w:t xml:space="preserve">inclusion </w:t>
            </w:r>
            <w:r w:rsidR="003D0F83" w:rsidRPr="007606E0">
              <w:rPr>
                <w:rFonts w:cs="Arial"/>
                <w:sz w:val="20"/>
                <w:szCs w:val="20"/>
              </w:rPr>
              <w:t xml:space="preserve">at the </w:t>
            </w:r>
            <w:r w:rsidRPr="007606E0">
              <w:rPr>
                <w:rFonts w:cs="Arial"/>
                <w:sz w:val="20"/>
                <w:szCs w:val="20"/>
              </w:rPr>
              <w:t>V</w:t>
            </w:r>
            <w:r w:rsidR="003D0F83" w:rsidRPr="007606E0">
              <w:rPr>
                <w:rFonts w:cs="Arial"/>
                <w:sz w:val="20"/>
                <w:szCs w:val="20"/>
              </w:rPr>
              <w:t xml:space="preserve">entilation </w:t>
            </w:r>
            <w:r w:rsidRPr="007606E0">
              <w:rPr>
                <w:rFonts w:cs="Arial"/>
                <w:sz w:val="20"/>
                <w:szCs w:val="20"/>
              </w:rPr>
              <w:t>S</w:t>
            </w:r>
            <w:r w:rsidR="003D0F83" w:rsidRPr="007606E0">
              <w:rPr>
                <w:rFonts w:cs="Arial"/>
                <w:sz w:val="20"/>
                <w:szCs w:val="20"/>
              </w:rPr>
              <w:t xml:space="preserve">afety </w:t>
            </w:r>
            <w:r w:rsidRPr="007606E0">
              <w:rPr>
                <w:rFonts w:cs="Arial"/>
                <w:sz w:val="20"/>
                <w:szCs w:val="20"/>
              </w:rPr>
              <w:t>G</w:t>
            </w:r>
            <w:r w:rsidR="003D0F83" w:rsidRPr="007606E0">
              <w:rPr>
                <w:rFonts w:cs="Arial"/>
                <w:sz w:val="20"/>
                <w:szCs w:val="20"/>
              </w:rPr>
              <w:t>roup</w:t>
            </w:r>
            <w:r w:rsidRPr="007606E0">
              <w:rPr>
                <w:rFonts w:cs="Arial"/>
                <w:sz w:val="20"/>
                <w:szCs w:val="20"/>
              </w:rPr>
              <w:t xml:space="preserve">. </w:t>
            </w:r>
          </w:p>
          <w:p w14:paraId="33AE2FF1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7A98B771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6F0601B5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44B34D45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255FB1D9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3DA7D93E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75CCDE58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33D685FF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5BAEE4E7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3E6C3B00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47DC032A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5E9B06B6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2402D07A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1C7EB43A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30D3FBF7" w14:textId="792B9538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 xml:space="preserve">Consider if there are changes you can make to working practices to minimise the risk of infection. </w:t>
            </w:r>
          </w:p>
          <w:p w14:paraId="7A4982B2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23CD9904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79D1098A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22CFDFF2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6E997DCD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5D539326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5B2A78C6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407BBE0A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4FE80BE5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3E4CA1CB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0234E543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777169F3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29038E97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7F37C04F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6E09130A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5A0AA1BA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3310F816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7D0FA4C1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4B38FADD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734AA626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3199937B" w14:textId="77777777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  <w:p w14:paraId="156C7CFC" w14:textId="28503585" w:rsidR="00D4142D" w:rsidRPr="007606E0" w:rsidRDefault="00D4142D" w:rsidP="00D4142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0383C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E30D8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8BFD7F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68222BB1" w14:textId="77777777" w:rsidTr="008B5E5D">
        <w:trPr>
          <w:trHeight w:val="1408"/>
        </w:trPr>
        <w:tc>
          <w:tcPr>
            <w:tcW w:w="2689" w:type="dxa"/>
            <w:shd w:val="clear" w:color="auto" w:fill="CCFFFF"/>
          </w:tcPr>
          <w:p w14:paraId="20F21A4A" w14:textId="09826F3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lastRenderedPageBreak/>
              <w:t>Slips, trips and falls</w:t>
            </w:r>
          </w:p>
          <w:p w14:paraId="02E746B4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Staff, service users and visitors may be injured if they trip over objects or slip on spillages.</w:t>
            </w:r>
          </w:p>
        </w:tc>
        <w:tc>
          <w:tcPr>
            <w:tcW w:w="4536" w:type="dxa"/>
          </w:tcPr>
          <w:p w14:paraId="7D90153E" w14:textId="77777777" w:rsidR="00AA736D" w:rsidRPr="007606E0" w:rsidRDefault="00AA736D" w:rsidP="00AA736D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All areas well lit &amp; walkways clear of debris and obstruction</w:t>
            </w:r>
          </w:p>
          <w:p w14:paraId="1B8BF206" w14:textId="77777777" w:rsidR="00AA736D" w:rsidRPr="007606E0" w:rsidRDefault="00AA736D" w:rsidP="00AA736D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Car Parks and walkways free of potholes</w:t>
            </w:r>
          </w:p>
          <w:p w14:paraId="62D09C61" w14:textId="77777777" w:rsidR="00AA736D" w:rsidRPr="007606E0" w:rsidRDefault="00AA736D" w:rsidP="00AA736D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Areas cordoned off when maintenance or refurbishment work is undertaken</w:t>
            </w:r>
          </w:p>
          <w:p w14:paraId="780C2B06" w14:textId="77777777" w:rsidR="00AA736D" w:rsidRPr="007606E0" w:rsidRDefault="00AA736D" w:rsidP="00AA736D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No trailing leads or cables-leads secured or covered.</w:t>
            </w:r>
          </w:p>
          <w:p w14:paraId="05DB73B4" w14:textId="77777777" w:rsidR="00AA736D" w:rsidRPr="007606E0" w:rsidRDefault="00AA736D" w:rsidP="00AA736D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Local staff Induction include information on slip, trip, &amp; fall risks - including good house-keeping, reporting of defects, and spillage management. Floor coverings and surfaces damage &amp; defect free</w:t>
            </w:r>
          </w:p>
          <w:p w14:paraId="4EF270DE" w14:textId="77777777" w:rsidR="00AA736D" w:rsidRPr="007606E0" w:rsidRDefault="00AA736D" w:rsidP="00AA736D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Emergency / Exit Routes not obstructed, floors and stairs free from obstruction and damage and adequately lit</w:t>
            </w:r>
          </w:p>
          <w:p w14:paraId="45E0E27E" w14:textId="77777777" w:rsidR="00AA736D" w:rsidRPr="007606E0" w:rsidRDefault="00AA736D" w:rsidP="00AA736D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Stairs fitted with an handrails</w:t>
            </w:r>
          </w:p>
          <w:p w14:paraId="5F5DE08D" w14:textId="3DEA04F6" w:rsidR="00F56D8C" w:rsidRPr="007606E0" w:rsidRDefault="00AA736D" w:rsidP="00F56D8C">
            <w:pPr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Rooms cleaned on a regular basis.</w:t>
            </w:r>
          </w:p>
        </w:tc>
        <w:tc>
          <w:tcPr>
            <w:tcW w:w="3118" w:type="dxa"/>
          </w:tcPr>
          <w:p w14:paraId="2F7C66D4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81922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D1CD4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BCB2BF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7AE3D17D" w14:textId="77777777" w:rsidTr="00AA736D">
        <w:trPr>
          <w:trHeight w:val="2341"/>
        </w:trPr>
        <w:tc>
          <w:tcPr>
            <w:tcW w:w="2689" w:type="dxa"/>
            <w:shd w:val="clear" w:color="auto" w:fill="CCFFFF"/>
          </w:tcPr>
          <w:p w14:paraId="01F30B22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lastRenderedPageBreak/>
              <w:t>Fire</w:t>
            </w:r>
          </w:p>
          <w:p w14:paraId="63FEC50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If trapped, staff, visitors or service users could suffer fatal injuries from smoke inhalation/burns</w:t>
            </w:r>
          </w:p>
        </w:tc>
        <w:tc>
          <w:tcPr>
            <w:tcW w:w="4536" w:type="dxa"/>
          </w:tcPr>
          <w:p w14:paraId="3FDAA2A6" w14:textId="0AD75B3F" w:rsidR="00AA736D" w:rsidRPr="007606E0" w:rsidRDefault="00AA736D" w:rsidP="00F55B78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Fire Wardens in accordance with the requirement set out in the Fire Risk assessment</w:t>
            </w:r>
          </w:p>
          <w:p w14:paraId="419E8EC0" w14:textId="77777777" w:rsidR="00AA736D" w:rsidRPr="007606E0" w:rsidRDefault="00AA736D" w:rsidP="00AA736D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Fire Wardens clearly displayed on the Health &amp; Safety Noticeboard</w:t>
            </w:r>
          </w:p>
          <w:p w14:paraId="7AD72A6C" w14:textId="77777777" w:rsidR="00AA736D" w:rsidRPr="007606E0" w:rsidRDefault="00AA736D" w:rsidP="00AA736D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Fire Extinguishers present, clearly visible, tested within the last twelve months, and security tabs intact</w:t>
            </w:r>
          </w:p>
          <w:p w14:paraId="2B8366CC" w14:textId="77777777" w:rsidR="00AA736D" w:rsidRPr="007606E0" w:rsidRDefault="00AA736D" w:rsidP="00AA736D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Fire Routes and Exits completely clear, unobstructed, and accessible</w:t>
            </w:r>
          </w:p>
          <w:p w14:paraId="6B0B79CC" w14:textId="77777777" w:rsidR="00AA736D" w:rsidRPr="007606E0" w:rsidRDefault="00AA736D" w:rsidP="00AA736D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Fire Exit signs present, clearly displayed, and correct</w:t>
            </w:r>
          </w:p>
          <w:p w14:paraId="324C7136" w14:textId="77777777" w:rsidR="00AA736D" w:rsidRPr="007606E0" w:rsidRDefault="00AA736D" w:rsidP="00AA736D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Fire Action notices present, clearly visible, and filled-in where required?</w:t>
            </w:r>
          </w:p>
          <w:p w14:paraId="5FD24BCD" w14:textId="77777777" w:rsidR="00AA736D" w:rsidRPr="007606E0" w:rsidRDefault="00AA736D" w:rsidP="00AA736D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Weekly fire alarm testing &amp; carried out and recorded in the red book, held in reception</w:t>
            </w:r>
          </w:p>
          <w:p w14:paraId="399FDFE3" w14:textId="512DA9A7" w:rsidR="00F56D8C" w:rsidRPr="007606E0" w:rsidRDefault="00F56D8C" w:rsidP="00F56D8C">
            <w:pPr>
              <w:pStyle w:val="ListParagraph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55CD4F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61F459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E7C92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1CE0A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73279532" w14:textId="77777777" w:rsidTr="00AA736D">
        <w:trPr>
          <w:trHeight w:val="1501"/>
        </w:trPr>
        <w:tc>
          <w:tcPr>
            <w:tcW w:w="2689" w:type="dxa"/>
            <w:shd w:val="clear" w:color="auto" w:fill="CCFFFF"/>
          </w:tcPr>
          <w:p w14:paraId="10E8B2CE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Display screen equipment</w:t>
            </w:r>
          </w:p>
          <w:p w14:paraId="4A204F3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risk posture problems and back pain, discomfort or other injuries from poorly designed work stations or environments</w:t>
            </w:r>
          </w:p>
        </w:tc>
        <w:tc>
          <w:tcPr>
            <w:tcW w:w="4536" w:type="dxa"/>
          </w:tcPr>
          <w:p w14:paraId="548AFA25" w14:textId="0986664B" w:rsidR="00AA736D" w:rsidRPr="007606E0" w:rsidRDefault="00AA736D" w:rsidP="00F55B78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All Managers aware of the DSE Risk Assessment process and e-learning package to be carried out by all relevant staff.</w:t>
            </w:r>
          </w:p>
          <w:p w14:paraId="72AB3421" w14:textId="77777777" w:rsidR="00AA736D" w:rsidRPr="007606E0" w:rsidRDefault="00AA736D" w:rsidP="00AA736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All users to carry out self-assessment which is monitored by management.</w:t>
            </w:r>
          </w:p>
          <w:p w14:paraId="2CFBDC43" w14:textId="77777777" w:rsidR="00AA736D" w:rsidRPr="007606E0" w:rsidRDefault="00AA736D" w:rsidP="00AA736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Work planned to include regular breaks.</w:t>
            </w:r>
          </w:p>
          <w:p w14:paraId="553DBCFF" w14:textId="77777777" w:rsidR="00AA736D" w:rsidRPr="007606E0" w:rsidRDefault="00AA736D" w:rsidP="00AA736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Eye tests provided for those who require them and are funded by the Trust.</w:t>
            </w:r>
          </w:p>
          <w:p w14:paraId="3C88677E" w14:textId="77777777" w:rsidR="00AA736D" w:rsidRPr="007606E0" w:rsidRDefault="00AA736D" w:rsidP="00AA736D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Adaptations in place accordingly supported by Occupational Health</w:t>
            </w:r>
          </w:p>
        </w:tc>
        <w:tc>
          <w:tcPr>
            <w:tcW w:w="3118" w:type="dxa"/>
          </w:tcPr>
          <w:p w14:paraId="57F712F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A0089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667C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788F8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68D37863" w14:textId="77777777" w:rsidTr="007B3FAD">
        <w:trPr>
          <w:trHeight w:val="699"/>
        </w:trPr>
        <w:tc>
          <w:tcPr>
            <w:tcW w:w="2689" w:type="dxa"/>
            <w:shd w:val="clear" w:color="auto" w:fill="CCFFFF"/>
          </w:tcPr>
          <w:p w14:paraId="509386F0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Electrical</w:t>
            </w:r>
          </w:p>
          <w:p w14:paraId="46AC950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Staff, visitors and service users could get electrical shocks or burns from faulty equipment. Faults can also lead to fires</w:t>
            </w:r>
          </w:p>
        </w:tc>
        <w:tc>
          <w:tcPr>
            <w:tcW w:w="4536" w:type="dxa"/>
          </w:tcPr>
          <w:p w14:paraId="65DF1B31" w14:textId="5865BC2C" w:rsidR="00AA736D" w:rsidRPr="007606E0" w:rsidRDefault="00AA736D" w:rsidP="00F55B78">
            <w:pPr>
              <w:pStyle w:val="ListParagraph"/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Portable appliances (e.g. extension leads, computers, microwares, fans, kettles, shredders, photocopiers, etc.) have a PAT (Potable Appliance Test) sticker on them and in date</w:t>
            </w:r>
          </w:p>
          <w:p w14:paraId="3B23103A" w14:textId="77777777" w:rsidR="00AA736D" w:rsidRPr="007606E0" w:rsidRDefault="00AA736D" w:rsidP="00AA736D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Electrical Cupboards labelled and securely locked</w:t>
            </w:r>
          </w:p>
          <w:p w14:paraId="4B324A5A" w14:textId="77777777" w:rsidR="00AA736D" w:rsidRPr="007606E0" w:rsidRDefault="00AA736D" w:rsidP="00AA736D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Monthly audits in place and compliant for checking electrical equipment &amp; </w:t>
            </w:r>
            <w:r w:rsidRPr="007606E0">
              <w:rPr>
                <w:rFonts w:cs="Arial"/>
                <w:sz w:val="20"/>
                <w:szCs w:val="20"/>
              </w:rPr>
              <w:lastRenderedPageBreak/>
              <w:t>leads.</w:t>
            </w:r>
          </w:p>
        </w:tc>
        <w:tc>
          <w:tcPr>
            <w:tcW w:w="3118" w:type="dxa"/>
          </w:tcPr>
          <w:p w14:paraId="635B2AE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988F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58CD5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CA5960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7AF89247" w14:textId="77777777" w:rsidTr="00AA736D">
        <w:trPr>
          <w:trHeight w:val="1408"/>
        </w:trPr>
        <w:tc>
          <w:tcPr>
            <w:tcW w:w="2689" w:type="dxa"/>
            <w:shd w:val="clear" w:color="auto" w:fill="CCFFFF"/>
          </w:tcPr>
          <w:p w14:paraId="13BE56DE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Violence and Aggression</w:t>
            </w:r>
          </w:p>
          <w:p w14:paraId="08174184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Staff, visitors or service users could be distressed/injured through both verbal and physical assault.</w:t>
            </w:r>
          </w:p>
        </w:tc>
        <w:tc>
          <w:tcPr>
            <w:tcW w:w="4536" w:type="dxa"/>
          </w:tcPr>
          <w:p w14:paraId="7F3927A3" w14:textId="18CDE17A" w:rsidR="00AA736D" w:rsidRPr="007606E0" w:rsidRDefault="00AA736D" w:rsidP="00DC6C38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LSMS poster up to date &amp; displayed on the Health &amp; Safety Noticeboard</w:t>
            </w:r>
          </w:p>
          <w:p w14:paraId="4EB28B61" w14:textId="77777777" w:rsidR="00AA736D" w:rsidRPr="007606E0" w:rsidRDefault="00AA736D" w:rsidP="00AA736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Trust Anti-Violence / Anti-Abuse poster displayed in communal areas</w:t>
            </w:r>
          </w:p>
          <w:p w14:paraId="3299E91F" w14:textId="77777777" w:rsidR="00AA736D" w:rsidRPr="007606E0" w:rsidRDefault="00AA736D" w:rsidP="00AA736D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All staff wear their Trust Photo-ID and to challenge unknown individuals (if safe to do so) </w:t>
            </w:r>
          </w:p>
          <w:p w14:paraId="565D352C" w14:textId="0E58C471" w:rsidR="00DC6C38" w:rsidRPr="007606E0" w:rsidRDefault="00AA736D" w:rsidP="00DC6C38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Trust security policy and staff aware of this.</w:t>
            </w:r>
          </w:p>
          <w:p w14:paraId="3B56B44D" w14:textId="77777777" w:rsidR="00AA736D" w:rsidRPr="007606E0" w:rsidRDefault="00AA736D" w:rsidP="00AA736D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proofErr w:type="spellStart"/>
            <w:r w:rsidRPr="007606E0">
              <w:rPr>
                <w:rFonts w:cs="Arial"/>
                <w:sz w:val="20"/>
                <w:szCs w:val="20"/>
              </w:rPr>
              <w:t>PinPoint</w:t>
            </w:r>
            <w:proofErr w:type="spellEnd"/>
            <w:r w:rsidRPr="007606E0">
              <w:rPr>
                <w:rFonts w:cs="Arial"/>
                <w:sz w:val="20"/>
                <w:szCs w:val="20"/>
              </w:rPr>
              <w:t xml:space="preserve"> system within the building and staff aware of local procedure for managing violence/aggression in the environment and escalation process.</w:t>
            </w:r>
          </w:p>
          <w:p w14:paraId="084FB90E" w14:textId="77777777" w:rsidR="00AA736D" w:rsidRPr="007606E0" w:rsidRDefault="00AA736D" w:rsidP="00AA736D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Pinpoint alarm tested on a bi-monthly basis to measure response of staff.</w:t>
            </w:r>
          </w:p>
          <w:p w14:paraId="757B01B5" w14:textId="77777777" w:rsidR="00AA736D" w:rsidRPr="007606E0" w:rsidRDefault="00AA736D" w:rsidP="00AA736D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Restricted Access areas maintained and kept secure through use of electronic door systems</w:t>
            </w:r>
          </w:p>
          <w:p w14:paraId="4B1563D1" w14:textId="35716B62" w:rsidR="00AA736D" w:rsidRPr="007606E0" w:rsidRDefault="00AA736D" w:rsidP="008B5E5D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compliant with conflict resolution training, to include management of the prevention of escalation of verbal aggression, de- escalation tools and managing conflict.</w:t>
            </w:r>
          </w:p>
          <w:p w14:paraId="0EA33400" w14:textId="77777777" w:rsidR="00AA736D" w:rsidRPr="007606E0" w:rsidRDefault="00AA736D" w:rsidP="00AA736D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Access to building restricted to service users with appointments</w:t>
            </w:r>
          </w:p>
          <w:p w14:paraId="260EAD22" w14:textId="77777777" w:rsidR="00AA736D" w:rsidRPr="007606E0" w:rsidRDefault="00AA736D" w:rsidP="00AA736D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Duty practitioner and duty manager in place to support escalation processes.</w:t>
            </w:r>
          </w:p>
          <w:p w14:paraId="1C14AF9F" w14:textId="3C0E26A7" w:rsidR="00AA736D" w:rsidRPr="007606E0" w:rsidRDefault="00AA736D" w:rsidP="00F56D8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Front door security, camera and buzzer entry system in place.</w:t>
            </w:r>
          </w:p>
        </w:tc>
        <w:tc>
          <w:tcPr>
            <w:tcW w:w="3118" w:type="dxa"/>
          </w:tcPr>
          <w:p w14:paraId="60A21810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5820B9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290330F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7A7950E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1B21DFCD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7D937756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1D56237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C9B6493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06E14CC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5A20B53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3D405E6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7F30E03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726D718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BA99CE9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4F5987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CE811BC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2DFD2BB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4830430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1144972F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F688F3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94AD9B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79020AC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F42275F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7ED4CE3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15AB9774" w14:textId="77777777" w:rsidR="00AA736D" w:rsidRPr="007606E0" w:rsidRDefault="00AA736D" w:rsidP="00AA736D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72DE01B2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9F4119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3536E2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22B58CA9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E1F59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5C97F65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CD2B9A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B2834A6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078920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C86181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F5606A4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72497979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7C60422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5299327D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5A32D0B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A7D8DC9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DB556A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0C9F71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F193700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55FC853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695036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1DAF50F2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9C109EF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2DA7149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7DCE3EA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C472772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0C12E0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E0FDF39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11F339E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B01B1C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0E8A8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7E5540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3D57B7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2FEE65C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7C3BCE3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5B324DB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3DD66D6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FBF0066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D7F2F0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33C27E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75D405F6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1F592E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2512389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4711859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63EED6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726C324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519086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C654153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2387CD1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2BD2DCB2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53695222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A80C86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09950065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343CE88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1FB1419C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  <w:p w14:paraId="6E2ECAD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28C41F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55182541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2D10B6C3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Hazardous substances/sharps</w:t>
            </w:r>
          </w:p>
          <w:p w14:paraId="7540322D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Staff, visitors and service users can suffer effects of exposure to hazardous substances.</w:t>
            </w:r>
          </w:p>
          <w:p w14:paraId="3AD1D24C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1E7D8175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4FDC22CB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4B2FB5EA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0062A8A1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3EBDB10" w14:textId="38EB0EC5" w:rsidR="00AA736D" w:rsidRPr="007606E0" w:rsidRDefault="00AA736D" w:rsidP="00DC6C38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lastRenderedPageBreak/>
              <w:t>Hazardous materials clearly labelled and stored in a locked cupboard</w:t>
            </w:r>
          </w:p>
          <w:p w14:paraId="6A3FE5F4" w14:textId="77777777" w:rsidR="00437633" w:rsidRPr="007606E0" w:rsidRDefault="00437633" w:rsidP="00AA736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Sharps bins </w:t>
            </w:r>
            <w:r w:rsidR="00E75601" w:rsidRPr="007606E0">
              <w:rPr>
                <w:rFonts w:cs="Arial"/>
                <w:sz w:val="20"/>
                <w:szCs w:val="20"/>
              </w:rPr>
              <w:t>should be secured to the wall or kept of the floor when in use</w:t>
            </w:r>
          </w:p>
          <w:p w14:paraId="3065B482" w14:textId="77777777" w:rsidR="00E75601" w:rsidRPr="007606E0" w:rsidRDefault="00E75601" w:rsidP="00AA736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Temporary closure should be remain in place at all times when not in use.</w:t>
            </w:r>
          </w:p>
          <w:p w14:paraId="48CAA429" w14:textId="77777777" w:rsidR="00AA736D" w:rsidRPr="007606E0" w:rsidRDefault="00AA736D" w:rsidP="00AA736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lastRenderedPageBreak/>
              <w:t>Sharps Bins securely stored</w:t>
            </w:r>
            <w:r w:rsidR="00437633" w:rsidRPr="007606E0">
              <w:rPr>
                <w:rFonts w:cs="Arial"/>
                <w:sz w:val="20"/>
                <w:szCs w:val="20"/>
              </w:rPr>
              <w:t xml:space="preserve"> when full</w:t>
            </w:r>
            <w:r w:rsidRPr="007606E0">
              <w:rPr>
                <w:rFonts w:cs="Arial"/>
                <w:sz w:val="20"/>
                <w:szCs w:val="20"/>
              </w:rPr>
              <w:t xml:space="preserve"> in the designated</w:t>
            </w:r>
            <w:r w:rsidR="00437633" w:rsidRPr="007606E0">
              <w:rPr>
                <w:rFonts w:cs="Arial"/>
                <w:sz w:val="20"/>
                <w:szCs w:val="20"/>
              </w:rPr>
              <w:t xml:space="preserve"> locked</w:t>
            </w:r>
            <w:r w:rsidRPr="007606E0">
              <w:rPr>
                <w:rFonts w:cs="Arial"/>
                <w:sz w:val="20"/>
                <w:szCs w:val="20"/>
              </w:rPr>
              <w:t xml:space="preserve"> area and labelled accordingly</w:t>
            </w:r>
          </w:p>
          <w:p w14:paraId="210896EF" w14:textId="77777777" w:rsidR="00AA736D" w:rsidRPr="007606E0" w:rsidRDefault="00AA736D" w:rsidP="00AA736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Clinical Waste Bins kept securely locked when not in use.</w:t>
            </w:r>
          </w:p>
          <w:p w14:paraId="619300BA" w14:textId="77777777" w:rsidR="00EA60C2" w:rsidRPr="007606E0" w:rsidRDefault="00EA60C2" w:rsidP="00AA736D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Link to infection and/or waste policies.</w:t>
            </w:r>
          </w:p>
        </w:tc>
        <w:tc>
          <w:tcPr>
            <w:tcW w:w="3118" w:type="dxa"/>
          </w:tcPr>
          <w:p w14:paraId="5F8FB85C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A084A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0CDAD8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347FD1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290AE71C" w14:textId="77777777" w:rsidTr="00DC6C38">
        <w:trPr>
          <w:trHeight w:val="982"/>
        </w:trPr>
        <w:tc>
          <w:tcPr>
            <w:tcW w:w="2689" w:type="dxa"/>
            <w:shd w:val="clear" w:color="auto" w:fill="CCFFFF"/>
          </w:tcPr>
          <w:p w14:paraId="1A5A0E86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Ligature</w:t>
            </w:r>
          </w:p>
          <w:p w14:paraId="0BEBF15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Service users could attempt to self-harm by use of ligature</w:t>
            </w:r>
          </w:p>
          <w:p w14:paraId="75965518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234B664B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1EA0065E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C2103AF" w14:textId="2C2B7253" w:rsidR="00AA736D" w:rsidRPr="007606E0" w:rsidRDefault="00AA736D" w:rsidP="00DC6C38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Site is outpatient department and service users escorted at all times.</w:t>
            </w:r>
          </w:p>
          <w:p w14:paraId="199751FA" w14:textId="47ADAF7B" w:rsidR="00DC6C38" w:rsidRPr="007606E0" w:rsidRDefault="00DC6C38" w:rsidP="00DC6C38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Link to ligature policy.</w:t>
            </w:r>
          </w:p>
        </w:tc>
        <w:tc>
          <w:tcPr>
            <w:tcW w:w="3118" w:type="dxa"/>
          </w:tcPr>
          <w:p w14:paraId="5D30B1F8" w14:textId="67239011" w:rsidR="00DC6C38" w:rsidRPr="007606E0" w:rsidRDefault="00DC6C38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28623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4DB4A0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171844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46758858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2250E122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Extremes of cold and hot</w:t>
            </w:r>
          </w:p>
          <w:p w14:paraId="13D9A58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Staff, visitors and service users can suffer discomfort and ill-effects of extreme temperatures</w:t>
            </w:r>
          </w:p>
        </w:tc>
        <w:tc>
          <w:tcPr>
            <w:tcW w:w="4536" w:type="dxa"/>
          </w:tcPr>
          <w:p w14:paraId="1FAFED28" w14:textId="69BE5D35" w:rsidR="00AA736D" w:rsidRPr="007606E0" w:rsidRDefault="00AA736D" w:rsidP="00DC6C38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Windows through the building can be opened with ease, high windows fitted with electric openers, window restrictors on upper floor. </w:t>
            </w:r>
          </w:p>
          <w:p w14:paraId="3B29EB74" w14:textId="77777777" w:rsidR="00AA736D" w:rsidRPr="007606E0" w:rsidRDefault="00AA736D" w:rsidP="00AA736D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Air condition in clinical rooms and air conditioning units for offices.</w:t>
            </w:r>
          </w:p>
        </w:tc>
        <w:tc>
          <w:tcPr>
            <w:tcW w:w="3118" w:type="dxa"/>
          </w:tcPr>
          <w:p w14:paraId="523A8566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Annual request made for hire of air conditioning units across the site for staff all offices to cover the summer period.</w:t>
            </w:r>
          </w:p>
        </w:tc>
        <w:tc>
          <w:tcPr>
            <w:tcW w:w="1701" w:type="dxa"/>
          </w:tcPr>
          <w:p w14:paraId="2A1C861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16A70" w14:textId="77777777" w:rsidR="00AA736D" w:rsidRPr="007606E0" w:rsidRDefault="00AA736D" w:rsidP="00AA736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6D201C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68E8EC54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25FC7E53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Occupational Stress</w:t>
            </w:r>
          </w:p>
          <w:p w14:paraId="6286EE46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could be affected by factors such as workload, specific incidents and relationship with colleagues</w:t>
            </w:r>
          </w:p>
          <w:p w14:paraId="6D6FCF24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756A7E81" w14:textId="693A99FB" w:rsidR="00AA736D" w:rsidRPr="007606E0" w:rsidRDefault="00AA736D" w:rsidP="00DC6C38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aware of how to identify signs of work related stress in themselves and colleagues.</w:t>
            </w:r>
          </w:p>
          <w:p w14:paraId="11840065" w14:textId="77777777" w:rsidR="00AA736D" w:rsidRPr="007606E0" w:rsidRDefault="00AA736D" w:rsidP="00AA736D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Regular supervision in place.</w:t>
            </w:r>
          </w:p>
          <w:p w14:paraId="100FDAF7" w14:textId="77777777" w:rsidR="00AA736D" w:rsidRPr="007606E0" w:rsidRDefault="00AA736D" w:rsidP="00AA736D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aware of how to access occupational health support</w:t>
            </w:r>
          </w:p>
          <w:p w14:paraId="4B4FF904" w14:textId="77777777" w:rsidR="00AA736D" w:rsidRPr="007606E0" w:rsidRDefault="00AA736D" w:rsidP="00AA736D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have access to staff room with facilities, including refreshments, dining area, kitchen.</w:t>
            </w:r>
          </w:p>
        </w:tc>
        <w:tc>
          <w:tcPr>
            <w:tcW w:w="3118" w:type="dxa"/>
          </w:tcPr>
          <w:p w14:paraId="5610ECA3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530F6A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834C6C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1788D3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1A848EFA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4ABF3F16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7606E0">
              <w:rPr>
                <w:rFonts w:cs="Arial"/>
                <w:b/>
                <w:sz w:val="20"/>
                <w:szCs w:val="20"/>
              </w:rPr>
              <w:t>Loneworking</w:t>
            </w:r>
            <w:proofErr w:type="spellEnd"/>
          </w:p>
          <w:p w14:paraId="25E4106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could suffer injury whilst lone-working either on their way to a visit or during an assessment.</w:t>
            </w:r>
          </w:p>
          <w:p w14:paraId="3955F7FD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32178412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4B32743D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69A22FDC" w14:textId="3FF5345C" w:rsidR="00AA736D" w:rsidRPr="007606E0" w:rsidRDefault="00AA736D" w:rsidP="00DC6C38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Trust lone-working policy and staff aware of this.</w:t>
            </w:r>
          </w:p>
          <w:p w14:paraId="0E12F3C0" w14:textId="77777777" w:rsidR="00AA736D" w:rsidRPr="007606E0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Lone-worker protocol in place for community staff.</w:t>
            </w:r>
          </w:p>
          <w:p w14:paraId="081DC4A6" w14:textId="77777777" w:rsidR="00AA736D" w:rsidRPr="007606E0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All community staff aware of procedures when lone-working.</w:t>
            </w:r>
          </w:p>
          <w:p w14:paraId="790DDB1C" w14:textId="127CCFC1" w:rsidR="00AA736D" w:rsidRPr="007606E0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All staff have access to personal </w:t>
            </w:r>
            <w:proofErr w:type="spellStart"/>
            <w:r w:rsidR="00184A9D" w:rsidRPr="007606E0">
              <w:rPr>
                <w:rFonts w:cs="Arial"/>
                <w:sz w:val="20"/>
                <w:szCs w:val="20"/>
              </w:rPr>
              <w:t>Peoplesafe</w:t>
            </w:r>
            <w:proofErr w:type="spellEnd"/>
            <w:r w:rsidR="00184A9D" w:rsidRPr="007606E0">
              <w:rPr>
                <w:rFonts w:cs="Arial"/>
                <w:sz w:val="20"/>
                <w:szCs w:val="20"/>
              </w:rPr>
              <w:t xml:space="preserve"> Smartphone App </w:t>
            </w:r>
            <w:r w:rsidRPr="007606E0">
              <w:rPr>
                <w:rFonts w:cs="Arial"/>
                <w:sz w:val="20"/>
                <w:szCs w:val="20"/>
              </w:rPr>
              <w:t>alarm while in community.</w:t>
            </w:r>
          </w:p>
          <w:p w14:paraId="239BB3F7" w14:textId="67D22583" w:rsidR="00AA736D" w:rsidRPr="007606E0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 xml:space="preserve">Management monitoring use of </w:t>
            </w:r>
            <w:proofErr w:type="spellStart"/>
            <w:r w:rsidR="00184A9D" w:rsidRPr="007606E0">
              <w:rPr>
                <w:rFonts w:cs="Arial"/>
                <w:sz w:val="20"/>
                <w:szCs w:val="20"/>
              </w:rPr>
              <w:lastRenderedPageBreak/>
              <w:t>Peoplesafe</w:t>
            </w:r>
            <w:proofErr w:type="spellEnd"/>
            <w:r w:rsidR="00184A9D" w:rsidRPr="007606E0">
              <w:rPr>
                <w:rFonts w:cs="Arial"/>
                <w:sz w:val="20"/>
                <w:szCs w:val="20"/>
              </w:rPr>
              <w:t xml:space="preserve"> Smartphone App</w:t>
            </w:r>
            <w:r w:rsidRPr="007606E0">
              <w:rPr>
                <w:rFonts w:cs="Arial"/>
                <w:sz w:val="20"/>
                <w:szCs w:val="20"/>
              </w:rPr>
              <w:t xml:space="preserve"> alarm and raising nay concerns during supervision. </w:t>
            </w:r>
          </w:p>
          <w:p w14:paraId="2753C8B3" w14:textId="77777777" w:rsidR="00AA736D" w:rsidRPr="007606E0" w:rsidRDefault="00AA736D" w:rsidP="00AA736D">
            <w:pPr>
              <w:ind w:left="720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44736D2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EEE2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D4370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4FB2A0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  <w:tr w:rsidR="00AA736D" w:rsidRPr="007606E0" w14:paraId="3DC34071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6A6DC10B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7606E0">
              <w:rPr>
                <w:rFonts w:cs="Arial"/>
                <w:b/>
                <w:sz w:val="20"/>
                <w:szCs w:val="20"/>
              </w:rPr>
              <w:t>Travelling</w:t>
            </w:r>
          </w:p>
          <w:p w14:paraId="0F93B3FE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could sustain injury when travelling to visits and between sites.</w:t>
            </w:r>
          </w:p>
          <w:p w14:paraId="306CC774" w14:textId="77777777" w:rsidR="00AA736D" w:rsidRPr="007606E0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82C7F1C" w14:textId="77777777" w:rsidR="00AA736D" w:rsidRPr="007606E0" w:rsidRDefault="00AA736D" w:rsidP="00F55B78">
            <w:pPr>
              <w:pStyle w:val="NoSpacing"/>
              <w:numPr>
                <w:ilvl w:val="0"/>
                <w:numId w:val="22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adhere to the lone worker policy and procedure.</w:t>
            </w:r>
          </w:p>
          <w:p w14:paraId="51D5686D" w14:textId="76D031F1" w:rsidR="00AA736D" w:rsidRPr="007606E0" w:rsidRDefault="00AA736D" w:rsidP="00F55B78">
            <w:pPr>
              <w:pStyle w:val="NoSpacing"/>
              <w:numPr>
                <w:ilvl w:val="0"/>
                <w:numId w:val="11"/>
              </w:numPr>
              <w:rPr>
                <w:rFonts w:cs="Arial"/>
                <w:sz w:val="20"/>
                <w:szCs w:val="20"/>
              </w:rPr>
            </w:pPr>
            <w:r w:rsidRPr="007606E0">
              <w:rPr>
                <w:rFonts w:cs="Arial"/>
                <w:sz w:val="20"/>
                <w:szCs w:val="20"/>
              </w:rPr>
              <w:t>Staff have full UK driving licence, car Insurance and MOT in date</w:t>
            </w:r>
          </w:p>
        </w:tc>
        <w:tc>
          <w:tcPr>
            <w:tcW w:w="3118" w:type="dxa"/>
          </w:tcPr>
          <w:p w14:paraId="03141137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E528DF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5DCE33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C6D8B" w14:textId="77777777" w:rsidR="00AA736D" w:rsidRPr="007606E0" w:rsidRDefault="00AA736D" w:rsidP="00AA736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7CF4388" w14:textId="7DAC3888" w:rsidR="0077720D" w:rsidRDefault="0077720D"/>
    <w:tbl>
      <w:tblPr>
        <w:tblW w:w="153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065"/>
        <w:gridCol w:w="2334"/>
        <w:gridCol w:w="2664"/>
        <w:gridCol w:w="5415"/>
        <w:gridCol w:w="1244"/>
        <w:gridCol w:w="1585"/>
      </w:tblGrid>
      <w:tr w:rsidR="00F55B78" w:rsidRPr="00C40AB7" w14:paraId="04BAE762" w14:textId="77777777" w:rsidTr="0045463B">
        <w:trPr>
          <w:trHeight w:val="487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03C8F99" w14:textId="77777777" w:rsidR="00F55B78" w:rsidRPr="00C40AB7" w:rsidRDefault="00F55B78" w:rsidP="0045463B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Review Due Date:</w:t>
            </w:r>
          </w:p>
        </w:tc>
        <w:tc>
          <w:tcPr>
            <w:tcW w:w="2334" w:type="dxa"/>
            <w:shd w:val="clear" w:color="auto" w:fill="FFFFFF"/>
            <w:vAlign w:val="center"/>
          </w:tcPr>
          <w:p w14:paraId="4E5D90FC" w14:textId="77777777" w:rsidR="00F55B78" w:rsidRPr="00C40AB7" w:rsidRDefault="00F55B78" w:rsidP="0045463B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768FFA6C" w14:textId="77777777" w:rsidR="00F55B78" w:rsidRPr="00C40AB7" w:rsidRDefault="00F55B78" w:rsidP="0045463B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Assessment Reviewed &amp; Approved by:</w:t>
            </w:r>
          </w:p>
          <w:p w14:paraId="0C86EA23" w14:textId="77777777" w:rsidR="00F55B78" w:rsidRPr="00C40AB7" w:rsidRDefault="00F55B78" w:rsidP="0045463B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(Name and Post)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2ED0FF95" w14:textId="77777777" w:rsidR="00F55B78" w:rsidRPr="00C40AB7" w:rsidRDefault="00F55B78" w:rsidP="0045463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14:paraId="22E9B9D1" w14:textId="77777777" w:rsidR="00F55B78" w:rsidRPr="00C40AB7" w:rsidRDefault="00F55B78" w:rsidP="0045463B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Date Reviewed: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B8A53B9" w14:textId="77777777" w:rsidR="00F55B78" w:rsidRPr="00C40AB7" w:rsidRDefault="00F55B78" w:rsidP="0045463B">
            <w:pPr>
              <w:rPr>
                <w:sz w:val="20"/>
                <w:szCs w:val="20"/>
              </w:rPr>
            </w:pPr>
          </w:p>
        </w:tc>
      </w:tr>
    </w:tbl>
    <w:p w14:paraId="34BBAB56" w14:textId="4D693437" w:rsidR="00BE6C37" w:rsidRDefault="00BE6C37" w:rsidP="00BE6C37"/>
    <w:p w14:paraId="47DCF32B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0269A5DF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2A0D090C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5120CB35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7220836C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645EB7E6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20C1E187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48F5ABE5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13D03E58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36F47AC1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5C160E36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552C0E20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1626B9AB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66AD9901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48185A5F" w14:textId="77777777" w:rsidR="00791BE9" w:rsidRDefault="00791BE9" w:rsidP="007606E0">
      <w:pPr>
        <w:rPr>
          <w:rFonts w:cs="Arial"/>
          <w:b/>
          <w:sz w:val="24"/>
          <w:u w:val="single"/>
        </w:rPr>
      </w:pPr>
    </w:p>
    <w:p w14:paraId="694FCB7F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353EB0F0" w14:textId="77777777" w:rsidR="00791BE9" w:rsidRDefault="00791BE9" w:rsidP="00791BE9">
      <w:pPr>
        <w:jc w:val="center"/>
        <w:rPr>
          <w:rFonts w:cs="Arial"/>
          <w:b/>
          <w:sz w:val="24"/>
          <w:u w:val="single"/>
        </w:rPr>
      </w:pPr>
    </w:p>
    <w:p w14:paraId="6C80C13B" w14:textId="77777777" w:rsidR="007B3FAD" w:rsidRDefault="007B3FAD">
      <w:pPr>
        <w:spacing w:after="160" w:line="259" w:lineRule="auto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br w:type="page"/>
      </w:r>
    </w:p>
    <w:p w14:paraId="408D8AD1" w14:textId="4A7E5B48" w:rsidR="00216277" w:rsidRPr="00791BE9" w:rsidRDefault="00E604CD" w:rsidP="00791BE9">
      <w:pPr>
        <w:jc w:val="center"/>
        <w:rPr>
          <w:rFonts w:cs="Arial"/>
          <w:b/>
          <w:sz w:val="24"/>
          <w:u w:val="single"/>
        </w:rPr>
      </w:pPr>
      <w:r w:rsidRPr="00791BE9">
        <w:rPr>
          <w:rFonts w:cs="Arial"/>
          <w:b/>
          <w:sz w:val="24"/>
          <w:u w:val="single"/>
        </w:rPr>
        <w:lastRenderedPageBreak/>
        <w:t xml:space="preserve">Appendix 1 - </w:t>
      </w:r>
      <w:r w:rsidR="0077720D" w:rsidRPr="00791BE9">
        <w:rPr>
          <w:rFonts w:cs="Arial"/>
          <w:b/>
          <w:sz w:val="24"/>
          <w:u w:val="single"/>
        </w:rPr>
        <w:t xml:space="preserve">PPE Risk Assessment </w:t>
      </w:r>
      <w:r w:rsidRPr="00791BE9">
        <w:rPr>
          <w:rFonts w:cs="Arial"/>
          <w:b/>
          <w:sz w:val="24"/>
          <w:u w:val="single"/>
        </w:rPr>
        <w:t>for Respiratory Infections</w:t>
      </w:r>
      <w:r w:rsidR="0077720D" w:rsidRPr="00791BE9">
        <w:rPr>
          <w:rFonts w:cs="Arial"/>
          <w:b/>
          <w:sz w:val="24"/>
          <w:u w:val="single"/>
        </w:rPr>
        <w:t xml:space="preserve"> </w:t>
      </w:r>
    </w:p>
    <w:p w14:paraId="06C9A488" w14:textId="3B0E48FE" w:rsidR="0077720D" w:rsidRPr="00791BE9" w:rsidRDefault="0077720D" w:rsidP="00791BE9">
      <w:pPr>
        <w:jc w:val="center"/>
        <w:rPr>
          <w:rFonts w:cs="Arial"/>
          <w:u w:val="single"/>
        </w:rPr>
      </w:pPr>
    </w:p>
    <w:p w14:paraId="11BA3299" w14:textId="2281D9BD" w:rsidR="00BE6696" w:rsidRPr="007B3FAD" w:rsidRDefault="00BE6696" w:rsidP="0077720D">
      <w:pPr>
        <w:rPr>
          <w:rFonts w:cs="Arial"/>
        </w:rPr>
      </w:pPr>
      <w:r w:rsidRPr="007B3FAD">
        <w:rPr>
          <w:rFonts w:cs="Arial"/>
        </w:rPr>
        <w:t xml:space="preserve">Staff in environments where patients </w:t>
      </w:r>
      <w:r w:rsidR="00E604CD" w:rsidRPr="007B3FAD">
        <w:rPr>
          <w:rFonts w:cs="Arial"/>
        </w:rPr>
        <w:t xml:space="preserve">have suspected/confirmed respiratory infections </w:t>
      </w:r>
      <w:r w:rsidRPr="007B3FAD">
        <w:rPr>
          <w:rFonts w:cs="Arial"/>
        </w:rPr>
        <w:t>should wear masks (Fluid Resistant Surgical Mask</w:t>
      </w:r>
      <w:r w:rsidR="00E604CD" w:rsidRPr="007B3FAD">
        <w:rPr>
          <w:rFonts w:cs="Arial"/>
        </w:rPr>
        <w:t>s</w:t>
      </w:r>
      <w:r w:rsidRPr="007B3FAD">
        <w:rPr>
          <w:rFonts w:cs="Arial"/>
        </w:rPr>
        <w:t xml:space="preserve">). If fit-tested, staff should wear </w:t>
      </w:r>
      <w:r w:rsidR="008809A8" w:rsidRPr="007B3FAD">
        <w:rPr>
          <w:rFonts w:cs="Arial"/>
        </w:rPr>
        <w:t>Face Filtering Particle (</w:t>
      </w:r>
      <w:r w:rsidRPr="007B3FAD">
        <w:rPr>
          <w:rFonts w:cs="Arial"/>
        </w:rPr>
        <w:t>FFP3</w:t>
      </w:r>
      <w:r w:rsidR="008809A8" w:rsidRPr="007B3FAD">
        <w:rPr>
          <w:rFonts w:cs="Arial"/>
        </w:rPr>
        <w:t>)</w:t>
      </w:r>
      <w:r w:rsidRPr="007B3FAD">
        <w:rPr>
          <w:rFonts w:cs="Arial"/>
        </w:rPr>
        <w:t xml:space="preserve"> masks.</w:t>
      </w:r>
      <w:r w:rsidR="00E604CD" w:rsidRPr="007B3FAD">
        <w:rPr>
          <w:rFonts w:cs="Arial"/>
        </w:rPr>
        <w:t xml:space="preserve"> If in doubt, please contact the Infection Control team at </w:t>
      </w:r>
      <w:hyperlink r:id="rId9" w:history="1">
        <w:r w:rsidR="00E604CD" w:rsidRPr="007B3FAD">
          <w:rPr>
            <w:rStyle w:val="Hyperlink"/>
            <w:rFonts w:cs="Arial"/>
          </w:rPr>
          <w:t>elft.infectioncontrol@nhs.net</w:t>
        </w:r>
      </w:hyperlink>
      <w:r w:rsidR="008809A8" w:rsidRPr="007B3FAD">
        <w:rPr>
          <w:rFonts w:cs="Arial"/>
        </w:rPr>
        <w:t>.</w:t>
      </w:r>
    </w:p>
    <w:p w14:paraId="6A8AF150" w14:textId="77777777" w:rsidR="007B3FAD" w:rsidRPr="007606E0" w:rsidRDefault="007B3FAD" w:rsidP="0077720D">
      <w:pPr>
        <w:rPr>
          <w:rFonts w:cs="Arial"/>
          <w:b/>
        </w:rPr>
      </w:pPr>
    </w:p>
    <w:p w14:paraId="71F75632" w14:textId="63854C72" w:rsidR="009F269A" w:rsidRPr="00791BE9" w:rsidRDefault="00791BE9" w:rsidP="0077720D">
      <w:pPr>
        <w:rPr>
          <w:rFonts w:cs="Arial"/>
        </w:rPr>
      </w:pPr>
      <w:r w:rsidRPr="0053080D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 wp14:anchorId="74F3127A" wp14:editId="01E11D0E">
                <wp:simplePos x="0" y="0"/>
                <wp:positionH relativeFrom="margin">
                  <wp:posOffset>191386</wp:posOffset>
                </wp:positionH>
                <wp:positionV relativeFrom="paragraph">
                  <wp:posOffset>31558</wp:posOffset>
                </wp:positionV>
                <wp:extent cx="9111571" cy="1169581"/>
                <wp:effectExtent l="0" t="0" r="13970" b="1206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1571" cy="1169581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557890" w14:textId="77777777" w:rsidR="009E42AB" w:rsidRPr="001A649A" w:rsidRDefault="009E42AB" w:rsidP="009E42AB">
                            <w:pPr>
                              <w:pStyle w:val="NoSpacing"/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1A649A">
                              <w:rPr>
                                <w:rFonts w:cs="Arial"/>
                                <w:b/>
                                <w:sz w:val="24"/>
                              </w:rPr>
                              <w:t>Are you:</w:t>
                            </w:r>
                          </w:p>
                          <w:p w14:paraId="00FEDF58" w14:textId="0DA7ACD5" w:rsidR="009E42AB" w:rsidRDefault="009E42AB" w:rsidP="009E42A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Working on ward with suspected or confirmed COVID-19/respiratory illness? E.g. Influenza, TB etc.</w:t>
                            </w:r>
                          </w:p>
                          <w:p w14:paraId="4CCADAD5" w14:textId="4DD81CD2" w:rsidR="009E42AB" w:rsidRDefault="009E42AB" w:rsidP="009E42A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Are you looking </w:t>
                            </w:r>
                            <w:r w:rsidR="007B3FAD">
                              <w:rPr>
                                <w:rFonts w:cs="Arial"/>
                                <w:sz w:val="24"/>
                              </w:rPr>
                              <w:t xml:space="preserve">after a 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>COVID-19 positive case in the community?</w:t>
                            </w:r>
                          </w:p>
                          <w:p w14:paraId="1D39E923" w14:textId="469FA2C3" w:rsidR="009E42AB" w:rsidRDefault="009E42AB" w:rsidP="009E42A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Undertaking aerosol generating procedure</w:t>
                            </w:r>
                            <w:r w:rsidR="00256F94">
                              <w:rPr>
                                <w:rFonts w:cs="Arial"/>
                                <w:sz w:val="24"/>
                              </w:rPr>
                              <w:t>s</w:t>
                            </w:r>
                            <w:r w:rsidR="00D26FA2">
                              <w:rPr>
                                <w:rFonts w:cs="Arial"/>
                                <w:sz w:val="24"/>
                              </w:rPr>
                              <w:t xml:space="preserve"> (AGPs)</w:t>
                            </w:r>
                            <w:r w:rsidR="009F269A"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 w:rsidR="009F269A" w:rsidRPr="00D26FA2">
                              <w:rPr>
                                <w:rFonts w:cs="Arial"/>
                                <w:sz w:val="24"/>
                              </w:rPr>
                              <w:t>including resuscitation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>? (</w:t>
                            </w:r>
                            <w:r w:rsidR="00D26FA2">
                              <w:rPr>
                                <w:rFonts w:cs="Arial"/>
                                <w:sz w:val="24"/>
                              </w:rPr>
                              <w:t>For other AGPs, p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 xml:space="preserve">lease see </w:t>
                            </w:r>
                            <w:r w:rsidR="007B3FAD">
                              <w:rPr>
                                <w:rFonts w:cs="Arial"/>
                                <w:sz w:val="24"/>
                              </w:rPr>
                              <w:t xml:space="preserve">the </w:t>
                            </w:r>
                            <w:hyperlink r:id="rId10" w:history="1">
                              <w:r w:rsidRPr="009F269A">
                                <w:rPr>
                                  <w:rStyle w:val="Hyperlink"/>
                                  <w:rFonts w:cs="Arial"/>
                                  <w:sz w:val="24"/>
                                </w:rPr>
                                <w:t>NHS Manual</w:t>
                              </w:r>
                            </w:hyperlink>
                            <w:r>
                              <w:rPr>
                                <w:rFonts w:cs="Arial"/>
                                <w:sz w:val="24"/>
                              </w:rPr>
                              <w:t>)</w:t>
                            </w:r>
                          </w:p>
                          <w:p w14:paraId="51B194CB" w14:textId="7234463D" w:rsidR="009E42AB" w:rsidRDefault="009E42AB" w:rsidP="009E42A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>Working in poorly ventilated environments?</w:t>
                            </w:r>
                          </w:p>
                          <w:p w14:paraId="59D3136B" w14:textId="77777777" w:rsidR="009E42AB" w:rsidRPr="00791BE9" w:rsidRDefault="009E42AB" w:rsidP="00791BE9">
                            <w:pPr>
                              <w:pStyle w:val="NoSpacing"/>
                              <w:spacing w:after="160" w:line="259" w:lineRule="auto"/>
                              <w:contextualSpacing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3127A" id="Rounded Rectangle 1" o:spid="_x0000_s1026" style="position:absolute;margin-left:15.05pt;margin-top:2.5pt;width:717.45pt;height:92.1pt;z-index:251790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" fillcolor="#b9cde5" strokecolor="#00b050" strokeweight="2pt">
                <v:textbox>
                  <w:txbxContent>
                    <w:p w14:paraId="03557890" w14:textId="77777777" w:rsidR="009E42AB" w:rsidRPr="001A649A" w:rsidRDefault="009E42AB" w:rsidP="009E42AB">
                      <w:pPr>
                        <w:pStyle w:val="NoSpacing"/>
                        <w:jc w:val="center"/>
                        <w:rPr>
                          <w:rFonts w:cs="Arial"/>
                          <w:b/>
                          <w:sz w:val="24"/>
                        </w:rPr>
                      </w:pPr>
                      <w:r w:rsidRPr="001A649A">
                        <w:rPr>
                          <w:rFonts w:cs="Arial"/>
                          <w:b/>
                          <w:sz w:val="24"/>
                        </w:rPr>
                        <w:t>Are you:</w:t>
                      </w:r>
                    </w:p>
                    <w:p w14:paraId="00FEDF58" w14:textId="0DA7ACD5" w:rsidR="009E42AB" w:rsidRDefault="009E42AB" w:rsidP="009E42AB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Working on ward with suspected or confirmed COVID-19/respiratory illness? E.g. Influenza, TB etc.</w:t>
                      </w:r>
                    </w:p>
                    <w:p w14:paraId="4CCADAD5" w14:textId="4DD81CD2" w:rsidR="009E42AB" w:rsidRDefault="009E42AB" w:rsidP="009E42AB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Are you looking </w:t>
                      </w:r>
                      <w:r w:rsidR="007B3FAD">
                        <w:rPr>
                          <w:rFonts w:cs="Arial"/>
                          <w:sz w:val="24"/>
                        </w:rPr>
                        <w:t xml:space="preserve">after a </w:t>
                      </w:r>
                      <w:r>
                        <w:rPr>
                          <w:rFonts w:cs="Arial"/>
                          <w:sz w:val="24"/>
                        </w:rPr>
                        <w:t>COVID-19 positive case in the community?</w:t>
                      </w:r>
                    </w:p>
                    <w:p w14:paraId="1D39E923" w14:textId="469FA2C3" w:rsidR="009E42AB" w:rsidRDefault="009E42AB" w:rsidP="009E42AB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Undertaking aerosol generating procedure</w:t>
                      </w:r>
                      <w:r w:rsidR="00256F94">
                        <w:rPr>
                          <w:rFonts w:cs="Arial"/>
                          <w:sz w:val="24"/>
                        </w:rPr>
                        <w:t>s</w:t>
                      </w:r>
                      <w:r w:rsidR="00D26FA2">
                        <w:rPr>
                          <w:rFonts w:cs="Arial"/>
                          <w:sz w:val="24"/>
                        </w:rPr>
                        <w:t xml:space="preserve"> (AGPs)</w:t>
                      </w:r>
                      <w:r w:rsidR="009F269A">
                        <w:rPr>
                          <w:rFonts w:cs="Arial"/>
                          <w:sz w:val="24"/>
                        </w:rPr>
                        <w:t xml:space="preserve"> </w:t>
                      </w:r>
                      <w:r w:rsidR="009F269A" w:rsidRPr="00D26FA2">
                        <w:rPr>
                          <w:rFonts w:cs="Arial"/>
                          <w:sz w:val="24"/>
                        </w:rPr>
                        <w:t>including resuscitation</w:t>
                      </w:r>
                      <w:r>
                        <w:rPr>
                          <w:rFonts w:cs="Arial"/>
                          <w:sz w:val="24"/>
                        </w:rPr>
                        <w:t>? (</w:t>
                      </w:r>
                      <w:r w:rsidR="00D26FA2">
                        <w:rPr>
                          <w:rFonts w:cs="Arial"/>
                          <w:sz w:val="24"/>
                        </w:rPr>
                        <w:t>For other AGPs, p</w:t>
                      </w:r>
                      <w:r>
                        <w:rPr>
                          <w:rFonts w:cs="Arial"/>
                          <w:sz w:val="24"/>
                        </w:rPr>
                        <w:t xml:space="preserve">lease see </w:t>
                      </w:r>
                      <w:r w:rsidR="007B3FAD">
                        <w:rPr>
                          <w:rFonts w:cs="Arial"/>
                          <w:sz w:val="24"/>
                        </w:rPr>
                        <w:t xml:space="preserve">the </w:t>
                      </w:r>
                      <w:hyperlink r:id="rId11" w:history="1">
                        <w:r w:rsidRPr="009F269A">
                          <w:rPr>
                            <w:rStyle w:val="Hyperlink"/>
                            <w:rFonts w:cs="Arial"/>
                            <w:sz w:val="24"/>
                          </w:rPr>
                          <w:t>NHS Manual</w:t>
                        </w:r>
                      </w:hyperlink>
                      <w:r>
                        <w:rPr>
                          <w:rFonts w:cs="Arial"/>
                          <w:sz w:val="24"/>
                        </w:rPr>
                        <w:t>)</w:t>
                      </w:r>
                    </w:p>
                    <w:p w14:paraId="51B194CB" w14:textId="7234463D" w:rsidR="009E42AB" w:rsidRDefault="009E42AB" w:rsidP="009E42AB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>Working in poorly ventilated environments?</w:t>
                      </w:r>
                    </w:p>
                    <w:p w14:paraId="59D3136B" w14:textId="77777777" w:rsidR="009E42AB" w:rsidRPr="00791BE9" w:rsidRDefault="009E42AB" w:rsidP="00791BE9">
                      <w:pPr>
                        <w:pStyle w:val="NoSpacing"/>
                        <w:spacing w:after="160" w:line="259" w:lineRule="auto"/>
                        <w:contextualSpacing/>
                        <w:rPr>
                          <w:highlight w:val="yellow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F61FB0" w14:textId="03668003" w:rsidR="009E42AB" w:rsidRPr="00216277" w:rsidRDefault="009E42AB" w:rsidP="00791BE9">
      <w:pPr>
        <w:spacing w:line="0" w:lineRule="atLeast"/>
        <w:rPr>
          <w:rFonts w:eastAsia="Arial" w:cs="Arial"/>
          <w:b/>
          <w:color w:val="1F4E79" w:themeColor="accent1" w:themeShade="80"/>
          <w:sz w:val="40"/>
          <w:szCs w:val="40"/>
        </w:rPr>
      </w:pPr>
    </w:p>
    <w:p w14:paraId="132A6E9E" w14:textId="4579C117" w:rsidR="009E42AB" w:rsidRDefault="009E42AB" w:rsidP="009E42AB">
      <w:pPr>
        <w:spacing w:line="0" w:lineRule="atLeast"/>
        <w:rPr>
          <w:rFonts w:eastAsia="Arial" w:cs="Arial"/>
          <w:b/>
          <w:color w:val="1F4E79" w:themeColor="accent1" w:themeShade="80"/>
          <w:sz w:val="40"/>
          <w:szCs w:val="40"/>
        </w:rPr>
      </w:pPr>
    </w:p>
    <w:p w14:paraId="5DE26868" w14:textId="77777777" w:rsidR="009E42AB" w:rsidRPr="0057044E" w:rsidRDefault="009E42AB" w:rsidP="009E42AB">
      <w:pPr>
        <w:rPr>
          <w:rFonts w:eastAsia="Arial" w:cs="Arial"/>
          <w:sz w:val="40"/>
          <w:szCs w:val="40"/>
        </w:rPr>
      </w:pPr>
    </w:p>
    <w:p w14:paraId="242AED2B" w14:textId="56CC43E9" w:rsidR="009E42AB" w:rsidRPr="0057044E" w:rsidRDefault="008809A8" w:rsidP="009E42AB">
      <w:pPr>
        <w:rPr>
          <w:rFonts w:eastAsia="Arial" w:cs="Arial"/>
          <w:sz w:val="40"/>
          <w:szCs w:val="40"/>
        </w:rPr>
      </w:pPr>
      <w:r w:rsidRPr="009572BE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6D0D15C" wp14:editId="10605FEB">
                <wp:simplePos x="0" y="0"/>
                <wp:positionH relativeFrom="column">
                  <wp:posOffset>7219784</wp:posOffset>
                </wp:positionH>
                <wp:positionV relativeFrom="paragraph">
                  <wp:posOffset>89010</wp:posOffset>
                </wp:positionV>
                <wp:extent cx="270345" cy="349858"/>
                <wp:effectExtent l="19050" t="0" r="15875" b="31750"/>
                <wp:wrapNone/>
                <wp:docPr id="229" name="Down Arrow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45" cy="349858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7CB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29" o:spid="_x0000_s1026" type="#_x0000_t67" style="position:absolute;margin-left:568.5pt;margin-top:7pt;width:21.3pt;height:27.5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" adj="13255" fillcolor="windowText" strokeweight="2pt"/>
            </w:pict>
          </mc:Fallback>
        </mc:AlternateContent>
      </w:r>
      <w:r w:rsidRPr="009572BE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0373583" wp14:editId="541AA4AC">
                <wp:simplePos x="0" y="0"/>
                <wp:positionH relativeFrom="column">
                  <wp:posOffset>1727173</wp:posOffset>
                </wp:positionH>
                <wp:positionV relativeFrom="paragraph">
                  <wp:posOffset>94284</wp:posOffset>
                </wp:positionV>
                <wp:extent cx="260350" cy="419100"/>
                <wp:effectExtent l="19050" t="0" r="44450" b="3810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191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2374B" id="Down Arrow 28" o:spid="_x0000_s1026" type="#_x0000_t67" style="position:absolute;margin-left:136pt;margin-top:7.4pt;width:20.5pt;height:3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" adj="14891" fillcolor="windowText" strokeweight="2pt"/>
            </w:pict>
          </mc:Fallback>
        </mc:AlternateContent>
      </w:r>
    </w:p>
    <w:p w14:paraId="1DD93D6D" w14:textId="514F768F" w:rsidR="009E42AB" w:rsidRPr="0057044E" w:rsidRDefault="008809A8" w:rsidP="009E42AB">
      <w:pPr>
        <w:rPr>
          <w:rFonts w:eastAsia="Arial" w:cs="Arial"/>
          <w:sz w:val="40"/>
          <w:szCs w:val="40"/>
        </w:rPr>
      </w:pPr>
      <w:bookmarkStart w:id="0" w:name="_GoBack"/>
      <w:bookmarkEnd w:id="0"/>
      <w:r w:rsidRPr="00146871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376B573" wp14:editId="5C950E7E">
                <wp:simplePos x="0" y="0"/>
                <wp:positionH relativeFrom="column">
                  <wp:posOffset>6878320</wp:posOffset>
                </wp:positionH>
                <wp:positionV relativeFrom="paragraph">
                  <wp:posOffset>152538</wp:posOffset>
                </wp:positionV>
                <wp:extent cx="990600" cy="307340"/>
                <wp:effectExtent l="0" t="0" r="19050" b="16510"/>
                <wp:wrapNone/>
                <wp:docPr id="491" name="Rounded Rectangl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0734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AAB0BD" w14:textId="77777777" w:rsidR="009E42AB" w:rsidRPr="0075581C" w:rsidRDefault="009E42AB" w:rsidP="009E42AB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6B573" id="Rounded Rectangle 491" o:spid="_x0000_s1027" style="position:absolute;margin-left:541.6pt;margin-top:12pt;width:78pt;height:24.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" fillcolor="#e6e0ec" strokecolor="#00b050" strokeweight="1.5pt">
                <v:stroke joinstyle="miter"/>
                <v:textbox>
                  <w:txbxContent>
                    <w:p w14:paraId="56AAB0BD" w14:textId="77777777" w:rsidR="009E42AB" w:rsidRPr="0075581C" w:rsidRDefault="009E42AB" w:rsidP="009E42AB">
                      <w:pPr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 xml:space="preserve">Yes </w:t>
                      </w:r>
                    </w:p>
                  </w:txbxContent>
                </v:textbox>
              </v:roundrect>
            </w:pict>
          </mc:Fallback>
        </mc:AlternateContent>
      </w:r>
      <w:r w:rsidRPr="00146871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17D1C0D9" wp14:editId="4E7CFFF0">
                <wp:simplePos x="0" y="0"/>
                <wp:positionH relativeFrom="column">
                  <wp:posOffset>1525463</wp:posOffset>
                </wp:positionH>
                <wp:positionV relativeFrom="paragraph">
                  <wp:posOffset>260599</wp:posOffset>
                </wp:positionV>
                <wp:extent cx="657225" cy="327025"/>
                <wp:effectExtent l="0" t="0" r="28575" b="15875"/>
                <wp:wrapNone/>
                <wp:docPr id="520" name="Rounded Rectangl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27025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DF9717" w14:textId="77777777" w:rsidR="009E42AB" w:rsidRPr="0075581C" w:rsidRDefault="009E42AB" w:rsidP="009E42AB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1C0D9" id="Rounded Rectangle 520" o:spid="_x0000_s1028" style="position:absolute;margin-left:120.1pt;margin-top:20.5pt;width:51.75pt;height:25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" fillcolor="#c3d69b" strokecolor="#00b050" strokeweight="2pt">
                <v:textbox>
                  <w:txbxContent>
                    <w:p w14:paraId="26DF9717" w14:textId="77777777" w:rsidR="009E42AB" w:rsidRPr="0075581C" w:rsidRDefault="009E42AB" w:rsidP="009E42AB">
                      <w:pPr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1637EB" w14:textId="1B40F9F9" w:rsidR="009E42AB" w:rsidRPr="0057044E" w:rsidRDefault="008809A8" w:rsidP="009E42AB">
      <w:pPr>
        <w:rPr>
          <w:rFonts w:eastAsia="Arial" w:cs="Arial"/>
          <w:sz w:val="40"/>
          <w:szCs w:val="40"/>
        </w:rPr>
      </w:pPr>
      <w:r w:rsidRPr="009572BE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4F0C3388" wp14:editId="1D287F1C">
                <wp:simplePos x="0" y="0"/>
                <wp:positionH relativeFrom="column">
                  <wp:posOffset>5594764</wp:posOffset>
                </wp:positionH>
                <wp:positionV relativeFrom="paragraph">
                  <wp:posOffset>145856</wp:posOffset>
                </wp:positionV>
                <wp:extent cx="278947" cy="976069"/>
                <wp:effectExtent l="0" t="24765" r="0" b="3937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278947" cy="976069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7EC85" id="Down Arrow 9" o:spid="_x0000_s1026" type="#_x0000_t67" style="position:absolute;margin-left:440.55pt;margin-top:11.5pt;width:21.95pt;height:76.85pt;rotation:-90;flip:x y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" adj="18514" fillcolor="windowText" strokeweight="2pt"/>
            </w:pict>
          </mc:Fallback>
        </mc:AlternateContent>
      </w:r>
      <w:r w:rsidRPr="009572BE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FF026AE" wp14:editId="09C60113">
                <wp:simplePos x="0" y="0"/>
                <wp:positionH relativeFrom="column">
                  <wp:posOffset>7231408</wp:posOffset>
                </wp:positionH>
                <wp:positionV relativeFrom="paragraph">
                  <wp:posOffset>180781</wp:posOffset>
                </wp:positionV>
                <wp:extent cx="280658" cy="298764"/>
                <wp:effectExtent l="19050" t="0" r="24765" b="4445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58" cy="298764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E277A" id="Down Arrow 27" o:spid="_x0000_s1026" type="#_x0000_t67" style="position:absolute;margin-left:569.4pt;margin-top:14.25pt;width:22.1pt;height:23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" adj="11455" fillcolor="windowText" strokeweight="2pt"/>
            </w:pict>
          </mc:Fallback>
        </mc:AlternateContent>
      </w:r>
    </w:p>
    <w:p w14:paraId="196C0A7D" w14:textId="0F593776" w:rsidR="009E42AB" w:rsidRPr="0057044E" w:rsidRDefault="008809A8" w:rsidP="009E42AB">
      <w:pPr>
        <w:rPr>
          <w:rFonts w:eastAsia="Arial" w:cs="Arial"/>
          <w:sz w:val="40"/>
          <w:szCs w:val="40"/>
        </w:rPr>
      </w:pPr>
      <w:r w:rsidRPr="00146871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02B2ED3F" wp14:editId="0C52D982">
                <wp:simplePos x="0" y="0"/>
                <wp:positionH relativeFrom="column">
                  <wp:posOffset>4583237</wp:posOffset>
                </wp:positionH>
                <wp:positionV relativeFrom="paragraph">
                  <wp:posOffset>185337</wp:posOffset>
                </wp:positionV>
                <wp:extent cx="660400" cy="361460"/>
                <wp:effectExtent l="0" t="0" r="25400" b="1968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361460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A532D9" w14:textId="77777777" w:rsidR="009E42AB" w:rsidRPr="0075581C" w:rsidRDefault="009E42AB" w:rsidP="009E42AB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2ED3F" id="Rounded Rectangle 13" o:spid="_x0000_s1029" style="position:absolute;margin-left:360.9pt;margin-top:14.6pt;width:52pt;height:28.4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" fillcolor="#c3d69b" strokecolor="#00b050" strokeweight="2pt">
                <v:textbox>
                  <w:txbxContent>
                    <w:p w14:paraId="10A532D9" w14:textId="77777777" w:rsidR="009E42AB" w:rsidRPr="0075581C" w:rsidRDefault="009E42AB" w:rsidP="009E42AB">
                      <w:pPr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Pr="00146871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3AB21E2D" wp14:editId="20FE7BD9">
                <wp:simplePos x="0" y="0"/>
                <wp:positionH relativeFrom="column">
                  <wp:posOffset>6233353</wp:posOffset>
                </wp:positionH>
                <wp:positionV relativeFrom="paragraph">
                  <wp:posOffset>206375</wp:posOffset>
                </wp:positionV>
                <wp:extent cx="2178658" cy="310101"/>
                <wp:effectExtent l="0" t="0" r="12700" b="13970"/>
                <wp:wrapNone/>
                <wp:docPr id="228" name="Rounded 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658" cy="310101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B878B6" w14:textId="77777777" w:rsidR="009E42AB" w:rsidRPr="0090340E" w:rsidRDefault="009E42AB" w:rsidP="009E42AB">
                            <w:pPr>
                              <w:jc w:val="center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u w:val="single"/>
                              </w:rPr>
                              <w:t>Have you been fit tested?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21E2D" id="Rounded Rectangle 228" o:spid="_x0000_s1030" style="position:absolute;margin-left:490.8pt;margin-top:16.25pt;width:171.55pt;height:24.4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" fillcolor="#e6e0ec" strokecolor="#00b050" strokeweight="2pt">
                <v:textbox>
                  <w:txbxContent>
                    <w:p w14:paraId="19B878B6" w14:textId="77777777" w:rsidR="009E42AB" w:rsidRPr="0090340E" w:rsidRDefault="009E42AB" w:rsidP="009E42AB">
                      <w:pPr>
                        <w:jc w:val="center"/>
                        <w:rPr>
                          <w:rFonts w:cs="Arial"/>
                          <w:b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u w:val="single"/>
                        </w:rPr>
                        <w:t>Have you been fit tested?</w:t>
                      </w:r>
                    </w:p>
                  </w:txbxContent>
                </v:textbox>
              </v:roundrect>
            </w:pict>
          </mc:Fallback>
        </mc:AlternateContent>
      </w:r>
      <w:r w:rsidRPr="009572BE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4EFFCEB2" wp14:editId="37DD8DB6">
                <wp:simplePos x="0" y="0"/>
                <wp:positionH relativeFrom="column">
                  <wp:posOffset>1680486</wp:posOffset>
                </wp:positionH>
                <wp:positionV relativeFrom="paragraph">
                  <wp:posOffset>20127</wp:posOffset>
                </wp:positionV>
                <wp:extent cx="349250" cy="393700"/>
                <wp:effectExtent l="19050" t="0" r="12700" b="4445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93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BF6B8" id="Down Arrow 17" o:spid="_x0000_s1026" type="#_x0000_t67" style="position:absolute;margin-left:132.3pt;margin-top:1.6pt;width:27.5pt;height:31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" adj="12019" fillcolor="windowText" strokeweight="2pt"/>
            </w:pict>
          </mc:Fallback>
        </mc:AlternateContent>
      </w:r>
    </w:p>
    <w:p w14:paraId="60DB2843" w14:textId="54DA506A" w:rsidR="009E42AB" w:rsidRPr="0057044E" w:rsidRDefault="008809A8" w:rsidP="009E42AB">
      <w:pPr>
        <w:rPr>
          <w:rFonts w:eastAsia="Arial" w:cs="Arial"/>
          <w:sz w:val="40"/>
          <w:szCs w:val="40"/>
        </w:rPr>
      </w:pPr>
      <w:r w:rsidRPr="00146871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92603BC" wp14:editId="45997814">
                <wp:simplePos x="0" y="0"/>
                <wp:positionH relativeFrom="column">
                  <wp:posOffset>329609</wp:posOffset>
                </wp:positionH>
                <wp:positionV relativeFrom="paragraph">
                  <wp:posOffset>140129</wp:posOffset>
                </wp:positionV>
                <wp:extent cx="3204210" cy="2360428"/>
                <wp:effectExtent l="0" t="0" r="15240" b="20955"/>
                <wp:wrapNone/>
                <wp:docPr id="525" name="Rounded Rectangle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4210" cy="2360428"/>
                        </a:xfrm>
                        <a:prstGeom prst="round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3032C4" w14:textId="77777777" w:rsidR="009E42AB" w:rsidRPr="003257E8" w:rsidRDefault="009E42AB" w:rsidP="009E42AB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3257E8">
                              <w:rPr>
                                <w:rFonts w:cs="Arial"/>
                                <w:b/>
                              </w:rPr>
                              <w:t xml:space="preserve">Consider wearing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Fluid resistant surgical mask.</w:t>
                            </w:r>
                            <w:r w:rsidRPr="003257E8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7C3386">
                              <w:rPr>
                                <w:rFonts w:cs="Arial"/>
                                <w:b/>
                              </w:rPr>
                              <w:t xml:space="preserve">Including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the following </w:t>
                            </w:r>
                            <w:r w:rsidRPr="003257E8">
                              <w:rPr>
                                <w:rFonts w:cs="Arial"/>
                                <w:b/>
                              </w:rPr>
                              <w:t>IPC measures:</w:t>
                            </w:r>
                          </w:p>
                          <w:p w14:paraId="641860CB" w14:textId="77777777" w:rsidR="009E42AB" w:rsidRPr="00450E9A" w:rsidRDefault="009E42AB" w:rsidP="009E42A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60" w:line="259" w:lineRule="auto"/>
                              <w:rPr>
                                <w:rFonts w:cs="Arial"/>
                              </w:rPr>
                            </w:pPr>
                            <w:r w:rsidRPr="00450E9A">
                              <w:rPr>
                                <w:rFonts w:cs="Arial"/>
                              </w:rPr>
                              <w:t xml:space="preserve">PPE – Aprons, gloves, face visors/eye protection based on risk assessment of clinical activity </w:t>
                            </w:r>
                          </w:p>
                          <w:p w14:paraId="1646328D" w14:textId="77777777" w:rsidR="009E42AB" w:rsidRPr="00450E9A" w:rsidRDefault="009E42AB" w:rsidP="009E42A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60" w:line="259" w:lineRule="auto"/>
                              <w:rPr>
                                <w:rFonts w:cs="Arial"/>
                              </w:rPr>
                            </w:pPr>
                            <w:r w:rsidRPr="00450E9A">
                              <w:rPr>
                                <w:rFonts w:cs="Arial"/>
                              </w:rPr>
                              <w:t>Hand hygiene-soap and water or alcohol gel</w:t>
                            </w:r>
                          </w:p>
                          <w:p w14:paraId="1E0E06CB" w14:textId="77777777" w:rsidR="009E42AB" w:rsidRPr="00450E9A" w:rsidRDefault="009E42AB" w:rsidP="009E42A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60" w:line="259" w:lineRule="auto"/>
                              <w:rPr>
                                <w:rFonts w:cs="Arial"/>
                              </w:rPr>
                            </w:pPr>
                            <w:r w:rsidRPr="00450E9A">
                              <w:rPr>
                                <w:rFonts w:cs="Arial"/>
                              </w:rPr>
                              <w:t xml:space="preserve">COVID-19 Workplace risk assessment </w:t>
                            </w:r>
                          </w:p>
                          <w:p w14:paraId="1B275CBC" w14:textId="77777777" w:rsidR="009E42AB" w:rsidRPr="00450E9A" w:rsidRDefault="009E42AB" w:rsidP="009E42A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60" w:line="259" w:lineRule="auto"/>
                            </w:pPr>
                            <w:r w:rsidRPr="00450E9A">
                              <w:rPr>
                                <w:rFonts w:cs="Arial"/>
                              </w:rPr>
                              <w:t>Opening of windows for ventilation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603BC" id="Rounded Rectangle 525" o:spid="_x0000_s1031" style="position:absolute;margin-left:25.95pt;margin-top:11.05pt;width:252.3pt;height:185.8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" fillcolor="#c3d69b" strokecolor="#00b050" strokeweight="2pt">
                <v:textbox>
                  <w:txbxContent>
                    <w:p w14:paraId="503032C4" w14:textId="77777777" w:rsidR="009E42AB" w:rsidRPr="003257E8" w:rsidRDefault="009E42AB" w:rsidP="009E42AB">
                      <w:pPr>
                        <w:rPr>
                          <w:rFonts w:cs="Arial"/>
                          <w:b/>
                        </w:rPr>
                      </w:pPr>
                      <w:r w:rsidRPr="003257E8">
                        <w:rPr>
                          <w:rFonts w:cs="Arial"/>
                          <w:b/>
                        </w:rPr>
                        <w:t xml:space="preserve">Consider wearing </w:t>
                      </w:r>
                      <w:r>
                        <w:rPr>
                          <w:rFonts w:cs="Arial"/>
                          <w:b/>
                        </w:rPr>
                        <w:t>Fluid resistant surgical mask.</w:t>
                      </w:r>
                      <w:r w:rsidRPr="003257E8">
                        <w:rPr>
                          <w:rFonts w:cs="Arial"/>
                          <w:b/>
                        </w:rPr>
                        <w:t xml:space="preserve"> </w:t>
                      </w:r>
                      <w:r w:rsidRPr="007C3386">
                        <w:rPr>
                          <w:rFonts w:cs="Arial"/>
                          <w:b/>
                        </w:rPr>
                        <w:t xml:space="preserve">Including </w:t>
                      </w:r>
                      <w:r>
                        <w:rPr>
                          <w:rFonts w:cs="Arial"/>
                          <w:b/>
                        </w:rPr>
                        <w:t xml:space="preserve">the following </w:t>
                      </w:r>
                      <w:r w:rsidRPr="003257E8">
                        <w:rPr>
                          <w:rFonts w:cs="Arial"/>
                          <w:b/>
                        </w:rPr>
                        <w:t>IPC measures:</w:t>
                      </w:r>
                    </w:p>
                    <w:p w14:paraId="641860CB" w14:textId="77777777" w:rsidR="009E42AB" w:rsidRPr="00450E9A" w:rsidRDefault="009E42AB" w:rsidP="009E42A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60" w:line="259" w:lineRule="auto"/>
                        <w:rPr>
                          <w:rFonts w:cs="Arial"/>
                        </w:rPr>
                      </w:pPr>
                      <w:r w:rsidRPr="00450E9A">
                        <w:rPr>
                          <w:rFonts w:cs="Arial"/>
                        </w:rPr>
                        <w:t xml:space="preserve">PPE – Aprons, gloves, face visors/eye protection based on risk assessment of clinical activity </w:t>
                      </w:r>
                    </w:p>
                    <w:p w14:paraId="1646328D" w14:textId="77777777" w:rsidR="009E42AB" w:rsidRPr="00450E9A" w:rsidRDefault="009E42AB" w:rsidP="009E42A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60" w:line="259" w:lineRule="auto"/>
                        <w:rPr>
                          <w:rFonts w:cs="Arial"/>
                        </w:rPr>
                      </w:pPr>
                      <w:r w:rsidRPr="00450E9A">
                        <w:rPr>
                          <w:rFonts w:cs="Arial"/>
                        </w:rPr>
                        <w:t>Hand hygiene-soap and water or alcohol gel</w:t>
                      </w:r>
                    </w:p>
                    <w:p w14:paraId="1E0E06CB" w14:textId="77777777" w:rsidR="009E42AB" w:rsidRPr="00450E9A" w:rsidRDefault="009E42AB" w:rsidP="009E42A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60" w:line="259" w:lineRule="auto"/>
                        <w:rPr>
                          <w:rFonts w:cs="Arial"/>
                        </w:rPr>
                      </w:pPr>
                      <w:r w:rsidRPr="00450E9A">
                        <w:rPr>
                          <w:rFonts w:cs="Arial"/>
                        </w:rPr>
                        <w:t xml:space="preserve">COVID-19 Workplace risk assessment </w:t>
                      </w:r>
                    </w:p>
                    <w:p w14:paraId="1B275CBC" w14:textId="77777777" w:rsidR="009E42AB" w:rsidRPr="00450E9A" w:rsidRDefault="009E42AB" w:rsidP="009E42A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60" w:line="259" w:lineRule="auto"/>
                      </w:pPr>
                      <w:r w:rsidRPr="00450E9A">
                        <w:rPr>
                          <w:rFonts w:cs="Arial"/>
                        </w:rPr>
                        <w:t>Opening of windows for ventilation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4E104F7A" wp14:editId="29B25C1D">
                <wp:simplePos x="0" y="0"/>
                <wp:positionH relativeFrom="column">
                  <wp:posOffset>4802588</wp:posOffset>
                </wp:positionH>
                <wp:positionV relativeFrom="paragraph">
                  <wp:posOffset>264380</wp:posOffset>
                </wp:positionV>
                <wp:extent cx="198783" cy="898497"/>
                <wp:effectExtent l="0" t="0" r="10795" b="1651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8984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BBD2C" id="Rectangle 231" o:spid="_x0000_s1026" style="position:absolute;margin-left:378.15pt;margin-top:20.8pt;width:15.65pt;height:70.7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" fillcolor="black [3200]" strokecolor="black [1600]" strokeweight="1pt"/>
            </w:pict>
          </mc:Fallback>
        </mc:AlternateContent>
      </w:r>
      <w:r w:rsidRPr="009572BE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33C4C863" wp14:editId="6C0CF1F9">
                <wp:simplePos x="0" y="0"/>
                <wp:positionH relativeFrom="column">
                  <wp:posOffset>7251589</wp:posOffset>
                </wp:positionH>
                <wp:positionV relativeFrom="paragraph">
                  <wp:posOffset>224624</wp:posOffset>
                </wp:positionV>
                <wp:extent cx="286247" cy="286247"/>
                <wp:effectExtent l="19050" t="0" r="19050" b="3810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286247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A80E" id="Down Arrow 23" o:spid="_x0000_s1026" type="#_x0000_t67" style="position:absolute;margin-left:571pt;margin-top:17.7pt;width:22.55pt;height:22.5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" adj="10800" fillcolor="windowText" strokeweight="2pt"/>
            </w:pict>
          </mc:Fallback>
        </mc:AlternateContent>
      </w:r>
    </w:p>
    <w:p w14:paraId="52A47DC9" w14:textId="24E842AA" w:rsidR="009E42AB" w:rsidRPr="0057044E" w:rsidRDefault="008809A8" w:rsidP="009E42AB">
      <w:pPr>
        <w:rPr>
          <w:rFonts w:eastAsia="Arial" w:cs="Arial"/>
          <w:sz w:val="40"/>
          <w:szCs w:val="40"/>
        </w:rPr>
      </w:pPr>
      <w:r w:rsidRPr="009572BE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6FB6AB79" wp14:editId="66BE5CCB">
                <wp:simplePos x="0" y="0"/>
                <wp:positionH relativeFrom="column">
                  <wp:posOffset>4090930</wp:posOffset>
                </wp:positionH>
                <wp:positionV relativeFrom="paragraph">
                  <wp:posOffset>47834</wp:posOffset>
                </wp:positionV>
                <wp:extent cx="349985" cy="1470839"/>
                <wp:effectExtent l="0" t="26987" r="23177" b="42228"/>
                <wp:wrapNone/>
                <wp:docPr id="230" name="Down Arrow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 flipV="1">
                          <a:off x="0" y="0"/>
                          <a:ext cx="349985" cy="1470839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E875A" id="Down Arrow 230" o:spid="_x0000_s1026" type="#_x0000_t67" style="position:absolute;margin-left:322.1pt;margin-top:3.75pt;width:27.55pt;height:115.8pt;rotation:-90;flip:x y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" adj="19030" fillcolor="windowText" strokeweight="2pt"/>
            </w:pict>
          </mc:Fallback>
        </mc:AlternateContent>
      </w:r>
      <w:r w:rsidRPr="00146871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3596C8EC" wp14:editId="466E5602">
                <wp:simplePos x="0" y="0"/>
                <wp:positionH relativeFrom="column">
                  <wp:posOffset>6918104</wp:posOffset>
                </wp:positionH>
                <wp:positionV relativeFrom="paragraph">
                  <wp:posOffset>251377</wp:posOffset>
                </wp:positionV>
                <wp:extent cx="990600" cy="307340"/>
                <wp:effectExtent l="0" t="0" r="19050" b="1651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0734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AA88E6" w14:textId="77777777" w:rsidR="009E42AB" w:rsidRPr="0075581C" w:rsidRDefault="009E42AB" w:rsidP="009E42AB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Yes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96C8EC" id="Rounded Rectangle 25" o:spid="_x0000_s1032" style="position:absolute;margin-left:544.75pt;margin-top:19.8pt;width:78pt;height:24.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" fillcolor="#e6e0ec" strokecolor="#00b050" strokeweight="1pt">
                <v:stroke joinstyle="miter"/>
                <v:textbox>
                  <w:txbxContent>
                    <w:p w14:paraId="08AA88E6" w14:textId="77777777" w:rsidR="009E42AB" w:rsidRPr="0075581C" w:rsidRDefault="009E42AB" w:rsidP="009E42AB">
                      <w:pPr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 w:themeColor="text1"/>
                        </w:rPr>
                        <w:t xml:space="preserve">Yes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7A73FF" w14:textId="53DDE77A" w:rsidR="009E42AB" w:rsidRPr="0057044E" w:rsidRDefault="008809A8" w:rsidP="009E42AB">
      <w:pPr>
        <w:rPr>
          <w:rFonts w:eastAsia="Arial" w:cs="Arial"/>
          <w:sz w:val="40"/>
          <w:szCs w:val="40"/>
        </w:rPr>
      </w:pPr>
      <w:r w:rsidRPr="009572BE">
        <w:rPr>
          <w:rFonts w:eastAsia="Calibri" w:cs="Arial"/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9C498BE" wp14:editId="7303AEBB">
                <wp:simplePos x="0" y="0"/>
                <wp:positionH relativeFrom="column">
                  <wp:posOffset>7267492</wp:posOffset>
                </wp:positionH>
                <wp:positionV relativeFrom="paragraph">
                  <wp:posOffset>268576</wp:posOffset>
                </wp:positionV>
                <wp:extent cx="318052" cy="294199"/>
                <wp:effectExtent l="19050" t="0" r="25400" b="2984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2" cy="294199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038A0" id="Down Arrow 21" o:spid="_x0000_s1026" type="#_x0000_t67" style="position:absolute;margin-left:572.25pt;margin-top:21.15pt;width:25.05pt;height:23.1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" adj="10800" fillcolor="windowText" strokeweight="2pt"/>
            </w:pict>
          </mc:Fallback>
        </mc:AlternateContent>
      </w:r>
    </w:p>
    <w:p w14:paraId="73C0A74B" w14:textId="0AD97804" w:rsidR="009E42AB" w:rsidRPr="0057044E" w:rsidRDefault="009E42AB" w:rsidP="009E42AB">
      <w:pPr>
        <w:rPr>
          <w:rFonts w:eastAsia="Arial" w:cs="Arial"/>
          <w:sz w:val="40"/>
          <w:szCs w:val="40"/>
        </w:rPr>
      </w:pPr>
    </w:p>
    <w:p w14:paraId="40DEE826" w14:textId="0992E126" w:rsidR="009E42AB" w:rsidRPr="0057044E" w:rsidRDefault="008809A8" w:rsidP="009E42AB">
      <w:pPr>
        <w:rPr>
          <w:rFonts w:eastAsia="Arial" w:cs="Arial"/>
          <w:sz w:val="40"/>
          <w:szCs w:val="40"/>
        </w:rPr>
      </w:pPr>
      <w:r w:rsidRPr="00146871">
        <w:rPr>
          <w:rFonts w:ascii="Calibri" w:eastAsia="Calibri" w:hAnsi="Calibri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95FC138" wp14:editId="74970600">
                <wp:simplePos x="0" y="0"/>
                <wp:positionH relativeFrom="margin">
                  <wp:posOffset>5571460</wp:posOffset>
                </wp:positionH>
                <wp:positionV relativeFrom="paragraph">
                  <wp:posOffset>14354</wp:posOffset>
                </wp:positionV>
                <wp:extent cx="3927393" cy="1456660"/>
                <wp:effectExtent l="0" t="0" r="16510" b="10795"/>
                <wp:wrapNone/>
                <wp:docPr id="513" name="Rounded Rectangl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393" cy="145666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A296E7" w14:textId="03001B92" w:rsidR="009E42AB" w:rsidRPr="003257E8" w:rsidRDefault="009E42AB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3257E8">
                              <w:rPr>
                                <w:rFonts w:cs="Arial"/>
                                <w:b/>
                              </w:rPr>
                              <w:t>Consider wearing FFP3 Mask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Pr="003257E8">
                              <w:rPr>
                                <w:rFonts w:cs="Arial"/>
                                <w:b/>
                              </w:rPr>
                              <w:t>Including</w:t>
                            </w:r>
                            <w:r w:rsidR="008809A8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3257E8">
                              <w:rPr>
                                <w:rFonts w:cs="Arial"/>
                                <w:b/>
                              </w:rPr>
                              <w:t>the following IPC measures:</w:t>
                            </w:r>
                          </w:p>
                          <w:p w14:paraId="1C841887" w14:textId="78FEA919" w:rsidR="009E42AB" w:rsidRPr="00450E9A" w:rsidRDefault="009E42AB" w:rsidP="009E42A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60" w:line="259" w:lineRule="auto"/>
                              <w:rPr>
                                <w:rFonts w:cs="Arial"/>
                              </w:rPr>
                            </w:pPr>
                            <w:r w:rsidRPr="00450E9A">
                              <w:rPr>
                                <w:rFonts w:cs="Arial"/>
                              </w:rPr>
                              <w:t>PPE – Aprons, gloves, face visors/eye protection based on risk assessment of clinical activity</w:t>
                            </w:r>
                            <w:r>
                              <w:rPr>
                                <w:rFonts w:cs="Arial"/>
                              </w:rPr>
                              <w:t xml:space="preserve">. </w:t>
                            </w:r>
                          </w:p>
                          <w:p w14:paraId="12ADA938" w14:textId="77777777" w:rsidR="009E42AB" w:rsidRPr="00450E9A" w:rsidRDefault="009E42AB" w:rsidP="009E42A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60" w:line="259" w:lineRule="auto"/>
                              <w:rPr>
                                <w:rFonts w:cs="Arial"/>
                              </w:rPr>
                            </w:pPr>
                            <w:r w:rsidRPr="00450E9A">
                              <w:rPr>
                                <w:rFonts w:cs="Arial"/>
                              </w:rPr>
                              <w:t>Hand hygiene-soap and water or alcohol gel</w:t>
                            </w:r>
                          </w:p>
                          <w:p w14:paraId="2B418956" w14:textId="77777777" w:rsidR="009E42AB" w:rsidRPr="00450E9A" w:rsidRDefault="009E42AB" w:rsidP="009E42A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60" w:line="259" w:lineRule="auto"/>
                              <w:rPr>
                                <w:rFonts w:cs="Arial"/>
                              </w:rPr>
                            </w:pPr>
                            <w:r w:rsidRPr="00450E9A">
                              <w:rPr>
                                <w:rFonts w:cs="Arial"/>
                              </w:rPr>
                              <w:t xml:space="preserve">COVID-19 Workplace risk assessment </w:t>
                            </w:r>
                          </w:p>
                          <w:p w14:paraId="0C3E605E" w14:textId="77777777" w:rsidR="009E42AB" w:rsidRPr="00450E9A" w:rsidRDefault="009E42AB" w:rsidP="009E42A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Bidi"/>
                              </w:rPr>
                            </w:pPr>
                            <w:r w:rsidRPr="00450E9A">
                              <w:rPr>
                                <w:rFonts w:cs="Arial"/>
                              </w:rPr>
                              <w:t>Opening of windows for ventilation</w:t>
                            </w:r>
                          </w:p>
                          <w:p w14:paraId="5003AB7F" w14:textId="77777777" w:rsidR="009E42AB" w:rsidRPr="003257E8" w:rsidRDefault="009E42AB" w:rsidP="009E42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FC138" id="Rounded Rectangle 513" o:spid="_x0000_s1033" style="position:absolute;margin-left:438.7pt;margin-top:1.15pt;width:309.25pt;height:114.7pt;z-index:25175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" fillcolor="#e6e0ec" strokecolor="#00b050" strokeweight="2pt">
                <v:textbox>
                  <w:txbxContent>
                    <w:p w14:paraId="74A296E7" w14:textId="03001B92" w:rsidR="009E42AB" w:rsidRPr="003257E8" w:rsidRDefault="009E42AB">
                      <w:pPr>
                        <w:rPr>
                          <w:rFonts w:cs="Arial"/>
                          <w:b/>
                        </w:rPr>
                      </w:pPr>
                      <w:r w:rsidRPr="003257E8">
                        <w:rPr>
                          <w:rFonts w:cs="Arial"/>
                          <w:b/>
                        </w:rPr>
                        <w:t>Consider wearing FFP3 Mask</w:t>
                      </w:r>
                      <w:r>
                        <w:rPr>
                          <w:rFonts w:cs="Arial"/>
                          <w:b/>
                        </w:rPr>
                        <w:t xml:space="preserve">. </w:t>
                      </w:r>
                      <w:r w:rsidRPr="003257E8">
                        <w:rPr>
                          <w:rFonts w:cs="Arial"/>
                          <w:b/>
                        </w:rPr>
                        <w:t>Including</w:t>
                      </w:r>
                      <w:r w:rsidR="008809A8">
                        <w:rPr>
                          <w:rFonts w:cs="Arial"/>
                          <w:b/>
                        </w:rPr>
                        <w:t xml:space="preserve"> </w:t>
                      </w:r>
                      <w:r w:rsidRPr="003257E8">
                        <w:rPr>
                          <w:rFonts w:cs="Arial"/>
                          <w:b/>
                        </w:rPr>
                        <w:t>the following IPC measures:</w:t>
                      </w:r>
                    </w:p>
                    <w:p w14:paraId="1C841887" w14:textId="78FEA919" w:rsidR="009E42AB" w:rsidRPr="00450E9A" w:rsidRDefault="009E42AB" w:rsidP="009E42A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60" w:line="259" w:lineRule="auto"/>
                        <w:rPr>
                          <w:rFonts w:cs="Arial"/>
                        </w:rPr>
                      </w:pPr>
                      <w:r w:rsidRPr="00450E9A">
                        <w:rPr>
                          <w:rFonts w:cs="Arial"/>
                        </w:rPr>
                        <w:t>PPE – Aprons, gloves, face visors/eye protection based on risk assessment of clinical activity</w:t>
                      </w:r>
                      <w:r>
                        <w:rPr>
                          <w:rFonts w:cs="Arial"/>
                        </w:rPr>
                        <w:t xml:space="preserve">. </w:t>
                      </w:r>
                    </w:p>
                    <w:p w14:paraId="12ADA938" w14:textId="77777777" w:rsidR="009E42AB" w:rsidRPr="00450E9A" w:rsidRDefault="009E42AB" w:rsidP="009E42A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60" w:line="259" w:lineRule="auto"/>
                        <w:rPr>
                          <w:rFonts w:cs="Arial"/>
                        </w:rPr>
                      </w:pPr>
                      <w:r w:rsidRPr="00450E9A">
                        <w:rPr>
                          <w:rFonts w:cs="Arial"/>
                        </w:rPr>
                        <w:t>Hand hygiene-soap and water or alcohol gel</w:t>
                      </w:r>
                    </w:p>
                    <w:p w14:paraId="2B418956" w14:textId="77777777" w:rsidR="009E42AB" w:rsidRPr="00450E9A" w:rsidRDefault="009E42AB" w:rsidP="009E42A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60" w:line="259" w:lineRule="auto"/>
                        <w:rPr>
                          <w:rFonts w:cs="Arial"/>
                        </w:rPr>
                      </w:pPr>
                      <w:r w:rsidRPr="00450E9A">
                        <w:rPr>
                          <w:rFonts w:cs="Arial"/>
                        </w:rPr>
                        <w:t xml:space="preserve">COVID-19 Workplace risk assessment </w:t>
                      </w:r>
                    </w:p>
                    <w:p w14:paraId="0C3E605E" w14:textId="77777777" w:rsidR="009E42AB" w:rsidRPr="00450E9A" w:rsidRDefault="009E42AB" w:rsidP="009E42A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60" w:line="259" w:lineRule="auto"/>
                        <w:rPr>
                          <w:rFonts w:asciiTheme="minorHAnsi" w:hAnsiTheme="minorHAnsi" w:cstheme="minorBidi"/>
                        </w:rPr>
                      </w:pPr>
                      <w:r w:rsidRPr="00450E9A">
                        <w:rPr>
                          <w:rFonts w:cs="Arial"/>
                        </w:rPr>
                        <w:t>Opening of windows for ventilation</w:t>
                      </w:r>
                    </w:p>
                    <w:p w14:paraId="5003AB7F" w14:textId="77777777" w:rsidR="009E42AB" w:rsidRPr="003257E8" w:rsidRDefault="009E42AB" w:rsidP="009E42AB"/>
                  </w:txbxContent>
                </v:textbox>
                <w10:wrap anchorx="margin"/>
              </v:roundrect>
            </w:pict>
          </mc:Fallback>
        </mc:AlternateContent>
      </w:r>
    </w:p>
    <w:p w14:paraId="349F6737" w14:textId="455E6689" w:rsidR="009E42AB" w:rsidRPr="0057044E" w:rsidRDefault="009E42AB" w:rsidP="009E42AB">
      <w:pPr>
        <w:rPr>
          <w:rFonts w:eastAsia="Arial" w:cs="Arial"/>
          <w:sz w:val="40"/>
          <w:szCs w:val="40"/>
        </w:rPr>
      </w:pPr>
    </w:p>
    <w:p w14:paraId="62476DC3" w14:textId="77777777" w:rsidR="009E42AB" w:rsidRDefault="009E42AB" w:rsidP="009E42AB">
      <w:pPr>
        <w:rPr>
          <w:rFonts w:eastAsia="Arial" w:cs="Arial"/>
          <w:sz w:val="40"/>
          <w:szCs w:val="40"/>
        </w:rPr>
      </w:pPr>
    </w:p>
    <w:p w14:paraId="694AC84D" w14:textId="77777777" w:rsidR="009E42AB" w:rsidRDefault="009E42AB" w:rsidP="009E42AB">
      <w:pPr>
        <w:tabs>
          <w:tab w:val="left" w:pos="3907"/>
        </w:tabs>
      </w:pPr>
      <w:r>
        <w:rPr>
          <w:rFonts w:eastAsia="Arial" w:cs="Arial"/>
          <w:sz w:val="40"/>
          <w:szCs w:val="40"/>
        </w:rPr>
        <w:tab/>
      </w:r>
    </w:p>
    <w:p w14:paraId="3656E74E" w14:textId="3ABD9A44" w:rsidR="0077720D" w:rsidRDefault="0077720D"/>
    <w:sectPr w:rsidR="0077720D" w:rsidSect="00BE6C37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8A3F3" w14:textId="77777777" w:rsidR="00DF1C8C" w:rsidRDefault="00DF1C8C" w:rsidP="00BE6C37">
      <w:r>
        <w:separator/>
      </w:r>
    </w:p>
  </w:endnote>
  <w:endnote w:type="continuationSeparator" w:id="0">
    <w:p w14:paraId="59F2A758" w14:textId="77777777" w:rsidR="00DF1C8C" w:rsidRDefault="00DF1C8C" w:rsidP="00BE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F941" w14:textId="7A4361E7" w:rsidR="0020645B" w:rsidRDefault="00256F94">
    <w:pPr>
      <w:pStyle w:val="Footer"/>
    </w:pPr>
    <w:r>
      <w:t>WPRA</w:t>
    </w:r>
    <w:r w:rsidR="002A4E0D">
      <w:t xml:space="preserve"> </w:t>
    </w:r>
    <w:r>
      <w:t xml:space="preserve">– Health &amp; Safety </w:t>
    </w:r>
    <w:r w:rsidR="009261DC">
      <w:t xml:space="preserve">&amp; </w:t>
    </w:r>
    <w:r>
      <w:t>IPC</w:t>
    </w:r>
    <w:r w:rsidR="002A4E0D">
      <w:t xml:space="preserve"> –</w:t>
    </w:r>
    <w:r w:rsidR="009261DC">
      <w:t xml:space="preserve"> V3</w:t>
    </w:r>
    <w:r w:rsidR="002A4E0D">
      <w:t>.1 updated 07</w:t>
    </w:r>
    <w:r w:rsidR="009261DC">
      <w:t>-09-23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22B93" w14:textId="77777777" w:rsidR="00DF1C8C" w:rsidRDefault="00DF1C8C" w:rsidP="00BE6C37">
      <w:r>
        <w:separator/>
      </w:r>
    </w:p>
  </w:footnote>
  <w:footnote w:type="continuationSeparator" w:id="0">
    <w:p w14:paraId="0945633D" w14:textId="77777777" w:rsidR="00DF1C8C" w:rsidRDefault="00DF1C8C" w:rsidP="00BE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4D734" w14:textId="2467BCB5" w:rsidR="00BE6C37" w:rsidRDefault="002A4E0D" w:rsidP="00BE6C37">
    <w:pPr>
      <w:pStyle w:val="Header"/>
      <w:tabs>
        <w:tab w:val="clear" w:pos="4513"/>
        <w:tab w:val="clear" w:pos="9026"/>
        <w:tab w:val="left" w:pos="3315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D685E46" wp14:editId="7AEF054B">
          <wp:simplePos x="0" y="0"/>
          <wp:positionH relativeFrom="page">
            <wp:posOffset>9271473</wp:posOffset>
          </wp:positionH>
          <wp:positionV relativeFrom="paragraph">
            <wp:posOffset>-414507</wp:posOffset>
          </wp:positionV>
          <wp:extent cx="1428750" cy="736600"/>
          <wp:effectExtent l="0" t="0" r="0" b="6350"/>
          <wp:wrapNone/>
          <wp:docPr id="18" name="Picture 18" descr="C:\Users\Gabr UllahM\AppData\Local\Microsoft\Windows\INetCache\Content.MSO\1017AD2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 UllahM\AppData\Local\Microsoft\Windows\INetCache\Content.MSO\1017AD24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030" t="15597" r="6560" b="31189"/>
                  <a:stretch/>
                </pic:blipFill>
                <pic:spPr bwMode="auto">
                  <a:xfrm>
                    <a:off x="0" y="0"/>
                    <a:ext cx="14287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6C3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005"/>
    <w:multiLevelType w:val="hybridMultilevel"/>
    <w:tmpl w:val="2E3A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5033"/>
    <w:multiLevelType w:val="hybridMultilevel"/>
    <w:tmpl w:val="1A56D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1FBB"/>
    <w:multiLevelType w:val="hybridMultilevel"/>
    <w:tmpl w:val="4276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11D6F"/>
    <w:multiLevelType w:val="hybridMultilevel"/>
    <w:tmpl w:val="B0924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1340A"/>
    <w:multiLevelType w:val="hybridMultilevel"/>
    <w:tmpl w:val="E3B2C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D03E3"/>
    <w:multiLevelType w:val="hybridMultilevel"/>
    <w:tmpl w:val="94B68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12551"/>
    <w:multiLevelType w:val="hybridMultilevel"/>
    <w:tmpl w:val="92D21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8511C"/>
    <w:multiLevelType w:val="hybridMultilevel"/>
    <w:tmpl w:val="AF78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27121"/>
    <w:multiLevelType w:val="hybridMultilevel"/>
    <w:tmpl w:val="ADA0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43F31"/>
    <w:multiLevelType w:val="hybridMultilevel"/>
    <w:tmpl w:val="F54E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F6A5E"/>
    <w:multiLevelType w:val="hybridMultilevel"/>
    <w:tmpl w:val="CAA6C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638DA"/>
    <w:multiLevelType w:val="hybridMultilevel"/>
    <w:tmpl w:val="6DDC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307A5"/>
    <w:multiLevelType w:val="hybridMultilevel"/>
    <w:tmpl w:val="75ACC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57002"/>
    <w:multiLevelType w:val="hybridMultilevel"/>
    <w:tmpl w:val="7514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A00FE"/>
    <w:multiLevelType w:val="hybridMultilevel"/>
    <w:tmpl w:val="9F981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56D52"/>
    <w:multiLevelType w:val="hybridMultilevel"/>
    <w:tmpl w:val="028C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5391F"/>
    <w:multiLevelType w:val="hybridMultilevel"/>
    <w:tmpl w:val="1B4A3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01C05"/>
    <w:multiLevelType w:val="hybridMultilevel"/>
    <w:tmpl w:val="27568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A6947"/>
    <w:multiLevelType w:val="hybridMultilevel"/>
    <w:tmpl w:val="2AFC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084"/>
    <w:multiLevelType w:val="hybridMultilevel"/>
    <w:tmpl w:val="85241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839ED"/>
    <w:multiLevelType w:val="hybridMultilevel"/>
    <w:tmpl w:val="19400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40244"/>
    <w:multiLevelType w:val="hybridMultilevel"/>
    <w:tmpl w:val="99C0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A0D36"/>
    <w:multiLevelType w:val="hybridMultilevel"/>
    <w:tmpl w:val="3950031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B1179"/>
    <w:multiLevelType w:val="hybridMultilevel"/>
    <w:tmpl w:val="1852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6"/>
  </w:num>
  <w:num w:numId="5">
    <w:abstractNumId w:val="4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21"/>
  </w:num>
  <w:num w:numId="12">
    <w:abstractNumId w:val="12"/>
  </w:num>
  <w:num w:numId="13">
    <w:abstractNumId w:val="20"/>
  </w:num>
  <w:num w:numId="14">
    <w:abstractNumId w:val="14"/>
  </w:num>
  <w:num w:numId="15">
    <w:abstractNumId w:val="13"/>
  </w:num>
  <w:num w:numId="16">
    <w:abstractNumId w:val="5"/>
  </w:num>
  <w:num w:numId="17">
    <w:abstractNumId w:val="8"/>
  </w:num>
  <w:num w:numId="18">
    <w:abstractNumId w:val="10"/>
  </w:num>
  <w:num w:numId="19">
    <w:abstractNumId w:val="1"/>
  </w:num>
  <w:num w:numId="20">
    <w:abstractNumId w:val="17"/>
  </w:num>
  <w:num w:numId="21">
    <w:abstractNumId w:val="0"/>
  </w:num>
  <w:num w:numId="22">
    <w:abstractNumId w:val="7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37"/>
    <w:rsid w:val="000625E6"/>
    <w:rsid w:val="00136BCC"/>
    <w:rsid w:val="00144201"/>
    <w:rsid w:val="00180399"/>
    <w:rsid w:val="00183A45"/>
    <w:rsid w:val="00184A9D"/>
    <w:rsid w:val="001B7C5C"/>
    <w:rsid w:val="001E0A2E"/>
    <w:rsid w:val="001E5005"/>
    <w:rsid w:val="0020645B"/>
    <w:rsid w:val="00210919"/>
    <w:rsid w:val="00216277"/>
    <w:rsid w:val="00233B2D"/>
    <w:rsid w:val="002376DA"/>
    <w:rsid w:val="00256F94"/>
    <w:rsid w:val="00284EA1"/>
    <w:rsid w:val="002A0974"/>
    <w:rsid w:val="002A4E0D"/>
    <w:rsid w:val="002F394D"/>
    <w:rsid w:val="0031232C"/>
    <w:rsid w:val="00324778"/>
    <w:rsid w:val="00337750"/>
    <w:rsid w:val="003D0F83"/>
    <w:rsid w:val="00426FBC"/>
    <w:rsid w:val="00437633"/>
    <w:rsid w:val="00447663"/>
    <w:rsid w:val="00452971"/>
    <w:rsid w:val="004907B6"/>
    <w:rsid w:val="00495296"/>
    <w:rsid w:val="004A487E"/>
    <w:rsid w:val="004C27C1"/>
    <w:rsid w:val="004D2BD1"/>
    <w:rsid w:val="00527495"/>
    <w:rsid w:val="0053080D"/>
    <w:rsid w:val="005939DA"/>
    <w:rsid w:val="005D2432"/>
    <w:rsid w:val="005D7E5C"/>
    <w:rsid w:val="00610D4C"/>
    <w:rsid w:val="00610EB8"/>
    <w:rsid w:val="00662D37"/>
    <w:rsid w:val="00680739"/>
    <w:rsid w:val="00684B23"/>
    <w:rsid w:val="0073063A"/>
    <w:rsid w:val="007324C9"/>
    <w:rsid w:val="007606E0"/>
    <w:rsid w:val="0077720D"/>
    <w:rsid w:val="00790B0D"/>
    <w:rsid w:val="00791BE9"/>
    <w:rsid w:val="007B3FAD"/>
    <w:rsid w:val="007F57FF"/>
    <w:rsid w:val="008049B7"/>
    <w:rsid w:val="0082123A"/>
    <w:rsid w:val="008736D6"/>
    <w:rsid w:val="008809A8"/>
    <w:rsid w:val="00881F57"/>
    <w:rsid w:val="008B5E5D"/>
    <w:rsid w:val="008E6F23"/>
    <w:rsid w:val="009261DC"/>
    <w:rsid w:val="009704FD"/>
    <w:rsid w:val="009A0ED1"/>
    <w:rsid w:val="009B211E"/>
    <w:rsid w:val="009E42AB"/>
    <w:rsid w:val="009F269A"/>
    <w:rsid w:val="009F3B42"/>
    <w:rsid w:val="00A0015C"/>
    <w:rsid w:val="00A423A3"/>
    <w:rsid w:val="00A427B4"/>
    <w:rsid w:val="00A5673F"/>
    <w:rsid w:val="00A57B91"/>
    <w:rsid w:val="00A97F1A"/>
    <w:rsid w:val="00AA736D"/>
    <w:rsid w:val="00B16C5E"/>
    <w:rsid w:val="00B46A99"/>
    <w:rsid w:val="00B5128F"/>
    <w:rsid w:val="00B5311D"/>
    <w:rsid w:val="00BA4393"/>
    <w:rsid w:val="00BB2F7B"/>
    <w:rsid w:val="00BE6696"/>
    <w:rsid w:val="00BE6C37"/>
    <w:rsid w:val="00C06F30"/>
    <w:rsid w:val="00C14D97"/>
    <w:rsid w:val="00C14DF0"/>
    <w:rsid w:val="00C40AB7"/>
    <w:rsid w:val="00C61327"/>
    <w:rsid w:val="00C73D6F"/>
    <w:rsid w:val="00D17741"/>
    <w:rsid w:val="00D26FA2"/>
    <w:rsid w:val="00D4142D"/>
    <w:rsid w:val="00D5485E"/>
    <w:rsid w:val="00D873C4"/>
    <w:rsid w:val="00D94418"/>
    <w:rsid w:val="00DC6C38"/>
    <w:rsid w:val="00DF1C8C"/>
    <w:rsid w:val="00DF493A"/>
    <w:rsid w:val="00E331B3"/>
    <w:rsid w:val="00E604CD"/>
    <w:rsid w:val="00E75601"/>
    <w:rsid w:val="00EA60C2"/>
    <w:rsid w:val="00EC0C1E"/>
    <w:rsid w:val="00EC2E54"/>
    <w:rsid w:val="00EF5DBE"/>
    <w:rsid w:val="00F11368"/>
    <w:rsid w:val="00F55B78"/>
    <w:rsid w:val="00F56D8C"/>
    <w:rsid w:val="00F64F58"/>
    <w:rsid w:val="00F652F3"/>
    <w:rsid w:val="00F83757"/>
    <w:rsid w:val="00F9168A"/>
    <w:rsid w:val="00FE3771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432C5"/>
  <w15:docId w15:val="{83FBD616-EB91-4686-97B9-1C589E4E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B78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C37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E6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C37"/>
    <w:rPr>
      <w:rFonts w:ascii="Arial" w:eastAsia="Times New Roman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6C37"/>
    <w:pPr>
      <w:ind w:left="720"/>
      <w:contextualSpacing/>
    </w:pPr>
  </w:style>
  <w:style w:type="paragraph" w:styleId="NoSpacing">
    <w:name w:val="No Spacing"/>
    <w:uiPriority w:val="1"/>
    <w:qFormat/>
    <w:rsid w:val="005D243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5C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C0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C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C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C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807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07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6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estates@nhs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se.gov.uk/ventilation/assessing-the-risk-of-poor-ventilation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wp-content/uploads/2022/04/C1632_rapid-review-of-aerosol-generating-procedure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ngland.nhs.uk/wp-content/uploads/2022/04/C1632_rapid-review-of-aerosol-generating-procedur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ft.infectioncontrol@nhs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Harwin Richard</dc:creator>
  <cp:lastModifiedBy>GABR ULLAH, Monsur (EAST LONDON NHS FOUNDATION TRUST)</cp:lastModifiedBy>
  <cp:revision>3</cp:revision>
  <dcterms:created xsi:type="dcterms:W3CDTF">2023-09-05T18:54:00Z</dcterms:created>
  <dcterms:modified xsi:type="dcterms:W3CDTF">2023-09-07T11:09:00Z</dcterms:modified>
</cp:coreProperties>
</file>