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A22951" w:rsidP="00B158B3">
      <w:pPr>
        <w:pStyle w:val="Pa1"/>
        <w:jc w:val="center"/>
        <w:rPr>
          <w:rStyle w:val="A4"/>
          <w:sz w:val="96"/>
          <w:szCs w:val="96"/>
        </w:rPr>
      </w:pPr>
      <w:r>
        <w:rPr>
          <w:rStyle w:val="A4"/>
          <w:sz w:val="96"/>
          <w:szCs w:val="96"/>
        </w:rPr>
        <w:t>RAMAD</w:t>
      </w:r>
      <w:r w:rsidR="00B158B3" w:rsidRPr="00B158B3">
        <w:rPr>
          <w:rStyle w:val="A4"/>
          <w:sz w:val="96"/>
          <w:szCs w:val="96"/>
        </w:rPr>
        <w:t>AN 202</w:t>
      </w:r>
      <w:r w:rsidR="0027390E">
        <w:rPr>
          <w:rStyle w:val="A4"/>
          <w:sz w:val="96"/>
          <w:szCs w:val="96"/>
        </w:rPr>
        <w:t>5</w:t>
      </w:r>
      <w:bookmarkStart w:id="0" w:name="_GoBack"/>
      <w:bookmarkEnd w:id="0"/>
    </w:p>
    <w:p w:rsidR="007E0E54" w:rsidRDefault="007E0E54" w:rsidP="007E0E54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40D5F">
        <w:rPr>
          <w:b/>
        </w:rPr>
        <w:t>(</w:t>
      </w:r>
      <w:r w:rsidR="00A40D5F" w:rsidRPr="00A40D5F">
        <w:rPr>
          <w:b/>
        </w:rPr>
        <w:t>East London Sites)</w:t>
      </w:r>
    </w:p>
    <w:p w:rsidR="000815C0" w:rsidRDefault="000815C0" w:rsidP="007E0E54">
      <w:pPr>
        <w:pStyle w:val="Default"/>
        <w:rPr>
          <w:b/>
        </w:rPr>
      </w:pPr>
    </w:p>
    <w:p w:rsidR="000815C0" w:rsidRPr="00A40D5F" w:rsidRDefault="000815C0" w:rsidP="007E0E54">
      <w:pPr>
        <w:pStyle w:val="Default"/>
        <w:rPr>
          <w:b/>
        </w:rPr>
      </w:pPr>
      <w:r>
        <w:rPr>
          <w:b/>
        </w:rPr>
        <w:t xml:space="preserve">   Ramadan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Suhur</w:t>
      </w:r>
      <w:proofErr w:type="spellEnd"/>
      <w:r>
        <w:rPr>
          <w:b/>
        </w:rPr>
        <w:t xml:space="preserve"> Ends</w:t>
      </w:r>
      <w:r>
        <w:rPr>
          <w:b/>
        </w:rPr>
        <w:tab/>
        <w:t xml:space="preserve">    </w:t>
      </w:r>
      <w:proofErr w:type="spellStart"/>
      <w:r>
        <w:rPr>
          <w:b/>
        </w:rPr>
        <w:t>Iftar</w:t>
      </w:r>
      <w:proofErr w:type="spellEnd"/>
      <w:r>
        <w:rPr>
          <w:b/>
        </w:rPr>
        <w:t xml:space="preserve"> Time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4B2929" w:rsidRPr="00B158B3" w:rsidTr="00B158B3">
        <w:trPr>
          <w:trHeight w:val="275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 March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5.05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5.44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5.03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5.46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5.01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5.48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4.59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5.50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4.57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5.51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4.55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5.53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4.52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5.55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4.50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5.57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9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4.48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5.58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10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4.46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6.00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11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4.43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6.02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12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4.41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6.03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4.39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6.05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14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4.37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6.07</w:t>
            </w:r>
          </w:p>
        </w:tc>
      </w:tr>
      <w:tr w:rsidR="004B2929" w:rsidRPr="00B158B3" w:rsidTr="00B158B3">
        <w:trPr>
          <w:trHeight w:val="139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15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4.34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6.09</w:t>
            </w:r>
          </w:p>
        </w:tc>
      </w:tr>
      <w:tr w:rsidR="004B2929" w:rsidRPr="00B158B3" w:rsidTr="00B158B3">
        <w:trPr>
          <w:trHeight w:val="139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16</w:t>
            </w:r>
          </w:p>
        </w:tc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4.32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6.10</w:t>
            </w:r>
          </w:p>
        </w:tc>
      </w:tr>
      <w:tr w:rsidR="004B2929" w:rsidRPr="00B158B3" w:rsidTr="00B158B3">
        <w:trPr>
          <w:trHeight w:val="139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17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4.30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6.12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18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4.28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6.14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19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4.25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6.15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20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4.24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6.17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21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4.22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6.19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22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4.20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6.20</w:t>
            </w:r>
          </w:p>
        </w:tc>
      </w:tr>
      <w:tr w:rsidR="004B2929" w:rsidRPr="00B158B3" w:rsidTr="00B158B3">
        <w:trPr>
          <w:trHeight w:val="138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23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4.18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6.22</w:t>
            </w:r>
          </w:p>
        </w:tc>
      </w:tr>
      <w:tr w:rsidR="004B2929" w:rsidRPr="00B158B3" w:rsidTr="00B158B3">
        <w:trPr>
          <w:trHeight w:val="139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24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4.16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6.24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25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4.14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6.26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26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4.12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6.27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27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4.10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6.29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28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4.09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6.31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4B2929" w:rsidRPr="00B158B3" w:rsidRDefault="0027390E" w:rsidP="0027390E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4.06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6.32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Pr="00B158B3" w:rsidRDefault="004B2929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30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5.04</w:t>
            </w:r>
          </w:p>
        </w:tc>
        <w:tc>
          <w:tcPr>
            <w:tcW w:w="1788" w:type="dxa"/>
          </w:tcPr>
          <w:p w:rsidR="004B2929" w:rsidRPr="00B158B3" w:rsidRDefault="0027390E" w:rsidP="004B2929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7.34</w:t>
            </w:r>
          </w:p>
        </w:tc>
      </w:tr>
      <w:tr w:rsidR="004B2929" w:rsidRPr="00B158B3" w:rsidTr="00B158B3">
        <w:trPr>
          <w:trHeight w:val="134"/>
        </w:trPr>
        <w:tc>
          <w:tcPr>
            <w:tcW w:w="1788" w:type="dxa"/>
          </w:tcPr>
          <w:p w:rsidR="004B2929" w:rsidRDefault="004B2929" w:rsidP="004B2929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  <w:p w:rsidR="004B2929" w:rsidRPr="009F6DF2" w:rsidRDefault="004B2929" w:rsidP="004B2929">
            <w:pPr>
              <w:pStyle w:val="Default"/>
            </w:pPr>
          </w:p>
        </w:tc>
        <w:tc>
          <w:tcPr>
            <w:tcW w:w="1788" w:type="dxa"/>
          </w:tcPr>
          <w:p w:rsidR="004B2929" w:rsidRDefault="004B2929" w:rsidP="004B2929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4B2929" w:rsidRDefault="004B2929" w:rsidP="004B2929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4B2929" w:rsidRDefault="004B2929" w:rsidP="004B2929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4B2929" w:rsidRDefault="004B2929" w:rsidP="004B2929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</w:tr>
    </w:tbl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margin">
              <wp:posOffset>-9525</wp:posOffset>
            </wp:positionH>
            <wp:positionV relativeFrom="paragraph">
              <wp:posOffset>285750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0815C0"/>
    <w:rsid w:val="0027390E"/>
    <w:rsid w:val="002E15B2"/>
    <w:rsid w:val="003A2084"/>
    <w:rsid w:val="004415FD"/>
    <w:rsid w:val="004B2929"/>
    <w:rsid w:val="00661C3C"/>
    <w:rsid w:val="006F4A45"/>
    <w:rsid w:val="007E0E54"/>
    <w:rsid w:val="007F6856"/>
    <w:rsid w:val="008D254D"/>
    <w:rsid w:val="00904889"/>
    <w:rsid w:val="009F6DF2"/>
    <w:rsid w:val="00A22951"/>
    <w:rsid w:val="00A40D5F"/>
    <w:rsid w:val="00AB3BB5"/>
    <w:rsid w:val="00B158B3"/>
    <w:rsid w:val="00CA76FB"/>
    <w:rsid w:val="00D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B255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12</cp:revision>
  <dcterms:created xsi:type="dcterms:W3CDTF">2021-04-08T10:39:00Z</dcterms:created>
  <dcterms:modified xsi:type="dcterms:W3CDTF">2025-02-24T16:37:00Z</dcterms:modified>
</cp:coreProperties>
</file>