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E69B3" w14:textId="2FC58B94" w:rsidR="00974B97" w:rsidRPr="001D46B1" w:rsidRDefault="001D46B1" w:rsidP="001D46B1">
      <w:pPr>
        <w:jc w:val="center"/>
        <w:rPr>
          <w:b/>
          <w:bCs/>
          <w:sz w:val="24"/>
          <w:szCs w:val="24"/>
        </w:rPr>
      </w:pPr>
      <w:r w:rsidRPr="001D46B1">
        <w:rPr>
          <w:b/>
          <w:bCs/>
          <w:sz w:val="24"/>
          <w:szCs w:val="24"/>
        </w:rPr>
        <w:t xml:space="preserve">How to </w:t>
      </w:r>
      <w:r w:rsidR="00974B97" w:rsidRPr="001D46B1">
        <w:rPr>
          <w:b/>
          <w:bCs/>
          <w:sz w:val="24"/>
          <w:szCs w:val="24"/>
        </w:rPr>
        <w:t>Enter</w:t>
      </w:r>
      <w:r w:rsidRPr="001D46B1">
        <w:rPr>
          <w:b/>
          <w:bCs/>
          <w:sz w:val="24"/>
          <w:szCs w:val="24"/>
        </w:rPr>
        <w:t xml:space="preserve"> and Save Armed Forces Status in ESR</w:t>
      </w:r>
    </w:p>
    <w:p w14:paraId="42750514" w14:textId="5B193D85" w:rsidR="00232F67" w:rsidRDefault="001D46B1">
      <w:pPr>
        <w:rPr>
          <w:sz w:val="20"/>
          <w:szCs w:val="20"/>
        </w:rPr>
      </w:pPr>
      <w:r w:rsidRPr="001D46B1">
        <w:rPr>
          <w:sz w:val="20"/>
          <w:szCs w:val="20"/>
        </w:rPr>
        <w:t>Go to your ESR Dashboard Page</w:t>
      </w:r>
      <w:r w:rsidR="00232F67">
        <w:rPr>
          <w:sz w:val="20"/>
          <w:szCs w:val="20"/>
        </w:rPr>
        <w:t xml:space="preserve">, on the righthand side of the page </w:t>
      </w:r>
      <w:r w:rsidR="003C30AC">
        <w:rPr>
          <w:sz w:val="20"/>
          <w:szCs w:val="20"/>
        </w:rPr>
        <w:t xml:space="preserve">(when accessing via Smartcard)  and </w:t>
      </w:r>
      <w:r w:rsidR="00232F67">
        <w:rPr>
          <w:sz w:val="20"/>
          <w:szCs w:val="20"/>
        </w:rPr>
        <w:t xml:space="preserve">you will see </w:t>
      </w:r>
      <w:r w:rsidR="00232F67" w:rsidRPr="00232F67">
        <w:rPr>
          <w:b/>
          <w:bCs/>
          <w:sz w:val="20"/>
          <w:szCs w:val="20"/>
        </w:rPr>
        <w:t>My Personal Information</w:t>
      </w:r>
      <w:r w:rsidR="00232F67">
        <w:rPr>
          <w:sz w:val="20"/>
          <w:szCs w:val="20"/>
        </w:rPr>
        <w:t>, click on the blue arrow down icon to the right of your displayed name.</w:t>
      </w:r>
    </w:p>
    <w:p w14:paraId="325E96F7" w14:textId="6BB0BBF9" w:rsidR="003C30AC" w:rsidRDefault="003C30AC">
      <w:pPr>
        <w:rPr>
          <w:sz w:val="20"/>
          <w:szCs w:val="20"/>
        </w:rPr>
      </w:pPr>
      <w:r>
        <w:rPr>
          <w:sz w:val="20"/>
          <w:szCs w:val="20"/>
        </w:rPr>
        <w:t xml:space="preserve">Note; If accessing without a Smartcard </w:t>
      </w:r>
      <w:r w:rsidRPr="003C30AC">
        <w:rPr>
          <w:b/>
          <w:bCs/>
          <w:sz w:val="20"/>
          <w:szCs w:val="20"/>
        </w:rPr>
        <w:t>My Personal Information</w:t>
      </w:r>
      <w:r>
        <w:rPr>
          <w:sz w:val="20"/>
          <w:szCs w:val="20"/>
        </w:rPr>
        <w:t xml:space="preserve"> can be located by scrolling down past Payslips and all Trust Comms</w:t>
      </w:r>
    </w:p>
    <w:p w14:paraId="27CA31C0" w14:textId="16AAF223" w:rsidR="00232F67" w:rsidRDefault="00232F67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717EF60" wp14:editId="707698BC">
            <wp:extent cx="6031230" cy="2331720"/>
            <wp:effectExtent l="133350" t="114300" r="121920" b="144780"/>
            <wp:docPr id="49535645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56452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23317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6A64A7A" w14:textId="5F9FC10B" w:rsidR="00232F67" w:rsidRDefault="00232F67">
      <w:pPr>
        <w:rPr>
          <w:sz w:val="20"/>
          <w:szCs w:val="20"/>
        </w:rPr>
      </w:pPr>
      <w:r>
        <w:rPr>
          <w:sz w:val="20"/>
          <w:szCs w:val="20"/>
        </w:rPr>
        <w:t xml:space="preserve">This will expand </w:t>
      </w:r>
      <w:r w:rsidR="001E7D37">
        <w:rPr>
          <w:sz w:val="20"/>
          <w:szCs w:val="20"/>
        </w:rPr>
        <w:t>and you will now see</w:t>
      </w:r>
      <w:r>
        <w:rPr>
          <w:sz w:val="20"/>
          <w:szCs w:val="20"/>
        </w:rPr>
        <w:t xml:space="preserve"> the </w:t>
      </w:r>
      <w:r w:rsidRPr="00232F67">
        <w:rPr>
          <w:b/>
          <w:bCs/>
          <w:sz w:val="20"/>
          <w:szCs w:val="20"/>
        </w:rPr>
        <w:t>Update My Information</w:t>
      </w:r>
      <w:r>
        <w:rPr>
          <w:sz w:val="20"/>
          <w:szCs w:val="20"/>
        </w:rPr>
        <w:t xml:space="preserve"> Tab, click on this tab</w:t>
      </w:r>
    </w:p>
    <w:p w14:paraId="7A362F5F" w14:textId="74F53481" w:rsidR="00232F67" w:rsidRDefault="00232F67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7DEC3CE2" wp14:editId="1011AB68">
            <wp:extent cx="6038850" cy="1097280"/>
            <wp:effectExtent l="133350" t="114300" r="133350" b="160020"/>
            <wp:docPr id="435958589" name="Picture 1" descr="A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958589" name="Picture 1" descr="A blue sign with white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10972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9CF6544" w14:textId="5221A550" w:rsidR="001D46B1" w:rsidRPr="001D46B1" w:rsidRDefault="00232F67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="001D46B1" w:rsidRPr="001D46B1">
        <w:rPr>
          <w:sz w:val="20"/>
          <w:szCs w:val="20"/>
        </w:rPr>
        <w:t xml:space="preserve">his will open a new screen, from here click on the </w:t>
      </w:r>
      <w:r w:rsidR="001D46B1" w:rsidRPr="001D46B1">
        <w:rPr>
          <w:b/>
          <w:bCs/>
          <w:sz w:val="20"/>
          <w:szCs w:val="20"/>
        </w:rPr>
        <w:t>My Wellbeing Information</w:t>
      </w:r>
      <w:r w:rsidR="001D46B1" w:rsidRPr="001D46B1">
        <w:rPr>
          <w:sz w:val="20"/>
          <w:szCs w:val="20"/>
        </w:rPr>
        <w:t xml:space="preserve"> tab</w:t>
      </w:r>
    </w:p>
    <w:p w14:paraId="6ED9BF8E" w14:textId="334FF67E" w:rsidR="00974B97" w:rsidRDefault="00974B97">
      <w:r>
        <w:rPr>
          <w:noProof/>
        </w:rPr>
        <w:drawing>
          <wp:inline distT="0" distB="0" distL="0" distR="0" wp14:anchorId="1DB003E3" wp14:editId="29F8724F">
            <wp:extent cx="5970270" cy="2282190"/>
            <wp:effectExtent l="171450" t="171450" r="182880" b="194310"/>
            <wp:docPr id="135697646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976465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0270" cy="22821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57460797" w14:textId="77777777" w:rsidR="00232F67" w:rsidRDefault="00232F67">
      <w:pPr>
        <w:rPr>
          <w:sz w:val="20"/>
          <w:szCs w:val="20"/>
        </w:rPr>
      </w:pPr>
    </w:p>
    <w:p w14:paraId="121A1B57" w14:textId="1CB7DAC3" w:rsidR="001D46B1" w:rsidRDefault="001D46B1">
      <w:r w:rsidRPr="001D46B1">
        <w:rPr>
          <w:sz w:val="20"/>
          <w:szCs w:val="20"/>
        </w:rPr>
        <w:t xml:space="preserve">Select Yes for each Armed Forces status </w:t>
      </w:r>
      <w:r w:rsidR="00232F67">
        <w:rPr>
          <w:sz w:val="20"/>
          <w:szCs w:val="20"/>
        </w:rPr>
        <w:t xml:space="preserve">that is </w:t>
      </w:r>
      <w:r w:rsidRPr="001D46B1">
        <w:rPr>
          <w:sz w:val="20"/>
          <w:szCs w:val="20"/>
        </w:rPr>
        <w:t xml:space="preserve">applicable and then click the blue </w:t>
      </w:r>
      <w:r w:rsidRPr="001D46B1">
        <w:rPr>
          <w:b/>
          <w:bCs/>
          <w:sz w:val="20"/>
          <w:szCs w:val="20"/>
        </w:rPr>
        <w:t>Save</w:t>
      </w:r>
      <w:r w:rsidRPr="001D46B1">
        <w:rPr>
          <w:sz w:val="20"/>
          <w:szCs w:val="20"/>
        </w:rPr>
        <w:t xml:space="preserve"> button.</w:t>
      </w:r>
      <w:r>
        <w:rPr>
          <w:sz w:val="20"/>
          <w:szCs w:val="20"/>
        </w:rPr>
        <w:t xml:space="preserve">  </w:t>
      </w:r>
    </w:p>
    <w:p w14:paraId="00C2E6AB" w14:textId="1FD8597F" w:rsidR="00974B97" w:rsidRDefault="00974B97">
      <w:r>
        <w:rPr>
          <w:noProof/>
        </w:rPr>
        <w:drawing>
          <wp:inline distT="0" distB="0" distL="0" distR="0" wp14:anchorId="49EE2E82" wp14:editId="78DEF8C8">
            <wp:extent cx="6099810" cy="3573780"/>
            <wp:effectExtent l="133350" t="114300" r="129540" b="160020"/>
            <wp:docPr id="26866674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66743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9810" cy="35737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A78AA99" w14:textId="3408CAED" w:rsidR="001D46B1" w:rsidRDefault="001D46B1">
      <w:r>
        <w:t>Update is now complete.</w:t>
      </w:r>
    </w:p>
    <w:p w14:paraId="47133E27" w14:textId="77777777" w:rsidR="001D46B1" w:rsidRDefault="001D46B1"/>
    <w:sectPr w:rsidR="001D4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97"/>
    <w:rsid w:val="001752F0"/>
    <w:rsid w:val="001D46B1"/>
    <w:rsid w:val="001E7D37"/>
    <w:rsid w:val="00232F67"/>
    <w:rsid w:val="003C30AC"/>
    <w:rsid w:val="004B6414"/>
    <w:rsid w:val="004D0C33"/>
    <w:rsid w:val="007A27AE"/>
    <w:rsid w:val="00974B97"/>
    <w:rsid w:val="00C00FF9"/>
    <w:rsid w:val="00EA7B7A"/>
    <w:rsid w:val="00ED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5F39"/>
  <w15:chartTrackingRefBased/>
  <w15:docId w15:val="{4C32BF53-5A82-4B9C-B7D2-3068D42A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B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B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B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B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B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GRIMSEY, Jane (EAST LONDON NHS FOUNDATION TRUST)</dc:creator>
  <cp:keywords/>
  <dc:description/>
  <cp:lastModifiedBy>GRIMSEY, Jane (EAST LONDON NHS FOUNDATION TRUST)</cp:lastModifiedBy>
  <cp:revision>5</cp:revision>
  <dcterms:created xsi:type="dcterms:W3CDTF">2025-01-30T08:05:00Z</dcterms:created>
  <dcterms:modified xsi:type="dcterms:W3CDTF">2025-02-13T16:50:00Z</dcterms:modified>
</cp:coreProperties>
</file>