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4012B" w14:textId="3F7D4A86" w:rsidR="009155D6" w:rsidRPr="009155D6" w:rsidRDefault="009155D6" w:rsidP="00915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55D6">
        <w:rPr>
          <w:rFonts w:ascii="Nirmala UI" w:eastAsia="Times New Roman" w:hAnsi="Nirmala UI" w:cs="Nirmala UI"/>
          <w:b/>
          <w:bCs/>
          <w:sz w:val="24"/>
          <w:szCs w:val="24"/>
          <w:cs/>
          <w:lang w:eastAsia="en-GB" w:bidi="pa-IN"/>
        </w:rPr>
        <w:t>ਸਾਡੇ</w:t>
      </w:r>
      <w:r w:rsidRPr="009155D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b/>
          <w:bCs/>
          <w:sz w:val="24"/>
          <w:szCs w:val="24"/>
          <w:cs/>
          <w:lang w:eastAsia="en-GB" w:bidi="pa-IN"/>
        </w:rPr>
        <w:t>ਬਾਰੇ</w:t>
      </w:r>
      <w:r w:rsidRPr="009155D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: </w:t>
      </w:r>
      <w:r w:rsidRPr="009155D6">
        <w:rPr>
          <w:rFonts w:ascii="Nirmala UI" w:eastAsia="Times New Roman" w:hAnsi="Nirmala UI" w:cs="Nirmala UI"/>
          <w:b/>
          <w:bCs/>
          <w:sz w:val="24"/>
          <w:szCs w:val="24"/>
          <w:cs/>
          <w:lang w:eastAsia="en-GB" w:bidi="pa-IN"/>
        </w:rPr>
        <w:t>ਡਾਇਬੀਟੀਜ਼</w:t>
      </w:r>
      <w:r w:rsidRPr="009155D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b/>
          <w:bCs/>
          <w:sz w:val="24"/>
          <w:szCs w:val="24"/>
          <w:cs/>
          <w:lang w:eastAsia="en-GB" w:bidi="pa-IN"/>
        </w:rPr>
        <w:t>ਸੇਵਾ</w:t>
      </w:r>
      <w:bookmarkStart w:id="0" w:name="_GoBack"/>
      <w:bookmarkEnd w:id="0"/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ਤੁਹਾਨੂੰ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ਆਪਣੀ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ਡਾਇਬੀਟੀਜ਼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ਨੂੰ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ਸੰਭਾਲਣ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ਵਿੱਚ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ਮਦਦ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ਕਰਨ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ਲਈ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ਡਾਇਬੀਟੀਜ਼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ਸੇਵਾ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ਵਿੱਚ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ਭੇਜਿਆ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ਗਿਆ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ਹੈ।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ਅਸੀਂ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ਸਮਝਦੇ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ਕਿ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ਡਾਇਬੀਟੀਜ਼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ਪਤਾ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ਲੱਗਣਾ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ਕੁਝ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ਲੋਕਾਂ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ਲਈ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ਔਖਾ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ਅਤੇ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ਚਿੰਤਾਜਨਕ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ਹੋ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ਸਕਦਾ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ਹੈ।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ਇਹ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D3399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ਇਸ਼ਤਿਹਾਰ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ਤੁਹਾਨੂੰ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ਸਾਡੀ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ਸੇਵਾ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ਵਧੇਰੇ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ਲਾਭ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D3399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ਚੁੱਕ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ਣ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ਅਤੇ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ਸਾਡੀ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ਦੇਖਭਾਲ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ਤੋਂ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ਫਾਇਦਾ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ਹਾਸਲ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ਕਰਨ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D3399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ਵਿੱਚ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ਮਦਦ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ਕਰਨ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ਲਈ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ਬਣਾਇਆ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ਗਿਆ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ਹੈ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ਜੋ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ਤੁਹਾਡਾ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ਸਫ਼ਰ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ਆਸਾਨ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ਬਣੇ।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ਕਿਰਪਾ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ਕਰਕੇ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ਇਸ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D3399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ਇਸ਼ਤਿਹਾਰ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ਨੂੰ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ਧਿਆਨ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ਨਾਲ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ਪੜ੍ਹ</w:t>
      </w:r>
      <w:r w:rsidR="009D3399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ਨ ਲਈ ਆਪਣਾ ਸਮਾਂ ਲਓ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।</w:t>
      </w:r>
    </w:p>
    <w:p w14:paraId="4D0DA3F7" w14:textId="77777777" w:rsidR="009155D6" w:rsidRPr="009155D6" w:rsidRDefault="009155D6" w:rsidP="00915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155D6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pa-IN"/>
        </w:rPr>
        <w:t>ਡਾਇਬੀਟੀਜ਼</w:t>
      </w:r>
      <w:r w:rsidRPr="009155D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pa-IN"/>
        </w:rPr>
        <w:t>ਕੀ</w:t>
      </w:r>
      <w:r w:rsidRPr="009155D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pa-IN"/>
        </w:rPr>
        <w:t>ਹੈ</w:t>
      </w:r>
      <w:r w:rsidRPr="009155D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?</w:t>
      </w:r>
    </w:p>
    <w:p w14:paraId="1F58104D" w14:textId="347283CB" w:rsidR="009155D6" w:rsidRPr="009155D6" w:rsidRDefault="009155D6" w:rsidP="00915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ਡਾਇਬੀਟੀਜ਼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ਇੱਕ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D3399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ਬਿ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ਮਾਰੀ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ਹੈ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ਜਿਸ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ਵਿੱਚ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ਸਾਡਾ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ਸ਼ਰੀਰ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ਇਨਸੁਲਿਨ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ਘਾਟ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ਕਾਰਨ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ਖ਼ੂਨ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ਵਿੱਚ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D3399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ਸ਼ੂਗਰ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ਗਲੂਕੋਜ਼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r w:rsidR="009D3399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ਦੇ ਪੱਧਰ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ਨੂੰ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ਨਿਯੰਤ</w:t>
      </w:r>
      <w:r w:rsidR="009D3399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੍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ਰਿਤ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ਕਰਨ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ਵਿੱਚ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ਮੁਸ਼ਕਲ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ਮਹਿਸੂਸ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ਕਰਦਾ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ਹੈ।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ਇਹ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ਮੁੱਖ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ਤੌਰ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‘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ਦੋ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ਤਰ੍ਹਾਂ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ਹੁੰਦੀ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ਹੈ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10761E16" w14:textId="40865BEA" w:rsidR="009155D6" w:rsidRPr="009155D6" w:rsidRDefault="009155D6" w:rsidP="00915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55D6">
        <w:rPr>
          <w:rFonts w:ascii="Nirmala UI" w:eastAsia="Times New Roman" w:hAnsi="Nirmala UI" w:cs="Nirmala UI"/>
          <w:b/>
          <w:bCs/>
          <w:sz w:val="24"/>
          <w:szCs w:val="24"/>
          <w:cs/>
          <w:lang w:eastAsia="en-GB" w:bidi="pa-IN"/>
        </w:rPr>
        <w:t>ਟਾਈਪ</w:t>
      </w:r>
      <w:r w:rsidRPr="009155D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1 </w:t>
      </w:r>
      <w:r w:rsidRPr="009155D6">
        <w:rPr>
          <w:rFonts w:ascii="Nirmala UI" w:eastAsia="Times New Roman" w:hAnsi="Nirmala UI" w:cs="Nirmala UI"/>
          <w:b/>
          <w:bCs/>
          <w:sz w:val="24"/>
          <w:szCs w:val="24"/>
          <w:cs/>
          <w:lang w:eastAsia="en-GB" w:bidi="pa-IN"/>
        </w:rPr>
        <w:t>ਡਾਇਬੀਟੀਜ਼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ਇਹ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ਉਦੋਂ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ਹੁੰਦੀ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ਹੈ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ਜਦੋਂ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ਤੁਹਾਡਾ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ਸ਼ਰੀਰ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ਇਨਸੁਲਿਨ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ਨਾ</w:t>
      </w:r>
      <w:r w:rsidR="009D3399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ਮ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ਹਾਰਮੋਨ</w:t>
      </w:r>
      <w:r w:rsidR="009D3399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 xml:space="preserve"> ਦਾ ਉਤਪਾਦਨ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ਨਹੀਂ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ਕਰਦਾ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ਜਿਸ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ਕਰਕੇ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ਖ਼ੂਨ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ਵਿੱਚ</w:t>
      </w:r>
      <w:r w:rsidR="009D3399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 xml:space="preserve"> ਸ਼ੂਗਰ ਦੇ ਪੱਧਰ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ਵਧ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ਜਾਂ</w:t>
      </w:r>
      <w:r w:rsidR="009D3399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ਦੇ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</w:t>
      </w:r>
      <w:r w:rsidR="009D3399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ਨ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।</w:t>
      </w:r>
    </w:p>
    <w:p w14:paraId="1E6CE9BE" w14:textId="6CBEF98C" w:rsidR="009155D6" w:rsidRPr="009155D6" w:rsidRDefault="009155D6" w:rsidP="009155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55D6">
        <w:rPr>
          <w:rFonts w:ascii="Nirmala UI" w:eastAsia="Times New Roman" w:hAnsi="Nirmala UI" w:cs="Nirmala UI"/>
          <w:b/>
          <w:bCs/>
          <w:sz w:val="24"/>
          <w:szCs w:val="24"/>
          <w:cs/>
          <w:lang w:eastAsia="en-GB" w:bidi="pa-IN"/>
        </w:rPr>
        <w:t>ਟਾਈਪ</w:t>
      </w:r>
      <w:r w:rsidRPr="009155D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2 </w:t>
      </w:r>
      <w:r w:rsidRPr="009155D6">
        <w:rPr>
          <w:rFonts w:ascii="Nirmala UI" w:eastAsia="Times New Roman" w:hAnsi="Nirmala UI" w:cs="Nirmala UI"/>
          <w:b/>
          <w:bCs/>
          <w:sz w:val="24"/>
          <w:szCs w:val="24"/>
          <w:cs/>
          <w:lang w:eastAsia="en-GB" w:bidi="pa-IN"/>
        </w:rPr>
        <w:t>ਡਾਇਬੀਟੀਜ਼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ਇਹ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ਉਦੋਂ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ਹੁੰਦੀ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ਹੈ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ਜਦੋਂ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ਤੁਹਾਡਾ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ਸ਼ਰੀਰ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D3399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ਜਾਂ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D3399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ਤੇ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ਲੋੜ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ਮੁਤਾਬਕ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ਇਨਸੁਲਿਨ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ਨਹੀਂ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ਬਣਾਉਂਦਾ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ਜਾਂ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ਜੋ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ਇਨਸੁਲਿਨ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ਬਣਦਾ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ਹੈ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ਉਹ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D3399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ਪ੍ਰਭਾਵਸ਼ਾਲੀ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ਤਰੀਕੇ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ਨਾਲ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ਕੰਮ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ਨਹੀਂ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ਕਰਦਾ।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ਜੇਕਰ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ਇਸ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ਠੀਕ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ਤਰੀਕੇ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ਨਾਲ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ਇਲਾਜ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ਨਾ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ਕੀਤਾ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ਜਾਵੇ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ਇਹ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ਗੰਭੀਰ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ਸਿਹਤ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ਸਮੱਸਿਆਵਾਂ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ਜਿਵੇਂ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ਕਿ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ਗੁਰਦੇ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D3399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ਬਿ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ਮਾਰੀ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ਅੱਖਾਂ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</w:t>
      </w:r>
      <w:r w:rsidR="009D3399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ਨੁਕਸਾਨ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ਪੈਰਾਂ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ਦੀ</w:t>
      </w:r>
      <w:r w:rsidR="009D3399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ਆਂ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ਸਮੱਸਿਆ</w:t>
      </w:r>
      <w:r w:rsidR="009D3399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ਵਾਂ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ਸਟ੍ਰੋਕ</w:t>
      </w:r>
      <w:r w:rsidR="009D3399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,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ਅਤੇ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ਦਿਲ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ਦੌਰੇ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ਕਾਰਨ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ਬਣ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ਸਕਦੀ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ਹੈ।</w:t>
      </w:r>
    </w:p>
    <w:p w14:paraId="534FD6E5" w14:textId="77777777" w:rsidR="009155D6" w:rsidRPr="009155D6" w:rsidRDefault="009155D6" w:rsidP="00915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155D6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pa-IN"/>
        </w:rPr>
        <w:t>ਆਮ</w:t>
      </w:r>
      <w:r w:rsidRPr="009155D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pa-IN"/>
        </w:rPr>
        <w:t>ਲੱਛਣ</w:t>
      </w:r>
      <w:r w:rsidRPr="009155D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:</w:t>
      </w:r>
    </w:p>
    <w:p w14:paraId="38F3E3DC" w14:textId="77777777" w:rsidR="009155D6" w:rsidRPr="009155D6" w:rsidRDefault="009155D6" w:rsidP="009155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ਬਹੁਤ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ਥਕਾਵਟ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ਮਹਿਸੂਸ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ਕਰਨੀ</w:t>
      </w:r>
    </w:p>
    <w:p w14:paraId="7F79527F" w14:textId="7FDED300" w:rsidR="009155D6" w:rsidRPr="009155D6" w:rsidRDefault="009155D6" w:rsidP="009155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ਲਗਾਤਾਰ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ਪਿਆਸ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ਲੱਗਣੀ</w:t>
      </w:r>
    </w:p>
    <w:p w14:paraId="6C5EE1B2" w14:textId="77777777" w:rsidR="009155D6" w:rsidRPr="009155D6" w:rsidRDefault="009155D6" w:rsidP="009155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ਨਜ਼ਰ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ਧੁੰਦਲੀ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ਹੋਣਾ</w:t>
      </w:r>
    </w:p>
    <w:p w14:paraId="0F056AC5" w14:textId="5464DA46" w:rsidR="009155D6" w:rsidRPr="009155D6" w:rsidRDefault="009D3399" w:rsidP="009155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ਵੱਖੀ ਵਾਲੇ ਖੇਤਰ ਵਿੱ</w:t>
      </w:r>
      <w:r w:rsidR="009155D6"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ਚ</w:t>
      </w:r>
      <w:r w:rsidR="009155D6"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155D6"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ਖਾਰਿਸ਼</w:t>
      </w:r>
      <w:r w:rsidR="009155D6"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155D6"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ਹੋਣਾ</w:t>
      </w:r>
    </w:p>
    <w:p w14:paraId="5DDDB9D8" w14:textId="4660BBF7" w:rsidR="009155D6" w:rsidRPr="009155D6" w:rsidRDefault="009155D6" w:rsidP="009155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ਵਾਰ</w:t>
      </w:r>
      <w:r w:rsidR="009D3399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-ਵਾਰ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ਪਿਸ਼ਾਬ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ਆਉਣਾ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ਖ਼ਾਸ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ਕਰਕੇ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ਰਾਤ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ਨੂੰ</w:t>
      </w:r>
    </w:p>
    <w:p w14:paraId="1E2F68BD" w14:textId="77777777" w:rsidR="009155D6" w:rsidRPr="009155D6" w:rsidRDefault="009155D6" w:rsidP="009155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ਜ਼ਖਮ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ਜਾਂ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ਕੱਟਾਂ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ਹੌਲੀ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ਹੌਲੀ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ਠੀਕ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ਹੋਣਾ</w:t>
      </w:r>
    </w:p>
    <w:p w14:paraId="1BD1E943" w14:textId="0817C515" w:rsidR="009155D6" w:rsidRPr="009155D6" w:rsidRDefault="009155D6" w:rsidP="00915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155D6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pa-IN"/>
        </w:rPr>
        <w:t>ਤੁਹਾਡੀ</w:t>
      </w:r>
      <w:r w:rsidRPr="009155D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pa-IN"/>
        </w:rPr>
        <w:t>ਡਾਇਬੀਟੀਜ਼</w:t>
      </w:r>
      <w:r w:rsidRPr="009155D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="00970B06">
        <w:rPr>
          <w:rFonts w:ascii="Nirmala UI" w:eastAsia="Times New Roman" w:hAnsi="Nirmala UI" w:cs="Nirmala UI" w:hint="cs"/>
          <w:b/>
          <w:bCs/>
          <w:sz w:val="27"/>
          <w:szCs w:val="27"/>
          <w:cs/>
          <w:lang w:eastAsia="en-GB" w:bidi="pa-IN"/>
        </w:rPr>
        <w:t>ਅਪੌ</w:t>
      </w:r>
      <w:r w:rsidRPr="009155D6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pa-IN"/>
        </w:rPr>
        <w:t>ਇੰਟਮੈਂਟ</w:t>
      </w:r>
    </w:p>
    <w:p w14:paraId="5EEE7792" w14:textId="154856CE" w:rsidR="009155D6" w:rsidRPr="009155D6" w:rsidRDefault="009155D6" w:rsidP="00915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ਤੁਹਾਡੀਆਂ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70B06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ਅਪੌ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ਇੰਟਮੈਂਟਾਂ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‘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ਚ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70B06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ਹਾਜ਼ਰ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ਹੋਣਾ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ਤੁਹਾਡੀ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70B06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ਬਿਮਾਰੀ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ਸੰਭਾਲ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ਲਈ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ਬਹੁਤ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ਜ਼ਰੂਰੀ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ਹੈ।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ਇਹ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ਤੁਹਾਨੂੰ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ਆਪਣੇ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GP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ਅਤੇ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ਡਾਇਬੀਟੀਜ਼</w:t>
      </w:r>
      <w:r w:rsidR="00970B06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 xml:space="preserve"> ਮਾਹਿਰ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ਟੀਮ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ਨਾਲ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ਮਿਲ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ਆਪਣੀ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ਸਿਹਤ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ਨੂੰ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ਸੰਭਾਲਣ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ਵਿੱਚ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ਮਦਦ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ਕਰਦਾ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ਹੈ।</w:t>
      </w:r>
    </w:p>
    <w:p w14:paraId="7D6DF9C5" w14:textId="751EC422" w:rsidR="009155D6" w:rsidRPr="009155D6" w:rsidRDefault="009155D6" w:rsidP="00915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155D6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pa-IN"/>
        </w:rPr>
        <w:t>ਡਾਇਬੀਟੀਜ਼</w:t>
      </w:r>
      <w:r w:rsidR="00970B06">
        <w:rPr>
          <w:rFonts w:ascii="Nirmala UI" w:eastAsia="Times New Roman" w:hAnsi="Nirmala UI" w:cs="Nirmala UI" w:hint="cs"/>
          <w:b/>
          <w:bCs/>
          <w:sz w:val="27"/>
          <w:szCs w:val="27"/>
          <w:cs/>
          <w:lang w:eastAsia="en-GB" w:bidi="pa-IN"/>
        </w:rPr>
        <w:t xml:space="preserve"> ਮਾਹਿਰ</w:t>
      </w:r>
      <w:r w:rsidRPr="009155D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pa-IN"/>
        </w:rPr>
        <w:t>ਨਰਸਾਂ</w:t>
      </w:r>
      <w:r w:rsidRPr="009155D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pa-IN"/>
        </w:rPr>
        <w:t>ਦੀ</w:t>
      </w:r>
      <w:r w:rsidRPr="009155D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pa-IN"/>
        </w:rPr>
        <w:t>ਭੂਮਿਕਾ</w:t>
      </w:r>
      <w:r w:rsidRPr="009155D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:</w:t>
      </w:r>
    </w:p>
    <w:p w14:paraId="7F1403AF" w14:textId="32313C6B" w:rsidR="009155D6" w:rsidRPr="009155D6" w:rsidRDefault="009155D6" w:rsidP="00915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ਸਾਡੀਆਂ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ਨਰਸ</w:t>
      </w:r>
      <w:r w:rsidR="00970B06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ਤੁਹਾਨੂੰ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ਤੁਹਾਡੀ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ਡਾਇਬੀਟੀਜ਼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ਬਾਰੇ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ਵਧੀਆ</w:t>
      </w:r>
      <w:r w:rsidR="00970B06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 xml:space="preserve"> ਤਰੀਕੇ ਨਾਲ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ਸਮਝਣ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ਅਤੇ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ਸੰਭਾਲਣ</w:t>
      </w:r>
      <w:r w:rsidR="00970B06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 xml:space="preserve"> ਵਿੱਚ ਮਦਦ ਕਰਨ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ਲਈ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ਸਿੱਖਿਆ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ਦਿੰਦੀਆਂ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ਹਨ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ਜੋ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ਤੁਸੀਂ</w:t>
      </w:r>
      <w:r w:rsidR="00970B06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 xml:space="preserve"> ਜਟਿਲਤਾਵਾਂ ਦੇ ਜੋਖਮ ਨੂੰ ਘਟਾ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ਸਕੋ।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ਅਸੀਂ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ਤੁਹਾਡੀ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ਇਲਾਜ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ਯੋਜਨਾ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ਬਾਰੇ</w:t>
      </w:r>
      <w:r w:rsidR="00D50646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 xml:space="preserve"> ਸੂਚਿਤ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ਫ਼ੈਸਲੇ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ਲੈਣ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ਵਿੱਚ</w:t>
      </w:r>
      <w:r w:rsidR="00D50646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 xml:space="preserve"> ਵੀ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50646"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ਤੁਹਾ</w:t>
      </w:r>
      <w:r w:rsidR="00D50646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ਡੀ</w:t>
      </w:r>
      <w:r w:rsidR="00D50646"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ਮਦਦ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ਕਰਦੇ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ਹਾਂ।</w:t>
      </w:r>
    </w:p>
    <w:p w14:paraId="3DDE3A00" w14:textId="25E792B0" w:rsidR="009155D6" w:rsidRPr="009155D6" w:rsidRDefault="00D50646" w:rsidP="00915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Nirmala UI" w:eastAsia="Times New Roman" w:hAnsi="Nirmala UI" w:cs="Nirmala UI" w:hint="cs"/>
          <w:b/>
          <w:bCs/>
          <w:sz w:val="27"/>
          <w:szCs w:val="27"/>
          <w:cs/>
          <w:lang w:eastAsia="en-GB" w:bidi="pa-IN"/>
        </w:rPr>
        <w:t>ਅਪੌ</w:t>
      </w:r>
      <w:r w:rsidR="009155D6" w:rsidRPr="009155D6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pa-IN"/>
        </w:rPr>
        <w:t>ਇੰਟਮੈਂਟ</w:t>
      </w:r>
      <w:r>
        <w:rPr>
          <w:rFonts w:ascii="Nirmala UI" w:eastAsia="Times New Roman" w:hAnsi="Nirmala UI" w:cs="Nirmala UI" w:hint="cs"/>
          <w:b/>
          <w:bCs/>
          <w:sz w:val="27"/>
          <w:szCs w:val="27"/>
          <w:cs/>
          <w:lang w:eastAsia="en-GB" w:bidi="pa-IN"/>
        </w:rPr>
        <w:t>ਾਂ</w:t>
      </w:r>
      <w:r w:rsidR="009155D6" w:rsidRPr="009155D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:</w:t>
      </w:r>
    </w:p>
    <w:p w14:paraId="1163DB5C" w14:textId="06AFE5FC" w:rsidR="009155D6" w:rsidRPr="009155D6" w:rsidRDefault="009155D6" w:rsidP="00915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lastRenderedPageBreak/>
        <w:t>ਨਿਯਮਿਤ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ਤੌਰ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‘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ਆਪਣੀਆਂ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50646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ਅਪੌ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ਇੰਟਮੈਂਟਾਂ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‘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ਚ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ਜਾਣ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ਨਾਲ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ਤੁਸੀਂ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ਕਿਸੇ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ਵੀ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ਚਿੰਤਾ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ਬਾਰੇ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50646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ਮਾਹਿਰ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ਟੀਮ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ਨਾਲ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ਗੱਲਬਾਤ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ਸਕਦੇ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ਹੋ।</w:t>
      </w:r>
      <w:r w:rsidR="00D50646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ਜੇਕਰ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ਤੁਹਾਨੂੰ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ਇੱਕ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ਦੁਭਾਸ਼ੀ</w:t>
      </w:r>
      <w:r w:rsidR="00D50646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ਏ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ਇੰਟਰਪ੍ਰੀਟਰ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ਲੋੜ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ਹੋਵੇ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ਕਿਰਪਾ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ਕਰਕੇ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ਸਾਨੂੰ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ਪਹਿਲਾਂ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ਦੱਸੋ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ਜੋ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ਅਸੀਂ</w:t>
      </w:r>
      <w:r w:rsidR="00D50646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 xml:space="preserve"> ਤੁਹਾਡੇ ਲਈ ਉਸ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ਵਿਵਸਥਾ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ਸਕੀਏ।</w:t>
      </w:r>
    </w:p>
    <w:p w14:paraId="3EE3053B" w14:textId="251696B7" w:rsidR="009155D6" w:rsidRPr="009155D6" w:rsidRDefault="00D50646" w:rsidP="00915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Nirmala UI" w:eastAsia="Times New Roman" w:hAnsi="Nirmala UI" w:cs="Nirmala UI" w:hint="cs"/>
          <w:b/>
          <w:bCs/>
          <w:sz w:val="27"/>
          <w:szCs w:val="27"/>
          <w:cs/>
          <w:lang w:eastAsia="en-GB" w:bidi="pa-IN"/>
        </w:rPr>
        <w:t>ਅਪੌ</w:t>
      </w:r>
      <w:r w:rsidR="009155D6" w:rsidRPr="009155D6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pa-IN"/>
        </w:rPr>
        <w:t>ਇੰਟਮੈਂਟ</w:t>
      </w:r>
      <w:r>
        <w:rPr>
          <w:rFonts w:ascii="Nirmala UI" w:eastAsia="Times New Roman" w:hAnsi="Nirmala UI" w:cs="Nirmala UI" w:hint="cs"/>
          <w:b/>
          <w:bCs/>
          <w:sz w:val="27"/>
          <w:szCs w:val="27"/>
          <w:cs/>
          <w:lang w:eastAsia="en-GB" w:bidi="pa-IN"/>
        </w:rPr>
        <w:t>ਾਂ</w:t>
      </w:r>
      <w:r w:rsidR="009155D6" w:rsidRPr="009155D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="009155D6" w:rsidRPr="009155D6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pa-IN"/>
        </w:rPr>
        <w:t>ਰੱਦ</w:t>
      </w:r>
      <w:r w:rsidR="009155D6" w:rsidRPr="009155D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="009155D6" w:rsidRPr="009155D6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pa-IN"/>
        </w:rPr>
        <w:t>ਕਰਨਾ</w:t>
      </w:r>
      <w:r w:rsidR="009155D6" w:rsidRPr="009155D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:</w:t>
      </w:r>
    </w:p>
    <w:p w14:paraId="264C73BD" w14:textId="1719C232" w:rsidR="009155D6" w:rsidRPr="009155D6" w:rsidRDefault="009155D6" w:rsidP="00915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ਜੇਕਰ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ਤੁਸੀਂ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ਆਪਣੀ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50646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ਅਪੌ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ਇੰਟਮੈਂਟ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‘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ਨਹੀਂ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ਆ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ਸਕਦੇ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ਕਿਰਪਾ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ਕਰਕੇ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ਸਾਨੂੰ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3-5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ਦਿਨ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ਪਹਿਲਾਂ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ਦੱਸੋ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ਜੋ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ਉਹ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ਸਮਾਂ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ਕਿਸੇ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ਹੋਰ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ਮਰੀਜ਼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ਨੂੰ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ਦਿੱਤਾ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ਜਾ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ਸਕੇ।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ਜੇਕਰ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ਤੁਸੀਂ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ਲਗਾਤਾਰ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ਦੋ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50646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ਅਪੌ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ਇੰਟਮੈਂਟਾਂ</w:t>
      </w:r>
      <w:r w:rsidR="00D50646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,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ਰੱਦ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ਕੀਤੀਆਂ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ਐਪੋਇੰਟਮੈਂਟਾਂ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ਸਮੇਤ</w:t>
      </w:r>
      <w:r w:rsidR="00D50646">
        <w:rPr>
          <w:rFonts w:ascii="Times New Roman" w:eastAsia="Times New Roman" w:hAnsi="Times New Roman" w:cs="Raavi" w:hint="cs"/>
          <w:sz w:val="24"/>
          <w:szCs w:val="24"/>
          <w:cs/>
          <w:lang w:eastAsia="en-GB" w:bidi="pa-IN"/>
        </w:rPr>
        <w:t>,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ਮਿਸ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ਕਰਦੇ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ਹੋ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ਤਾਂ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ਤੁਹਾਨੂੰ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ਸਾਡੀ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ਸੇਵਾ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ਤੋਂ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ਹਟਾ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ਤੁਹਾਡੇ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50646" w:rsidRPr="007E7FFD">
        <w:rPr>
          <w:sz w:val="28"/>
          <w:szCs w:val="28"/>
        </w:rPr>
        <w:t>GP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ਕੋਲ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ਵਾਪਸ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ਭੇਜ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ਦਿੱਤਾ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ਜਾਵੇਗਾ।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ਤੁਹਾਡਾ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50646" w:rsidRPr="007E7FFD">
        <w:rPr>
          <w:sz w:val="28"/>
          <w:szCs w:val="28"/>
        </w:rPr>
        <w:t>GP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ਲੋੜ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ਪੈਣ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‘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ਤੇ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ਤੁਹਾਨੂੰ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ਮੁੜ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50646">
        <w:rPr>
          <w:rFonts w:ascii="Nirmala UI" w:eastAsia="Times New Roman" w:hAnsi="Nirmala UI" w:cs="Nirmala UI" w:hint="cs"/>
          <w:sz w:val="24"/>
          <w:szCs w:val="24"/>
          <w:cs/>
          <w:lang w:eastAsia="en-GB" w:bidi="pa-IN"/>
        </w:rPr>
        <w:t>ਭੇਜ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ਸਕਦਾ</w:t>
      </w:r>
      <w:r w:rsidRPr="009155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sz w:val="24"/>
          <w:szCs w:val="24"/>
          <w:cs/>
          <w:lang w:eastAsia="en-GB" w:bidi="pa-IN"/>
        </w:rPr>
        <w:t>ਹੈ।</w:t>
      </w:r>
    </w:p>
    <w:p w14:paraId="5E00E230" w14:textId="523BBF0C" w:rsidR="009155D6" w:rsidRPr="009155D6" w:rsidRDefault="009155D6" w:rsidP="00915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155D6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pa-IN"/>
        </w:rPr>
        <w:t>ਹੋਰ</w:t>
      </w:r>
      <w:r w:rsidRPr="009155D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pa-IN"/>
        </w:rPr>
        <w:t>ਜਾਣਕਾਰੀ</w:t>
      </w:r>
      <w:r w:rsidRPr="009155D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9155D6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pa-IN"/>
        </w:rPr>
        <w:t>ਲਈ</w:t>
      </w:r>
      <w:r w:rsidR="00D50646">
        <w:rPr>
          <w:rFonts w:ascii="Nirmala UI" w:eastAsia="Times New Roman" w:hAnsi="Nirmala UI" w:cs="Nirmala UI" w:hint="cs"/>
          <w:b/>
          <w:bCs/>
          <w:sz w:val="27"/>
          <w:szCs w:val="27"/>
          <w:cs/>
          <w:lang w:eastAsia="en-GB" w:bidi="pa-IN"/>
        </w:rPr>
        <w:t>,</w:t>
      </w:r>
      <w:r w:rsidRPr="009155D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="00D50646">
        <w:rPr>
          <w:rFonts w:ascii="Nirmala UI" w:eastAsia="Times New Roman" w:hAnsi="Nirmala UI" w:cs="Nirmala UI" w:hint="cs"/>
          <w:b/>
          <w:bCs/>
          <w:sz w:val="27"/>
          <w:szCs w:val="27"/>
          <w:cs/>
          <w:lang w:eastAsia="en-GB" w:bidi="pa-IN"/>
        </w:rPr>
        <w:t>ਇੱਥੇ ਜਾਓ</w:t>
      </w:r>
      <w:r w:rsidRPr="009155D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:</w:t>
      </w:r>
    </w:p>
    <w:p w14:paraId="62F2450B" w14:textId="48FF8652" w:rsidR="009155D6" w:rsidRPr="00A55BB7" w:rsidRDefault="009155D6" w:rsidP="00915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55BB7">
        <w:rPr>
          <w:rFonts w:ascii="Nirmala UI" w:eastAsia="Times New Roman" w:hAnsi="Nirmala UI" w:cs="Nirmala UI"/>
          <w:b/>
          <w:bCs/>
          <w:sz w:val="24"/>
          <w:szCs w:val="24"/>
          <w:cs/>
          <w:lang w:eastAsia="en-GB" w:bidi="pa-IN"/>
        </w:rPr>
        <w:t>ਸ਼ੂਗਰ</w:t>
      </w:r>
      <w:r w:rsidRPr="00A55BB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</w:t>
      </w:r>
      <w:r w:rsidRPr="00A55BB7">
        <w:rPr>
          <w:rFonts w:ascii="Nirmala UI" w:eastAsia="Times New Roman" w:hAnsi="Nirmala UI" w:cs="Nirmala UI"/>
          <w:b/>
          <w:bCs/>
          <w:sz w:val="24"/>
          <w:szCs w:val="24"/>
          <w:cs/>
          <w:lang w:eastAsia="en-GB" w:bidi="pa-IN"/>
        </w:rPr>
        <w:t>ਡਾਇਬੀਟੀਜ਼</w:t>
      </w:r>
      <w:r w:rsidRPr="00A55BB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) </w:t>
      </w:r>
      <w:r w:rsidRPr="00A55BB7">
        <w:rPr>
          <w:rFonts w:ascii="Nirmala UI" w:eastAsia="Times New Roman" w:hAnsi="Nirmala UI" w:cs="Nirmala UI"/>
          <w:b/>
          <w:bCs/>
          <w:sz w:val="24"/>
          <w:szCs w:val="24"/>
          <w:cs/>
          <w:lang w:eastAsia="en-GB" w:bidi="pa-IN"/>
        </w:rPr>
        <w:t>ਬਾਰੇ</w:t>
      </w:r>
      <w:r w:rsidRPr="00A55BB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A55BB7">
        <w:rPr>
          <w:rFonts w:ascii="Nirmala UI" w:eastAsia="Times New Roman" w:hAnsi="Nirmala UI" w:cs="Nirmala UI"/>
          <w:b/>
          <w:bCs/>
          <w:sz w:val="24"/>
          <w:szCs w:val="24"/>
          <w:cs/>
          <w:lang w:eastAsia="en-GB" w:bidi="pa-IN"/>
        </w:rPr>
        <w:t>ਹੋਰ</w:t>
      </w:r>
      <w:r w:rsidRPr="00A55BB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A55BB7">
        <w:rPr>
          <w:rFonts w:ascii="Nirmala UI" w:eastAsia="Times New Roman" w:hAnsi="Nirmala UI" w:cs="Nirmala UI"/>
          <w:b/>
          <w:bCs/>
          <w:sz w:val="24"/>
          <w:szCs w:val="24"/>
          <w:cs/>
          <w:lang w:eastAsia="en-GB" w:bidi="pa-IN"/>
        </w:rPr>
        <w:t>ਜਾਣਕਾਰੀ</w:t>
      </w:r>
      <w:r w:rsidR="00D50646">
        <w:rPr>
          <w:rFonts w:ascii="Nirmala UI" w:eastAsia="Times New Roman" w:hAnsi="Nirmala UI" w:cs="Nirmala UI" w:hint="cs"/>
          <w:b/>
          <w:bCs/>
          <w:sz w:val="24"/>
          <w:szCs w:val="24"/>
          <w:cs/>
          <w:lang w:eastAsia="en-GB" w:bidi="pa-IN"/>
        </w:rPr>
        <w:t xml:space="preserve"> ਹੇਠਾਂ ਪਾਈ ਜਾ ਸਕਦੀ ਹੈ</w:t>
      </w:r>
    </w:p>
    <w:p w14:paraId="034FAFA2" w14:textId="77777777" w:rsidR="009155D6" w:rsidRPr="007E7FFD" w:rsidRDefault="009155D6" w:rsidP="009155D6">
      <w:pPr>
        <w:pStyle w:val="cvgsua"/>
        <w:spacing w:line="285" w:lineRule="atLeast"/>
        <w:rPr>
          <w:rFonts w:asciiTheme="minorHAnsi" w:hAnsiTheme="minorHAnsi"/>
          <w:spacing w:val="5"/>
          <w:sz w:val="28"/>
          <w:szCs w:val="28"/>
        </w:rPr>
      </w:pPr>
      <w:r w:rsidRPr="007E7FFD">
        <w:rPr>
          <w:rStyle w:val="oypena"/>
          <w:rFonts w:asciiTheme="minorHAnsi" w:hAnsiTheme="minorHAnsi"/>
          <w:bCs/>
          <w:spacing w:val="5"/>
          <w:sz w:val="28"/>
          <w:szCs w:val="28"/>
        </w:rPr>
        <w:t>Diabetes.org.uk</w:t>
      </w:r>
    </w:p>
    <w:p w14:paraId="23119E43" w14:textId="77777777" w:rsidR="009155D6" w:rsidRPr="007E7FFD" w:rsidRDefault="009155D6" w:rsidP="009155D6">
      <w:pPr>
        <w:pStyle w:val="cvgsua"/>
        <w:spacing w:line="285" w:lineRule="atLeast"/>
        <w:rPr>
          <w:rFonts w:asciiTheme="minorHAnsi" w:hAnsiTheme="minorHAnsi"/>
          <w:spacing w:val="5"/>
          <w:sz w:val="28"/>
          <w:szCs w:val="28"/>
        </w:rPr>
      </w:pPr>
      <w:r w:rsidRPr="007E7FFD">
        <w:rPr>
          <w:rStyle w:val="oypena"/>
          <w:rFonts w:asciiTheme="minorHAnsi" w:hAnsiTheme="minorHAnsi"/>
          <w:bCs/>
          <w:spacing w:val="5"/>
          <w:sz w:val="28"/>
          <w:szCs w:val="28"/>
        </w:rPr>
        <w:t xml:space="preserve">www.wellnewham.org.uk </w:t>
      </w:r>
    </w:p>
    <w:p w14:paraId="75F143F6" w14:textId="77777777" w:rsidR="009155D6" w:rsidRPr="007E7FFD" w:rsidRDefault="009155D6" w:rsidP="009155D6">
      <w:pPr>
        <w:pStyle w:val="cvgsua"/>
        <w:spacing w:line="285" w:lineRule="atLeast"/>
        <w:rPr>
          <w:rStyle w:val="oypena"/>
          <w:rFonts w:asciiTheme="minorHAnsi" w:hAnsiTheme="minorHAnsi"/>
          <w:bCs/>
          <w:spacing w:val="5"/>
          <w:sz w:val="28"/>
          <w:szCs w:val="28"/>
        </w:rPr>
      </w:pPr>
      <w:r w:rsidRPr="007E7FFD">
        <w:rPr>
          <w:rStyle w:val="oypena"/>
          <w:rFonts w:asciiTheme="minorHAnsi" w:hAnsiTheme="minorHAnsi"/>
          <w:bCs/>
          <w:spacing w:val="5"/>
          <w:sz w:val="28"/>
          <w:szCs w:val="28"/>
        </w:rPr>
        <w:t>Search; diabetes</w:t>
      </w:r>
    </w:p>
    <w:p w14:paraId="43C91A1F" w14:textId="77777777" w:rsidR="009155D6" w:rsidRPr="007E7FFD" w:rsidRDefault="009155D6" w:rsidP="009155D6">
      <w:pPr>
        <w:pStyle w:val="cvgsua"/>
        <w:spacing w:line="285" w:lineRule="atLeast"/>
        <w:rPr>
          <w:rStyle w:val="oypena"/>
          <w:rFonts w:asciiTheme="minorHAnsi" w:hAnsiTheme="minorHAnsi"/>
          <w:b/>
          <w:bCs/>
          <w:spacing w:val="5"/>
        </w:rPr>
      </w:pPr>
      <w:r w:rsidRPr="007E7FFD">
        <w:rPr>
          <w:rStyle w:val="oypena"/>
          <w:rFonts w:asciiTheme="minorHAnsi" w:hAnsiTheme="minorHAnsi"/>
          <w:b/>
          <w:bCs/>
          <w:spacing w:val="5"/>
        </w:rPr>
        <w:t>Contact Information</w:t>
      </w:r>
    </w:p>
    <w:p w14:paraId="14FBE484" w14:textId="77777777" w:rsidR="009155D6" w:rsidRPr="007E7FFD" w:rsidRDefault="009155D6" w:rsidP="009155D6">
      <w:pPr>
        <w:rPr>
          <w:rFonts w:cs="Arial"/>
          <w:color w:val="000000" w:themeColor="text1"/>
          <w:sz w:val="28"/>
          <w:szCs w:val="24"/>
        </w:rPr>
      </w:pPr>
      <w:r w:rsidRPr="007E7FFD">
        <w:rPr>
          <w:rFonts w:cs="Arial"/>
          <w:b/>
          <w:color w:val="000000" w:themeColor="text1"/>
          <w:sz w:val="28"/>
          <w:szCs w:val="24"/>
        </w:rPr>
        <w:t>Our Address: -</w:t>
      </w:r>
      <w:r w:rsidRPr="007E7FFD">
        <w:rPr>
          <w:rFonts w:cs="Arial"/>
          <w:color w:val="000000" w:themeColor="text1"/>
          <w:sz w:val="28"/>
          <w:szCs w:val="24"/>
        </w:rPr>
        <w:t xml:space="preserve"> Diabetes Unit, Shrewsbury Road Health Centre, Shrewsbury Road; London, E7 8QP.</w:t>
      </w:r>
    </w:p>
    <w:p w14:paraId="1E7A59D9" w14:textId="77777777" w:rsidR="009155D6" w:rsidRPr="007E7FFD" w:rsidRDefault="009155D6" w:rsidP="009155D6">
      <w:pPr>
        <w:rPr>
          <w:rFonts w:cs="Arial"/>
          <w:color w:val="000000" w:themeColor="text1"/>
          <w:sz w:val="28"/>
          <w:szCs w:val="24"/>
        </w:rPr>
      </w:pPr>
      <w:r w:rsidRPr="007E7FFD">
        <w:rPr>
          <w:rFonts w:cs="Arial"/>
          <w:b/>
          <w:color w:val="000000" w:themeColor="text1"/>
          <w:sz w:val="28"/>
          <w:szCs w:val="24"/>
        </w:rPr>
        <w:t>Tel:</w:t>
      </w:r>
      <w:r w:rsidRPr="007E7FFD">
        <w:rPr>
          <w:rFonts w:cs="Arial"/>
          <w:color w:val="000000" w:themeColor="text1"/>
          <w:sz w:val="28"/>
          <w:szCs w:val="24"/>
        </w:rPr>
        <w:t xml:space="preserve"> 02079093624; Monday to Friday during working hours (9.00 am- 4.30 pm).</w:t>
      </w:r>
    </w:p>
    <w:p w14:paraId="56D58EA8" w14:textId="77777777" w:rsidR="009155D6" w:rsidRPr="007E7FFD" w:rsidRDefault="009155D6" w:rsidP="009155D6">
      <w:pPr>
        <w:rPr>
          <w:rFonts w:cs="Arial"/>
          <w:color w:val="000000" w:themeColor="text1"/>
          <w:sz w:val="28"/>
          <w:szCs w:val="24"/>
        </w:rPr>
      </w:pPr>
      <w:r w:rsidRPr="007E7FFD">
        <w:rPr>
          <w:rFonts w:cs="Arial"/>
          <w:b/>
          <w:color w:val="000000" w:themeColor="text1"/>
          <w:sz w:val="28"/>
          <w:szCs w:val="24"/>
        </w:rPr>
        <w:t>Bus Route:</w:t>
      </w:r>
      <w:r w:rsidRPr="007E7FFD">
        <w:rPr>
          <w:rFonts w:cs="Arial"/>
          <w:color w:val="000000" w:themeColor="text1"/>
          <w:sz w:val="28"/>
          <w:szCs w:val="24"/>
        </w:rPr>
        <w:t xml:space="preserve"> Buses 238, 325 and 376, Bus Stops M or S on </w:t>
      </w:r>
      <w:proofErr w:type="spellStart"/>
      <w:r w:rsidRPr="007E7FFD">
        <w:rPr>
          <w:rFonts w:cs="Arial"/>
          <w:color w:val="000000" w:themeColor="text1"/>
          <w:sz w:val="28"/>
          <w:szCs w:val="24"/>
        </w:rPr>
        <w:t>Plashet</w:t>
      </w:r>
      <w:proofErr w:type="spellEnd"/>
      <w:r w:rsidRPr="007E7FFD">
        <w:rPr>
          <w:rFonts w:cs="Arial"/>
          <w:color w:val="000000" w:themeColor="text1"/>
          <w:sz w:val="28"/>
          <w:szCs w:val="24"/>
        </w:rPr>
        <w:t xml:space="preserve"> Road.</w:t>
      </w:r>
    </w:p>
    <w:p w14:paraId="59CE9F0B" w14:textId="77777777" w:rsidR="009155D6" w:rsidRPr="007E7FFD" w:rsidRDefault="009155D6" w:rsidP="009155D6">
      <w:pPr>
        <w:rPr>
          <w:rFonts w:ascii="Arial" w:hAnsi="Arial" w:cs="Arial"/>
          <w:color w:val="000000" w:themeColor="text1"/>
          <w:sz w:val="28"/>
          <w:szCs w:val="24"/>
        </w:rPr>
      </w:pPr>
      <w:r w:rsidRPr="007E7FFD">
        <w:rPr>
          <w:rFonts w:ascii="Arial" w:hAnsi="Arial" w:cs="Arial"/>
          <w:b/>
          <w:color w:val="000000" w:themeColor="text1"/>
          <w:sz w:val="28"/>
          <w:szCs w:val="24"/>
        </w:rPr>
        <w:t>Nearest Train station:</w:t>
      </w:r>
      <w:r w:rsidRPr="007E7FFD">
        <w:rPr>
          <w:rFonts w:ascii="Arial" w:hAnsi="Arial" w:cs="Arial"/>
          <w:color w:val="000000" w:themeColor="text1"/>
          <w:sz w:val="28"/>
          <w:szCs w:val="24"/>
        </w:rPr>
        <w:t xml:space="preserve"> East Ham Station (District and Hammersmith &amp; City Line).  </w:t>
      </w:r>
    </w:p>
    <w:p w14:paraId="66B844EE" w14:textId="77777777" w:rsidR="009155D6" w:rsidRPr="007E7FFD" w:rsidRDefault="009155D6" w:rsidP="009155D6">
      <w:pPr>
        <w:rPr>
          <w:rFonts w:ascii="Arial" w:hAnsi="Arial" w:cs="Arial"/>
          <w:color w:val="000000" w:themeColor="text1"/>
          <w:sz w:val="28"/>
          <w:szCs w:val="24"/>
        </w:rPr>
      </w:pPr>
      <w:r w:rsidRPr="007E7FFD">
        <w:rPr>
          <w:rFonts w:ascii="Arial" w:hAnsi="Arial" w:cs="Arial"/>
          <w:b/>
          <w:color w:val="000000" w:themeColor="text1"/>
          <w:sz w:val="28"/>
          <w:szCs w:val="24"/>
        </w:rPr>
        <w:t>Walking distance:</w:t>
      </w:r>
      <w:r w:rsidRPr="007E7FFD">
        <w:rPr>
          <w:rFonts w:ascii="Arial" w:hAnsi="Arial" w:cs="Arial"/>
          <w:color w:val="000000" w:themeColor="text1"/>
          <w:sz w:val="28"/>
          <w:szCs w:val="24"/>
        </w:rPr>
        <w:t xml:space="preserve">  Approximately 7- 10 minutes from the station.</w:t>
      </w:r>
    </w:p>
    <w:p w14:paraId="463959CB" w14:textId="77777777" w:rsidR="009155D6" w:rsidRPr="007E7FFD" w:rsidRDefault="009155D6" w:rsidP="009155D6">
      <w:pPr>
        <w:rPr>
          <w:rFonts w:ascii="Arial" w:hAnsi="Arial" w:cs="Arial"/>
          <w:color w:val="000000" w:themeColor="text1"/>
          <w:sz w:val="28"/>
          <w:szCs w:val="24"/>
        </w:rPr>
      </w:pPr>
      <w:r w:rsidRPr="007E7FFD">
        <w:rPr>
          <w:rFonts w:ascii="Arial" w:hAnsi="Arial" w:cs="Arial"/>
          <w:color w:val="000000" w:themeColor="text1"/>
          <w:sz w:val="28"/>
          <w:szCs w:val="24"/>
        </w:rPr>
        <w:t>No parking available inside the premises.</w:t>
      </w:r>
    </w:p>
    <w:p w14:paraId="213699D7" w14:textId="77777777" w:rsidR="005A0FC5" w:rsidRDefault="005A0FC5"/>
    <w:sectPr w:rsidR="005A0FC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55D15" w14:textId="77777777" w:rsidR="007F2975" w:rsidRDefault="007F2975" w:rsidP="007F2975">
      <w:pPr>
        <w:spacing w:after="0" w:line="240" w:lineRule="auto"/>
      </w:pPr>
      <w:r>
        <w:separator/>
      </w:r>
    </w:p>
  </w:endnote>
  <w:endnote w:type="continuationSeparator" w:id="0">
    <w:p w14:paraId="4C1C3DDE" w14:textId="77777777" w:rsidR="007F2975" w:rsidRDefault="007F2975" w:rsidP="007F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Raav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6FA32" w14:textId="77777777" w:rsidR="007F2975" w:rsidRDefault="007F2975" w:rsidP="007F2975">
      <w:pPr>
        <w:spacing w:after="0" w:line="240" w:lineRule="auto"/>
      </w:pPr>
      <w:r>
        <w:separator/>
      </w:r>
    </w:p>
  </w:footnote>
  <w:footnote w:type="continuationSeparator" w:id="0">
    <w:p w14:paraId="40612467" w14:textId="77777777" w:rsidR="007F2975" w:rsidRDefault="007F2975" w:rsidP="007F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05482" w14:textId="08FC0E81" w:rsidR="007F2975" w:rsidRDefault="007F297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8C51978" wp14:editId="7C34F68C">
          <wp:simplePos x="0" y="0"/>
          <wp:positionH relativeFrom="margin">
            <wp:posOffset>4505325</wp:posOffset>
          </wp:positionH>
          <wp:positionV relativeFrom="paragraph">
            <wp:posOffset>-449580</wp:posOffset>
          </wp:positionV>
          <wp:extent cx="1748790" cy="914400"/>
          <wp:effectExtent l="0" t="0" r="381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ropped ELFT RGB BLUE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79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E3F6D"/>
    <w:multiLevelType w:val="multilevel"/>
    <w:tmpl w:val="ED92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3D2466"/>
    <w:multiLevelType w:val="multilevel"/>
    <w:tmpl w:val="120C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D6"/>
    <w:rsid w:val="001538B4"/>
    <w:rsid w:val="005A0FC5"/>
    <w:rsid w:val="007F2975"/>
    <w:rsid w:val="009155D6"/>
    <w:rsid w:val="00970B06"/>
    <w:rsid w:val="009D3399"/>
    <w:rsid w:val="00A55BB7"/>
    <w:rsid w:val="00D5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AAAB9"/>
  <w15:docId w15:val="{B5F8438E-0E3C-45EC-A1BC-5AAFA71E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155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155D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9155D6"/>
    <w:rPr>
      <w:b/>
      <w:bCs/>
    </w:rPr>
  </w:style>
  <w:style w:type="paragraph" w:customStyle="1" w:styleId="cvgsua">
    <w:name w:val="cvgsua"/>
    <w:basedOn w:val="Normal"/>
    <w:rsid w:val="00915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ypena">
    <w:name w:val="oypena"/>
    <w:basedOn w:val="DefaultParagraphFont"/>
    <w:rsid w:val="009155D6"/>
  </w:style>
  <w:style w:type="paragraph" w:styleId="BalloonText">
    <w:name w:val="Balloon Text"/>
    <w:basedOn w:val="Normal"/>
    <w:link w:val="BalloonTextChar"/>
    <w:uiPriority w:val="99"/>
    <w:semiHidden/>
    <w:unhideWhenUsed/>
    <w:rsid w:val="009D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39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55B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2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975"/>
  </w:style>
  <w:style w:type="paragraph" w:styleId="Footer">
    <w:name w:val="footer"/>
    <w:basedOn w:val="Normal"/>
    <w:link w:val="FooterChar"/>
    <w:uiPriority w:val="99"/>
    <w:unhideWhenUsed/>
    <w:rsid w:val="007F2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Michael</dc:creator>
  <cp:lastModifiedBy>MARIN, Michael (EAST LONDON NHS FOUNDATION TRUST)</cp:lastModifiedBy>
  <cp:revision>2</cp:revision>
  <dcterms:created xsi:type="dcterms:W3CDTF">2025-04-29T09:33:00Z</dcterms:created>
  <dcterms:modified xsi:type="dcterms:W3CDTF">2025-04-29T09:33:00Z</dcterms:modified>
</cp:coreProperties>
</file>