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59570" w14:textId="65BF9792" w:rsidR="00A36AC0" w:rsidRPr="006B56DE" w:rsidRDefault="006B56DE" w:rsidP="000E4342">
      <w:pPr>
        <w:rPr>
          <w:rFonts w:ascii="Arial" w:hAnsi="Arial" w:cs="Arial"/>
          <w:b/>
          <w:color w:val="0070C0"/>
          <w:sz w:val="32"/>
          <w:szCs w:val="32"/>
        </w:rPr>
      </w:pPr>
      <w:r w:rsidRPr="006B56DE">
        <w:rPr>
          <w:rFonts w:ascii="Arial" w:hAnsi="Arial" w:cs="Arial"/>
          <w:b/>
          <w:noProof/>
          <w:color w:val="0070C0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6B59AEA5" wp14:editId="56105EF3">
            <wp:simplePos x="0" y="0"/>
            <wp:positionH relativeFrom="column">
              <wp:posOffset>5505450</wp:posOffset>
            </wp:positionH>
            <wp:positionV relativeFrom="paragraph">
              <wp:posOffset>-749300</wp:posOffset>
            </wp:positionV>
            <wp:extent cx="939800" cy="46990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7A614A" w14:textId="4515C37B" w:rsidR="002E7FA7" w:rsidRPr="006B56DE" w:rsidRDefault="00112DA8" w:rsidP="00A2711E">
      <w:pPr>
        <w:jc w:val="center"/>
        <w:rPr>
          <w:rFonts w:ascii="Arial" w:hAnsi="Arial" w:cs="Arial"/>
          <w:b/>
          <w:sz w:val="32"/>
          <w:szCs w:val="32"/>
        </w:rPr>
      </w:pPr>
      <w:r w:rsidRPr="006B56DE">
        <w:rPr>
          <w:rFonts w:ascii="Arial" w:hAnsi="Arial" w:cs="Arial"/>
          <w:b/>
          <w:sz w:val="32"/>
          <w:szCs w:val="32"/>
        </w:rPr>
        <w:t xml:space="preserve"> </w:t>
      </w:r>
    </w:p>
    <w:p w14:paraId="5A42E9D0" w14:textId="2B98F84D" w:rsidR="00CC76F6" w:rsidRPr="006B56DE" w:rsidRDefault="000E4342" w:rsidP="00A2711E">
      <w:pPr>
        <w:jc w:val="center"/>
        <w:rPr>
          <w:rFonts w:ascii="Arial" w:hAnsi="Arial" w:cs="Arial"/>
          <w:b/>
          <w:sz w:val="32"/>
          <w:szCs w:val="32"/>
        </w:rPr>
      </w:pPr>
      <w:r w:rsidRPr="006B56DE">
        <w:rPr>
          <w:rFonts w:ascii="Arial" w:hAnsi="Arial" w:cs="Arial"/>
          <w:b/>
          <w:sz w:val="32"/>
          <w:szCs w:val="32"/>
        </w:rPr>
        <w:t>SPOT PURCHASE REQUEST FORM</w:t>
      </w:r>
    </w:p>
    <w:p w14:paraId="5410C1C7" w14:textId="4EC162BB" w:rsidR="000D4CCA" w:rsidRPr="006B56DE" w:rsidRDefault="000D4CCA" w:rsidP="000D4CCA">
      <w:pPr>
        <w:pStyle w:val="Heading1"/>
        <w:jc w:val="center"/>
        <w:rPr>
          <w:rFonts w:eastAsia="Times New Roman"/>
          <w:color w:val="FF0000"/>
          <w:sz w:val="20"/>
          <w:szCs w:val="20"/>
        </w:rPr>
      </w:pPr>
      <w:r w:rsidRPr="006B56DE">
        <w:rPr>
          <w:rFonts w:eastAsia="Times New Roman"/>
          <w:color w:val="FF0000"/>
          <w:sz w:val="20"/>
          <w:szCs w:val="20"/>
          <w:u w:val="single"/>
        </w:rPr>
        <w:t>ALL SECTIONS MUST BE COMPLETED</w:t>
      </w:r>
      <w:r w:rsidRPr="006B56DE">
        <w:rPr>
          <w:rFonts w:eastAsia="Times New Roman"/>
          <w:color w:val="FF0000"/>
          <w:sz w:val="20"/>
          <w:szCs w:val="20"/>
        </w:rPr>
        <w:t xml:space="preserve"> BY THE REFERRER / FUN</w:t>
      </w:r>
      <w:r w:rsidR="00086FDD" w:rsidRPr="006B56DE">
        <w:rPr>
          <w:rFonts w:eastAsia="Times New Roman"/>
          <w:color w:val="FF0000"/>
          <w:sz w:val="20"/>
          <w:szCs w:val="20"/>
        </w:rPr>
        <w:t xml:space="preserve">DER AND EMAILED BACK TO </w:t>
      </w:r>
      <w:r w:rsidR="00381059" w:rsidRPr="006B56DE">
        <w:rPr>
          <w:rFonts w:eastAsia="Times New Roman"/>
          <w:color w:val="FF0000"/>
          <w:sz w:val="20"/>
          <w:szCs w:val="20"/>
        </w:rPr>
        <w:t>ELFT Contracts Team (</w:t>
      </w:r>
      <w:hyperlink r:id="rId10" w:history="1">
        <w:r w:rsidR="00381059" w:rsidRPr="006B56DE">
          <w:rPr>
            <w:rStyle w:val="Hyperlink"/>
            <w:rFonts w:eastAsia="Times New Roman"/>
            <w:sz w:val="20"/>
            <w:szCs w:val="20"/>
          </w:rPr>
          <w:t>elft.contracts@nhs.net</w:t>
        </w:r>
      </w:hyperlink>
      <w:r w:rsidR="00381059" w:rsidRPr="006B56DE">
        <w:rPr>
          <w:rFonts w:eastAsia="Times New Roman"/>
          <w:color w:val="FF0000"/>
          <w:sz w:val="20"/>
          <w:szCs w:val="20"/>
        </w:rPr>
        <w:t xml:space="preserve">) </w:t>
      </w:r>
      <w:r w:rsidR="00086FDD" w:rsidRPr="006B56DE">
        <w:rPr>
          <w:rFonts w:eastAsia="Times New Roman"/>
          <w:color w:val="FF0000"/>
          <w:sz w:val="20"/>
          <w:szCs w:val="20"/>
        </w:rPr>
        <w:t>FOR MENTAL HEALTH NHS</w:t>
      </w:r>
      <w:r w:rsidRPr="006B56DE">
        <w:rPr>
          <w:rFonts w:eastAsia="Times New Roman"/>
          <w:color w:val="FF0000"/>
          <w:sz w:val="20"/>
          <w:szCs w:val="20"/>
        </w:rPr>
        <w:t xml:space="preserve"> </w:t>
      </w:r>
      <w:r w:rsidR="001B1424" w:rsidRPr="006B56DE">
        <w:rPr>
          <w:rFonts w:eastAsia="Times New Roman"/>
          <w:color w:val="FF0000"/>
          <w:sz w:val="20"/>
          <w:szCs w:val="20"/>
          <w:u w:val="single"/>
        </w:rPr>
        <w:t>PRIOR TO PRE-ASSESSMENT CONSULTATION</w:t>
      </w:r>
      <w:r w:rsidR="00381059" w:rsidRPr="006B56DE">
        <w:rPr>
          <w:rFonts w:eastAsia="Times New Roman"/>
          <w:color w:val="FF0000"/>
          <w:sz w:val="20"/>
          <w:szCs w:val="20"/>
          <w:u w:val="single"/>
        </w:rPr>
        <w:t xml:space="preserve">. </w:t>
      </w:r>
      <w:proofErr w:type="gramStart"/>
      <w:r w:rsidR="00381059" w:rsidRPr="006B56DE">
        <w:rPr>
          <w:rFonts w:eastAsia="Times New Roman"/>
          <w:color w:val="FF0000"/>
          <w:sz w:val="20"/>
          <w:szCs w:val="20"/>
          <w:u w:val="single"/>
        </w:rPr>
        <w:t>COPIES MUST ALSO BE RETAINED BY LOCAL ELFT TEAM AND RELEVANT FINANCE BUSINESS PARTNER</w:t>
      </w:r>
      <w:proofErr w:type="gramEnd"/>
      <w:r w:rsidR="00381059" w:rsidRPr="006B56DE">
        <w:rPr>
          <w:rFonts w:eastAsia="Times New Roman"/>
          <w:color w:val="FF0000"/>
          <w:sz w:val="20"/>
          <w:szCs w:val="20"/>
          <w:u w:val="single"/>
        </w:rPr>
        <w:t>.</w:t>
      </w:r>
    </w:p>
    <w:p w14:paraId="21E6DABE" w14:textId="77777777" w:rsidR="000D4CCA" w:rsidRPr="006B56DE" w:rsidRDefault="000D4CCA" w:rsidP="00A2711E">
      <w:pPr>
        <w:jc w:val="center"/>
        <w:rPr>
          <w:rFonts w:ascii="Arial" w:hAnsi="Arial" w:cs="Arial"/>
          <w:b/>
          <w:color w:val="0070C0"/>
        </w:rPr>
      </w:pPr>
    </w:p>
    <w:tbl>
      <w:tblPr>
        <w:tblStyle w:val="GridTable4-Accent11"/>
        <w:tblW w:w="51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2603"/>
        <w:gridCol w:w="1683"/>
        <w:gridCol w:w="3148"/>
      </w:tblGrid>
      <w:tr w:rsidR="00CC76F6" w:rsidRPr="006B56DE" w14:paraId="4B87C6E0" w14:textId="77777777" w:rsidTr="00604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0070C0"/>
          </w:tcPr>
          <w:p w14:paraId="306270A2" w14:textId="77777777" w:rsidR="00CC76F6" w:rsidRPr="006B56DE" w:rsidRDefault="00CC76F6" w:rsidP="00CC76F6">
            <w:pPr>
              <w:spacing w:before="120" w:after="240"/>
              <w:jc w:val="center"/>
              <w:rPr>
                <w:rFonts w:ascii="Arial" w:eastAsia="Times New Roman" w:hAnsi="Arial" w:cs="Arial"/>
                <w:color w:val="FF0000"/>
                <w:spacing w:val="-5"/>
                <w:lang w:val="en-US"/>
              </w:rPr>
            </w:pPr>
            <w:r w:rsidRPr="006B56DE">
              <w:rPr>
                <w:rFonts w:ascii="Arial" w:eastAsia="Times New Roman" w:hAnsi="Arial" w:cs="Arial"/>
                <w:spacing w:val="-5"/>
                <w:sz w:val="24"/>
                <w:lang w:val="en-US"/>
              </w:rPr>
              <w:t>Patient Details</w:t>
            </w:r>
          </w:p>
        </w:tc>
      </w:tr>
      <w:tr w:rsidR="00CC76F6" w:rsidRPr="006B56DE" w14:paraId="61FCE54C" w14:textId="77777777" w:rsidTr="00194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pct"/>
            <w:shd w:val="clear" w:color="auto" w:fill="auto"/>
          </w:tcPr>
          <w:p w14:paraId="32E558EA" w14:textId="77777777" w:rsidR="00CC76F6" w:rsidRPr="006B56DE" w:rsidRDefault="000D4CCA" w:rsidP="00CC76F6">
            <w:pPr>
              <w:spacing w:before="120" w:after="240"/>
              <w:rPr>
                <w:rFonts w:ascii="Arial" w:eastAsia="Times New Roman" w:hAnsi="Arial" w:cs="Arial"/>
                <w:spacing w:val="-5"/>
                <w:lang w:val="en-US"/>
              </w:rPr>
            </w:pPr>
            <w:r w:rsidRPr="006B56DE">
              <w:rPr>
                <w:rFonts w:ascii="Arial" w:eastAsia="Times New Roman" w:hAnsi="Arial" w:cs="Arial"/>
                <w:spacing w:val="-5"/>
                <w:lang w:val="en-US"/>
              </w:rPr>
              <w:t>Full</w:t>
            </w:r>
            <w:r w:rsidR="00CC76F6" w:rsidRPr="006B56DE">
              <w:rPr>
                <w:rFonts w:ascii="Arial" w:eastAsia="Times New Roman" w:hAnsi="Arial" w:cs="Arial"/>
                <w:spacing w:val="-5"/>
                <w:lang w:val="en-US"/>
              </w:rPr>
              <w:t xml:space="preserve"> Name:</w:t>
            </w:r>
          </w:p>
          <w:p w14:paraId="2390E52C" w14:textId="77777777" w:rsidR="000D4CCA" w:rsidRPr="006B56DE" w:rsidRDefault="000D4CCA" w:rsidP="00CC76F6">
            <w:pPr>
              <w:spacing w:before="120" w:after="240"/>
              <w:rPr>
                <w:rFonts w:ascii="Arial" w:eastAsia="Times New Roman" w:hAnsi="Arial" w:cs="Arial"/>
                <w:spacing w:val="-5"/>
                <w:lang w:val="en-US"/>
              </w:rPr>
            </w:pPr>
          </w:p>
        </w:tc>
        <w:tc>
          <w:tcPr>
            <w:tcW w:w="1394" w:type="pct"/>
            <w:shd w:val="clear" w:color="auto" w:fill="auto"/>
          </w:tcPr>
          <w:p w14:paraId="08B48C80" w14:textId="5C7F21DD" w:rsidR="00CC76F6" w:rsidRPr="006B56DE" w:rsidRDefault="00CC76F6" w:rsidP="00BF663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-5"/>
                <w:lang w:val="en-US"/>
              </w:rPr>
            </w:pPr>
          </w:p>
        </w:tc>
        <w:tc>
          <w:tcPr>
            <w:tcW w:w="901" w:type="pct"/>
            <w:shd w:val="clear" w:color="auto" w:fill="auto"/>
          </w:tcPr>
          <w:p w14:paraId="117EB0DE" w14:textId="77777777" w:rsidR="00CC76F6" w:rsidRPr="006B56DE" w:rsidRDefault="000D4CCA" w:rsidP="00CC76F6">
            <w:pPr>
              <w:spacing w:before="12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pacing w:val="-5"/>
                <w:lang w:val="en-US"/>
              </w:rPr>
            </w:pPr>
            <w:r w:rsidRPr="006B56DE">
              <w:rPr>
                <w:rFonts w:ascii="Arial" w:eastAsia="Times New Roman" w:hAnsi="Arial" w:cs="Arial"/>
                <w:b/>
                <w:spacing w:val="-5"/>
                <w:lang w:val="en-US"/>
              </w:rPr>
              <w:t>Address</w:t>
            </w:r>
            <w:r w:rsidR="00CC76F6" w:rsidRPr="006B56DE">
              <w:rPr>
                <w:rFonts w:ascii="Arial" w:eastAsia="Times New Roman" w:hAnsi="Arial" w:cs="Arial"/>
                <w:b/>
                <w:spacing w:val="-5"/>
                <w:lang w:val="en-US"/>
              </w:rPr>
              <w:t>:</w:t>
            </w:r>
          </w:p>
        </w:tc>
        <w:tc>
          <w:tcPr>
            <w:tcW w:w="1686" w:type="pct"/>
            <w:shd w:val="clear" w:color="auto" w:fill="auto"/>
          </w:tcPr>
          <w:p w14:paraId="4453E820" w14:textId="77777777" w:rsidR="00CC76F6" w:rsidRPr="006B56DE" w:rsidRDefault="00CC76F6" w:rsidP="00BF6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-5"/>
                <w:lang w:val="en-US"/>
              </w:rPr>
            </w:pPr>
          </w:p>
        </w:tc>
      </w:tr>
      <w:tr w:rsidR="00CC76F6" w:rsidRPr="006B56DE" w14:paraId="1D3EB35F" w14:textId="77777777" w:rsidTr="00194268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pct"/>
            <w:shd w:val="clear" w:color="auto" w:fill="auto"/>
            <w:vAlign w:val="center"/>
          </w:tcPr>
          <w:p w14:paraId="3DF56E00" w14:textId="77777777" w:rsidR="00CC76F6" w:rsidRPr="006B56DE" w:rsidRDefault="00CC76F6" w:rsidP="00CC76F6">
            <w:pPr>
              <w:spacing w:before="120" w:after="240"/>
              <w:rPr>
                <w:rFonts w:ascii="Arial" w:eastAsia="Times New Roman" w:hAnsi="Arial" w:cs="Arial"/>
                <w:spacing w:val="-5"/>
                <w:lang w:val="en-US"/>
              </w:rPr>
            </w:pPr>
            <w:r w:rsidRPr="006B56DE">
              <w:rPr>
                <w:rFonts w:ascii="Arial" w:eastAsia="Times New Roman" w:hAnsi="Arial" w:cs="Arial"/>
                <w:spacing w:val="-5"/>
                <w:lang w:val="en-US"/>
              </w:rPr>
              <w:t>Date of Birth:</w:t>
            </w:r>
          </w:p>
        </w:tc>
        <w:tc>
          <w:tcPr>
            <w:tcW w:w="1394" w:type="pct"/>
            <w:shd w:val="clear" w:color="auto" w:fill="auto"/>
            <w:vAlign w:val="center"/>
          </w:tcPr>
          <w:p w14:paraId="0B89C43B" w14:textId="218E460A" w:rsidR="00CC76F6" w:rsidRPr="006B56DE" w:rsidRDefault="00CC76F6" w:rsidP="00BF6636">
            <w:pPr>
              <w:spacing w:before="12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pacing w:val="-5"/>
                <w:lang w:val="en-US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3F39B0D3" w14:textId="77777777" w:rsidR="00CC76F6" w:rsidRPr="006B56DE" w:rsidRDefault="00CC76F6" w:rsidP="00CC76F6">
            <w:pPr>
              <w:spacing w:before="12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pacing w:val="-5"/>
                <w:lang w:val="en-US"/>
              </w:rPr>
            </w:pPr>
            <w:r w:rsidRPr="006B56DE">
              <w:rPr>
                <w:rFonts w:ascii="Arial" w:eastAsia="Times New Roman" w:hAnsi="Arial" w:cs="Arial"/>
                <w:b/>
                <w:spacing w:val="-5"/>
                <w:lang w:val="en-US"/>
              </w:rPr>
              <w:t>NHS Number:</w:t>
            </w:r>
          </w:p>
        </w:tc>
        <w:tc>
          <w:tcPr>
            <w:tcW w:w="1686" w:type="pct"/>
            <w:shd w:val="clear" w:color="auto" w:fill="auto"/>
            <w:vAlign w:val="center"/>
          </w:tcPr>
          <w:p w14:paraId="23415AA2" w14:textId="6A21AB4C" w:rsidR="00CC76F6" w:rsidRPr="006B56DE" w:rsidRDefault="00CC76F6" w:rsidP="00CC76F6">
            <w:pPr>
              <w:spacing w:before="12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pacing w:val="-5"/>
                <w:lang w:val="en-US"/>
              </w:rPr>
            </w:pPr>
          </w:p>
        </w:tc>
      </w:tr>
      <w:tr w:rsidR="00CC76F6" w:rsidRPr="006B56DE" w14:paraId="0193BFFB" w14:textId="77777777" w:rsidTr="00194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pct"/>
            <w:shd w:val="clear" w:color="auto" w:fill="auto"/>
            <w:vAlign w:val="center"/>
          </w:tcPr>
          <w:p w14:paraId="09741809" w14:textId="77777777" w:rsidR="00CC76F6" w:rsidRPr="006B56DE" w:rsidRDefault="00CC76F6" w:rsidP="00CC76F6">
            <w:pPr>
              <w:spacing w:before="120" w:after="240"/>
              <w:rPr>
                <w:rFonts w:ascii="Arial" w:eastAsia="Times New Roman" w:hAnsi="Arial" w:cs="Arial"/>
                <w:spacing w:val="-5"/>
                <w:lang w:val="en-US"/>
              </w:rPr>
            </w:pPr>
            <w:r w:rsidRPr="006B56DE">
              <w:rPr>
                <w:rFonts w:ascii="Arial" w:eastAsia="Times New Roman" w:hAnsi="Arial" w:cs="Arial"/>
                <w:spacing w:val="-5"/>
                <w:lang w:val="en-US"/>
              </w:rPr>
              <w:t>Local unique Patient identifier</w:t>
            </w:r>
          </w:p>
        </w:tc>
        <w:tc>
          <w:tcPr>
            <w:tcW w:w="1394" w:type="pct"/>
            <w:shd w:val="clear" w:color="auto" w:fill="auto"/>
            <w:vAlign w:val="center"/>
          </w:tcPr>
          <w:p w14:paraId="45CAC08D" w14:textId="5379F8FD" w:rsidR="00CC76F6" w:rsidRPr="006B56DE" w:rsidRDefault="00CC76F6" w:rsidP="00CC76F6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-5"/>
                <w:sz w:val="24"/>
                <w:szCs w:val="24"/>
                <w:lang w:val="en-US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0E49AC4E" w14:textId="77777777" w:rsidR="00CC76F6" w:rsidRPr="006B56DE" w:rsidRDefault="00CC76F6" w:rsidP="00CC76F6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pacing w:val="-5"/>
                <w:lang w:val="en-US"/>
              </w:rPr>
            </w:pPr>
            <w:r w:rsidRPr="006B56DE">
              <w:rPr>
                <w:rFonts w:ascii="Arial" w:eastAsia="Times New Roman" w:hAnsi="Arial" w:cs="Arial"/>
                <w:b/>
                <w:spacing w:val="-5"/>
                <w:lang w:val="en-US"/>
              </w:rPr>
              <w:t xml:space="preserve">GP </w:t>
            </w:r>
            <w:r w:rsidR="000D4CCA" w:rsidRPr="006B56DE">
              <w:rPr>
                <w:rFonts w:ascii="Arial" w:eastAsia="Times New Roman" w:hAnsi="Arial" w:cs="Arial"/>
                <w:b/>
                <w:spacing w:val="-5"/>
                <w:lang w:val="en-US"/>
              </w:rPr>
              <w:t>(name, address and contact number)</w:t>
            </w:r>
          </w:p>
        </w:tc>
        <w:tc>
          <w:tcPr>
            <w:tcW w:w="1686" w:type="pct"/>
            <w:shd w:val="clear" w:color="auto" w:fill="auto"/>
            <w:vAlign w:val="center"/>
          </w:tcPr>
          <w:p w14:paraId="3B63DFF6" w14:textId="28B56F42" w:rsidR="00B900CA" w:rsidRPr="006B56DE" w:rsidRDefault="00B900CA" w:rsidP="004A38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-5"/>
                <w:lang w:val="en-US"/>
              </w:rPr>
            </w:pPr>
          </w:p>
        </w:tc>
      </w:tr>
    </w:tbl>
    <w:p w14:paraId="1C38AAF8" w14:textId="77777777" w:rsidR="00CC76F6" w:rsidRPr="006B56DE" w:rsidRDefault="00CC76F6" w:rsidP="00CC76F6">
      <w:pPr>
        <w:rPr>
          <w:rFonts w:ascii="Arial" w:hAnsi="Arial" w:cs="Arial"/>
        </w:rPr>
      </w:pPr>
    </w:p>
    <w:tbl>
      <w:tblPr>
        <w:tblStyle w:val="GridTable4-Accent111"/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225"/>
      </w:tblGrid>
      <w:tr w:rsidR="00CC76F6" w:rsidRPr="006B56DE" w14:paraId="3B2C71C0" w14:textId="77777777" w:rsidTr="00604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70C0"/>
          </w:tcPr>
          <w:p w14:paraId="4503BB12" w14:textId="77777777" w:rsidR="00CC76F6" w:rsidRPr="006B56DE" w:rsidRDefault="00CC76F6" w:rsidP="00CC76F6">
            <w:pPr>
              <w:spacing w:before="120" w:after="240"/>
              <w:jc w:val="center"/>
              <w:rPr>
                <w:rFonts w:ascii="Arial" w:eastAsia="Times New Roman" w:hAnsi="Arial" w:cs="Arial"/>
                <w:spacing w:val="-5"/>
                <w:lang w:val="en-US"/>
              </w:rPr>
            </w:pPr>
            <w:r w:rsidRPr="006B56DE">
              <w:rPr>
                <w:rFonts w:ascii="Arial" w:eastAsia="Times New Roman" w:hAnsi="Arial" w:cs="Arial"/>
                <w:spacing w:val="-5"/>
                <w:sz w:val="24"/>
                <w:lang w:val="en-US"/>
              </w:rPr>
              <w:t>Referrer Details</w:t>
            </w:r>
          </w:p>
        </w:tc>
      </w:tr>
      <w:tr w:rsidR="00CC76F6" w:rsidRPr="006B56DE" w14:paraId="4AB75F62" w14:textId="77777777" w:rsidTr="00194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auto"/>
          </w:tcPr>
          <w:p w14:paraId="3314AA91" w14:textId="77777777" w:rsidR="00CC76F6" w:rsidRPr="006B56DE" w:rsidRDefault="00CC76F6" w:rsidP="006D2FDD">
            <w:pPr>
              <w:spacing w:before="120" w:after="240"/>
              <w:rPr>
                <w:rFonts w:ascii="Arial" w:eastAsia="Times New Roman" w:hAnsi="Arial" w:cs="Arial"/>
                <w:spacing w:val="-5"/>
                <w:lang w:val="en-US"/>
              </w:rPr>
            </w:pPr>
            <w:r w:rsidRPr="006B56DE">
              <w:rPr>
                <w:rFonts w:ascii="Arial" w:eastAsia="Times New Roman" w:hAnsi="Arial" w:cs="Arial"/>
                <w:spacing w:val="-5"/>
                <w:lang w:val="en-US"/>
              </w:rPr>
              <w:t>Referr</w:t>
            </w:r>
            <w:r w:rsidR="006D2FDD" w:rsidRPr="006B56DE">
              <w:rPr>
                <w:rFonts w:ascii="Arial" w:eastAsia="Times New Roman" w:hAnsi="Arial" w:cs="Arial"/>
                <w:spacing w:val="-5"/>
                <w:lang w:val="en-US"/>
              </w:rPr>
              <w:t>ing MH Provider</w:t>
            </w:r>
            <w:r w:rsidRPr="006B56DE">
              <w:rPr>
                <w:rFonts w:ascii="Arial" w:eastAsia="Times New Roman" w:hAnsi="Arial" w:cs="Arial"/>
                <w:spacing w:val="-5"/>
                <w:lang w:val="en-US"/>
              </w:rPr>
              <w:t>:</w:t>
            </w:r>
          </w:p>
        </w:tc>
        <w:tc>
          <w:tcPr>
            <w:tcW w:w="3333" w:type="pct"/>
            <w:shd w:val="clear" w:color="auto" w:fill="auto"/>
          </w:tcPr>
          <w:p w14:paraId="3AE05205" w14:textId="642A3733" w:rsidR="00CC76F6" w:rsidRPr="006B56DE" w:rsidRDefault="00CC76F6" w:rsidP="00BF663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-5"/>
                <w:sz w:val="24"/>
                <w:szCs w:val="24"/>
                <w:lang w:val="en-US"/>
              </w:rPr>
            </w:pPr>
          </w:p>
        </w:tc>
      </w:tr>
      <w:tr w:rsidR="006D2FDD" w:rsidRPr="006B56DE" w14:paraId="59179253" w14:textId="77777777" w:rsidTr="00194268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auto"/>
            <w:vAlign w:val="center"/>
          </w:tcPr>
          <w:p w14:paraId="77D31D12" w14:textId="77777777" w:rsidR="006D2FDD" w:rsidRPr="006B56DE" w:rsidRDefault="006D2FDD" w:rsidP="00CC76F6">
            <w:pPr>
              <w:spacing w:before="120" w:after="240"/>
              <w:rPr>
                <w:rFonts w:ascii="Arial" w:eastAsia="Times New Roman" w:hAnsi="Arial" w:cs="Arial"/>
                <w:spacing w:val="-5"/>
                <w:lang w:val="en-US"/>
              </w:rPr>
            </w:pPr>
            <w:r w:rsidRPr="006B56DE">
              <w:rPr>
                <w:rFonts w:ascii="Arial" w:eastAsia="Times New Roman" w:hAnsi="Arial" w:cs="Arial"/>
                <w:spacing w:val="-5"/>
                <w:lang w:val="en-US"/>
              </w:rPr>
              <w:t>Referrer’s Name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790F4002" w14:textId="77777777" w:rsidR="006D2FDD" w:rsidRPr="006B56DE" w:rsidRDefault="006D2FDD" w:rsidP="00BF6636">
            <w:pPr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pacing w:val="-5"/>
                <w:lang w:val="en-US"/>
              </w:rPr>
            </w:pPr>
          </w:p>
        </w:tc>
      </w:tr>
      <w:tr w:rsidR="006D2FDD" w:rsidRPr="006B56DE" w14:paraId="25A3E4E4" w14:textId="77777777" w:rsidTr="00194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auto"/>
            <w:vAlign w:val="center"/>
          </w:tcPr>
          <w:p w14:paraId="78554EE5" w14:textId="77777777" w:rsidR="006D2FDD" w:rsidRPr="006B56DE" w:rsidRDefault="006D2FDD" w:rsidP="00CC76F6">
            <w:pPr>
              <w:spacing w:before="120" w:after="240"/>
              <w:rPr>
                <w:rFonts w:ascii="Arial" w:eastAsia="Times New Roman" w:hAnsi="Arial" w:cs="Arial"/>
                <w:spacing w:val="-5"/>
                <w:lang w:val="en-US"/>
              </w:rPr>
            </w:pPr>
            <w:r w:rsidRPr="006B56DE">
              <w:rPr>
                <w:rFonts w:ascii="Arial" w:eastAsia="Times New Roman" w:hAnsi="Arial" w:cs="Arial"/>
                <w:spacing w:val="-5"/>
                <w:lang w:val="en-US"/>
              </w:rPr>
              <w:t>Department &amp; Unit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34F1F339" w14:textId="77777777" w:rsidR="007E0291" w:rsidRPr="006B56DE" w:rsidRDefault="007E0291" w:rsidP="007E0291">
            <w:pPr>
              <w:widowControl w:val="0"/>
              <w:autoSpaceDE w:val="0"/>
              <w:autoSpaceDN w:val="0"/>
              <w:adjustRightInd w:val="0"/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EA575ED" w14:textId="77777777" w:rsidR="00FE1948" w:rsidRPr="006B56DE" w:rsidRDefault="00FE1948" w:rsidP="00FE1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7BC091BC" w14:textId="77777777" w:rsidR="000F299B" w:rsidRPr="006B56DE" w:rsidRDefault="000F299B" w:rsidP="007E0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-5"/>
                <w:lang w:val="en-US"/>
              </w:rPr>
            </w:pPr>
          </w:p>
        </w:tc>
      </w:tr>
      <w:tr w:rsidR="00CC76F6" w:rsidRPr="006B56DE" w14:paraId="3C6283D0" w14:textId="77777777" w:rsidTr="00194268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auto"/>
            <w:vAlign w:val="center"/>
          </w:tcPr>
          <w:p w14:paraId="1B90C197" w14:textId="77777777" w:rsidR="00CC76F6" w:rsidRPr="006B56DE" w:rsidRDefault="00CC76F6" w:rsidP="00CC76F6">
            <w:pPr>
              <w:spacing w:before="120" w:after="240"/>
              <w:rPr>
                <w:rFonts w:ascii="Arial" w:eastAsia="Times New Roman" w:hAnsi="Arial" w:cs="Arial"/>
                <w:spacing w:val="-5"/>
                <w:lang w:val="en-US"/>
              </w:rPr>
            </w:pPr>
            <w:r w:rsidRPr="006B56DE">
              <w:rPr>
                <w:rFonts w:ascii="Arial" w:eastAsia="Times New Roman" w:hAnsi="Arial" w:cs="Arial"/>
                <w:spacing w:val="-5"/>
                <w:lang w:val="en-US"/>
              </w:rPr>
              <w:t>Referrer’s Job Title: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1B5F91A1" w14:textId="50433C28" w:rsidR="00CC76F6" w:rsidRPr="006B56DE" w:rsidRDefault="00CC76F6" w:rsidP="00CC76F6">
            <w:pPr>
              <w:spacing w:before="12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pacing w:val="-5"/>
                <w:sz w:val="24"/>
                <w:szCs w:val="24"/>
                <w:lang w:val="en-US"/>
              </w:rPr>
            </w:pPr>
          </w:p>
        </w:tc>
      </w:tr>
      <w:tr w:rsidR="00CC76F6" w:rsidRPr="006B56DE" w14:paraId="55C3A021" w14:textId="77777777" w:rsidTr="00194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auto"/>
          </w:tcPr>
          <w:p w14:paraId="2A67907D" w14:textId="77777777" w:rsidR="00CC76F6" w:rsidRPr="006B56DE" w:rsidRDefault="00CC76F6" w:rsidP="00CC76F6">
            <w:pPr>
              <w:spacing w:before="120" w:after="240"/>
              <w:rPr>
                <w:rFonts w:ascii="Arial" w:eastAsia="Times New Roman" w:hAnsi="Arial" w:cs="Arial"/>
                <w:spacing w:val="-5"/>
                <w:lang w:val="en-US"/>
              </w:rPr>
            </w:pPr>
            <w:r w:rsidRPr="006B56DE">
              <w:rPr>
                <w:rFonts w:ascii="Arial" w:eastAsia="Times New Roman" w:hAnsi="Arial" w:cs="Arial"/>
                <w:spacing w:val="-5"/>
                <w:lang w:val="en-US"/>
              </w:rPr>
              <w:t>Referrer’s Contact Phone No:</w:t>
            </w:r>
          </w:p>
        </w:tc>
        <w:tc>
          <w:tcPr>
            <w:tcW w:w="3333" w:type="pct"/>
            <w:shd w:val="clear" w:color="auto" w:fill="auto"/>
          </w:tcPr>
          <w:p w14:paraId="621EE1A7" w14:textId="1DDBA9F7" w:rsidR="00CC76F6" w:rsidRPr="006B56DE" w:rsidRDefault="00CC76F6" w:rsidP="00BF6636">
            <w:pPr>
              <w:spacing w:before="12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-5"/>
                <w:sz w:val="24"/>
                <w:szCs w:val="24"/>
                <w:lang w:val="en-US"/>
              </w:rPr>
            </w:pPr>
          </w:p>
        </w:tc>
      </w:tr>
      <w:tr w:rsidR="00CC76F6" w:rsidRPr="006B56DE" w14:paraId="33A1D63D" w14:textId="77777777" w:rsidTr="00194268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4CE2F15F" w14:textId="77777777" w:rsidR="00CC76F6" w:rsidRPr="006B56DE" w:rsidRDefault="00CC76F6" w:rsidP="00CC76F6">
            <w:pPr>
              <w:spacing w:before="120" w:after="240"/>
              <w:rPr>
                <w:rFonts w:ascii="Arial" w:eastAsia="Times New Roman" w:hAnsi="Arial" w:cs="Arial"/>
                <w:spacing w:val="-5"/>
                <w:lang w:val="en-US"/>
              </w:rPr>
            </w:pPr>
            <w:r w:rsidRPr="006B56DE">
              <w:rPr>
                <w:rFonts w:ascii="Arial" w:eastAsia="Times New Roman" w:hAnsi="Arial" w:cs="Arial"/>
                <w:spacing w:val="-5"/>
                <w:lang w:val="en-US"/>
              </w:rPr>
              <w:t>Referrer’s Email Address:</w:t>
            </w:r>
          </w:p>
        </w:tc>
        <w:tc>
          <w:tcPr>
            <w:tcW w:w="3333" w:type="pct"/>
          </w:tcPr>
          <w:p w14:paraId="3952AC1E" w14:textId="6E144B43" w:rsidR="00CC76F6" w:rsidRPr="006B56DE" w:rsidRDefault="00CC76F6" w:rsidP="00BF6636">
            <w:pPr>
              <w:tabs>
                <w:tab w:val="left" w:pos="1606"/>
              </w:tabs>
              <w:spacing w:before="12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pacing w:val="-5"/>
                <w:lang w:val="en-US"/>
              </w:rPr>
            </w:pPr>
          </w:p>
        </w:tc>
      </w:tr>
      <w:tr w:rsidR="00CC76F6" w:rsidRPr="006B56DE" w14:paraId="3C474F59" w14:textId="77777777" w:rsidTr="00194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auto"/>
          </w:tcPr>
          <w:p w14:paraId="62A4A5BE" w14:textId="77777777" w:rsidR="00CC76F6" w:rsidRPr="006B56DE" w:rsidRDefault="00CC76F6" w:rsidP="00CC76F6">
            <w:pPr>
              <w:spacing w:before="120" w:after="240"/>
              <w:rPr>
                <w:rFonts w:ascii="Arial" w:eastAsia="Times New Roman" w:hAnsi="Arial" w:cs="Arial"/>
                <w:spacing w:val="-5"/>
                <w:lang w:val="en-US"/>
              </w:rPr>
            </w:pPr>
            <w:r w:rsidRPr="006B56DE">
              <w:rPr>
                <w:rFonts w:ascii="Arial" w:eastAsia="Times New Roman" w:hAnsi="Arial" w:cs="Arial"/>
                <w:spacing w:val="-5"/>
                <w:lang w:val="en-US"/>
              </w:rPr>
              <w:t>Date and Time Of Referral:</w:t>
            </w:r>
          </w:p>
        </w:tc>
        <w:tc>
          <w:tcPr>
            <w:tcW w:w="3333" w:type="pct"/>
            <w:shd w:val="clear" w:color="auto" w:fill="auto"/>
          </w:tcPr>
          <w:p w14:paraId="61776414" w14:textId="1B98401B" w:rsidR="00CC76F6" w:rsidRPr="006B56DE" w:rsidRDefault="00CC76F6" w:rsidP="00CC76F6">
            <w:pPr>
              <w:spacing w:before="12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-5"/>
                <w:lang w:val="en-US"/>
              </w:rPr>
            </w:pPr>
          </w:p>
        </w:tc>
      </w:tr>
    </w:tbl>
    <w:p w14:paraId="16BBDB62" w14:textId="77777777" w:rsidR="00CC76F6" w:rsidRPr="006B56DE" w:rsidRDefault="00CC76F6" w:rsidP="00CC76F6">
      <w:pPr>
        <w:rPr>
          <w:rFonts w:ascii="Arial" w:hAnsi="Arial" w:cs="Arial"/>
        </w:rPr>
      </w:pPr>
    </w:p>
    <w:p w14:paraId="3FDBEE1B" w14:textId="77777777" w:rsidR="00CC76F6" w:rsidRPr="006B56DE" w:rsidRDefault="00CC76F6" w:rsidP="00CC76F6">
      <w:pPr>
        <w:rPr>
          <w:rFonts w:ascii="Arial" w:hAnsi="Arial" w:cs="Arial"/>
        </w:rPr>
      </w:pPr>
    </w:p>
    <w:tbl>
      <w:tblPr>
        <w:tblStyle w:val="GridTable4-Accent112"/>
        <w:tblW w:w="51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8"/>
        <w:gridCol w:w="6293"/>
      </w:tblGrid>
      <w:tr w:rsidR="00CC76F6" w:rsidRPr="006B56DE" w14:paraId="3247FB3F" w14:textId="77777777" w:rsidTr="00F235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0C0"/>
          </w:tcPr>
          <w:p w14:paraId="07967660" w14:textId="79E772DA" w:rsidR="00CC76F6" w:rsidRPr="006B56DE" w:rsidRDefault="002E7FA7" w:rsidP="002E7FA7">
            <w:pPr>
              <w:spacing w:before="120" w:after="240"/>
              <w:jc w:val="center"/>
              <w:rPr>
                <w:rFonts w:ascii="Arial" w:hAnsi="Arial" w:cs="Arial"/>
              </w:rPr>
            </w:pPr>
            <w:r w:rsidRPr="006B56DE">
              <w:rPr>
                <w:rFonts w:ascii="Arial" w:hAnsi="Arial" w:cs="Arial"/>
                <w:sz w:val="24"/>
              </w:rPr>
              <w:lastRenderedPageBreak/>
              <w:t>Spot</w:t>
            </w:r>
            <w:r w:rsidR="006D2FDD" w:rsidRPr="006B56DE">
              <w:rPr>
                <w:rFonts w:ascii="Arial" w:hAnsi="Arial" w:cs="Arial"/>
                <w:sz w:val="24"/>
              </w:rPr>
              <w:t xml:space="preserve"> Purchase</w:t>
            </w:r>
            <w:r w:rsidR="00CC76F6" w:rsidRPr="006B56DE">
              <w:rPr>
                <w:rFonts w:ascii="Arial" w:hAnsi="Arial" w:cs="Arial"/>
                <w:sz w:val="24"/>
              </w:rPr>
              <w:t xml:space="preserve"> Authorisation</w:t>
            </w:r>
          </w:p>
        </w:tc>
      </w:tr>
      <w:tr w:rsidR="00CC76F6" w:rsidRPr="006B56DE" w14:paraId="56162403" w14:textId="77777777" w:rsidTr="00F23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  <w:shd w:val="clear" w:color="auto" w:fill="auto"/>
          </w:tcPr>
          <w:p w14:paraId="0E7E6679" w14:textId="234C787A" w:rsidR="00CC76F6" w:rsidRPr="006B56DE" w:rsidRDefault="001B1424" w:rsidP="001B1424">
            <w:pPr>
              <w:spacing w:after="240"/>
              <w:rPr>
                <w:rFonts w:ascii="Arial" w:hAnsi="Arial" w:cs="Arial"/>
              </w:rPr>
            </w:pPr>
            <w:r w:rsidRPr="006B56DE">
              <w:rPr>
                <w:rFonts w:ascii="Arial" w:hAnsi="Arial" w:cs="Arial"/>
              </w:rPr>
              <w:t xml:space="preserve">Provisional start-date for treatment course: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5" w:type="pct"/>
            <w:shd w:val="clear" w:color="auto" w:fill="auto"/>
          </w:tcPr>
          <w:p w14:paraId="222DE77B" w14:textId="3ADFFB8A" w:rsidR="00CC76F6" w:rsidRPr="006B56DE" w:rsidRDefault="00CC76F6" w:rsidP="00CC76F6">
            <w:pPr>
              <w:spacing w:after="240"/>
              <w:rPr>
                <w:rFonts w:ascii="Arial" w:hAnsi="Arial" w:cs="Arial"/>
              </w:rPr>
            </w:pPr>
          </w:p>
        </w:tc>
      </w:tr>
      <w:tr w:rsidR="00CC76F6" w:rsidRPr="006B56DE" w14:paraId="719A133E" w14:textId="77777777" w:rsidTr="00F2355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  <w:shd w:val="clear" w:color="auto" w:fill="auto"/>
          </w:tcPr>
          <w:p w14:paraId="2A706820" w14:textId="77777777" w:rsidR="00CC76F6" w:rsidRPr="006B56DE" w:rsidRDefault="00CC76F6" w:rsidP="00CC76F6">
            <w:pPr>
              <w:spacing w:after="240"/>
              <w:rPr>
                <w:rFonts w:ascii="Arial" w:hAnsi="Arial" w:cs="Arial"/>
              </w:rPr>
            </w:pPr>
            <w:r w:rsidRPr="006B56DE">
              <w:rPr>
                <w:rFonts w:ascii="Arial" w:hAnsi="Arial" w:cs="Arial"/>
              </w:rPr>
              <w:t>Authorising Manager Name: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5" w:type="pct"/>
            <w:shd w:val="clear" w:color="auto" w:fill="auto"/>
          </w:tcPr>
          <w:p w14:paraId="35574FB8" w14:textId="3DC1ABA8" w:rsidR="00CC76F6" w:rsidRPr="006B56DE" w:rsidRDefault="00CC76F6" w:rsidP="00E23501">
            <w:pPr>
              <w:spacing w:after="240"/>
              <w:rPr>
                <w:rFonts w:ascii="Arial" w:hAnsi="Arial" w:cs="Arial"/>
              </w:rPr>
            </w:pPr>
          </w:p>
        </w:tc>
      </w:tr>
      <w:tr w:rsidR="00CC76F6" w:rsidRPr="006B56DE" w14:paraId="24B1905C" w14:textId="77777777" w:rsidTr="00F23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  <w:shd w:val="clear" w:color="auto" w:fill="auto"/>
          </w:tcPr>
          <w:p w14:paraId="3EE123B7" w14:textId="77777777" w:rsidR="00CC76F6" w:rsidRPr="006B56DE" w:rsidRDefault="00CC76F6" w:rsidP="00CC76F6">
            <w:pPr>
              <w:spacing w:after="240"/>
              <w:rPr>
                <w:rFonts w:ascii="Arial" w:hAnsi="Arial" w:cs="Arial"/>
              </w:rPr>
            </w:pPr>
            <w:r w:rsidRPr="006B56DE">
              <w:rPr>
                <w:rFonts w:ascii="Arial" w:hAnsi="Arial" w:cs="Arial"/>
              </w:rPr>
              <w:t>Authorising Managers Signature: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5" w:type="pct"/>
            <w:shd w:val="clear" w:color="auto" w:fill="auto"/>
          </w:tcPr>
          <w:p w14:paraId="5E23F66D" w14:textId="49E333A8" w:rsidR="00CC76F6" w:rsidRPr="006B56DE" w:rsidRDefault="00CC76F6" w:rsidP="00CC76F6">
            <w:pPr>
              <w:spacing w:after="240"/>
              <w:rPr>
                <w:rFonts w:ascii="Arial" w:hAnsi="Arial" w:cs="Arial"/>
              </w:rPr>
            </w:pPr>
          </w:p>
        </w:tc>
      </w:tr>
      <w:tr w:rsidR="00CC76F6" w:rsidRPr="006B56DE" w14:paraId="1814B6B3" w14:textId="77777777" w:rsidTr="00F2355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  <w:shd w:val="clear" w:color="auto" w:fill="auto"/>
          </w:tcPr>
          <w:p w14:paraId="4AFBEE51" w14:textId="77777777" w:rsidR="00CC76F6" w:rsidRPr="006B56DE" w:rsidRDefault="00CC76F6" w:rsidP="00CC76F6">
            <w:pPr>
              <w:spacing w:after="240"/>
              <w:rPr>
                <w:rFonts w:ascii="Arial" w:hAnsi="Arial" w:cs="Arial"/>
              </w:rPr>
            </w:pPr>
            <w:r w:rsidRPr="006B56DE">
              <w:rPr>
                <w:rFonts w:ascii="Arial" w:hAnsi="Arial" w:cs="Arial"/>
              </w:rPr>
              <w:t>Authorising Manager Job title: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5" w:type="pct"/>
            <w:shd w:val="clear" w:color="auto" w:fill="auto"/>
          </w:tcPr>
          <w:p w14:paraId="3DF26B8C" w14:textId="2C4195E4" w:rsidR="00CC76F6" w:rsidRPr="006B56DE" w:rsidRDefault="00CC76F6" w:rsidP="00CC76F6">
            <w:pPr>
              <w:spacing w:after="240"/>
              <w:rPr>
                <w:rFonts w:ascii="Arial" w:hAnsi="Arial" w:cs="Arial"/>
              </w:rPr>
            </w:pPr>
          </w:p>
        </w:tc>
      </w:tr>
      <w:tr w:rsidR="00CC76F6" w:rsidRPr="006B56DE" w14:paraId="7F6E1E47" w14:textId="77777777" w:rsidTr="00F23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  <w:shd w:val="clear" w:color="auto" w:fill="auto"/>
          </w:tcPr>
          <w:p w14:paraId="6DB1A686" w14:textId="77777777" w:rsidR="00CC76F6" w:rsidRPr="006B56DE" w:rsidRDefault="00CC76F6" w:rsidP="00CC76F6">
            <w:pPr>
              <w:spacing w:after="240"/>
              <w:rPr>
                <w:rFonts w:ascii="Arial" w:hAnsi="Arial" w:cs="Arial"/>
              </w:rPr>
            </w:pPr>
            <w:r w:rsidRPr="006B56DE">
              <w:rPr>
                <w:rFonts w:ascii="Arial" w:hAnsi="Arial" w:cs="Arial"/>
              </w:rPr>
              <w:t>Authorising Manager Tel No: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5" w:type="pct"/>
            <w:shd w:val="clear" w:color="auto" w:fill="auto"/>
          </w:tcPr>
          <w:p w14:paraId="534E570B" w14:textId="77777777" w:rsidR="00CC76F6" w:rsidRPr="006B56DE" w:rsidRDefault="00CC76F6" w:rsidP="00CC76F6">
            <w:pPr>
              <w:spacing w:after="240"/>
              <w:rPr>
                <w:rFonts w:ascii="Arial" w:hAnsi="Arial" w:cs="Arial"/>
              </w:rPr>
            </w:pPr>
          </w:p>
        </w:tc>
      </w:tr>
      <w:tr w:rsidR="00CC76F6" w:rsidRPr="006B56DE" w14:paraId="16635B1C" w14:textId="77777777" w:rsidTr="00F23558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  <w:shd w:val="clear" w:color="auto" w:fill="auto"/>
          </w:tcPr>
          <w:p w14:paraId="3E8C8F77" w14:textId="77777777" w:rsidR="00CC76F6" w:rsidRPr="006B56DE" w:rsidRDefault="00CC76F6" w:rsidP="00CC76F6">
            <w:pPr>
              <w:spacing w:after="240"/>
              <w:rPr>
                <w:rFonts w:ascii="Arial" w:hAnsi="Arial" w:cs="Arial"/>
              </w:rPr>
            </w:pPr>
            <w:r w:rsidRPr="006B56DE">
              <w:rPr>
                <w:rFonts w:ascii="Arial" w:hAnsi="Arial" w:cs="Arial"/>
              </w:rPr>
              <w:t>Authorising Managers Email: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5" w:type="pct"/>
            <w:shd w:val="clear" w:color="auto" w:fill="auto"/>
          </w:tcPr>
          <w:p w14:paraId="3168A3DE" w14:textId="77777777" w:rsidR="00CC76F6" w:rsidRPr="006B56DE" w:rsidRDefault="00CC76F6" w:rsidP="00CC76F6">
            <w:pPr>
              <w:spacing w:after="240"/>
              <w:rPr>
                <w:rFonts w:ascii="Arial" w:hAnsi="Arial" w:cs="Arial"/>
              </w:rPr>
            </w:pPr>
          </w:p>
        </w:tc>
      </w:tr>
    </w:tbl>
    <w:p w14:paraId="7CAB0461" w14:textId="77777777" w:rsidR="00D94B51" w:rsidRPr="006B56DE" w:rsidRDefault="00D94B51" w:rsidP="00CC76F6">
      <w:pPr>
        <w:rPr>
          <w:rFonts w:ascii="Arial" w:eastAsia="Calibri" w:hAnsi="Arial" w:cs="Arial"/>
        </w:rPr>
      </w:pPr>
    </w:p>
    <w:tbl>
      <w:tblPr>
        <w:tblW w:w="9374" w:type="dxa"/>
        <w:tblInd w:w="-10" w:type="dxa"/>
        <w:tblLook w:val="04A0" w:firstRow="1" w:lastRow="0" w:firstColumn="1" w:lastColumn="0" w:noHBand="0" w:noVBand="1"/>
      </w:tblPr>
      <w:tblGrid>
        <w:gridCol w:w="3025"/>
        <w:gridCol w:w="1228"/>
        <w:gridCol w:w="68"/>
        <w:gridCol w:w="5053"/>
      </w:tblGrid>
      <w:tr w:rsidR="00D94B51" w:rsidRPr="006B56DE" w14:paraId="2A4A0E40" w14:textId="77777777" w:rsidTr="006F4F5D">
        <w:trPr>
          <w:trHeight w:hRule="exact" w:val="304"/>
        </w:trPr>
        <w:tc>
          <w:tcPr>
            <w:tcW w:w="937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47D3FAD1" w14:textId="788403FC" w:rsidR="00D94B51" w:rsidRPr="006B56DE" w:rsidRDefault="00D94B51" w:rsidP="00D9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6B56D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n-US" w:eastAsia="en-GB"/>
              </w:rPr>
              <w:t>Fee Deta</w:t>
            </w:r>
            <w:r w:rsidR="00B0041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n-US" w:eastAsia="en-GB"/>
              </w:rPr>
              <w:t>ils for</w:t>
            </w:r>
            <w:bookmarkStart w:id="0" w:name="_GoBack"/>
            <w:bookmarkEnd w:id="0"/>
            <w:r w:rsidR="001B1424" w:rsidRPr="006B56D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n-US" w:eastAsia="en-GB"/>
              </w:rPr>
              <w:t xml:space="preserve"> Transcr</w:t>
            </w:r>
            <w:r w:rsidR="005C57A5" w:rsidRPr="006B56D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n-US" w:eastAsia="en-GB"/>
              </w:rPr>
              <w:t xml:space="preserve">anial </w:t>
            </w:r>
            <w:r w:rsidR="00B0041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n-US" w:eastAsia="en-GB"/>
              </w:rPr>
              <w:t xml:space="preserve">Magnetic </w:t>
            </w:r>
            <w:r w:rsidR="005C57A5" w:rsidRPr="006B56D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n-US" w:eastAsia="en-GB"/>
              </w:rPr>
              <w:t>Stimulation</w:t>
            </w:r>
          </w:p>
        </w:tc>
      </w:tr>
      <w:tr w:rsidR="00D94B51" w:rsidRPr="006B56DE" w14:paraId="18924CC4" w14:textId="77777777" w:rsidTr="006F4F5D">
        <w:trPr>
          <w:trHeight w:val="579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17D6C" w14:textId="77777777" w:rsidR="00D94B51" w:rsidRPr="006B56DE" w:rsidRDefault="00D94B51" w:rsidP="00D9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B56D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Description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57FB7" w14:textId="26EC2DD7" w:rsidR="00D94B51" w:rsidRPr="006B56DE" w:rsidRDefault="00D94B51" w:rsidP="00D9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B56D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Rate</w:t>
            </w: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13D1D" w14:textId="77777777" w:rsidR="00D94B51" w:rsidRPr="006B56DE" w:rsidRDefault="00D94B51" w:rsidP="00D9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B56D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Notes</w:t>
            </w:r>
          </w:p>
        </w:tc>
      </w:tr>
      <w:tr w:rsidR="00D94B51" w:rsidRPr="006B56DE" w14:paraId="22107B1F" w14:textId="77777777" w:rsidTr="006F4F5D">
        <w:trPr>
          <w:trHeight w:val="304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7BCC4" w14:textId="17F80720" w:rsidR="00D94B51" w:rsidRPr="006B56DE" w:rsidRDefault="001B1424" w:rsidP="001B14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B56D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TMS Treatment Course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18292" w14:textId="680A7D7E" w:rsidR="00D94B51" w:rsidRPr="006B56DE" w:rsidRDefault="001B1424" w:rsidP="000818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B56D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£200 per session</w:t>
            </w:r>
          </w:p>
        </w:tc>
        <w:tc>
          <w:tcPr>
            <w:tcW w:w="50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AECEF" w14:textId="2B8EB0C3" w:rsidR="00D94B51" w:rsidRPr="006B56DE" w:rsidRDefault="001A2C8A" w:rsidP="003955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Treatment consists of 45</w:t>
            </w:r>
            <w:r w:rsidR="001B1424" w:rsidRPr="006B56D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treatments. Total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cost for treatment course is £90</w:t>
            </w:r>
            <w:r w:rsidR="001B1424" w:rsidRPr="006B56D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00. </w:t>
            </w:r>
          </w:p>
        </w:tc>
      </w:tr>
      <w:tr w:rsidR="00D94B51" w:rsidRPr="006B56DE" w14:paraId="005D9E32" w14:textId="77777777" w:rsidTr="006F4F5D">
        <w:trPr>
          <w:trHeight w:val="579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0764C" w14:textId="77777777" w:rsidR="00D94B51" w:rsidRPr="006B56DE" w:rsidRDefault="00D94B51" w:rsidP="00D9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B56D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Other Charges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72F4E" w14:textId="3CB5FE04" w:rsidR="00D94B51" w:rsidRPr="006B56DE" w:rsidRDefault="00D94B51" w:rsidP="002E7F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B56D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  <w:r w:rsidR="002E7FA7" w:rsidRPr="006B56D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TBA as part of invoicing process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E9A2D" w14:textId="47CB65C7" w:rsidR="00D94B51" w:rsidRPr="006B56DE" w:rsidRDefault="001B1424" w:rsidP="003955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B56D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Includes pre-assessment consultation (remote).</w:t>
            </w:r>
          </w:p>
        </w:tc>
      </w:tr>
      <w:tr w:rsidR="00D94B51" w:rsidRPr="006B56DE" w14:paraId="3B91AD1D" w14:textId="77777777" w:rsidTr="006F4F5D">
        <w:trPr>
          <w:trHeight w:val="1316"/>
        </w:trPr>
        <w:tc>
          <w:tcPr>
            <w:tcW w:w="9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79D7" w14:textId="77777777" w:rsidR="00D94B51" w:rsidRPr="006B56DE" w:rsidRDefault="00D94B51" w:rsidP="00F235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6B56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In signing / completing this funding agreement, please note</w:t>
            </w:r>
            <w:r w:rsidR="00F23558" w:rsidRPr="006B56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- the above charges will apply. </w:t>
            </w:r>
            <w:r w:rsidRPr="006B56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It is the referrer’s responsibility to ensure correct billing information is given and to ensure that they have the authority to do so.</w:t>
            </w:r>
          </w:p>
          <w:p w14:paraId="228AA2BB" w14:textId="5792C677" w:rsidR="005C57A5" w:rsidRPr="006B56DE" w:rsidRDefault="005C57A5" w:rsidP="00671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B56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Referrers </w:t>
            </w:r>
            <w:r w:rsidR="0067119E" w:rsidRPr="006B56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are </w:t>
            </w:r>
            <w:r w:rsidRPr="006B56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subject to the terms and conditions of East London Foundation Trust. </w:t>
            </w:r>
          </w:p>
        </w:tc>
      </w:tr>
      <w:tr w:rsidR="00381059" w:rsidRPr="006B56DE" w14:paraId="78686104" w14:textId="77777777" w:rsidTr="00F23558">
        <w:trPr>
          <w:trHeight w:val="95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BD56" w14:textId="243D0594" w:rsidR="00381059" w:rsidRPr="006B56DE" w:rsidRDefault="00381059" w:rsidP="003A1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B56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Referrer:</w:t>
            </w:r>
          </w:p>
        </w:tc>
        <w:tc>
          <w:tcPr>
            <w:tcW w:w="5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414A3" w14:textId="08FAAAA9" w:rsidR="00381059" w:rsidRPr="006B56DE" w:rsidRDefault="00381059" w:rsidP="003A1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5EAAF6D8" w14:textId="77777777" w:rsidR="00CC76F6" w:rsidRPr="006B56DE" w:rsidRDefault="00CC76F6" w:rsidP="00CC76F6">
      <w:pPr>
        <w:rPr>
          <w:rFonts w:ascii="Arial" w:hAnsi="Arial" w:cs="Arial"/>
        </w:rPr>
      </w:pPr>
    </w:p>
    <w:tbl>
      <w:tblPr>
        <w:tblStyle w:val="GridTable4-Accent11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6237"/>
      </w:tblGrid>
      <w:tr w:rsidR="00CC76F6" w:rsidRPr="006B56DE" w14:paraId="46C90535" w14:textId="77777777" w:rsidTr="00604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shd w:val="clear" w:color="auto" w:fill="0070C0"/>
          </w:tcPr>
          <w:p w14:paraId="5FCC96FB" w14:textId="4E8C091D" w:rsidR="00CC76F6" w:rsidRPr="006B56DE" w:rsidRDefault="00CC76F6" w:rsidP="00CC76F6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6DE">
              <w:rPr>
                <w:rFonts w:ascii="Arial" w:hAnsi="Arial" w:cs="Arial"/>
                <w:sz w:val="24"/>
                <w:szCs w:val="24"/>
              </w:rPr>
              <w:t>Invoice Details</w:t>
            </w:r>
            <w:r w:rsidR="00381059" w:rsidRPr="006B56DE">
              <w:rPr>
                <w:rFonts w:ascii="Arial" w:hAnsi="Arial" w:cs="Arial"/>
                <w:sz w:val="24"/>
                <w:szCs w:val="24"/>
              </w:rPr>
              <w:t xml:space="preserve"> (Referrer to provide to ELFT)</w:t>
            </w:r>
          </w:p>
        </w:tc>
      </w:tr>
      <w:tr w:rsidR="00CC76F6" w:rsidRPr="006B56DE" w14:paraId="106F7A4D" w14:textId="77777777" w:rsidTr="00194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auto"/>
          </w:tcPr>
          <w:p w14:paraId="28D99CEB" w14:textId="77777777" w:rsidR="00261C5F" w:rsidRPr="006B56DE" w:rsidRDefault="00261C5F" w:rsidP="00CC76F6">
            <w:pPr>
              <w:spacing w:before="120" w:after="120"/>
              <w:rPr>
                <w:rFonts w:ascii="Arial" w:hAnsi="Arial" w:cs="Arial"/>
              </w:rPr>
            </w:pPr>
            <w:r w:rsidRPr="006B56DE">
              <w:rPr>
                <w:rFonts w:ascii="Arial" w:hAnsi="Arial" w:cs="Arial"/>
              </w:rPr>
              <w:t>Invoice Marked FAO</w:t>
            </w:r>
          </w:p>
          <w:p w14:paraId="3F65B4F8" w14:textId="77777777" w:rsidR="00CC76F6" w:rsidRPr="006B56DE" w:rsidRDefault="00CC76F6" w:rsidP="00CC76F6">
            <w:pPr>
              <w:spacing w:before="120" w:after="120"/>
              <w:rPr>
                <w:rFonts w:ascii="Arial" w:hAnsi="Arial" w:cs="Arial"/>
              </w:rPr>
            </w:pPr>
            <w:r w:rsidRPr="006B56DE">
              <w:rPr>
                <w:rFonts w:ascii="Arial" w:hAnsi="Arial" w:cs="Arial"/>
              </w:rPr>
              <w:t>N</w:t>
            </w:r>
            <w:r w:rsidR="00261C5F" w:rsidRPr="006B56DE">
              <w:rPr>
                <w:rFonts w:ascii="Arial" w:hAnsi="Arial" w:cs="Arial"/>
              </w:rPr>
              <w:t>ame and Job 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7" w:type="dxa"/>
            <w:shd w:val="clear" w:color="auto" w:fill="auto"/>
          </w:tcPr>
          <w:p w14:paraId="09B42F68" w14:textId="6B2007D8" w:rsidR="00B619B1" w:rsidRPr="006B56DE" w:rsidRDefault="00B619B1" w:rsidP="00B619B1">
            <w:pPr>
              <w:rPr>
                <w:rFonts w:ascii="Arial" w:hAnsi="Arial" w:cs="Arial"/>
                <w:color w:val="000000"/>
              </w:rPr>
            </w:pPr>
          </w:p>
          <w:p w14:paraId="3BDC6084" w14:textId="5978FBC7" w:rsidR="003D18AC" w:rsidRPr="006B56DE" w:rsidRDefault="003D18AC" w:rsidP="00823A76">
            <w:pPr>
              <w:rPr>
                <w:rFonts w:ascii="Arial" w:hAnsi="Arial" w:cs="Arial"/>
                <w:b/>
              </w:rPr>
            </w:pPr>
          </w:p>
        </w:tc>
      </w:tr>
      <w:tr w:rsidR="00CC76F6" w:rsidRPr="006B56DE" w14:paraId="7A430849" w14:textId="77777777" w:rsidTr="00194268">
        <w:trPr>
          <w:trHeight w:val="7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auto"/>
            <w:vAlign w:val="center"/>
          </w:tcPr>
          <w:p w14:paraId="1FB3A75A" w14:textId="77777777" w:rsidR="00CC76F6" w:rsidRPr="006B56DE" w:rsidRDefault="00672E6D" w:rsidP="00CC76F6">
            <w:pPr>
              <w:spacing w:before="120" w:after="120"/>
              <w:rPr>
                <w:rFonts w:ascii="Arial" w:hAnsi="Arial" w:cs="Arial"/>
              </w:rPr>
            </w:pPr>
            <w:r w:rsidRPr="006B56DE">
              <w:rPr>
                <w:rFonts w:ascii="Arial" w:hAnsi="Arial" w:cs="Arial"/>
              </w:rPr>
              <w:t xml:space="preserve">Full Invoicing </w:t>
            </w:r>
            <w:r w:rsidR="00CC76F6" w:rsidRPr="006B56DE">
              <w:rPr>
                <w:rFonts w:ascii="Arial" w:hAnsi="Arial" w:cs="Arial"/>
              </w:rPr>
              <w:t>Address: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7" w:type="dxa"/>
            <w:shd w:val="clear" w:color="auto" w:fill="auto"/>
          </w:tcPr>
          <w:p w14:paraId="4A27F732" w14:textId="5196FB5F" w:rsidR="00B619B1" w:rsidRPr="006B56DE" w:rsidRDefault="00B619B1" w:rsidP="00BF66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6F6" w:rsidRPr="006B56DE" w14:paraId="7E8A7591" w14:textId="77777777" w:rsidTr="00194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auto"/>
          </w:tcPr>
          <w:p w14:paraId="78A1D187" w14:textId="77777777" w:rsidR="00CC76F6" w:rsidRPr="006B56DE" w:rsidRDefault="00CC76F6" w:rsidP="00CC76F6">
            <w:pPr>
              <w:spacing w:before="120" w:after="120"/>
              <w:rPr>
                <w:rFonts w:ascii="Arial" w:hAnsi="Arial" w:cs="Arial"/>
              </w:rPr>
            </w:pPr>
            <w:r w:rsidRPr="006B56DE">
              <w:rPr>
                <w:rFonts w:ascii="Arial" w:hAnsi="Arial" w:cs="Arial"/>
              </w:rPr>
              <w:t>Telephone Number: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7" w:type="dxa"/>
            <w:shd w:val="clear" w:color="auto" w:fill="auto"/>
          </w:tcPr>
          <w:p w14:paraId="72F00F5E" w14:textId="77777777" w:rsidR="00CC76F6" w:rsidRPr="006B56DE" w:rsidRDefault="00CC76F6" w:rsidP="00BF6636">
            <w:pPr>
              <w:rPr>
                <w:rFonts w:ascii="Arial" w:hAnsi="Arial" w:cs="Arial"/>
                <w:b/>
              </w:rPr>
            </w:pPr>
          </w:p>
        </w:tc>
      </w:tr>
      <w:tr w:rsidR="00CC76F6" w:rsidRPr="006B56DE" w14:paraId="7EF4CE96" w14:textId="77777777" w:rsidTr="00194268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auto"/>
          </w:tcPr>
          <w:p w14:paraId="20CD3596" w14:textId="77777777" w:rsidR="00CC76F6" w:rsidRPr="006B56DE" w:rsidRDefault="00CC76F6" w:rsidP="00CC76F6">
            <w:pPr>
              <w:spacing w:before="120" w:after="120"/>
              <w:rPr>
                <w:rFonts w:ascii="Arial" w:hAnsi="Arial" w:cs="Arial"/>
              </w:rPr>
            </w:pPr>
            <w:r w:rsidRPr="006B56DE">
              <w:rPr>
                <w:rFonts w:ascii="Arial" w:hAnsi="Arial" w:cs="Arial"/>
              </w:rPr>
              <w:t>Fax Number: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7" w:type="dxa"/>
            <w:shd w:val="clear" w:color="auto" w:fill="auto"/>
          </w:tcPr>
          <w:p w14:paraId="7B8D8358" w14:textId="46D9D644" w:rsidR="00CC76F6" w:rsidRPr="006B56DE" w:rsidRDefault="00CC76F6" w:rsidP="00CC76F6">
            <w:pPr>
              <w:rPr>
                <w:rFonts w:ascii="Arial" w:hAnsi="Arial" w:cs="Arial"/>
              </w:rPr>
            </w:pPr>
          </w:p>
        </w:tc>
      </w:tr>
      <w:tr w:rsidR="00CC76F6" w:rsidRPr="006B56DE" w14:paraId="68E6372F" w14:textId="77777777" w:rsidTr="00194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auto"/>
          </w:tcPr>
          <w:p w14:paraId="10A64802" w14:textId="77777777" w:rsidR="00CC76F6" w:rsidRPr="006B56DE" w:rsidRDefault="00CC76F6" w:rsidP="00CC76F6">
            <w:pPr>
              <w:spacing w:before="120" w:after="120"/>
              <w:rPr>
                <w:rFonts w:ascii="Arial" w:hAnsi="Arial" w:cs="Arial"/>
              </w:rPr>
            </w:pPr>
            <w:r w:rsidRPr="006B56DE">
              <w:rPr>
                <w:rFonts w:ascii="Arial" w:hAnsi="Arial" w:cs="Arial"/>
              </w:rPr>
              <w:t>Email Address: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7" w:type="dxa"/>
            <w:shd w:val="clear" w:color="auto" w:fill="auto"/>
          </w:tcPr>
          <w:p w14:paraId="56251D69" w14:textId="77777777" w:rsidR="00CC76F6" w:rsidRPr="006B56DE" w:rsidRDefault="000F299B" w:rsidP="000F299B">
            <w:pPr>
              <w:pStyle w:val="NoSpacing"/>
              <w:tabs>
                <w:tab w:val="center" w:pos="3010"/>
              </w:tabs>
              <w:jc w:val="both"/>
              <w:rPr>
                <w:rFonts w:ascii="Arial" w:hAnsi="Arial" w:cs="Arial"/>
              </w:rPr>
            </w:pPr>
            <w:r w:rsidRPr="006B56DE">
              <w:rPr>
                <w:rFonts w:ascii="Arial" w:hAnsi="Arial" w:cs="Arial"/>
              </w:rPr>
              <w:tab/>
            </w:r>
          </w:p>
        </w:tc>
      </w:tr>
      <w:tr w:rsidR="00CC76F6" w:rsidRPr="006B56DE" w14:paraId="2DDDE804" w14:textId="77777777" w:rsidTr="00194268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auto"/>
          </w:tcPr>
          <w:p w14:paraId="62DFF172" w14:textId="77777777" w:rsidR="00CC76F6" w:rsidRPr="006B56DE" w:rsidRDefault="00086FDD" w:rsidP="00CC76F6">
            <w:pPr>
              <w:spacing w:before="120" w:after="120"/>
              <w:rPr>
                <w:rFonts w:ascii="Arial" w:hAnsi="Arial" w:cs="Arial"/>
              </w:rPr>
            </w:pPr>
            <w:r w:rsidRPr="006B56DE">
              <w:rPr>
                <w:rFonts w:ascii="Arial" w:hAnsi="Arial" w:cs="Arial"/>
              </w:rPr>
              <w:lastRenderedPageBreak/>
              <w:t>Budget Code: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7" w:type="dxa"/>
            <w:shd w:val="clear" w:color="auto" w:fill="auto"/>
          </w:tcPr>
          <w:p w14:paraId="443E876B" w14:textId="77777777" w:rsidR="00CC76F6" w:rsidRPr="006B56DE" w:rsidRDefault="00CC76F6" w:rsidP="00CC76F6">
            <w:pPr>
              <w:rPr>
                <w:rFonts w:ascii="Arial" w:hAnsi="Arial" w:cs="Arial"/>
              </w:rPr>
            </w:pPr>
          </w:p>
        </w:tc>
      </w:tr>
    </w:tbl>
    <w:p w14:paraId="351ABA9E" w14:textId="5DFC4A2D" w:rsidR="00CC76F6" w:rsidRPr="006B56DE" w:rsidRDefault="00CC76F6" w:rsidP="00CC76F6">
      <w:pPr>
        <w:rPr>
          <w:rFonts w:ascii="Arial" w:hAnsi="Arial" w:cs="Arial"/>
        </w:rPr>
      </w:pPr>
    </w:p>
    <w:tbl>
      <w:tblPr>
        <w:tblStyle w:val="GridTable4-Accent113"/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02"/>
      </w:tblGrid>
      <w:tr w:rsidR="006F4F5D" w:rsidRPr="006B56DE" w14:paraId="28D5F121" w14:textId="77777777" w:rsidTr="006F4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0C0"/>
          </w:tcPr>
          <w:p w14:paraId="18023C74" w14:textId="09CB4705" w:rsidR="006F4F5D" w:rsidRPr="006B56DE" w:rsidRDefault="006F4F5D" w:rsidP="004B60A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6DE">
              <w:rPr>
                <w:rFonts w:ascii="Arial" w:hAnsi="Arial" w:cs="Arial"/>
                <w:sz w:val="24"/>
                <w:szCs w:val="24"/>
              </w:rPr>
              <w:t>For ELFT use only</w:t>
            </w:r>
          </w:p>
        </w:tc>
      </w:tr>
      <w:tr w:rsidR="006F4F5D" w:rsidRPr="006B56DE" w14:paraId="33863813" w14:textId="77777777" w:rsidTr="006F4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auto"/>
          </w:tcPr>
          <w:p w14:paraId="2A43A748" w14:textId="2C280F7E" w:rsidR="006F4F5D" w:rsidRPr="006B56DE" w:rsidRDefault="006F4F5D" w:rsidP="006F4F5D">
            <w:pPr>
              <w:pStyle w:val="NoSpacing"/>
              <w:rPr>
                <w:rFonts w:ascii="Arial" w:hAnsi="Arial" w:cs="Arial"/>
                <w:b w:val="0"/>
                <w:bCs w:val="0"/>
                <w:szCs w:val="28"/>
              </w:rPr>
            </w:pPr>
            <w:r w:rsidRPr="006B56DE">
              <w:rPr>
                <w:rFonts w:ascii="Arial" w:hAnsi="Arial" w:cs="Arial"/>
              </w:rPr>
              <w:t>Date Reviewed by ELFT Contracts Team:</w:t>
            </w:r>
          </w:p>
        </w:tc>
        <w:tc>
          <w:tcPr>
            <w:tcW w:w="5902" w:type="dxa"/>
            <w:shd w:val="clear" w:color="auto" w:fill="auto"/>
          </w:tcPr>
          <w:p w14:paraId="428CEDA9" w14:textId="77777777" w:rsidR="006F4F5D" w:rsidRPr="006B56DE" w:rsidRDefault="006F4F5D" w:rsidP="006F4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6F4F5D" w:rsidRPr="006B56DE" w14:paraId="14E3D0A7" w14:textId="77777777" w:rsidTr="006F4F5D">
        <w:trPr>
          <w:trHeight w:val="7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auto"/>
          </w:tcPr>
          <w:p w14:paraId="2B8AA6A5" w14:textId="17E73150" w:rsidR="006F4F5D" w:rsidRPr="006B56DE" w:rsidRDefault="006F4F5D" w:rsidP="006F4F5D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6B56DE">
              <w:rPr>
                <w:rFonts w:ascii="Arial" w:hAnsi="Arial" w:cs="Arial"/>
              </w:rPr>
              <w:t>ELFT Contracts Team Reviewer Name, Job Title and Email:</w:t>
            </w:r>
          </w:p>
        </w:tc>
        <w:tc>
          <w:tcPr>
            <w:tcW w:w="5902" w:type="dxa"/>
            <w:shd w:val="clear" w:color="auto" w:fill="auto"/>
          </w:tcPr>
          <w:p w14:paraId="3F21F5E9" w14:textId="4250A9B0" w:rsidR="006F4F5D" w:rsidRPr="006B56DE" w:rsidRDefault="006F4F5D" w:rsidP="006F4F5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F5D" w:rsidRPr="006B56DE" w14:paraId="57F6C8F1" w14:textId="77777777" w:rsidTr="006F4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auto"/>
          </w:tcPr>
          <w:p w14:paraId="13DC2E8C" w14:textId="1B5B8A0E" w:rsidR="006F4F5D" w:rsidRPr="006B56DE" w:rsidRDefault="006F4F5D" w:rsidP="006F4F5D">
            <w:pPr>
              <w:rPr>
                <w:rFonts w:ascii="Arial" w:hAnsi="Arial" w:cs="Arial"/>
                <w:bCs w:val="0"/>
              </w:rPr>
            </w:pPr>
            <w:r w:rsidRPr="006B56DE">
              <w:rPr>
                <w:rFonts w:ascii="Arial" w:hAnsi="Arial" w:cs="Arial"/>
              </w:rPr>
              <w:t>Date Reviewed by ELFT Finance Dept:</w:t>
            </w:r>
          </w:p>
        </w:tc>
        <w:tc>
          <w:tcPr>
            <w:tcW w:w="5902" w:type="dxa"/>
            <w:shd w:val="clear" w:color="auto" w:fill="auto"/>
          </w:tcPr>
          <w:p w14:paraId="02C84474" w14:textId="3E711916" w:rsidR="006F4F5D" w:rsidRPr="006B56DE" w:rsidRDefault="006F4F5D" w:rsidP="006F4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6F4F5D" w:rsidRPr="006B56DE" w14:paraId="3BDADDEB" w14:textId="77777777" w:rsidTr="006F4F5D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auto"/>
          </w:tcPr>
          <w:p w14:paraId="5D7AD45C" w14:textId="21CBF336" w:rsidR="006F4F5D" w:rsidRPr="006B56DE" w:rsidRDefault="006F4F5D" w:rsidP="006F4F5D">
            <w:pPr>
              <w:rPr>
                <w:rFonts w:ascii="Arial" w:hAnsi="Arial" w:cs="Arial"/>
                <w:b w:val="0"/>
                <w:bCs w:val="0"/>
              </w:rPr>
            </w:pPr>
            <w:r w:rsidRPr="006B56DE">
              <w:rPr>
                <w:rFonts w:ascii="Arial" w:hAnsi="Arial" w:cs="Arial"/>
              </w:rPr>
              <w:t>ELFT FBP Reviewer Name, Job Title and Email:</w:t>
            </w:r>
          </w:p>
        </w:tc>
        <w:tc>
          <w:tcPr>
            <w:tcW w:w="5902" w:type="dxa"/>
            <w:shd w:val="clear" w:color="auto" w:fill="auto"/>
          </w:tcPr>
          <w:p w14:paraId="3187A53D" w14:textId="5E8633B7" w:rsidR="006F4F5D" w:rsidRPr="006B56DE" w:rsidRDefault="006F4F5D" w:rsidP="006F4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29DB26FB" w14:textId="77777777" w:rsidR="00ED714B" w:rsidRPr="006B56DE" w:rsidRDefault="00ED714B" w:rsidP="00CC76F6">
      <w:pPr>
        <w:rPr>
          <w:rFonts w:ascii="Arial" w:hAnsi="Arial" w:cs="Arial"/>
        </w:rPr>
      </w:pPr>
    </w:p>
    <w:p w14:paraId="143CD9E3" w14:textId="77777777" w:rsidR="007E0291" w:rsidRPr="006B56DE" w:rsidRDefault="007E0291" w:rsidP="00CC76F6">
      <w:pPr>
        <w:rPr>
          <w:rFonts w:ascii="Arial" w:hAnsi="Arial" w:cs="Arial"/>
        </w:rPr>
      </w:pPr>
    </w:p>
    <w:sectPr w:rsidR="007E0291" w:rsidRPr="006B56DE" w:rsidSect="002E3229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B760E" w14:textId="77777777" w:rsidR="00D01124" w:rsidRDefault="00D01124" w:rsidP="003955D3">
      <w:pPr>
        <w:spacing w:after="0" w:line="240" w:lineRule="auto"/>
      </w:pPr>
      <w:r>
        <w:separator/>
      </w:r>
    </w:p>
  </w:endnote>
  <w:endnote w:type="continuationSeparator" w:id="0">
    <w:p w14:paraId="5F06CBE7" w14:textId="77777777" w:rsidR="00D01124" w:rsidRDefault="00D01124" w:rsidP="00395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447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2F5972" w14:textId="0BAD534F" w:rsidR="003955D3" w:rsidRDefault="003955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04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276219" w14:textId="77777777" w:rsidR="003955D3" w:rsidRDefault="003955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651F8" w14:textId="77777777" w:rsidR="00D01124" w:rsidRDefault="00D01124" w:rsidP="003955D3">
      <w:pPr>
        <w:spacing w:after="0" w:line="240" w:lineRule="auto"/>
      </w:pPr>
      <w:r>
        <w:separator/>
      </w:r>
    </w:p>
  </w:footnote>
  <w:footnote w:type="continuationSeparator" w:id="0">
    <w:p w14:paraId="67C3C9B3" w14:textId="77777777" w:rsidR="00D01124" w:rsidRDefault="00D01124" w:rsidP="003955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F6"/>
    <w:rsid w:val="00002B74"/>
    <w:rsid w:val="00035DFB"/>
    <w:rsid w:val="000818F3"/>
    <w:rsid w:val="00086FDD"/>
    <w:rsid w:val="000B0988"/>
    <w:rsid w:val="000C56B0"/>
    <w:rsid w:val="000C588E"/>
    <w:rsid w:val="000D4CCA"/>
    <w:rsid w:val="000E4342"/>
    <w:rsid w:val="000F299B"/>
    <w:rsid w:val="00112DA8"/>
    <w:rsid w:val="001A2C8A"/>
    <w:rsid w:val="001B1424"/>
    <w:rsid w:val="001F309D"/>
    <w:rsid w:val="00240D43"/>
    <w:rsid w:val="00246318"/>
    <w:rsid w:val="00261C5F"/>
    <w:rsid w:val="002940A4"/>
    <w:rsid w:val="002E3229"/>
    <w:rsid w:val="002E7FA7"/>
    <w:rsid w:val="003200AE"/>
    <w:rsid w:val="0036046F"/>
    <w:rsid w:val="00381059"/>
    <w:rsid w:val="00393848"/>
    <w:rsid w:val="003955D3"/>
    <w:rsid w:val="003A1CB8"/>
    <w:rsid w:val="003A2991"/>
    <w:rsid w:val="003A2A09"/>
    <w:rsid w:val="003D18AC"/>
    <w:rsid w:val="00430C25"/>
    <w:rsid w:val="004A3891"/>
    <w:rsid w:val="004B151F"/>
    <w:rsid w:val="004D5B52"/>
    <w:rsid w:val="00595005"/>
    <w:rsid w:val="005C57A5"/>
    <w:rsid w:val="00604936"/>
    <w:rsid w:val="00604BDD"/>
    <w:rsid w:val="006339C4"/>
    <w:rsid w:val="0067119E"/>
    <w:rsid w:val="00672E6D"/>
    <w:rsid w:val="006B56DE"/>
    <w:rsid w:val="006D2FDD"/>
    <w:rsid w:val="006E72B3"/>
    <w:rsid w:val="006F4F5D"/>
    <w:rsid w:val="007D28D9"/>
    <w:rsid w:val="007E0291"/>
    <w:rsid w:val="00823A76"/>
    <w:rsid w:val="00832BE2"/>
    <w:rsid w:val="00882FCF"/>
    <w:rsid w:val="008C591C"/>
    <w:rsid w:val="008E1280"/>
    <w:rsid w:val="00926343"/>
    <w:rsid w:val="00A0503F"/>
    <w:rsid w:val="00A2604C"/>
    <w:rsid w:val="00A2711E"/>
    <w:rsid w:val="00A36AC0"/>
    <w:rsid w:val="00A61151"/>
    <w:rsid w:val="00A92202"/>
    <w:rsid w:val="00AE230A"/>
    <w:rsid w:val="00B00410"/>
    <w:rsid w:val="00B024C7"/>
    <w:rsid w:val="00B619B1"/>
    <w:rsid w:val="00B900CA"/>
    <w:rsid w:val="00BB0A5C"/>
    <w:rsid w:val="00BC0D04"/>
    <w:rsid w:val="00BF17BF"/>
    <w:rsid w:val="00BF6636"/>
    <w:rsid w:val="00CC76F6"/>
    <w:rsid w:val="00D01124"/>
    <w:rsid w:val="00D023AE"/>
    <w:rsid w:val="00D67428"/>
    <w:rsid w:val="00D94B51"/>
    <w:rsid w:val="00E037CD"/>
    <w:rsid w:val="00E23501"/>
    <w:rsid w:val="00E6376D"/>
    <w:rsid w:val="00E6430D"/>
    <w:rsid w:val="00ED714B"/>
    <w:rsid w:val="00F23558"/>
    <w:rsid w:val="00FB0B2C"/>
    <w:rsid w:val="00FC4D54"/>
    <w:rsid w:val="00FE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81347"/>
  <w15:docId w15:val="{2C27C55A-1AC8-4FBC-A20B-3BF3A7E4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4CCA"/>
    <w:pPr>
      <w:keepNext/>
      <w:spacing w:after="0" w:line="240" w:lineRule="auto"/>
      <w:outlineLvl w:val="0"/>
    </w:pPr>
    <w:rPr>
      <w:rFonts w:ascii="Arial" w:hAnsi="Arial" w:cs="Arial"/>
      <w:b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CC76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4-Accent111">
    <w:name w:val="Grid Table 4 - Accent 111"/>
    <w:basedOn w:val="TableNormal"/>
    <w:uiPriority w:val="49"/>
    <w:rsid w:val="00CC76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4-Accent112">
    <w:name w:val="Grid Table 4 - Accent 112"/>
    <w:basedOn w:val="TableNormal"/>
    <w:uiPriority w:val="49"/>
    <w:rsid w:val="00CC76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4-Accent113">
    <w:name w:val="Grid Table 4 - Accent 113"/>
    <w:basedOn w:val="TableNormal"/>
    <w:uiPriority w:val="49"/>
    <w:rsid w:val="00CC76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4-Accent114">
    <w:name w:val="Grid Table 4 - Accent 114"/>
    <w:basedOn w:val="TableNormal"/>
    <w:uiPriority w:val="49"/>
    <w:rsid w:val="00CC76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D4CCA"/>
    <w:rPr>
      <w:rFonts w:ascii="Arial" w:hAnsi="Arial" w:cs="Arial"/>
      <w:b/>
      <w:bCs/>
      <w:kern w:val="36"/>
      <w:sz w:val="24"/>
      <w:szCs w:val="24"/>
    </w:rPr>
  </w:style>
  <w:style w:type="character" w:styleId="Hyperlink">
    <w:name w:val="Hyperlink"/>
    <w:basedOn w:val="DefaultParagraphFont"/>
    <w:unhideWhenUsed/>
    <w:rsid w:val="000D4C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34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qFormat/>
    <w:rsid w:val="004A3891"/>
    <w:pPr>
      <w:spacing w:after="0" w:line="240" w:lineRule="auto"/>
    </w:pPr>
  </w:style>
  <w:style w:type="character" w:customStyle="1" w:styleId="patientbannerdetailsfield1">
    <w:name w:val="patientbannerdetailsfield1"/>
    <w:basedOn w:val="DefaultParagraphFont"/>
    <w:rsid w:val="004A3891"/>
    <w:rPr>
      <w:rFonts w:ascii="Arial" w:hAnsi="Arial" w:cs="Arial" w:hint="default"/>
      <w:b w:val="0"/>
      <w:bCs w:val="0"/>
      <w:color w:val="333333"/>
      <w:sz w:val="21"/>
      <w:szCs w:val="21"/>
    </w:rPr>
  </w:style>
  <w:style w:type="paragraph" w:customStyle="1" w:styleId="Default">
    <w:name w:val="Default"/>
    <w:rsid w:val="00823A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patient-field">
    <w:name w:val="patient-field"/>
    <w:basedOn w:val="DefaultParagraphFont"/>
    <w:rsid w:val="00FE1948"/>
  </w:style>
  <w:style w:type="character" w:customStyle="1" w:styleId="label">
    <w:name w:val="label"/>
    <w:basedOn w:val="DefaultParagraphFont"/>
    <w:rsid w:val="00FE1948"/>
  </w:style>
  <w:style w:type="character" w:customStyle="1" w:styleId="NoSpacingChar">
    <w:name w:val="No Spacing Char"/>
    <w:link w:val="NoSpacing"/>
    <w:locked/>
    <w:rsid w:val="007E0291"/>
  </w:style>
  <w:style w:type="paragraph" w:customStyle="1" w:styleId="xmsonormal">
    <w:name w:val="x_msonormal"/>
    <w:basedOn w:val="Normal"/>
    <w:rsid w:val="007E0291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05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D7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55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5D3"/>
  </w:style>
  <w:style w:type="paragraph" w:styleId="Footer">
    <w:name w:val="footer"/>
    <w:basedOn w:val="Normal"/>
    <w:link w:val="FooterChar"/>
    <w:uiPriority w:val="99"/>
    <w:unhideWhenUsed/>
    <w:rsid w:val="003955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7457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8477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lft.contracts@nhs.ne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b737f2f4-0424-4301-888c-2576632583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5A73A4FBF6447A9E6F94B8FDC442A" ma:contentTypeVersion="14" ma:contentTypeDescription="Create a new document." ma:contentTypeScope="" ma:versionID="51081024f5fdccc30c1f9f6a16565a21">
  <xsd:schema xmlns:xsd="http://www.w3.org/2001/XMLSchema" xmlns:xs="http://www.w3.org/2001/XMLSchema" xmlns:p="http://schemas.microsoft.com/office/2006/metadata/properties" xmlns:ns1="http://schemas.microsoft.com/sharepoint/v3" xmlns:ns3="b737f2f4-0424-4301-888c-257663258302" xmlns:ns4="4cced965-dec5-4159-97db-df05195c1881" targetNamespace="http://schemas.microsoft.com/office/2006/metadata/properties" ma:root="true" ma:fieldsID="c036c5b24f201c529c4c3397e7d548b2" ns1:_="" ns3:_="" ns4:_="">
    <xsd:import namespace="http://schemas.microsoft.com/sharepoint/v3"/>
    <xsd:import namespace="b737f2f4-0424-4301-888c-257663258302"/>
    <xsd:import namespace="4cced965-dec5-4159-97db-df05195c18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7f2f4-0424-4301-888c-257663258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ed965-dec5-4159-97db-df05195c188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225E44-5DC6-4758-996D-072D113DE9A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737f2f4-0424-4301-888c-257663258302"/>
  </ds:schemaRefs>
</ds:datastoreItem>
</file>

<file path=customXml/itemProps2.xml><?xml version="1.0" encoding="utf-8"?>
<ds:datastoreItem xmlns:ds="http://schemas.openxmlformats.org/officeDocument/2006/customXml" ds:itemID="{8DB3B3A5-CB13-4359-BBEA-5971ED118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37f2f4-0424-4301-888c-257663258302"/>
    <ds:schemaRef ds:uri="4cced965-dec5-4159-97db-df05195c18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FB1F53-74B4-4D74-83FB-05BD3848964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&amp; Islington NHS Foundation Trust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HMHC, SiteCoordination</dc:creator>
  <cp:lastModifiedBy>Lawrence-Smith Geoffrey</cp:lastModifiedBy>
  <cp:revision>4</cp:revision>
  <dcterms:created xsi:type="dcterms:W3CDTF">2024-05-01T16:02:00Z</dcterms:created>
  <dcterms:modified xsi:type="dcterms:W3CDTF">2025-06-05T02:56:00Z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0x01010015E5A73A4FBF6447A9E6F94B8FDC442A</vt:lpwstr>
  </property>
</Properties>
</file>