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042D6" w14:textId="77777777" w:rsidR="00CF5574" w:rsidRPr="0061608C" w:rsidRDefault="00CF5574" w:rsidP="00333D31">
      <w:pPr>
        <w:pStyle w:val="NoSpacing"/>
        <w:rPr>
          <w:sz w:val="8"/>
          <w:szCs w:val="8"/>
        </w:rPr>
      </w:pP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0696"/>
      </w:tblGrid>
      <w:tr w:rsidR="00CF5574" w14:paraId="0B7042D8" w14:textId="77777777" w:rsidTr="00CF5574">
        <w:trPr>
          <w:trHeight w:val="315"/>
        </w:trPr>
        <w:tc>
          <w:tcPr>
            <w:tcW w:w="10696" w:type="dxa"/>
            <w:shd w:val="clear" w:color="auto" w:fill="92D050"/>
          </w:tcPr>
          <w:p w14:paraId="0B7042D7" w14:textId="77777777" w:rsidR="00CF5574" w:rsidRPr="0077213C" w:rsidRDefault="0077213C" w:rsidP="00B0749F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Newham </w:t>
            </w:r>
            <w:r w:rsidR="00CF5574" w:rsidRPr="0077213C">
              <w:rPr>
                <w:rFonts w:asciiTheme="minorHAnsi" w:hAnsiTheme="minorHAnsi"/>
                <w:sz w:val="28"/>
                <w:szCs w:val="28"/>
              </w:rPr>
              <w:t xml:space="preserve">Children’s Community Nursing </w:t>
            </w:r>
            <w:proofErr w:type="gramStart"/>
            <w:r w:rsidR="00CF5574" w:rsidRPr="0077213C">
              <w:rPr>
                <w:rFonts w:asciiTheme="minorHAnsi" w:hAnsiTheme="minorHAnsi"/>
                <w:sz w:val="28"/>
                <w:szCs w:val="28"/>
              </w:rPr>
              <w:t>Service  –</w:t>
            </w:r>
            <w:proofErr w:type="gramEnd"/>
            <w:r w:rsidR="00CF5574" w:rsidRPr="0077213C">
              <w:rPr>
                <w:rFonts w:asciiTheme="minorHAnsi" w:hAnsiTheme="minorHAnsi"/>
                <w:sz w:val="28"/>
                <w:szCs w:val="28"/>
              </w:rPr>
              <w:t xml:space="preserve">  Referral Form</w:t>
            </w:r>
          </w:p>
        </w:tc>
      </w:tr>
    </w:tbl>
    <w:p w14:paraId="0B7042D9" w14:textId="77777777" w:rsidR="00CF5574" w:rsidRPr="0061608C" w:rsidRDefault="00CF5574" w:rsidP="00333D31">
      <w:pPr>
        <w:pStyle w:val="NoSpacing"/>
        <w:rPr>
          <w:sz w:val="10"/>
          <w:szCs w:val="10"/>
        </w:rPr>
      </w:pPr>
    </w:p>
    <w:p w14:paraId="0B7042DA" w14:textId="77777777" w:rsidR="00F741BE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04389" wp14:editId="0B70438A">
                <wp:simplePos x="0" y="0"/>
                <wp:positionH relativeFrom="column">
                  <wp:posOffset>4705350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20A94" id="Rectangle 6" o:spid="_x0000_s1026" style="position:absolute;margin-left:370.5pt;margin-top:1.5pt;width:8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" fillcolor="window" strokecolor="#4f81bd" strokeweight="2pt"/>
            </w:pict>
          </mc:Fallback>
        </mc:AlternateContent>
      </w: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0438B" wp14:editId="0B70438C">
                <wp:simplePos x="0" y="0"/>
                <wp:positionH relativeFrom="column">
                  <wp:posOffset>2095500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0E28" id="Rectangle 4" o:spid="_x0000_s1026" style="position:absolute;margin-left:165pt;margin-top:1.5pt;width:8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" fillcolor="white [3201]" strokecolor="#4f81bd [3204]" strokeweight="2pt"/>
            </w:pict>
          </mc:Fallback>
        </mc:AlternateContent>
      </w:r>
      <w:r w:rsidRPr="0061608C">
        <w:rPr>
          <w:sz w:val="20"/>
          <w:szCs w:val="20"/>
        </w:rPr>
        <w:t>Whic</w:t>
      </w:r>
      <w:r w:rsidR="005B6E97" w:rsidRPr="0061608C">
        <w:rPr>
          <w:sz w:val="20"/>
          <w:szCs w:val="20"/>
        </w:rPr>
        <w:t xml:space="preserve">h Service do you require? </w:t>
      </w:r>
      <w:r w:rsidR="005B6E97" w:rsidRPr="0061608C">
        <w:rPr>
          <w:sz w:val="20"/>
          <w:szCs w:val="20"/>
        </w:rPr>
        <w:tab/>
      </w:r>
      <w:r w:rsidR="005B6E97" w:rsidRPr="0061608C">
        <w:rPr>
          <w:sz w:val="20"/>
          <w:szCs w:val="20"/>
        </w:rPr>
        <w:tab/>
        <w:t xml:space="preserve">Children’s Community Nursing Team   </w:t>
      </w:r>
      <w:r w:rsidR="005B6E97" w:rsidRPr="0061608C">
        <w:rPr>
          <w:sz w:val="20"/>
          <w:szCs w:val="20"/>
        </w:rPr>
        <w:tab/>
        <w:t xml:space="preserve">          </w:t>
      </w:r>
      <w:r w:rsidR="005B6E97" w:rsidRPr="0061608C">
        <w:rPr>
          <w:sz w:val="20"/>
          <w:szCs w:val="20"/>
        </w:rPr>
        <w:tab/>
      </w:r>
      <w:r w:rsidR="005B6E97" w:rsidRPr="008907C2">
        <w:rPr>
          <w:sz w:val="20"/>
          <w:szCs w:val="20"/>
        </w:rPr>
        <w:t>Epilepsy Nursing</w:t>
      </w:r>
      <w:r w:rsidR="005B6E97" w:rsidRPr="0061608C">
        <w:rPr>
          <w:sz w:val="20"/>
          <w:szCs w:val="20"/>
        </w:rPr>
        <w:t xml:space="preserve">  </w:t>
      </w:r>
    </w:p>
    <w:p w14:paraId="0B7042DB" w14:textId="77777777" w:rsidR="00333D31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sz w:val="20"/>
          <w:szCs w:val="20"/>
        </w:rPr>
        <w:t>(Please tick)</w:t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</w:p>
    <w:p w14:paraId="0B7042DC" w14:textId="77777777" w:rsidR="00333D31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Diana Palliative Care </w: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0438D" wp14:editId="0B70438E">
                <wp:simplePos x="0" y="0"/>
                <wp:positionH relativeFrom="column">
                  <wp:posOffset>4705350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8DF92" id="Rectangle 7" o:spid="_x0000_s1026" style="position:absolute;margin-left:370.5pt;margin-top:.9pt;width:8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" fillcolor="window" strokecolor="#4f81bd" strokeweight="2pt"/>
            </w:pict>
          </mc:Fallback>
        </mc:AlternateConten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0438F" wp14:editId="0B704390">
                <wp:simplePos x="0" y="0"/>
                <wp:positionH relativeFrom="column">
                  <wp:posOffset>2095500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189D3" id="Rectangle 5" o:spid="_x0000_s1026" style="position:absolute;margin-left:165pt;margin-top:.9pt;width:8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" fillcolor="window" strokecolor="#4f81bd" strokeweight="2pt"/>
            </w:pict>
          </mc:Fallback>
        </mc:AlternateContent>
      </w:r>
      <w:r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 xml:space="preserve">               </w:t>
      </w:r>
      <w:r w:rsidR="00333D31" w:rsidRPr="0061608C">
        <w:rPr>
          <w:sz w:val="20"/>
          <w:szCs w:val="20"/>
        </w:rPr>
        <w:t xml:space="preserve">Continuing Care </w:t>
      </w:r>
      <w:r w:rsidRPr="0061608C">
        <w:rPr>
          <w:sz w:val="20"/>
          <w:szCs w:val="20"/>
        </w:rPr>
        <w:t xml:space="preserve">Nursing </w:t>
      </w:r>
    </w:p>
    <w:p w14:paraId="0B7042DD" w14:textId="77777777" w:rsidR="005B6E97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(Nursing, Psychology and Play Specialist) </w:t>
      </w:r>
      <w:r w:rsidRPr="0061608C">
        <w:rPr>
          <w:noProof/>
          <w:sz w:val="20"/>
          <w:szCs w:val="20"/>
          <w:lang w:eastAsia="en-GB"/>
        </w:rPr>
        <w:t xml:space="preserve"> </w:t>
      </w:r>
    </w:p>
    <w:p w14:paraId="0B7042DE" w14:textId="77777777" w:rsidR="00333D31" w:rsidRPr="00FF2EEE" w:rsidRDefault="00D62690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 xml:space="preserve">Section A: Details of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1946"/>
        <w:gridCol w:w="1667"/>
        <w:gridCol w:w="3553"/>
      </w:tblGrid>
      <w:tr w:rsidR="00333D31" w:rsidRPr="00CE6D2D" w14:paraId="0B7042E3" w14:textId="77777777" w:rsidTr="005B6E97">
        <w:tc>
          <w:tcPr>
            <w:tcW w:w="3363" w:type="dxa"/>
          </w:tcPr>
          <w:p w14:paraId="0B7042DF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Surname</w:t>
            </w:r>
            <w:r w:rsidR="00003B1F" w:rsidRPr="00CE6D2D">
              <w:rPr>
                <w:sz w:val="20"/>
                <w:szCs w:val="20"/>
              </w:rPr>
              <w:t>:</w:t>
            </w:r>
            <w:r w:rsidR="00292AA5">
              <w:rPr>
                <w:sz w:val="20"/>
                <w:szCs w:val="20"/>
              </w:rPr>
              <w:t xml:space="preserve"> </w:t>
            </w:r>
          </w:p>
          <w:p w14:paraId="0B7042E0" w14:textId="77777777" w:rsidR="009617C9" w:rsidRPr="00CE6D2D" w:rsidRDefault="009617C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0B7042E1" w14:textId="77777777" w:rsidR="00333D31" w:rsidRPr="00CE6D2D" w:rsidRDefault="00333D31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Date of birth</w:t>
            </w:r>
            <w:r w:rsidR="00003B1F" w:rsidRPr="00CE6D2D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2E2" w14:textId="34684559" w:rsidR="00333D31" w:rsidRPr="00870BE0" w:rsidRDefault="00870BE0" w:rsidP="00292AA5">
            <w:pPr>
              <w:pStyle w:val="NoSpacing"/>
              <w:rPr>
                <w:b/>
                <w:sz w:val="20"/>
                <w:szCs w:val="20"/>
              </w:rPr>
            </w:pPr>
            <w:r w:rsidRPr="00870BE0">
              <w:rPr>
                <w:b/>
                <w:sz w:val="20"/>
                <w:szCs w:val="20"/>
              </w:rPr>
              <w:t>Male</w:t>
            </w:r>
            <w:r w:rsidR="00333D31" w:rsidRPr="00870BE0">
              <w:rPr>
                <w:b/>
                <w:sz w:val="20"/>
                <w:szCs w:val="20"/>
              </w:rPr>
              <w:t xml:space="preserve"> </w:t>
            </w:r>
            <w:r w:rsidR="00684BF7">
              <w:rPr>
                <w:b/>
                <w:sz w:val="20"/>
                <w:szCs w:val="20"/>
              </w:rPr>
              <w:t>/ Female</w:t>
            </w:r>
          </w:p>
        </w:tc>
      </w:tr>
      <w:tr w:rsidR="00333D31" w:rsidRPr="00CE6D2D" w14:paraId="0B7042E9" w14:textId="77777777" w:rsidTr="005B6E97">
        <w:tc>
          <w:tcPr>
            <w:tcW w:w="3363" w:type="dxa"/>
          </w:tcPr>
          <w:p w14:paraId="0B7042E4" w14:textId="77777777"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Forenames</w:t>
            </w:r>
            <w:r w:rsidR="00003B1F" w:rsidRPr="00CE6D2D">
              <w:rPr>
                <w:sz w:val="20"/>
                <w:szCs w:val="20"/>
              </w:rPr>
              <w:t>:</w:t>
            </w:r>
            <w:r w:rsidR="0006099A">
              <w:rPr>
                <w:sz w:val="20"/>
                <w:szCs w:val="20"/>
              </w:rPr>
              <w:t xml:space="preserve"> </w:t>
            </w:r>
          </w:p>
          <w:p w14:paraId="0B7042E5" w14:textId="77777777" w:rsidR="00D975A0" w:rsidRPr="00CE6D2D" w:rsidRDefault="00D975A0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0B7042E6" w14:textId="77777777" w:rsidR="00333D31" w:rsidRPr="00CE6D2D" w:rsidRDefault="005B6E97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known as: </w:t>
            </w:r>
          </w:p>
        </w:tc>
        <w:tc>
          <w:tcPr>
            <w:tcW w:w="3628" w:type="dxa"/>
          </w:tcPr>
          <w:p w14:paraId="0B7042E7" w14:textId="77777777" w:rsidR="00765A5A" w:rsidRDefault="00333D31" w:rsidP="00765A5A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NHS No.</w:t>
            </w:r>
            <w:r w:rsidR="006B1A46">
              <w:rPr>
                <w:sz w:val="20"/>
                <w:szCs w:val="20"/>
              </w:rPr>
              <w:t xml:space="preserve"> </w:t>
            </w:r>
          </w:p>
          <w:p w14:paraId="0B7042E8" w14:textId="1F3945BE" w:rsidR="005B6E97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</w:p>
        </w:tc>
      </w:tr>
      <w:tr w:rsidR="005B6E97" w:rsidRPr="00CE6D2D" w14:paraId="0B7042ED" w14:textId="77777777" w:rsidTr="00B0749F">
        <w:tc>
          <w:tcPr>
            <w:tcW w:w="7054" w:type="dxa"/>
            <w:gridSpan w:val="3"/>
          </w:tcPr>
          <w:p w14:paraId="0B7042EA" w14:textId="77777777" w:rsidR="00765A5A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2EB" w14:textId="77777777" w:rsidR="005B6E97" w:rsidRDefault="005B6E97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Post code: </w:t>
            </w:r>
          </w:p>
          <w:p w14:paraId="0B7042EC" w14:textId="77777777" w:rsidR="009617C9" w:rsidRPr="00CE6D2D" w:rsidRDefault="009617C9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333D31" w:rsidRPr="00CE6D2D" w14:paraId="0B7042FE" w14:textId="77777777" w:rsidTr="005B6E97">
        <w:tc>
          <w:tcPr>
            <w:tcW w:w="3363" w:type="dxa"/>
          </w:tcPr>
          <w:p w14:paraId="0B7042EE" w14:textId="77777777" w:rsidR="009470F8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 xml:space="preserve">: </w:t>
            </w:r>
          </w:p>
          <w:p w14:paraId="0B7042EF" w14:textId="77777777" w:rsidR="008907C2" w:rsidRDefault="008907C2" w:rsidP="005B6E97">
            <w:pPr>
              <w:pStyle w:val="NoSpacing"/>
              <w:rPr>
                <w:sz w:val="20"/>
                <w:szCs w:val="20"/>
              </w:rPr>
            </w:pPr>
          </w:p>
          <w:p w14:paraId="0B7042F0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Pr="00CE6D2D">
              <w:rPr>
                <w:sz w:val="20"/>
                <w:szCs w:val="20"/>
              </w:rPr>
              <w:t>:</w:t>
            </w:r>
          </w:p>
          <w:p w14:paraId="0B7042F1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B7042F2" w14:textId="77777777" w:rsidR="00E86A90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Language</w:t>
            </w:r>
            <w:r w:rsidR="0077213C">
              <w:rPr>
                <w:sz w:val="20"/>
                <w:szCs w:val="20"/>
              </w:rPr>
              <w:t>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0B7042F3" w14:textId="77777777" w:rsidR="005B6E97" w:rsidRDefault="00003B1F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 w:rsidR="00CF5574"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0B7042F4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B7042F5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0B7042F6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B7042F7" w14:textId="77777777" w:rsidR="00BF45B6" w:rsidRDefault="005B6E97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14:paraId="2799D776" w14:textId="77777777" w:rsidR="008907C2" w:rsidRDefault="008907C2" w:rsidP="009617C9">
            <w:pPr>
              <w:pStyle w:val="NoSpacing"/>
              <w:rPr>
                <w:sz w:val="20"/>
                <w:szCs w:val="20"/>
              </w:rPr>
            </w:pPr>
          </w:p>
          <w:p w14:paraId="0B7042F8" w14:textId="50F6B1D8" w:rsidR="0097586F" w:rsidRPr="00CE6D2D" w:rsidRDefault="0097586F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28" w:type="dxa"/>
          </w:tcPr>
          <w:p w14:paraId="0B7042F9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14:paraId="0B7042FA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0B7042FB" w14:textId="77777777"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14:paraId="0B7042FC" w14:textId="77777777"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14:paraId="54158685" w14:textId="77777777"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14:paraId="3537FCF2" w14:textId="77777777" w:rsidR="0097586F" w:rsidRDefault="0097586F" w:rsidP="005B6E97">
            <w:pPr>
              <w:pStyle w:val="NoSpacing"/>
              <w:rPr>
                <w:sz w:val="20"/>
                <w:szCs w:val="20"/>
              </w:rPr>
            </w:pPr>
          </w:p>
          <w:p w14:paraId="0B7042FD" w14:textId="3681F9A7" w:rsidR="0097586F" w:rsidRPr="00CE6D2D" w:rsidRDefault="0097586F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D62690" w:rsidRPr="00CE6D2D" w14:paraId="0B704305" w14:textId="77777777" w:rsidTr="005B6E97">
        <w:tc>
          <w:tcPr>
            <w:tcW w:w="3363" w:type="dxa"/>
          </w:tcPr>
          <w:p w14:paraId="6F371E23" w14:textId="77777777" w:rsidR="00E86A90" w:rsidRDefault="0077213C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8907C2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14:paraId="0A79E83E" w14:textId="77777777" w:rsidR="0004795A" w:rsidRDefault="0004795A" w:rsidP="008907C2">
            <w:pPr>
              <w:pStyle w:val="NoSpacing"/>
              <w:rPr>
                <w:sz w:val="20"/>
                <w:szCs w:val="20"/>
              </w:rPr>
            </w:pPr>
          </w:p>
          <w:p w14:paraId="0B704300" w14:textId="2C786522" w:rsidR="0004795A" w:rsidRPr="0077213C" w:rsidRDefault="0004795A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Required:  </w:t>
            </w:r>
            <w:r w:rsidRPr="00CE6D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14:paraId="0B704301" w14:textId="77777777" w:rsidR="00D62690" w:rsidRPr="00CE6D2D" w:rsidRDefault="0077213C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Weight: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302" w14:textId="10E423E4" w:rsidR="00D62690" w:rsidRDefault="0077213C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Allergies: </w:t>
            </w:r>
          </w:p>
          <w:p w14:paraId="0B704303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04" w14:textId="77777777" w:rsidR="00E86A90" w:rsidRPr="00CE6D2D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CE6D2D" w:rsidRPr="00CE6D2D" w14:paraId="0B70430A" w14:textId="77777777" w:rsidTr="0077213C">
        <w:tc>
          <w:tcPr>
            <w:tcW w:w="3363" w:type="dxa"/>
          </w:tcPr>
          <w:p w14:paraId="0B704306" w14:textId="77777777" w:rsidR="00CE6D2D" w:rsidRDefault="00CE6D2D" w:rsidP="00CE6D2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Paediatric Consultant:</w:t>
            </w:r>
          </w:p>
          <w:p w14:paraId="0B704307" w14:textId="77777777" w:rsidR="00E86A90" w:rsidRPr="00CE6D2D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0B704308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Base: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309" w14:textId="77777777"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Hosp No.</w:t>
            </w:r>
            <w:r w:rsidR="00765A5A">
              <w:rPr>
                <w:sz w:val="20"/>
                <w:szCs w:val="20"/>
              </w:rPr>
              <w:t xml:space="preserve"> </w:t>
            </w:r>
          </w:p>
        </w:tc>
      </w:tr>
      <w:tr w:rsidR="00D62690" w:rsidRPr="00CE6D2D" w14:paraId="0B70430F" w14:textId="77777777" w:rsidTr="0077213C">
        <w:tc>
          <w:tcPr>
            <w:tcW w:w="3363" w:type="dxa"/>
          </w:tcPr>
          <w:p w14:paraId="0B70430B" w14:textId="77777777"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GP: </w:t>
            </w:r>
          </w:p>
        </w:tc>
        <w:tc>
          <w:tcPr>
            <w:tcW w:w="3691" w:type="dxa"/>
            <w:gridSpan w:val="2"/>
          </w:tcPr>
          <w:p w14:paraId="0B70430C" w14:textId="77777777" w:rsidR="0077213C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30D" w14:textId="77777777" w:rsidR="00D62690" w:rsidRDefault="00D62690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GP Tel No</w:t>
            </w:r>
            <w:r w:rsidR="009470F8">
              <w:rPr>
                <w:sz w:val="20"/>
                <w:szCs w:val="20"/>
              </w:rPr>
              <w:t>.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14:paraId="0B70430E" w14:textId="77777777" w:rsidR="009470F8" w:rsidRPr="00CE6D2D" w:rsidRDefault="009470F8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D62690" w:rsidRPr="00CE6D2D" w14:paraId="0B704313" w14:textId="77777777" w:rsidTr="0077213C">
        <w:tc>
          <w:tcPr>
            <w:tcW w:w="3363" w:type="dxa"/>
          </w:tcPr>
          <w:p w14:paraId="168E6C95" w14:textId="77777777" w:rsidR="00E86A90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School</w:t>
            </w:r>
            <w:r w:rsidR="0077213C" w:rsidRPr="0077213C">
              <w:rPr>
                <w:sz w:val="20"/>
                <w:szCs w:val="20"/>
              </w:rPr>
              <w:t>/Nursery</w:t>
            </w:r>
            <w:r w:rsidRPr="0077213C">
              <w:rPr>
                <w:sz w:val="20"/>
                <w:szCs w:val="20"/>
              </w:rPr>
              <w:t xml:space="preserve">: </w:t>
            </w:r>
          </w:p>
          <w:p w14:paraId="0B704310" w14:textId="77777777" w:rsidR="00335669" w:rsidRPr="0077213C" w:rsidRDefault="0033566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14:paraId="0B704311" w14:textId="77777777" w:rsidR="00D62690" w:rsidRPr="0077213C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Nurse/</w:t>
            </w:r>
            <w:r w:rsidR="00D62690" w:rsidRPr="0077213C">
              <w:rPr>
                <w:sz w:val="20"/>
                <w:szCs w:val="20"/>
              </w:rPr>
              <w:t>Health Visitor: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14:paraId="0B704312" w14:textId="77777777"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Tel No: </w:t>
            </w:r>
          </w:p>
        </w:tc>
      </w:tr>
      <w:tr w:rsidR="0077213C" w:rsidRPr="00CE6D2D" w14:paraId="0B704317" w14:textId="77777777" w:rsidTr="001E3E99">
        <w:tc>
          <w:tcPr>
            <w:tcW w:w="5341" w:type="dxa"/>
            <w:gridSpan w:val="2"/>
          </w:tcPr>
          <w:p w14:paraId="0B704314" w14:textId="7D578501" w:rsidR="0077213C" w:rsidRPr="0077213C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 xml:space="preserve">Child Safeguarding </w:t>
            </w:r>
            <w:r w:rsidR="006B6ECD">
              <w:rPr>
                <w:sz w:val="20"/>
                <w:szCs w:val="20"/>
              </w:rPr>
              <w:t>concerns</w:t>
            </w:r>
            <w:r w:rsidRPr="0077213C">
              <w:rPr>
                <w:sz w:val="20"/>
                <w:szCs w:val="20"/>
              </w:rPr>
              <w:t xml:space="preserve">? </w:t>
            </w:r>
            <w:r w:rsidR="006B6ECD">
              <w:rPr>
                <w:sz w:val="20"/>
                <w:szCs w:val="20"/>
              </w:rPr>
              <w:t xml:space="preserve"> </w:t>
            </w:r>
            <w:proofErr w:type="gramStart"/>
            <w:r w:rsidR="006B6ECD" w:rsidRPr="0077213C">
              <w:rPr>
                <w:b/>
                <w:sz w:val="20"/>
                <w:szCs w:val="20"/>
              </w:rPr>
              <w:t>Y</w:t>
            </w:r>
            <w:r w:rsidR="006B6ECD">
              <w:rPr>
                <w:b/>
                <w:sz w:val="20"/>
                <w:szCs w:val="20"/>
              </w:rPr>
              <w:t>es</w:t>
            </w:r>
            <w:r w:rsidR="006B6ECD">
              <w:rPr>
                <w:b/>
                <w:sz w:val="20"/>
                <w:szCs w:val="20"/>
              </w:rPr>
              <w:t xml:space="preserve"> </w:t>
            </w:r>
            <w:r w:rsidR="006B6ECD">
              <w:rPr>
                <w:b/>
                <w:sz w:val="20"/>
                <w:szCs w:val="20"/>
              </w:rPr>
              <w:t xml:space="preserve"> /</w:t>
            </w:r>
            <w:proofErr w:type="gramEnd"/>
            <w:r w:rsidR="006B6ECD">
              <w:rPr>
                <w:b/>
                <w:sz w:val="20"/>
                <w:szCs w:val="20"/>
              </w:rPr>
              <w:t xml:space="preserve">   </w:t>
            </w:r>
            <w:r w:rsidR="006B6ECD" w:rsidRPr="0077213C">
              <w:rPr>
                <w:b/>
                <w:sz w:val="20"/>
                <w:szCs w:val="20"/>
              </w:rPr>
              <w:t xml:space="preserve">No </w:t>
            </w:r>
            <w:r w:rsidR="006B6ECD">
              <w:rPr>
                <w:b/>
                <w:sz w:val="20"/>
                <w:szCs w:val="20"/>
              </w:rPr>
              <w:t xml:space="preserve">  </w:t>
            </w:r>
            <w:r w:rsidR="006B6ECD" w:rsidRPr="00CE6D2D">
              <w:rPr>
                <w:i/>
                <w:sz w:val="20"/>
                <w:szCs w:val="20"/>
              </w:rPr>
              <w:t xml:space="preserve"> </w:t>
            </w:r>
            <w:r w:rsidR="006B6ECD">
              <w:rPr>
                <w:i/>
                <w:sz w:val="20"/>
                <w:szCs w:val="20"/>
              </w:rPr>
              <w:t xml:space="preserve">                        </w:t>
            </w:r>
            <w:r w:rsidR="006B6ECD">
              <w:rPr>
                <w:sz w:val="20"/>
                <w:szCs w:val="20"/>
              </w:rPr>
              <w:t xml:space="preserve">    </w:t>
            </w:r>
            <w:r w:rsidRPr="0077213C">
              <w:rPr>
                <w:b/>
                <w:sz w:val="20"/>
                <w:szCs w:val="20"/>
              </w:rPr>
              <w:t>C</w:t>
            </w:r>
            <w:r w:rsidR="006B6ECD">
              <w:rPr>
                <w:b/>
                <w:sz w:val="20"/>
                <w:szCs w:val="20"/>
              </w:rPr>
              <w:t>hild in need</w:t>
            </w:r>
            <w:r w:rsidRPr="0077213C">
              <w:rPr>
                <w:b/>
                <w:sz w:val="20"/>
                <w:szCs w:val="20"/>
              </w:rPr>
              <w:t xml:space="preserve"> / </w:t>
            </w:r>
            <w:r w:rsidR="006B6ECD">
              <w:rPr>
                <w:b/>
                <w:sz w:val="20"/>
                <w:szCs w:val="20"/>
              </w:rPr>
              <w:t>Child-protection</w:t>
            </w:r>
            <w:r w:rsidRPr="0077213C">
              <w:rPr>
                <w:b/>
                <w:sz w:val="20"/>
                <w:szCs w:val="20"/>
              </w:rPr>
              <w:t xml:space="preserve">   /  None</w:t>
            </w:r>
            <w:r w:rsidRPr="0077213C">
              <w:rPr>
                <w:sz w:val="20"/>
                <w:szCs w:val="20"/>
              </w:rPr>
              <w:t xml:space="preserve"> </w:t>
            </w:r>
            <w:r w:rsidRPr="0077213C">
              <w:rPr>
                <w:i/>
                <w:sz w:val="20"/>
                <w:szCs w:val="20"/>
              </w:rPr>
              <w:t xml:space="preserve">  (</w:t>
            </w:r>
            <w:r>
              <w:rPr>
                <w:i/>
                <w:sz w:val="20"/>
                <w:szCs w:val="20"/>
              </w:rPr>
              <w:t>c</w:t>
            </w:r>
            <w:r w:rsidRPr="0077213C">
              <w:rPr>
                <w:i/>
                <w:sz w:val="20"/>
                <w:szCs w:val="20"/>
              </w:rPr>
              <w:t>ircle)</w:t>
            </w:r>
          </w:p>
        </w:tc>
        <w:tc>
          <w:tcPr>
            <w:tcW w:w="5341" w:type="dxa"/>
            <w:gridSpan w:val="2"/>
          </w:tcPr>
          <w:p w14:paraId="0B704315" w14:textId="77777777" w:rsidR="0077213C" w:rsidRDefault="0077213C" w:rsidP="0061608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Social Worker Contact:</w:t>
            </w:r>
          </w:p>
          <w:p w14:paraId="0B704316" w14:textId="77777777" w:rsidR="00E86A90" w:rsidRPr="0077213C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</w:tr>
      <w:tr w:rsidR="0077213C" w:rsidRPr="00CE6D2D" w14:paraId="0B70431B" w14:textId="77777777" w:rsidTr="001E3E99">
        <w:tc>
          <w:tcPr>
            <w:tcW w:w="5341" w:type="dxa"/>
            <w:gridSpan w:val="2"/>
          </w:tcPr>
          <w:p w14:paraId="0B704318" w14:textId="77777777" w:rsidR="00E86A90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Have you discussed referral with parents?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/   </w:t>
            </w:r>
            <w:r w:rsidRPr="0077213C">
              <w:rPr>
                <w:b/>
                <w:sz w:val="20"/>
                <w:szCs w:val="20"/>
              </w:rPr>
              <w:t xml:space="preserve">No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E6D2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</w:t>
            </w:r>
          </w:p>
          <w:p w14:paraId="0B704319" w14:textId="77777777" w:rsidR="0077213C" w:rsidRPr="00CE6D2D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341" w:type="dxa"/>
            <w:gridSpan w:val="2"/>
          </w:tcPr>
          <w:p w14:paraId="0B70431A" w14:textId="77777777" w:rsidR="0077213C" w:rsidRPr="00CE6D2D" w:rsidRDefault="0077213C" w:rsidP="007D5AC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Do they agree to referral?  </w:t>
            </w:r>
            <w:r>
              <w:rPr>
                <w:sz w:val="20"/>
                <w:szCs w:val="20"/>
              </w:rPr>
              <w:t xml:space="preserve">     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 </w:t>
            </w:r>
            <w:r w:rsidRPr="007721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   No</w:t>
            </w:r>
            <w:r w:rsidRPr="00CE6D2D">
              <w:rPr>
                <w:sz w:val="20"/>
                <w:szCs w:val="20"/>
              </w:rPr>
              <w:t xml:space="preserve"> </w:t>
            </w:r>
            <w:r w:rsidRPr="00CE6D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Pr="00CE6D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      </w:t>
            </w:r>
          </w:p>
        </w:tc>
      </w:tr>
    </w:tbl>
    <w:p w14:paraId="0B70431C" w14:textId="77777777" w:rsidR="00D62690" w:rsidRPr="0061608C" w:rsidRDefault="00D62690" w:rsidP="00333D31">
      <w:pPr>
        <w:pStyle w:val="NoSpacing"/>
        <w:rPr>
          <w:sz w:val="10"/>
          <w:szCs w:val="10"/>
        </w:rPr>
      </w:pPr>
    </w:p>
    <w:p w14:paraId="0B70431D" w14:textId="77777777" w:rsidR="00CE6D2D" w:rsidRPr="00FF2EEE" w:rsidRDefault="00BE09BB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>Section B: 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2098"/>
        <w:gridCol w:w="1569"/>
        <w:gridCol w:w="3366"/>
      </w:tblGrid>
      <w:tr w:rsidR="00BE09BB" w14:paraId="0B70431F" w14:textId="77777777" w:rsidTr="00BE09BB">
        <w:trPr>
          <w:trHeight w:val="524"/>
        </w:trPr>
        <w:tc>
          <w:tcPr>
            <w:tcW w:w="10682" w:type="dxa"/>
            <w:gridSpan w:val="4"/>
          </w:tcPr>
          <w:p w14:paraId="0B70431E" w14:textId="77777777" w:rsidR="00E86A90" w:rsidRDefault="00BE09BB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Diagnosis:</w:t>
            </w:r>
            <w:r w:rsidR="0006099A">
              <w:rPr>
                <w:sz w:val="20"/>
                <w:szCs w:val="20"/>
              </w:rPr>
              <w:t xml:space="preserve"> </w:t>
            </w:r>
            <w:r w:rsidR="00292AA5">
              <w:rPr>
                <w:sz w:val="20"/>
                <w:szCs w:val="20"/>
              </w:rPr>
              <w:t xml:space="preserve"> </w:t>
            </w:r>
          </w:p>
        </w:tc>
      </w:tr>
      <w:tr w:rsidR="00BE09BB" w14:paraId="0B70432B" w14:textId="77777777" w:rsidTr="00BE09BB">
        <w:trPr>
          <w:trHeight w:val="829"/>
        </w:trPr>
        <w:tc>
          <w:tcPr>
            <w:tcW w:w="10682" w:type="dxa"/>
            <w:gridSpan w:val="4"/>
          </w:tcPr>
          <w:p w14:paraId="0B704320" w14:textId="77777777" w:rsidR="00BE09BB" w:rsidRDefault="00BE09BB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referral</w:t>
            </w:r>
            <w:r w:rsidR="0061608C">
              <w:rPr>
                <w:sz w:val="20"/>
                <w:szCs w:val="20"/>
              </w:rPr>
              <w:t xml:space="preserve"> (including</w:t>
            </w:r>
            <w:r w:rsidR="00F9285E">
              <w:rPr>
                <w:sz w:val="20"/>
                <w:szCs w:val="20"/>
              </w:rPr>
              <w:t xml:space="preserve"> previous medical history</w:t>
            </w:r>
            <w:r w:rsidR="0061608C">
              <w:rPr>
                <w:sz w:val="20"/>
                <w:szCs w:val="20"/>
              </w:rPr>
              <w:t xml:space="preserve"> </w:t>
            </w:r>
            <w:r w:rsidR="00F9285E">
              <w:rPr>
                <w:sz w:val="20"/>
                <w:szCs w:val="20"/>
              </w:rPr>
              <w:t xml:space="preserve">and </w:t>
            </w:r>
            <w:r w:rsidR="0061608C">
              <w:rPr>
                <w:sz w:val="20"/>
                <w:szCs w:val="20"/>
              </w:rPr>
              <w:t>details of equipment needed)</w:t>
            </w:r>
            <w:r>
              <w:rPr>
                <w:sz w:val="20"/>
                <w:szCs w:val="20"/>
              </w:rPr>
              <w:t>:</w:t>
            </w:r>
          </w:p>
          <w:p w14:paraId="0B704321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0B704322" w14:textId="77777777" w:rsidR="00E86A90" w:rsidRDefault="00D975A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B704323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24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25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26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27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14:paraId="0B704328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14:paraId="0B704329" w14:textId="74510E1F" w:rsidR="00E86A90" w:rsidRDefault="0061608C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E86A90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Discharge l</w:t>
            </w:r>
            <w:r w:rsidR="0077213C">
              <w:rPr>
                <w:sz w:val="20"/>
                <w:szCs w:val="20"/>
              </w:rPr>
              <w:t>etter/</w:t>
            </w:r>
            <w:r>
              <w:rPr>
                <w:sz w:val="20"/>
                <w:szCs w:val="20"/>
              </w:rPr>
              <w:t xml:space="preserve"> other </w:t>
            </w:r>
            <w:r w:rsidR="0077213C">
              <w:rPr>
                <w:sz w:val="20"/>
                <w:szCs w:val="20"/>
              </w:rPr>
              <w:t xml:space="preserve">report attached     </w:t>
            </w:r>
            <w:proofErr w:type="gramStart"/>
            <w:r w:rsidR="0077213C" w:rsidRPr="0077213C">
              <w:rPr>
                <w:b/>
                <w:sz w:val="20"/>
                <w:szCs w:val="20"/>
              </w:rPr>
              <w:t>Y</w:t>
            </w:r>
            <w:r w:rsidR="0077213C">
              <w:rPr>
                <w:b/>
                <w:sz w:val="20"/>
                <w:szCs w:val="20"/>
              </w:rPr>
              <w:t>es  /</w:t>
            </w:r>
            <w:proofErr w:type="gramEnd"/>
            <w:r w:rsidR="0077213C">
              <w:rPr>
                <w:b/>
                <w:sz w:val="20"/>
                <w:szCs w:val="20"/>
              </w:rPr>
              <w:t xml:space="preserve">   </w:t>
            </w:r>
            <w:r w:rsidR="0077213C" w:rsidRPr="0077213C">
              <w:rPr>
                <w:b/>
                <w:sz w:val="20"/>
                <w:szCs w:val="20"/>
              </w:rPr>
              <w:t xml:space="preserve">No </w:t>
            </w:r>
            <w:r w:rsidR="0077213C">
              <w:rPr>
                <w:b/>
                <w:sz w:val="20"/>
                <w:szCs w:val="20"/>
              </w:rPr>
              <w:t xml:space="preserve">  </w:t>
            </w:r>
            <w:r w:rsidR="0077213C" w:rsidRPr="00CE6D2D">
              <w:rPr>
                <w:i/>
                <w:sz w:val="20"/>
                <w:szCs w:val="20"/>
              </w:rPr>
              <w:t xml:space="preserve"> (</w:t>
            </w:r>
            <w:r w:rsidR="0077213C">
              <w:rPr>
                <w:i/>
                <w:sz w:val="20"/>
                <w:szCs w:val="20"/>
              </w:rPr>
              <w:t>c</w:t>
            </w:r>
            <w:r w:rsidR="0077213C" w:rsidRPr="00CE6D2D">
              <w:rPr>
                <w:i/>
                <w:sz w:val="20"/>
                <w:szCs w:val="20"/>
              </w:rPr>
              <w:t>ircle)</w:t>
            </w:r>
            <w:r w:rsidR="0077213C" w:rsidRPr="00CE6D2D">
              <w:rPr>
                <w:sz w:val="20"/>
                <w:szCs w:val="20"/>
              </w:rPr>
              <w:t xml:space="preserve">  </w:t>
            </w:r>
          </w:p>
          <w:p w14:paraId="0B70432A" w14:textId="77777777" w:rsidR="00BE09BB" w:rsidRPr="00E86A90" w:rsidRDefault="0077213C" w:rsidP="0061608C">
            <w:pPr>
              <w:pStyle w:val="NoSpacing"/>
              <w:rPr>
                <w:sz w:val="10"/>
                <w:szCs w:val="10"/>
              </w:rPr>
            </w:pPr>
            <w:r w:rsidRPr="00CE6D2D">
              <w:rPr>
                <w:sz w:val="20"/>
                <w:szCs w:val="20"/>
              </w:rPr>
              <w:t xml:space="preserve">     </w:t>
            </w:r>
          </w:p>
        </w:tc>
      </w:tr>
      <w:tr w:rsidR="00BE09BB" w14:paraId="0B70432F" w14:textId="77777777" w:rsidTr="00E86A90">
        <w:trPr>
          <w:trHeight w:val="240"/>
        </w:trPr>
        <w:tc>
          <w:tcPr>
            <w:tcW w:w="5637" w:type="dxa"/>
            <w:gridSpan w:val="2"/>
          </w:tcPr>
          <w:p w14:paraId="0B70432C" w14:textId="59037C74" w:rsidR="00BE09BB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r w:rsidR="006B6ECD">
              <w:rPr>
                <w:sz w:val="20"/>
                <w:szCs w:val="20"/>
              </w:rPr>
              <w:t>inpatients, admission date:</w:t>
            </w:r>
            <w:r w:rsidR="00BE09BB">
              <w:rPr>
                <w:sz w:val="20"/>
                <w:szCs w:val="20"/>
              </w:rPr>
              <w:t xml:space="preserve"> </w:t>
            </w:r>
          </w:p>
          <w:p w14:paraId="0B70432D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2"/>
          </w:tcPr>
          <w:p w14:paraId="0B70432E" w14:textId="77777777" w:rsidR="00BE09BB" w:rsidRDefault="00BE09BB" w:rsidP="00BE09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Planned date of discharge: </w:t>
            </w:r>
          </w:p>
        </w:tc>
      </w:tr>
      <w:tr w:rsidR="00BE09BB" w14:paraId="0B704334" w14:textId="77777777" w:rsidTr="00775B8B">
        <w:trPr>
          <w:trHeight w:val="382"/>
        </w:trPr>
        <w:tc>
          <w:tcPr>
            <w:tcW w:w="10682" w:type="dxa"/>
            <w:gridSpan w:val="4"/>
          </w:tcPr>
          <w:p w14:paraId="0B704331" w14:textId="4768DF2A" w:rsidR="00E86A90" w:rsidRPr="006B6ECD" w:rsidRDefault="00BE09BB" w:rsidP="00333D31">
            <w:pPr>
              <w:pStyle w:val="NoSpacing"/>
              <w:rPr>
                <w:bCs/>
                <w:sz w:val="20"/>
                <w:szCs w:val="20"/>
              </w:rPr>
            </w:pPr>
            <w:r w:rsidRPr="006B6ECD">
              <w:rPr>
                <w:bCs/>
                <w:sz w:val="20"/>
                <w:szCs w:val="20"/>
              </w:rPr>
              <w:t xml:space="preserve">Discharge planning meeting date: </w:t>
            </w:r>
          </w:p>
          <w:p w14:paraId="0B704333" w14:textId="53EBA069" w:rsidR="00870BE0" w:rsidRPr="00BE09BB" w:rsidRDefault="00F9285E" w:rsidP="0097586F">
            <w:pPr>
              <w:pStyle w:val="NoSpacing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CCNS</w:t>
            </w:r>
            <w:r w:rsidR="00BE09BB" w:rsidRPr="00BE09BB">
              <w:rPr>
                <w:b/>
                <w:i/>
                <w:color w:val="FF0000"/>
                <w:sz w:val="20"/>
                <w:szCs w:val="20"/>
              </w:rPr>
              <w:t xml:space="preserve"> Must have at least 48hr notice of DPM to attend</w:t>
            </w:r>
            <w:r w:rsidR="005A5369">
              <w:rPr>
                <w:b/>
                <w:i/>
                <w:color w:val="FF0000"/>
                <w:sz w:val="20"/>
                <w:szCs w:val="20"/>
              </w:rPr>
              <w:t xml:space="preserve"> and may require 24- 48 hours’ notice to visit family at home for acute patients. </w:t>
            </w:r>
          </w:p>
        </w:tc>
      </w:tr>
      <w:tr w:rsidR="007D5ACD" w14:paraId="0B704338" w14:textId="77777777" w:rsidTr="00FF2EEE">
        <w:trPr>
          <w:trHeight w:val="478"/>
        </w:trPr>
        <w:tc>
          <w:tcPr>
            <w:tcW w:w="10682" w:type="dxa"/>
            <w:gridSpan w:val="4"/>
          </w:tcPr>
          <w:p w14:paraId="0B704335" w14:textId="77777777" w:rsidR="00E86A90" w:rsidRDefault="00E86A90" w:rsidP="00FF2EE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B704336" w14:textId="2C612F6F" w:rsidR="00FF2EEE" w:rsidRDefault="00FF2EEE" w:rsidP="00FF2EEE">
            <w:pPr>
              <w:pStyle w:val="NoSpacing"/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REFERRAL IS FOR WOUND</w:t>
            </w:r>
            <w:r w:rsidR="00F822A7">
              <w:rPr>
                <w:b/>
                <w:sz w:val="20"/>
                <w:szCs w:val="20"/>
              </w:rPr>
              <w:t xml:space="preserve"> CARE,</w:t>
            </w:r>
            <w:r>
              <w:rPr>
                <w:b/>
                <w:sz w:val="20"/>
                <w:szCs w:val="20"/>
              </w:rPr>
              <w:t xml:space="preserve"> PLEASE COMPLETE BELOW SECTION</w:t>
            </w:r>
            <w:r w:rsidR="00F822A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2EEE">
              <w:rPr>
                <w:b/>
                <w:i/>
                <w:color w:val="0070C0"/>
                <w:sz w:val="20"/>
                <w:szCs w:val="20"/>
              </w:rPr>
              <w:t>IF NOT PLEASE CONTINUE TO SECTION C</w:t>
            </w:r>
          </w:p>
          <w:p w14:paraId="0B704337" w14:textId="77777777" w:rsidR="00E86A90" w:rsidRPr="00FF2EEE" w:rsidRDefault="00E86A90" w:rsidP="00FF2EE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D5ACD" w14:paraId="0B70433D" w14:textId="77777777" w:rsidTr="007D5ACD">
        <w:trPr>
          <w:trHeight w:val="245"/>
        </w:trPr>
        <w:tc>
          <w:tcPr>
            <w:tcW w:w="3495" w:type="dxa"/>
          </w:tcPr>
          <w:p w14:paraId="0B704339" w14:textId="77777777" w:rsidR="007D5ACD" w:rsidRDefault="007D5AC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wound review: </w:t>
            </w:r>
          </w:p>
          <w:p w14:paraId="0B70433A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50" w:type="dxa"/>
            <w:gridSpan w:val="2"/>
          </w:tcPr>
          <w:p w14:paraId="0B70433B" w14:textId="77777777" w:rsidR="007D5ACD" w:rsidRDefault="007D5ACD" w:rsidP="007D5A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Dressing Change:</w:t>
            </w:r>
          </w:p>
        </w:tc>
        <w:tc>
          <w:tcPr>
            <w:tcW w:w="3437" w:type="dxa"/>
          </w:tcPr>
          <w:p w14:paraId="0B70433C" w14:textId="77777777" w:rsidR="007D5ACD" w:rsidRPr="007D5ACD" w:rsidRDefault="0063517E" w:rsidP="007D5ACD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Dressings supplied: Y</w:t>
            </w:r>
            <w:r w:rsidR="007D5ACD">
              <w:rPr>
                <w:sz w:val="20"/>
                <w:szCs w:val="20"/>
              </w:rPr>
              <w:t xml:space="preserve">es    No </w:t>
            </w:r>
            <w:r w:rsidR="007D5ACD" w:rsidRPr="007D5ACD">
              <w:rPr>
                <w:i/>
                <w:sz w:val="20"/>
                <w:szCs w:val="20"/>
              </w:rPr>
              <w:t>(circle)</w:t>
            </w:r>
          </w:p>
        </w:tc>
      </w:tr>
    </w:tbl>
    <w:p w14:paraId="0B70433E" w14:textId="77777777" w:rsidR="00CE6D2D" w:rsidRPr="0061608C" w:rsidRDefault="00CE6D2D" w:rsidP="00333D31">
      <w:pPr>
        <w:pStyle w:val="NoSpacing"/>
        <w:rPr>
          <w:sz w:val="10"/>
          <w:szCs w:val="10"/>
        </w:rPr>
      </w:pPr>
    </w:p>
    <w:p w14:paraId="0B70433F" w14:textId="77777777" w:rsidR="00E86A90" w:rsidRDefault="00E86A90" w:rsidP="00333D31">
      <w:pPr>
        <w:pStyle w:val="NoSpacing"/>
        <w:rPr>
          <w:b/>
          <w:color w:val="0070C0"/>
        </w:rPr>
      </w:pPr>
    </w:p>
    <w:p w14:paraId="0B704341" w14:textId="77777777" w:rsidR="00A15915" w:rsidRPr="0063517E" w:rsidRDefault="0015563D" w:rsidP="00333D31">
      <w:pPr>
        <w:pStyle w:val="NoSpacing"/>
        <w:rPr>
          <w:b/>
        </w:rPr>
      </w:pPr>
      <w:r>
        <w:rPr>
          <w:b/>
          <w:color w:val="0070C0"/>
        </w:rPr>
        <w:t>Section C: S</w:t>
      </w:r>
      <w:r w:rsidR="00A15915" w:rsidRPr="0063517E">
        <w:rPr>
          <w:b/>
          <w:color w:val="0070C0"/>
        </w:rPr>
        <w:t>ervices involved</w:t>
      </w:r>
      <w:r w:rsidR="00A15915" w:rsidRPr="0063517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8"/>
        <w:gridCol w:w="2916"/>
        <w:gridCol w:w="2308"/>
      </w:tblGrid>
      <w:tr w:rsidR="00E86A90" w14:paraId="0B704346" w14:textId="77777777" w:rsidTr="00E86A90">
        <w:tc>
          <w:tcPr>
            <w:tcW w:w="5340" w:type="dxa"/>
            <w:gridSpan w:val="2"/>
          </w:tcPr>
          <w:p w14:paraId="0B704342" w14:textId="77777777"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tick, to your knowledge of other services involved</w:t>
            </w:r>
          </w:p>
          <w:p w14:paraId="0B704343" w14:textId="77777777" w:rsidR="00E86A90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0B704344" w14:textId="77777777"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Dietetics</w:t>
            </w:r>
          </w:p>
        </w:tc>
        <w:tc>
          <w:tcPr>
            <w:tcW w:w="2357" w:type="dxa"/>
          </w:tcPr>
          <w:p w14:paraId="0B704345" w14:textId="77777777"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&amp; Language</w:t>
            </w:r>
          </w:p>
        </w:tc>
      </w:tr>
      <w:tr w:rsidR="00A15915" w14:paraId="0B70434D" w14:textId="77777777" w:rsidTr="0061608C">
        <w:tc>
          <w:tcPr>
            <w:tcW w:w="2669" w:type="dxa"/>
          </w:tcPr>
          <w:p w14:paraId="0B704347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Development Service</w:t>
            </w:r>
          </w:p>
          <w:p w14:paraId="0B704348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0B704349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Physiotherapy</w:t>
            </w:r>
          </w:p>
        </w:tc>
        <w:tc>
          <w:tcPr>
            <w:tcW w:w="2985" w:type="dxa"/>
          </w:tcPr>
          <w:p w14:paraId="0B70434A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Therapy</w:t>
            </w:r>
          </w:p>
        </w:tc>
        <w:tc>
          <w:tcPr>
            <w:tcW w:w="2357" w:type="dxa"/>
          </w:tcPr>
          <w:p w14:paraId="0B70434B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Wheelchair Services</w:t>
            </w:r>
          </w:p>
          <w:p w14:paraId="0B70434C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A15915" w14:paraId="0B704353" w14:textId="77777777" w:rsidTr="0061608C">
        <w:tc>
          <w:tcPr>
            <w:tcW w:w="2669" w:type="dxa"/>
          </w:tcPr>
          <w:p w14:paraId="0B70434E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CFCS</w:t>
            </w:r>
            <w:r w:rsidR="00C17C0C">
              <w:rPr>
                <w:sz w:val="20"/>
                <w:szCs w:val="20"/>
              </w:rPr>
              <w:t>/CAMHS</w:t>
            </w:r>
          </w:p>
          <w:p w14:paraId="0B70434F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14:paraId="0B704350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</w:tc>
        <w:tc>
          <w:tcPr>
            <w:tcW w:w="2985" w:type="dxa"/>
          </w:tcPr>
          <w:p w14:paraId="0B704351" w14:textId="77777777"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Voluntary Sector</w:t>
            </w:r>
            <w:r w:rsidR="00E86A90">
              <w:rPr>
                <w:sz w:val="20"/>
                <w:szCs w:val="20"/>
              </w:rPr>
              <w:t xml:space="preserve"> / Other</w:t>
            </w:r>
          </w:p>
        </w:tc>
        <w:tc>
          <w:tcPr>
            <w:tcW w:w="2357" w:type="dxa"/>
          </w:tcPr>
          <w:p w14:paraId="0B704352" w14:textId="77777777" w:rsidR="00A15915" w:rsidRDefault="0063517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PSHVT </w:t>
            </w:r>
          </w:p>
        </w:tc>
      </w:tr>
      <w:tr w:rsidR="0061608C" w14:paraId="0B704357" w14:textId="77777777" w:rsidTr="0061608C">
        <w:tc>
          <w:tcPr>
            <w:tcW w:w="2669" w:type="dxa"/>
          </w:tcPr>
          <w:p w14:paraId="0B704354" w14:textId="77777777" w:rsidR="0061608C" w:rsidRDefault="0061608C" w:rsidP="006351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House</w:t>
            </w:r>
          </w:p>
          <w:p w14:paraId="0B704355" w14:textId="77777777" w:rsidR="00E86A90" w:rsidRDefault="00E86A90" w:rsidP="0063517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3"/>
          </w:tcPr>
          <w:p w14:paraId="0B704356" w14:textId="77777777" w:rsidR="0061608C" w:rsidRDefault="0061608C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Tertiary Consultant Name &amp; Hospital: </w:t>
            </w:r>
          </w:p>
        </w:tc>
      </w:tr>
      <w:tr w:rsidR="0063517E" w14:paraId="0B70435A" w14:textId="77777777" w:rsidTr="00C22135"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14:paraId="0B704358" w14:textId="77777777" w:rsidR="0063517E" w:rsidRDefault="0063517E" w:rsidP="0077213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Clinical Psychology services been offered to family already from outside the Diana Team? </w:t>
            </w:r>
            <w:r w:rsidRPr="0077213C">
              <w:rPr>
                <w:b/>
                <w:sz w:val="20"/>
                <w:szCs w:val="20"/>
              </w:rPr>
              <w:t xml:space="preserve">Yes </w:t>
            </w:r>
            <w:r w:rsidR="0077213C"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14:paraId="0B704359" w14:textId="77777777" w:rsidR="00E86A90" w:rsidRDefault="00E86A90" w:rsidP="0077213C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B70435B" w14:textId="77777777" w:rsidR="00A15915" w:rsidRPr="0061608C" w:rsidRDefault="00A15915" w:rsidP="00333D31">
      <w:pPr>
        <w:pStyle w:val="NoSpacing"/>
        <w:rPr>
          <w:sz w:val="10"/>
          <w:szCs w:val="10"/>
        </w:rPr>
      </w:pPr>
    </w:p>
    <w:p w14:paraId="0B70435C" w14:textId="77777777" w:rsidR="00F9285E" w:rsidRDefault="00F9285E" w:rsidP="00333D31">
      <w:pPr>
        <w:pStyle w:val="NoSpacing"/>
        <w:rPr>
          <w:b/>
          <w:color w:val="0070C0"/>
        </w:rPr>
      </w:pPr>
    </w:p>
    <w:p w14:paraId="0B70435E" w14:textId="77777777" w:rsidR="00CE6D2D" w:rsidRPr="0063517E" w:rsidRDefault="0063517E" w:rsidP="00333D31">
      <w:pPr>
        <w:pStyle w:val="NoSpacing"/>
        <w:rPr>
          <w:b/>
          <w:color w:val="0070C0"/>
        </w:rPr>
      </w:pPr>
      <w:r w:rsidRPr="0063517E">
        <w:rPr>
          <w:b/>
          <w:color w:val="0070C0"/>
        </w:rPr>
        <w:t>Section D</w:t>
      </w:r>
      <w:r w:rsidR="0015563D">
        <w:rPr>
          <w:b/>
          <w:color w:val="0070C0"/>
        </w:rPr>
        <w:t>: D</w:t>
      </w:r>
      <w:r w:rsidRPr="0063517E">
        <w:rPr>
          <w:b/>
          <w:color w:val="0070C0"/>
        </w:rPr>
        <w:t xml:space="preserve">etails of person making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15563D" w14:paraId="0B704361" w14:textId="77777777" w:rsidTr="0015563D">
        <w:tc>
          <w:tcPr>
            <w:tcW w:w="5341" w:type="dxa"/>
          </w:tcPr>
          <w:p w14:paraId="40ABAE61" w14:textId="77777777" w:rsidR="00E86A90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  <w:p w14:paraId="0B70435F" w14:textId="77777777" w:rsidR="00EA682C" w:rsidRDefault="00EA682C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0B704360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</w:tr>
      <w:tr w:rsidR="0015563D" w14:paraId="0B704365" w14:textId="77777777" w:rsidTr="0015563D">
        <w:tc>
          <w:tcPr>
            <w:tcW w:w="5341" w:type="dxa"/>
          </w:tcPr>
          <w:p w14:paraId="0B704362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Base: </w:t>
            </w:r>
          </w:p>
          <w:p w14:paraId="0B704363" w14:textId="77777777" w:rsidR="00E86A90" w:rsidRDefault="0006099A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0B704364" w14:textId="77777777"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</w:tr>
      <w:tr w:rsidR="00F9285E" w14:paraId="0B704369" w14:textId="77777777" w:rsidTr="0015563D">
        <w:tc>
          <w:tcPr>
            <w:tcW w:w="5341" w:type="dxa"/>
          </w:tcPr>
          <w:p w14:paraId="0B704366" w14:textId="77777777" w:rsidR="00F9285E" w:rsidRDefault="00F9285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14:paraId="0B704367" w14:textId="77777777"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0B704368" w14:textId="77777777" w:rsidR="00F9285E" w:rsidRDefault="00F9285E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Number: </w:t>
            </w:r>
          </w:p>
        </w:tc>
      </w:tr>
      <w:tr w:rsidR="0015563D" w14:paraId="0B70436C" w14:textId="77777777" w:rsidTr="0015563D">
        <w:tc>
          <w:tcPr>
            <w:tcW w:w="5341" w:type="dxa"/>
          </w:tcPr>
          <w:p w14:paraId="0C7305F5" w14:textId="77777777" w:rsidR="009470F8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Date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14:paraId="0B70436A" w14:textId="77777777" w:rsidR="00EA682C" w:rsidRDefault="00EA682C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0B70436B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</w:tc>
      </w:tr>
    </w:tbl>
    <w:p w14:paraId="0B70436D" w14:textId="77777777" w:rsidR="00CE6D2D" w:rsidRDefault="00CE6D2D" w:rsidP="00333D31">
      <w:pPr>
        <w:pStyle w:val="NoSpacing"/>
        <w:rPr>
          <w:sz w:val="20"/>
          <w:szCs w:val="20"/>
        </w:rPr>
      </w:pPr>
    </w:p>
    <w:p w14:paraId="0B70436E" w14:textId="77777777" w:rsidR="000C6FC0" w:rsidRDefault="000C6FC0" w:rsidP="00333D31">
      <w:pPr>
        <w:pStyle w:val="NoSpacing"/>
        <w:rPr>
          <w:sz w:val="20"/>
          <w:szCs w:val="20"/>
        </w:rPr>
      </w:pPr>
    </w:p>
    <w:p w14:paraId="0B70436F" w14:textId="5CF6937D" w:rsidR="0015563D" w:rsidRDefault="0015563D" w:rsidP="00333D31">
      <w:pPr>
        <w:pStyle w:val="NoSpacing"/>
        <w:rPr>
          <w:b/>
          <w:color w:val="00B050"/>
        </w:rPr>
      </w:pPr>
      <w:r w:rsidRPr="0015563D">
        <w:rPr>
          <w:b/>
          <w:color w:val="0070C0"/>
        </w:rPr>
        <w:t>Section E:</w:t>
      </w:r>
      <w:r w:rsidRPr="0015563D">
        <w:rPr>
          <w:color w:val="0070C0"/>
        </w:rPr>
        <w:t xml:space="preserve"> </w:t>
      </w:r>
      <w:r w:rsidR="001E53B8">
        <w:rPr>
          <w:b/>
          <w:color w:val="00B050"/>
        </w:rPr>
        <w:t>SREENING</w:t>
      </w:r>
      <w:r w:rsidR="003F6E7B">
        <w:rPr>
          <w:b/>
          <w:color w:val="00B050"/>
        </w:rPr>
        <w:t xml:space="preserve"> TO BE COMPLETED</w:t>
      </w:r>
      <w:r w:rsidR="007A5254">
        <w:rPr>
          <w:b/>
          <w:color w:val="00B050"/>
        </w:rPr>
        <w:t xml:space="preserve"> BY NURSING TEAM</w:t>
      </w:r>
      <w:r w:rsidR="009C4A0E">
        <w:rPr>
          <w:b/>
          <w:color w:val="00B050"/>
        </w:rPr>
        <w:t xml:space="preserve"> (</w:t>
      </w:r>
      <w:r w:rsidR="001E53B8">
        <w:rPr>
          <w:b/>
          <w:color w:val="00B050"/>
        </w:rPr>
        <w:t>FO</w:t>
      </w:r>
      <w:r w:rsidRPr="0015563D">
        <w:rPr>
          <w:b/>
          <w:color w:val="00B050"/>
        </w:rPr>
        <w:t>R OFFICE USE ONLY</w:t>
      </w:r>
      <w:r w:rsidR="009C4A0E">
        <w:rPr>
          <w:b/>
          <w:color w:val="00B05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3601"/>
        <w:gridCol w:w="2034"/>
      </w:tblGrid>
      <w:tr w:rsidR="004542E8" w14:paraId="2CC3C4EC" w14:textId="77777777" w:rsidTr="00952897">
        <w:tc>
          <w:tcPr>
            <w:tcW w:w="4928" w:type="dxa"/>
          </w:tcPr>
          <w:p w14:paraId="65D6A77A" w14:textId="77777777" w:rsidR="004542E8" w:rsidRDefault="004542E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referral received:  </w:t>
            </w:r>
          </w:p>
          <w:p w14:paraId="76E3DEC4" w14:textId="77777777" w:rsidR="004542E8" w:rsidRDefault="004542E8" w:rsidP="00A143F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EE5F12D" w14:textId="77777777" w:rsidR="004542E8" w:rsidRDefault="004542E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Team:</w:t>
            </w:r>
          </w:p>
        </w:tc>
        <w:tc>
          <w:tcPr>
            <w:tcW w:w="2069" w:type="dxa"/>
          </w:tcPr>
          <w:p w14:paraId="76621B71" w14:textId="77777777" w:rsidR="004542E8" w:rsidRDefault="004542E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Triaged by: </w:t>
            </w:r>
          </w:p>
        </w:tc>
      </w:tr>
      <w:tr w:rsidR="00E033C8" w14:paraId="11457F80" w14:textId="77777777" w:rsidTr="00686EDB">
        <w:tc>
          <w:tcPr>
            <w:tcW w:w="4928" w:type="dxa"/>
            <w:tcBorders>
              <w:right w:val="single" w:sz="4" w:space="0" w:color="auto"/>
            </w:tcBorders>
          </w:tcPr>
          <w:p w14:paraId="2F7FABF2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RIO Alerts checked?   </w:t>
            </w:r>
            <w:r w:rsidRPr="00CD080B">
              <w:rPr>
                <w:b/>
                <w:bCs/>
                <w:sz w:val="20"/>
                <w:szCs w:val="20"/>
              </w:rPr>
              <w:t>Yes / 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14:paraId="4FF43569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420" w14:textId="2AF4DB04" w:rsidR="00E033C8" w:rsidRDefault="00E033C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of alerts or safeguarding concerns:</w:t>
            </w:r>
          </w:p>
        </w:tc>
      </w:tr>
      <w:tr w:rsidR="00E033C8" w14:paraId="7470D99D" w14:textId="77777777" w:rsidTr="00686EDB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</w:tcPr>
          <w:p w14:paraId="32391D1B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0-19 alerts checked on HIE? </w:t>
            </w:r>
            <w:r w:rsidRPr="00CD080B">
              <w:rPr>
                <w:b/>
                <w:bCs/>
                <w:sz w:val="20"/>
                <w:szCs w:val="20"/>
              </w:rPr>
              <w:t>Yes / 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14:paraId="541E52D9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885C6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</w:tr>
      <w:tr w:rsidR="00E033C8" w14:paraId="459F63D5" w14:textId="77777777" w:rsidTr="00686EDB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</w:tcPr>
          <w:p w14:paraId="28595053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 accepted?  </w:t>
            </w:r>
            <w:r w:rsidRPr="00CD080B">
              <w:rPr>
                <w:b/>
                <w:bCs/>
                <w:sz w:val="20"/>
                <w:szCs w:val="20"/>
              </w:rPr>
              <w:t>Yes / 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14:paraId="056B5666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8D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</w:tr>
      <w:tr w:rsidR="00E033C8" w14:paraId="5741DD27" w14:textId="77777777" w:rsidTr="00F3308E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613E3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declined? State reason:</w:t>
            </w:r>
          </w:p>
          <w:p w14:paraId="1771EA93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  <w:p w14:paraId="3FF02712" w14:textId="11877038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7B32E" w14:textId="77777777" w:rsidR="00E033C8" w:rsidRDefault="00E033C8" w:rsidP="00A143FE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D01EA47" w14:textId="444F349C" w:rsidR="001E53B8" w:rsidRPr="0015563D" w:rsidRDefault="001E53B8" w:rsidP="00333D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84"/>
        <w:gridCol w:w="3482"/>
      </w:tblGrid>
      <w:tr w:rsidR="0015563D" w14:paraId="0B704379" w14:textId="77777777" w:rsidTr="0015563D">
        <w:tc>
          <w:tcPr>
            <w:tcW w:w="3560" w:type="dxa"/>
          </w:tcPr>
          <w:p w14:paraId="0B704375" w14:textId="77777777"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contact date/time:</w:t>
            </w:r>
          </w:p>
          <w:p w14:paraId="0B704376" w14:textId="77777777" w:rsidR="00E86A90" w:rsidRDefault="00E86A90" w:rsidP="0015563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0B704377" w14:textId="77777777"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with: </w:t>
            </w:r>
          </w:p>
        </w:tc>
        <w:tc>
          <w:tcPr>
            <w:tcW w:w="3561" w:type="dxa"/>
          </w:tcPr>
          <w:p w14:paraId="0B704378" w14:textId="77777777" w:rsidR="0015563D" w:rsidRDefault="000C6FC0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Nurse: </w:t>
            </w:r>
          </w:p>
        </w:tc>
      </w:tr>
      <w:tr w:rsidR="000C6FC0" w14:paraId="0B70437E" w14:textId="77777777" w:rsidTr="0015563D">
        <w:tc>
          <w:tcPr>
            <w:tcW w:w="3560" w:type="dxa"/>
          </w:tcPr>
          <w:p w14:paraId="0B70437A" w14:textId="77777777"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Nurse: </w:t>
            </w:r>
          </w:p>
          <w:p w14:paraId="0B70437B" w14:textId="77777777"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0B70437C" w14:textId="77777777" w:rsidR="000C6FC0" w:rsidRDefault="000C6FC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date for visit:</w:t>
            </w:r>
          </w:p>
        </w:tc>
        <w:tc>
          <w:tcPr>
            <w:tcW w:w="3561" w:type="dxa"/>
          </w:tcPr>
          <w:p w14:paraId="0B70437D" w14:textId="3ED98E59" w:rsidR="000C6FC0" w:rsidRDefault="00BA5D6B" w:rsidP="00765A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 Term     Short Term </w:t>
            </w:r>
            <w:r w:rsidRPr="000C6FC0">
              <w:rPr>
                <w:i/>
                <w:sz w:val="18"/>
                <w:szCs w:val="18"/>
              </w:rPr>
              <w:t>(circle)</w:t>
            </w:r>
          </w:p>
        </w:tc>
      </w:tr>
      <w:tr w:rsidR="00DA60F8" w14:paraId="0B704383" w14:textId="77777777" w:rsidTr="0015563D">
        <w:tc>
          <w:tcPr>
            <w:tcW w:w="3560" w:type="dxa"/>
          </w:tcPr>
          <w:p w14:paraId="0B70437F" w14:textId="3B36B59D" w:rsidR="00DA60F8" w:rsidRDefault="00DA60F8" w:rsidP="00DA6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</w:t>
            </w:r>
            <w:r w:rsidR="00BA5D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0B704380" w14:textId="77777777" w:rsidR="00DA60F8" w:rsidRDefault="00DA60F8" w:rsidP="00DA60F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0B704381" w14:textId="64A591DC" w:rsidR="00DA60F8" w:rsidRDefault="00DA60F8" w:rsidP="00DA60F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0B704382" w14:textId="77777777" w:rsidR="00DA60F8" w:rsidRDefault="00DA60F8" w:rsidP="00DA60F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B704387" w14:textId="7376CF27" w:rsidR="00CE6D2D" w:rsidRDefault="00CE6D2D" w:rsidP="00CE6D2D"/>
    <w:p w14:paraId="24F0F4EA" w14:textId="41A9C9C6" w:rsidR="00221AC2" w:rsidRPr="00536D96" w:rsidRDefault="00CB76C1" w:rsidP="00536D96">
      <w:pPr>
        <w:rPr>
          <w:rFonts w:asciiTheme="minorHAnsi" w:hAnsiTheme="minorHAnsi" w:cstheme="minorHAnsi"/>
        </w:rPr>
      </w:pPr>
      <w:r w:rsidRPr="00536D96">
        <w:rPr>
          <w:rFonts w:asciiTheme="minorHAnsi" w:hAnsiTheme="minorHAnsi" w:cstheme="minorHAnsi"/>
          <w:b/>
          <w:color w:val="0070C0"/>
        </w:rPr>
        <w:t>A</w:t>
      </w:r>
      <w:r w:rsidR="00221AC2" w:rsidRPr="00536D96">
        <w:rPr>
          <w:rFonts w:asciiTheme="minorHAnsi" w:hAnsiTheme="minorHAnsi" w:cstheme="minorHAnsi"/>
          <w:b/>
          <w:color w:val="0070C0"/>
        </w:rPr>
        <w:t xml:space="preserve">DMINISTRATOR: </w:t>
      </w:r>
      <w:r w:rsidR="00536D96" w:rsidRPr="00536D96">
        <w:rPr>
          <w:rFonts w:asciiTheme="minorHAnsi" w:hAnsiTheme="minorHAnsi" w:cstheme="minorHAnsi"/>
          <w:b/>
          <w:color w:val="0070C0"/>
        </w:rPr>
        <w:t xml:space="preserve"> </w:t>
      </w:r>
      <w:r w:rsidR="00536D96" w:rsidRPr="00536D96">
        <w:rPr>
          <w:rFonts w:asciiTheme="minorHAnsi" w:hAnsiTheme="minorHAnsi" w:cstheme="minorHAnsi"/>
        </w:rPr>
        <w:t xml:space="preserve">Yes=  </w:t>
      </w:r>
      <w:r w:rsidR="00536D96" w:rsidRPr="00536D96">
        <w:rPr>
          <w:rFonts w:asciiTheme="minorHAnsi" w:hAnsiTheme="minorHAnsi" w:cstheme="minorHAnsi"/>
          <w:sz w:val="19"/>
          <w:szCs w:val="19"/>
        </w:rPr>
        <w:sym w:font="Wingdings 2" w:char="F052"/>
      </w:r>
      <w:r w:rsidR="00536D96" w:rsidRPr="00536D96">
        <w:rPr>
          <w:rFonts w:asciiTheme="minorHAnsi" w:hAnsiTheme="minorHAnsi" w:cstheme="minorHAnsi"/>
        </w:rPr>
        <w:t xml:space="preserve">  No=</w:t>
      </w:r>
      <w:r w:rsidR="00536D96" w:rsidRPr="00536D96">
        <w:rPr>
          <w:rFonts w:asciiTheme="minorHAnsi" w:hAnsiTheme="minorHAnsi" w:cstheme="minorHAnsi"/>
          <w:b/>
        </w:rPr>
        <w:t xml:space="preserve"> </w:t>
      </w:r>
      <w:r w:rsidR="00536D96">
        <w:rPr>
          <w:rFonts w:asciiTheme="minorHAnsi" w:hAnsiTheme="minorHAnsi" w:cstheme="minorHAnsi"/>
          <w:sz w:val="19"/>
          <w:szCs w:val="19"/>
        </w:rPr>
        <w:sym w:font="Wingdings 2" w:char="F053"/>
      </w:r>
    </w:p>
    <w:p w14:paraId="164EE162" w14:textId="071647F1" w:rsidR="005C3121" w:rsidRPr="00536D96" w:rsidRDefault="00221AC2" w:rsidP="00CE6D2D">
      <w:pPr>
        <w:rPr>
          <w:sz w:val="19"/>
          <w:szCs w:val="19"/>
        </w:rPr>
      </w:pPr>
      <w:r w:rsidRPr="00536D96">
        <w:rPr>
          <w:rFonts w:asciiTheme="minorHAnsi" w:hAnsiTheme="minorHAnsi" w:cstheme="minorHAnsi"/>
          <w:sz w:val="19"/>
          <w:szCs w:val="19"/>
        </w:rPr>
        <w:t>Admitted to RIO</w:t>
      </w:r>
      <w:r w:rsidR="00B84714" w:rsidRPr="00536D96">
        <w:rPr>
          <w:rFonts w:asciiTheme="minorHAnsi" w:hAnsiTheme="minorHAnsi" w:cstheme="minorHAnsi"/>
          <w:sz w:val="19"/>
          <w:szCs w:val="19"/>
        </w:rPr>
        <w:t xml:space="preserve"> </w:t>
      </w:r>
      <w:r w:rsidR="00536D96">
        <w:rPr>
          <w:rFonts w:asciiTheme="minorHAnsi" w:hAnsiTheme="minorHAnsi" w:cstheme="minorHAnsi"/>
          <w:sz w:val="19"/>
          <w:szCs w:val="19"/>
        </w:rPr>
        <w:sym w:font="Wingdings 2" w:char="F0A3"/>
      </w:r>
      <w:r w:rsidR="004846AE" w:rsidRPr="00536D96">
        <w:rPr>
          <w:rFonts w:asciiTheme="minorHAnsi" w:hAnsiTheme="minorHAnsi" w:cstheme="minorHAnsi"/>
          <w:sz w:val="19"/>
          <w:szCs w:val="19"/>
        </w:rPr>
        <w:t xml:space="preserve">     Diary Entry </w:t>
      </w:r>
      <w:r w:rsidR="009834EE" w:rsidRPr="00536D96">
        <w:rPr>
          <w:rFonts w:asciiTheme="minorHAnsi" w:hAnsiTheme="minorHAnsi" w:cstheme="minorHAnsi"/>
          <w:sz w:val="19"/>
          <w:szCs w:val="19"/>
        </w:rPr>
        <w:sym w:font="Wingdings 2" w:char="F0A3"/>
      </w:r>
      <w:r w:rsidR="004846AE" w:rsidRPr="00536D96">
        <w:rPr>
          <w:rFonts w:asciiTheme="minorHAnsi" w:hAnsiTheme="minorHAnsi" w:cstheme="minorHAnsi"/>
          <w:sz w:val="19"/>
          <w:szCs w:val="19"/>
        </w:rPr>
        <w:t xml:space="preserve">     </w:t>
      </w:r>
      <w:r w:rsidR="00536D96">
        <w:rPr>
          <w:rFonts w:asciiTheme="minorHAnsi" w:hAnsiTheme="minorHAnsi" w:cstheme="minorHAnsi"/>
          <w:sz w:val="19"/>
          <w:szCs w:val="19"/>
        </w:rPr>
        <w:t xml:space="preserve">Spine information synced </w:t>
      </w:r>
      <w:r w:rsidR="003E020B" w:rsidRPr="00536D96">
        <w:rPr>
          <w:rFonts w:asciiTheme="minorHAnsi" w:hAnsiTheme="minorHAnsi" w:cstheme="minorHAnsi"/>
          <w:sz w:val="19"/>
          <w:szCs w:val="19"/>
        </w:rPr>
        <w:sym w:font="Wingdings 2" w:char="F0A3"/>
      </w:r>
      <w:r w:rsidR="007E3E22" w:rsidRPr="00536D96">
        <w:rPr>
          <w:rFonts w:asciiTheme="minorHAnsi" w:hAnsiTheme="minorHAnsi" w:cstheme="minorHAnsi"/>
          <w:sz w:val="19"/>
          <w:szCs w:val="19"/>
        </w:rPr>
        <w:t xml:space="preserve"> </w:t>
      </w:r>
      <w:r w:rsidR="00536D96">
        <w:rPr>
          <w:rFonts w:asciiTheme="minorHAnsi" w:hAnsiTheme="minorHAnsi" w:cstheme="minorHAnsi"/>
          <w:sz w:val="19"/>
          <w:szCs w:val="19"/>
        </w:rPr>
        <w:t xml:space="preserve">   </w:t>
      </w:r>
      <w:r w:rsidR="003E020B" w:rsidRPr="00536D96">
        <w:rPr>
          <w:rFonts w:asciiTheme="minorHAnsi" w:hAnsiTheme="minorHAnsi" w:cstheme="minorHAnsi"/>
          <w:sz w:val="19"/>
          <w:szCs w:val="19"/>
        </w:rPr>
        <w:t>Screening/initial</w:t>
      </w:r>
      <w:r w:rsidR="00656DDD" w:rsidRPr="00536D96">
        <w:rPr>
          <w:rFonts w:asciiTheme="minorHAnsi" w:hAnsiTheme="minorHAnsi" w:cstheme="minorHAnsi"/>
          <w:sz w:val="19"/>
          <w:szCs w:val="19"/>
        </w:rPr>
        <w:t xml:space="preserve"> telephone</w:t>
      </w:r>
      <w:r w:rsidR="003E020B" w:rsidRPr="00536D96">
        <w:rPr>
          <w:rFonts w:asciiTheme="minorHAnsi" w:hAnsiTheme="minorHAnsi" w:cstheme="minorHAnsi"/>
          <w:sz w:val="19"/>
          <w:szCs w:val="19"/>
        </w:rPr>
        <w:t xml:space="preserve"> contact outcomed </w:t>
      </w:r>
      <w:r w:rsidR="003E020B" w:rsidRPr="00536D96">
        <w:rPr>
          <w:rFonts w:asciiTheme="minorHAnsi" w:hAnsiTheme="minorHAnsi" w:cstheme="minorHAnsi"/>
          <w:sz w:val="19"/>
          <w:szCs w:val="19"/>
        </w:rPr>
        <w:sym w:font="Wingdings 2" w:char="F0A3"/>
      </w:r>
      <w:r w:rsidR="00536D96">
        <w:rPr>
          <w:rFonts w:asciiTheme="minorHAnsi" w:hAnsiTheme="minorHAnsi" w:cstheme="minorHAnsi"/>
          <w:sz w:val="19"/>
          <w:szCs w:val="19"/>
        </w:rPr>
        <w:t xml:space="preserve">    </w:t>
      </w:r>
      <w:r w:rsidR="00536D96" w:rsidRPr="00536D96">
        <w:rPr>
          <w:rFonts w:asciiTheme="minorHAnsi" w:hAnsiTheme="minorHAnsi" w:cstheme="minorHAnsi"/>
          <w:sz w:val="19"/>
          <w:szCs w:val="19"/>
        </w:rPr>
        <w:t xml:space="preserve">HIE working? </w:t>
      </w:r>
      <w:r w:rsidR="00536D96" w:rsidRPr="00536D96">
        <w:rPr>
          <w:rFonts w:asciiTheme="minorHAnsi" w:hAnsiTheme="minorHAnsi" w:cstheme="minorHAnsi"/>
          <w:sz w:val="19"/>
          <w:szCs w:val="19"/>
        </w:rPr>
        <w:sym w:font="Wingdings 2" w:char="F0A3"/>
      </w:r>
      <w:r w:rsidR="00536D96" w:rsidRPr="00536D96">
        <w:rPr>
          <w:rFonts w:asciiTheme="minorHAnsi" w:hAnsiTheme="minorHAnsi" w:cstheme="minorHAnsi"/>
          <w:sz w:val="19"/>
          <w:szCs w:val="19"/>
        </w:rPr>
        <w:t xml:space="preserve">  </w:t>
      </w:r>
    </w:p>
    <w:p w14:paraId="0B704388" w14:textId="77777777" w:rsidR="00D62690" w:rsidRPr="00CE6D2D" w:rsidRDefault="00D62690" w:rsidP="00CE6D2D">
      <w:pPr>
        <w:jc w:val="center"/>
      </w:pPr>
    </w:p>
    <w:sectPr w:rsidR="00D62690" w:rsidRPr="00CE6D2D" w:rsidSect="00CF557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51CD5" w14:textId="77777777" w:rsidR="006F0617" w:rsidRDefault="006F0617" w:rsidP="00333D31">
      <w:r>
        <w:separator/>
      </w:r>
    </w:p>
  </w:endnote>
  <w:endnote w:type="continuationSeparator" w:id="0">
    <w:p w14:paraId="44EF2579" w14:textId="77777777" w:rsidR="006F0617" w:rsidRDefault="006F0617" w:rsidP="003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4396" w14:textId="77777777" w:rsidR="0061608C" w:rsidRDefault="0061608C" w:rsidP="0061608C">
    <w:pPr>
      <w:rPr>
        <w:rFonts w:ascii="Arial" w:hAnsi="Arial"/>
        <w:sz w:val="16"/>
      </w:rPr>
    </w:pPr>
    <w:r>
      <w:rPr>
        <w:rFonts w:ascii="Arial" w:hAnsi="Arial"/>
        <w:sz w:val="16"/>
      </w:rPr>
      <w:t>Please return form to:</w:t>
    </w:r>
  </w:p>
  <w:p w14:paraId="0B704397" w14:textId="77777777" w:rsidR="0061608C" w:rsidRDefault="0061608C" w:rsidP="0061608C">
    <w:pPr>
      <w:rPr>
        <w:rFonts w:ascii="Arial" w:hAnsi="Arial" w:cs="Arial"/>
        <w:bCs/>
        <w:iCs/>
        <w:color w:val="00B050"/>
        <w:sz w:val="19"/>
        <w:szCs w:val="19"/>
      </w:rPr>
    </w:pPr>
    <w:r w:rsidRPr="00CF5574">
      <w:rPr>
        <w:rFonts w:ascii="Arial" w:hAnsi="Arial" w:cs="Arial"/>
        <w:b/>
        <w:color w:val="00B050"/>
        <w:sz w:val="19"/>
        <w:szCs w:val="19"/>
      </w:rPr>
      <w:t>Children’s Community Nursing Service</w:t>
    </w:r>
    <w:r>
      <w:rPr>
        <w:rFonts w:ascii="Arial" w:hAnsi="Arial" w:cs="Arial"/>
        <w:color w:val="00B050"/>
        <w:sz w:val="19"/>
        <w:szCs w:val="19"/>
      </w:rPr>
      <w:t xml:space="preserve">, </w:t>
    </w:r>
    <w:r w:rsidR="00E34B16">
      <w:rPr>
        <w:rFonts w:ascii="Arial" w:hAnsi="Arial" w:cs="Arial"/>
        <w:bCs/>
        <w:iCs/>
        <w:color w:val="00B050"/>
        <w:sz w:val="19"/>
        <w:szCs w:val="19"/>
      </w:rPr>
      <w:t>Appleby Medical Centre, 63 Appleby Road, London E16 1LQ</w:t>
    </w:r>
    <w:r w:rsidRPr="00CF5574">
      <w:rPr>
        <w:rFonts w:ascii="Arial" w:hAnsi="Arial" w:cs="Arial"/>
        <w:bCs/>
        <w:iCs/>
        <w:color w:val="00B050"/>
        <w:sz w:val="19"/>
        <w:szCs w:val="19"/>
      </w:rPr>
      <w:t xml:space="preserve">  </w:t>
    </w:r>
  </w:p>
  <w:p w14:paraId="0B704398" w14:textId="77777777" w:rsidR="0061608C" w:rsidRPr="0061608C" w:rsidRDefault="0061608C" w:rsidP="0061608C">
    <w:pPr>
      <w:rPr>
        <w:color w:val="00B050"/>
        <w:sz w:val="19"/>
        <w:szCs w:val="19"/>
      </w:rPr>
    </w:pPr>
    <w:r w:rsidRPr="00CF5574">
      <w:rPr>
        <w:rFonts w:ascii="Arial" w:hAnsi="Arial" w:cs="Arial"/>
        <w:b/>
        <w:bCs/>
        <w:iCs/>
        <w:color w:val="00B050"/>
        <w:sz w:val="19"/>
        <w:szCs w:val="19"/>
      </w:rPr>
      <w:t xml:space="preserve">Tel: </w:t>
    </w:r>
    <w:r w:rsidR="001E75DE">
      <w:rPr>
        <w:rFonts w:ascii="Arial" w:hAnsi="Arial" w:cs="Arial"/>
        <w:bCs/>
        <w:iCs/>
        <w:color w:val="00B050"/>
        <w:sz w:val="19"/>
        <w:szCs w:val="19"/>
      </w:rPr>
      <w:t>020 3738 7063</w:t>
    </w:r>
    <w:r w:rsidR="008C5223">
      <w:rPr>
        <w:rFonts w:ascii="Arial" w:hAnsi="Arial" w:cs="Arial"/>
        <w:b/>
        <w:bCs/>
        <w:iCs/>
        <w:color w:val="00B050"/>
        <w:sz w:val="19"/>
        <w:szCs w:val="19"/>
      </w:rPr>
      <w:t xml:space="preserve"> 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e</w:t>
    </w:r>
    <w:r>
      <w:rPr>
        <w:rFonts w:ascii="Arial" w:hAnsi="Arial" w:cs="Arial"/>
        <w:b/>
        <w:bCs/>
        <w:iCs/>
        <w:color w:val="00B050"/>
        <w:sz w:val="19"/>
        <w:szCs w:val="19"/>
      </w:rPr>
      <w:t>-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mail:</w:t>
    </w:r>
    <w:r>
      <w:rPr>
        <w:rFonts w:ascii="Arial" w:hAnsi="Arial" w:cs="Arial"/>
        <w:bCs/>
        <w:iCs/>
        <w:color w:val="00B050"/>
        <w:sz w:val="19"/>
        <w:szCs w:val="19"/>
      </w:rPr>
      <w:t xml:space="preserve"> </w:t>
    </w:r>
    <w:hyperlink r:id="rId1" w:history="1">
      <w:r w:rsidR="007B4C8B" w:rsidRPr="00673364">
        <w:rPr>
          <w:rStyle w:val="Hyperlink"/>
          <w:rFonts w:ascii="Arial" w:hAnsi="Arial" w:cs="Arial"/>
          <w:bCs/>
          <w:iCs/>
          <w:sz w:val="19"/>
          <w:szCs w:val="19"/>
        </w:rPr>
        <w:t>elt-tr.CCNSNewham@nhs.net</w:t>
      </w:r>
    </w:hyperlink>
    <w:r w:rsidR="007B4C8B">
      <w:rPr>
        <w:rFonts w:ascii="Arial" w:hAnsi="Arial" w:cs="Arial"/>
        <w:bCs/>
        <w:iCs/>
        <w:color w:val="00B05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A49D4" w14:textId="77777777" w:rsidR="006F0617" w:rsidRDefault="006F0617" w:rsidP="00333D31">
      <w:r>
        <w:separator/>
      </w:r>
    </w:p>
  </w:footnote>
  <w:footnote w:type="continuationSeparator" w:id="0">
    <w:p w14:paraId="0E4F0D9E" w14:textId="77777777" w:rsidR="006F0617" w:rsidRDefault="006F0617" w:rsidP="0033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4395" w14:textId="77777777" w:rsidR="0061608C" w:rsidRDefault="0061608C">
    <w:pPr>
      <w:pStyle w:val="Header"/>
    </w:pPr>
    <w:r>
      <w:rPr>
        <w:noProof/>
      </w:rPr>
      <w:drawing>
        <wp:inline distT="0" distB="0" distL="0" distR="0" wp14:anchorId="0B704399" wp14:editId="0B70439A">
          <wp:extent cx="6619875" cy="6858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53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9600A"/>
    <w:multiLevelType w:val="hybridMultilevel"/>
    <w:tmpl w:val="5B54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470FD"/>
    <w:multiLevelType w:val="hybridMultilevel"/>
    <w:tmpl w:val="B87E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60161"/>
    <w:multiLevelType w:val="hybridMultilevel"/>
    <w:tmpl w:val="1876ED9E"/>
    <w:lvl w:ilvl="0" w:tplc="4E46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0994">
    <w:abstractNumId w:val="1"/>
  </w:num>
  <w:num w:numId="2" w16cid:durableId="369964725">
    <w:abstractNumId w:val="2"/>
  </w:num>
  <w:num w:numId="3" w16cid:durableId="205882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31"/>
    <w:rsid w:val="00003B1F"/>
    <w:rsid w:val="000345C8"/>
    <w:rsid w:val="0004795A"/>
    <w:rsid w:val="0006099A"/>
    <w:rsid w:val="000774D9"/>
    <w:rsid w:val="000C2A33"/>
    <w:rsid w:val="000C6FC0"/>
    <w:rsid w:val="000D63B7"/>
    <w:rsid w:val="00142632"/>
    <w:rsid w:val="0015563D"/>
    <w:rsid w:val="001E53B8"/>
    <w:rsid w:val="001E75DE"/>
    <w:rsid w:val="00221AC2"/>
    <w:rsid w:val="00246CF1"/>
    <w:rsid w:val="0025642D"/>
    <w:rsid w:val="00273FF7"/>
    <w:rsid w:val="00292AA5"/>
    <w:rsid w:val="002A7B97"/>
    <w:rsid w:val="002B132C"/>
    <w:rsid w:val="002E6AC1"/>
    <w:rsid w:val="002F0750"/>
    <w:rsid w:val="00333D31"/>
    <w:rsid w:val="003347AC"/>
    <w:rsid w:val="00335669"/>
    <w:rsid w:val="00360AAE"/>
    <w:rsid w:val="003A6AFF"/>
    <w:rsid w:val="003E020B"/>
    <w:rsid w:val="003F6E7B"/>
    <w:rsid w:val="004542E8"/>
    <w:rsid w:val="004846AE"/>
    <w:rsid w:val="0049333A"/>
    <w:rsid w:val="004A61FB"/>
    <w:rsid w:val="00536D96"/>
    <w:rsid w:val="00537EC2"/>
    <w:rsid w:val="00553E6B"/>
    <w:rsid w:val="0057020D"/>
    <w:rsid w:val="005A26C6"/>
    <w:rsid w:val="005A5369"/>
    <w:rsid w:val="005B6E97"/>
    <w:rsid w:val="005C3121"/>
    <w:rsid w:val="005D0C6A"/>
    <w:rsid w:val="0061608C"/>
    <w:rsid w:val="00621973"/>
    <w:rsid w:val="0063517E"/>
    <w:rsid w:val="00656DDD"/>
    <w:rsid w:val="00667C21"/>
    <w:rsid w:val="00684BF7"/>
    <w:rsid w:val="006B1A46"/>
    <w:rsid w:val="006B5F2D"/>
    <w:rsid w:val="006B6ECD"/>
    <w:rsid w:val="006E647B"/>
    <w:rsid w:val="006F0617"/>
    <w:rsid w:val="006F73D8"/>
    <w:rsid w:val="00717B4B"/>
    <w:rsid w:val="00722D2A"/>
    <w:rsid w:val="00765A5A"/>
    <w:rsid w:val="0077213C"/>
    <w:rsid w:val="007A5254"/>
    <w:rsid w:val="007B4C8B"/>
    <w:rsid w:val="007D5ACD"/>
    <w:rsid w:val="007E3E22"/>
    <w:rsid w:val="008268E8"/>
    <w:rsid w:val="008355D3"/>
    <w:rsid w:val="00870BE0"/>
    <w:rsid w:val="008907C2"/>
    <w:rsid w:val="00897A1C"/>
    <w:rsid w:val="008C5223"/>
    <w:rsid w:val="008F6812"/>
    <w:rsid w:val="009470F8"/>
    <w:rsid w:val="00952897"/>
    <w:rsid w:val="009617C9"/>
    <w:rsid w:val="0097586F"/>
    <w:rsid w:val="009834EE"/>
    <w:rsid w:val="009C4A0E"/>
    <w:rsid w:val="00A15915"/>
    <w:rsid w:val="00A21E0D"/>
    <w:rsid w:val="00A802ED"/>
    <w:rsid w:val="00AC67E6"/>
    <w:rsid w:val="00AD5289"/>
    <w:rsid w:val="00AF61F9"/>
    <w:rsid w:val="00B3061E"/>
    <w:rsid w:val="00B437E8"/>
    <w:rsid w:val="00B61F18"/>
    <w:rsid w:val="00B84714"/>
    <w:rsid w:val="00BA5D6B"/>
    <w:rsid w:val="00BB1D6B"/>
    <w:rsid w:val="00BE09BB"/>
    <w:rsid w:val="00BF45B6"/>
    <w:rsid w:val="00C17C0C"/>
    <w:rsid w:val="00CA0471"/>
    <w:rsid w:val="00CB76C1"/>
    <w:rsid w:val="00CD080B"/>
    <w:rsid w:val="00CE6D2D"/>
    <w:rsid w:val="00CF5574"/>
    <w:rsid w:val="00D0450A"/>
    <w:rsid w:val="00D42B5E"/>
    <w:rsid w:val="00D53DC9"/>
    <w:rsid w:val="00D62690"/>
    <w:rsid w:val="00D86E17"/>
    <w:rsid w:val="00D975A0"/>
    <w:rsid w:val="00DA60F8"/>
    <w:rsid w:val="00E033C8"/>
    <w:rsid w:val="00E34B16"/>
    <w:rsid w:val="00E4484B"/>
    <w:rsid w:val="00E86A90"/>
    <w:rsid w:val="00E93CDF"/>
    <w:rsid w:val="00EA682C"/>
    <w:rsid w:val="00EC7F37"/>
    <w:rsid w:val="00F447EA"/>
    <w:rsid w:val="00F741BE"/>
    <w:rsid w:val="00F822A7"/>
    <w:rsid w:val="00F9285E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42D6"/>
  <w15:docId w15:val="{CF963288-6C47-4100-92B1-EA691E15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3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-tr.CCNSNewh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Felicity</dc:creator>
  <cp:lastModifiedBy>GARDINER, Bianca (EAST LONDON NHS FOUNDATION TRUST)</cp:lastModifiedBy>
  <cp:revision>6</cp:revision>
  <cp:lastPrinted>2017-10-18T11:45:00Z</cp:lastPrinted>
  <dcterms:created xsi:type="dcterms:W3CDTF">2024-07-09T12:28:00Z</dcterms:created>
  <dcterms:modified xsi:type="dcterms:W3CDTF">2024-11-29T10:24:00Z</dcterms:modified>
</cp:coreProperties>
</file>